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71E" w:rsidRDefault="006F571E" w:rsidP="00791192">
      <w:pPr>
        <w:tabs>
          <w:tab w:val="left" w:pos="3990"/>
        </w:tabs>
        <w:spacing w:after="0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44"/>
          <w:szCs w:val="44"/>
          <w:lang w:val="be-BY"/>
        </w:rPr>
      </w:pPr>
    </w:p>
    <w:p w:rsidR="00791192" w:rsidRPr="00B903AA" w:rsidRDefault="00791192" w:rsidP="00791192">
      <w:pPr>
        <w:tabs>
          <w:tab w:val="left" w:pos="3990"/>
        </w:tabs>
        <w:spacing w:after="0"/>
        <w:ind w:firstLine="709"/>
        <w:jc w:val="center"/>
        <w:rPr>
          <w:rFonts w:ascii="Times New Roman" w:eastAsia="Calibri" w:hAnsi="Times New Roman" w:cs="Times New Roman"/>
          <w:b/>
          <w:color w:val="00B050"/>
          <w:sz w:val="44"/>
          <w:szCs w:val="44"/>
          <w:lang w:val="be-BY"/>
        </w:rPr>
      </w:pPr>
      <w:bookmarkStart w:id="0" w:name="_GoBack"/>
      <w:bookmarkEnd w:id="0"/>
      <w:r w:rsidRPr="00B903AA">
        <w:rPr>
          <w:rFonts w:ascii="Times New Roman" w:eastAsia="Calibri" w:hAnsi="Times New Roman" w:cs="Times New Roman"/>
          <w:b/>
          <w:color w:val="00B050"/>
          <w:sz w:val="44"/>
          <w:szCs w:val="44"/>
          <w:lang w:val="be-BY"/>
        </w:rPr>
        <w:t>“Кто куда, а мы в Лиду”</w:t>
      </w:r>
    </w:p>
    <w:p w:rsidR="00217607" w:rsidRPr="00B903AA" w:rsidRDefault="00217607" w:rsidP="00791192">
      <w:pPr>
        <w:tabs>
          <w:tab w:val="left" w:pos="3990"/>
        </w:tabs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color w:val="00B050"/>
          <w:sz w:val="36"/>
          <w:szCs w:val="36"/>
          <w:lang w:val="be-BY"/>
        </w:rPr>
      </w:pPr>
    </w:p>
    <w:p w:rsidR="00217607" w:rsidRPr="0077183B" w:rsidRDefault="00B7172F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i/>
          <w:color w:val="984806" w:themeColor="accent6" w:themeShade="80"/>
          <w:sz w:val="36"/>
          <w:szCs w:val="36"/>
          <w:lang w:val="be-BY"/>
        </w:rPr>
      </w:pPr>
      <w:r w:rsidRPr="0077183B">
        <w:rPr>
          <w:rFonts w:ascii="Times New Roman" w:eastAsia="Calibri" w:hAnsi="Times New Roman" w:cs="Times New Roman"/>
          <w:i/>
          <w:color w:val="984806" w:themeColor="accent6" w:themeShade="80"/>
          <w:sz w:val="36"/>
          <w:szCs w:val="36"/>
          <w:lang w:val="be-BY"/>
        </w:rPr>
        <w:t xml:space="preserve">     </w:t>
      </w:r>
      <w:r w:rsidR="00217607" w:rsidRPr="0077183B">
        <w:rPr>
          <w:rFonts w:ascii="Times New Roman" w:eastAsia="Calibri" w:hAnsi="Times New Roman" w:cs="Times New Roman"/>
          <w:i/>
          <w:color w:val="984806" w:themeColor="accent6" w:themeShade="80"/>
          <w:sz w:val="36"/>
          <w:szCs w:val="36"/>
          <w:lang w:val="be-BY"/>
        </w:rPr>
        <w:t>“Я хачу правесці вас па зямлі, якая для мяне – і, мабыць, не толькі для мяне – даражэйшая за ўсё, самы ўтульны і чароўны кут.”</w:t>
      </w:r>
    </w:p>
    <w:p w:rsidR="00217607" w:rsidRPr="0077183B" w:rsidRDefault="00217607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i/>
          <w:color w:val="984806" w:themeColor="accent6" w:themeShade="80"/>
          <w:sz w:val="36"/>
          <w:szCs w:val="36"/>
          <w:lang w:val="be-BY"/>
        </w:rPr>
      </w:pPr>
      <w:r w:rsidRPr="0077183B">
        <w:rPr>
          <w:rFonts w:ascii="Times New Roman" w:eastAsia="Calibri" w:hAnsi="Times New Roman" w:cs="Times New Roman"/>
          <w:i/>
          <w:color w:val="984806" w:themeColor="accent6" w:themeShade="80"/>
          <w:sz w:val="36"/>
          <w:szCs w:val="36"/>
          <w:lang w:val="be-BY"/>
        </w:rPr>
        <w:t xml:space="preserve">                                                                             </w:t>
      </w:r>
      <w:r w:rsidR="00B903AA" w:rsidRPr="0077183B">
        <w:rPr>
          <w:rFonts w:ascii="Times New Roman" w:eastAsia="Calibri" w:hAnsi="Times New Roman" w:cs="Times New Roman"/>
          <w:i/>
          <w:color w:val="984806" w:themeColor="accent6" w:themeShade="80"/>
          <w:sz w:val="36"/>
          <w:szCs w:val="36"/>
          <w:lang w:val="be-BY"/>
        </w:rPr>
        <w:t xml:space="preserve">                          </w:t>
      </w:r>
      <w:r w:rsidRPr="0077183B">
        <w:rPr>
          <w:rFonts w:ascii="Times New Roman" w:eastAsia="Calibri" w:hAnsi="Times New Roman" w:cs="Times New Roman"/>
          <w:i/>
          <w:color w:val="984806" w:themeColor="accent6" w:themeShade="80"/>
          <w:sz w:val="36"/>
          <w:szCs w:val="36"/>
          <w:lang w:val="be-BY"/>
        </w:rPr>
        <w:t xml:space="preserve"> Паводле Уладзіміра Караткевіча</w:t>
      </w:r>
    </w:p>
    <w:p w:rsidR="00217607" w:rsidRPr="0077183B" w:rsidRDefault="00217607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i/>
          <w:color w:val="984806" w:themeColor="accent6" w:themeShade="80"/>
          <w:sz w:val="36"/>
          <w:szCs w:val="36"/>
          <w:lang w:val="be-BY"/>
        </w:rPr>
      </w:pPr>
    </w:p>
    <w:p w:rsidR="00791192" w:rsidRPr="0077183B" w:rsidRDefault="00B7172F" w:rsidP="00B7172F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</w:pPr>
      <w:r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 xml:space="preserve">       </w:t>
      </w:r>
      <w:r w:rsidR="00791192"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 xml:space="preserve">В этом путешествии перед нами </w:t>
      </w:r>
      <w:r w:rsidR="00023FC0"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 xml:space="preserve">заново </w:t>
      </w:r>
      <w:r w:rsidR="00791192"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>открылись как удивительные творения природы, так и бесценные сокровища исторического наследия Лидского края, воплощённые в памятниках, в сооружениях зодчих, в старинн</w:t>
      </w:r>
      <w:r w:rsidR="00217607"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>ой</w:t>
      </w:r>
      <w:r w:rsidR="00791192"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 xml:space="preserve"> усадьб</w:t>
      </w:r>
      <w:r w:rsidR="00217607"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>е Мавроса</w:t>
      </w:r>
      <w:r w:rsidR="00791192"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>, в чарующем облике древнего города Лида и скромных дерев</w:t>
      </w:r>
      <w:r w:rsidR="00217607"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>нях</w:t>
      </w:r>
      <w:r w:rsidR="00791192"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>, в человеческих судьбах.</w:t>
      </w:r>
    </w:p>
    <w:p w:rsidR="00791192" w:rsidRPr="0077183B" w:rsidRDefault="00B7172F" w:rsidP="00B7172F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</w:pPr>
      <w:r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 xml:space="preserve">     </w:t>
      </w:r>
      <w:r w:rsidR="00791192"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>Неутомимый</w:t>
      </w:r>
      <w:r w:rsidR="00217607"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 xml:space="preserve"> рассказчик – дорога всякий раз </w:t>
      </w:r>
      <w:r w:rsidR="00791192"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>увлека</w:t>
      </w:r>
      <w:r w:rsidR="00217607"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>ла</w:t>
      </w:r>
      <w:r w:rsidR="00791192"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 xml:space="preserve"> нас своей непредсказуемостью и новизной. </w:t>
      </w:r>
    </w:p>
    <w:p w:rsidR="00791192" w:rsidRPr="0077183B" w:rsidRDefault="00B7172F" w:rsidP="00B7172F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</w:pPr>
      <w:r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 xml:space="preserve">     </w:t>
      </w:r>
      <w:r w:rsidR="00023FC0"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>Э</w:t>
      </w:r>
      <w:r w:rsidR="00791192"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 xml:space="preserve">то путешествие навсегда останется в </w:t>
      </w:r>
      <w:r w:rsidR="00023FC0"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>н</w:t>
      </w:r>
      <w:r w:rsidR="00791192"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>ашем сердце.</w:t>
      </w:r>
    </w:p>
    <w:p w:rsidR="00FC795C" w:rsidRPr="0077183B" w:rsidRDefault="00FC795C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</w:pPr>
    </w:p>
    <w:p w:rsidR="0006038A" w:rsidRPr="0077183B" w:rsidRDefault="00FC795C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</w:pPr>
      <w:r w:rsidRPr="0077183B">
        <w:rPr>
          <w:rFonts w:ascii="Times New Roman" w:eastAsia="Calibri" w:hAnsi="Times New Roman" w:cs="Times New Roman"/>
          <w:color w:val="984806" w:themeColor="accent6" w:themeShade="80"/>
          <w:sz w:val="36"/>
          <w:szCs w:val="36"/>
          <w:lang w:val="be-BY"/>
        </w:rPr>
        <w:t xml:space="preserve">       </w:t>
      </w:r>
    </w:p>
    <w:p w:rsidR="0006038A" w:rsidRPr="00B903AA" w:rsidRDefault="0006038A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color w:val="00B050"/>
          <w:sz w:val="36"/>
          <w:szCs w:val="36"/>
          <w:lang w:val="be-BY"/>
        </w:rPr>
      </w:pPr>
    </w:p>
    <w:p w:rsidR="0006038A" w:rsidRDefault="0006038A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6038A" w:rsidRDefault="0006038A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9941B5" w:rsidRDefault="009941B5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9941B5" w:rsidRDefault="009941B5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9941B5" w:rsidRDefault="009941B5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9941B5" w:rsidRDefault="009941B5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9941B5" w:rsidRDefault="009941B5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A96B11" w:rsidRDefault="00A96B11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B7172F" w:rsidRPr="0077183B" w:rsidRDefault="0077183B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b/>
          <w:color w:val="00B050"/>
          <w:sz w:val="30"/>
          <w:szCs w:val="30"/>
          <w:lang w:val="be-BY"/>
        </w:rPr>
      </w:pPr>
      <w:r>
        <w:rPr>
          <w:rFonts w:ascii="Times New Roman" w:eastAsia="Calibri" w:hAnsi="Times New Roman" w:cs="Times New Roman"/>
          <w:b/>
          <w:color w:val="00B050"/>
          <w:sz w:val="30"/>
          <w:szCs w:val="30"/>
          <w:lang w:val="be-BY"/>
        </w:rPr>
        <w:t xml:space="preserve"> </w:t>
      </w:r>
      <w:r w:rsidR="008351D0" w:rsidRPr="0077183B">
        <w:rPr>
          <w:rFonts w:ascii="Times New Roman" w:eastAsia="Calibri" w:hAnsi="Times New Roman" w:cs="Times New Roman"/>
          <w:b/>
          <w:color w:val="00B050"/>
          <w:sz w:val="30"/>
          <w:szCs w:val="30"/>
          <w:lang w:val="be-BY"/>
        </w:rPr>
        <w:t>Усадьба графа Мавроса</w:t>
      </w:r>
      <w:r>
        <w:rPr>
          <w:rFonts w:ascii="Times New Roman" w:eastAsia="Calibri" w:hAnsi="Times New Roman" w:cs="Times New Roman"/>
          <w:b/>
          <w:color w:val="00B050"/>
          <w:sz w:val="30"/>
          <w:szCs w:val="30"/>
          <w:lang w:val="be-BY"/>
        </w:rPr>
        <w:t xml:space="preserve">      </w:t>
      </w:r>
      <w:r w:rsidR="00A96B11" w:rsidRPr="0077183B">
        <w:rPr>
          <w:rFonts w:ascii="Times New Roman" w:eastAsia="Calibri" w:hAnsi="Times New Roman" w:cs="Times New Roman"/>
          <w:b/>
          <w:color w:val="00B050"/>
          <w:sz w:val="30"/>
          <w:szCs w:val="30"/>
          <w:lang w:val="be-BY"/>
        </w:rPr>
        <w:t xml:space="preserve">  Биологический заказник “Докудовский”</w:t>
      </w:r>
      <w:r>
        <w:rPr>
          <w:rFonts w:ascii="Times New Roman" w:eastAsia="Calibri" w:hAnsi="Times New Roman" w:cs="Times New Roman"/>
          <w:b/>
          <w:color w:val="00B050"/>
          <w:sz w:val="30"/>
          <w:szCs w:val="30"/>
          <w:lang w:val="be-BY"/>
        </w:rPr>
        <w:t xml:space="preserve">    </w:t>
      </w:r>
      <w:r w:rsidR="00A96B11" w:rsidRPr="0077183B">
        <w:rPr>
          <w:rFonts w:ascii="Times New Roman" w:eastAsia="Calibri" w:hAnsi="Times New Roman" w:cs="Times New Roman"/>
          <w:b/>
          <w:color w:val="00B050"/>
          <w:sz w:val="30"/>
          <w:szCs w:val="30"/>
          <w:lang w:val="be-BY"/>
        </w:rPr>
        <w:t xml:space="preserve">        Ботанический парк “Горни”</w:t>
      </w:r>
    </w:p>
    <w:p w:rsidR="009941B5" w:rsidRDefault="009941B5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941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411" cy="5753100"/>
            <wp:effectExtent l="19050" t="0" r="0" b="0"/>
            <wp:docPr id="6" name="Рисунок 19" descr="C:\Documents and Settings\РЭЦДиМ\Рабочий стол\Фото экскурсии Кто куда,а мы в Лиду\Парк Горни\Attachments_bauer.sveta@gmail.com_2019-01-03_23-02-52\Страница016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РЭЦДиМ\Рабочий стол\Фото экскурсии Кто куда,а мы в Лиду\Парк Горни\Attachments_bauer.sveta@gmail.com_2019-01-03_23-02-52\Страница016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411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1B5" w:rsidRDefault="009E4EDA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9941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324975" cy="6629400"/>
            <wp:effectExtent l="19050" t="0" r="9525" b="0"/>
            <wp:wrapSquare wrapText="bothSides"/>
            <wp:docPr id="2" name="Рисунок 23" descr="C:\Documents and Settings\РЭЦДиМ\Рабочий стол\Фото экскурсии Кто куда,а мы в Лиду\Парк Горни\Attachments_bauer.sveta@gmail.com_2019-01-03_23-00-33\экс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РЭЦДиМ\Рабочий стол\Фото экскурсии Кто куда,а мы в Лиду\Парк Горни\Attachments_bauer.sveta@gmail.com_2019-01-03_23-00-33\экс1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41B5" w:rsidRPr="009941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324975" cy="6629400"/>
            <wp:effectExtent l="19050" t="0" r="9525" b="0"/>
            <wp:wrapSquare wrapText="bothSides"/>
            <wp:docPr id="7" name="Рисунок 23" descr="C:\Documents and Settings\РЭЦДиМ\Рабочий стол\Фото экскурсии Кто куда,а мы в Лиду\Парк Горни\Attachments_bauer.sveta@gmail.com_2019-01-03_23-00-33\экс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РЭЦДиМ\Рабочий стол\Фото экскурсии Кто куда,а мы в Лиду\Парк Горни\Attachments_bauer.sveta@gmail.com_2019-01-03_23-00-33\экс1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51D0" w:rsidRDefault="0006038A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 xml:space="preserve">          </w:t>
      </w:r>
      <w:r w:rsidR="009941B5" w:rsidRPr="009941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060643"/>
            <wp:effectExtent l="19050" t="0" r="6350" b="0"/>
            <wp:docPr id="15" name="Рисунок 34" descr="C:\Documents and Settings\РЭЦДиМ\Рабочий стол\Фото экскурсии Кто куда,а мы в Лиду\Парк Горни\Attachments_bauer.sveta@gmail.com_2019-01-03_23-00-33\экс5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РЭЦДиМ\Рабочий стол\Фото экскурсии Кто куда,а мы в Лиду\Парк Горни\Attachments_bauer.sveta@gmail.com_2019-01-03_23-00-33\экс5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6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1B5" w:rsidRPr="009941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48775" cy="5676900"/>
            <wp:effectExtent l="19050" t="0" r="9525" b="0"/>
            <wp:docPr id="18" name="Рисунок 35" descr="C:\Documents and Settings\РЭЦДиМ\Рабочий стол\Фото экскурсии Кто куда,а мы в Лиду\Парк Горни\Attachments_bauer.sveta@gmail.com_2019-01-03_23-00-33\экс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РЭЦДиМ\Рабочий стол\Фото экскурсии Кто куда,а мы в Лиду\Парк Горни\Attachments_bauer.sveta@gmail.com_2019-01-03_23-00-33\экс8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D0" w:rsidRDefault="008351D0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8351D0" w:rsidRDefault="0006038A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 xml:space="preserve">                                           </w:t>
      </w:r>
      <w:r w:rsidR="008351D0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</w:t>
      </w:r>
      <w:r w:rsidR="008351D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733675"/>
            <wp:effectExtent l="19050" t="0" r="0" b="0"/>
            <wp:docPr id="45" name="Рисунок 37" descr="C:\Documents and Settings\РЭЦДиМ\Рабочий стол\DSC_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РЭЦДиМ\Рабочий стол\DSC_390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336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</w:t>
      </w:r>
    </w:p>
    <w:p w:rsidR="008351D0" w:rsidRPr="0077183B" w:rsidRDefault="008351D0" w:rsidP="008351D0">
      <w:pPr>
        <w:tabs>
          <w:tab w:val="left" w:pos="5715"/>
        </w:tabs>
        <w:spacing w:after="0"/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ab/>
      </w:r>
      <w:r w:rsidRPr="0077183B">
        <w:rPr>
          <w:rFonts w:ascii="Times New Roman" w:eastAsia="Calibri" w:hAnsi="Times New Roman" w:cs="Times New Roman"/>
          <w:b/>
          <w:color w:val="00B050"/>
          <w:sz w:val="28"/>
          <w:szCs w:val="28"/>
          <w:lang w:val="be-BY"/>
        </w:rPr>
        <w:t xml:space="preserve">Памятник Франциску Скорине </w:t>
      </w:r>
    </w:p>
    <w:p w:rsidR="008351D0" w:rsidRPr="0077183B" w:rsidRDefault="0006038A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  <w:lang w:val="be-BY"/>
        </w:rPr>
      </w:pPr>
      <w:r w:rsidRPr="0077183B">
        <w:rPr>
          <w:rFonts w:ascii="Times New Roman" w:eastAsia="Calibri" w:hAnsi="Times New Roman" w:cs="Times New Roman"/>
          <w:b/>
          <w:color w:val="00B050"/>
          <w:sz w:val="28"/>
          <w:szCs w:val="28"/>
          <w:lang w:val="be-BY"/>
        </w:rPr>
        <w:t xml:space="preserve">                      </w:t>
      </w:r>
    </w:p>
    <w:p w:rsidR="008351D0" w:rsidRDefault="008351D0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8351D0" w:rsidRDefault="008351D0" w:rsidP="00217607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791192" w:rsidRPr="00791192" w:rsidRDefault="0006038A" w:rsidP="00791192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2276475"/>
            <wp:effectExtent l="19050" t="0" r="0" b="0"/>
            <wp:docPr id="36" name="Рисунок 36" descr="C:\Documents and Settings\РЭЦДиМ\Рабочий стол\DSC_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ЭЦДиМ\Рабочий стол\DSC_387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764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</w:t>
      </w:r>
      <w:r w:rsidR="00FC795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286000"/>
            <wp:effectExtent l="19050" t="0" r="9525" b="0"/>
            <wp:docPr id="4" name="Рисунок 4" descr="C:\Documents and Settings\РЭЦДиМ\Рабочий стол\DSC_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ЭЦДиМ\Рабочий стол\DSC_387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86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95C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</w:t>
      </w:r>
      <w:r w:rsidR="0061561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</w:t>
      </w:r>
      <w:r w:rsidR="00FC795C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</w:t>
      </w:r>
      <w:r w:rsidR="00FC795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286000"/>
            <wp:effectExtent l="19050" t="0" r="9525" b="0"/>
            <wp:docPr id="5" name="Рисунок 5" descr="C:\Documents and Settings\РЭЦДиМ\Рабочий стол\DSC_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ЭЦДиМ\Рабочий стол\DSC_389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86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92" w:rsidRPr="0077183B" w:rsidRDefault="008351D0" w:rsidP="00791192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</w:t>
      </w:r>
      <w:r w:rsidRPr="0077183B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  <w:lang w:val="be-BY"/>
        </w:rPr>
        <w:t xml:space="preserve">Памятник воинам-интернационалистам “Журавли”                         Фарный костёл Воздвижения Святого Креста </w:t>
      </w:r>
    </w:p>
    <w:p w:rsidR="00791192" w:rsidRPr="00791192" w:rsidRDefault="0006038A" w:rsidP="00791192">
      <w:pPr>
        <w:tabs>
          <w:tab w:val="left" w:pos="399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 xml:space="preserve">                  </w:t>
      </w:r>
      <w:r w:rsidR="00275397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</w:t>
      </w:r>
    </w:p>
    <w:p w:rsidR="007A7AD5" w:rsidRPr="00B7172F" w:rsidRDefault="00AF3214" w:rsidP="00B7172F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be-BY"/>
        </w:rPr>
      </w:pPr>
      <w:r w:rsidRPr="00B7172F">
        <w:rPr>
          <w:rFonts w:ascii="Times New Roman" w:hAnsi="Times New Roman" w:cs="Times New Roman"/>
          <w:b/>
          <w:color w:val="00B050"/>
          <w:sz w:val="40"/>
          <w:szCs w:val="40"/>
          <w:lang w:val="be-BY"/>
        </w:rPr>
        <w:t>Домик Тавлая</w:t>
      </w:r>
      <w:r w:rsidR="00014499" w:rsidRPr="00B7172F">
        <w:rPr>
          <w:rFonts w:ascii="Times New Roman" w:hAnsi="Times New Roman" w:cs="Times New Roman"/>
          <w:b/>
          <w:color w:val="00B050"/>
          <w:sz w:val="40"/>
          <w:szCs w:val="40"/>
          <w:lang w:val="be-BY"/>
        </w:rPr>
        <w:t xml:space="preserve"> в г. Лиде</w:t>
      </w:r>
    </w:p>
    <w:p w:rsidR="004376CA" w:rsidRDefault="00DD737F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352675" cy="3267075"/>
            <wp:effectExtent l="19050" t="0" r="9525" b="0"/>
            <wp:docPr id="28" name="Рисунок 7" descr="Taula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ulaj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4499">
        <w:rPr>
          <w:noProof/>
          <w:lang w:eastAsia="ru-RU"/>
        </w:rPr>
        <w:t xml:space="preserve">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933950" cy="3219450"/>
            <wp:effectExtent l="19050" t="0" r="0" b="0"/>
            <wp:docPr id="29" name="Рисунок 8" descr="C:\Documents and Settings\РЭЦДиМ\Рабочий стол\Фото экскурсии Кто куда,а мы в Лиду\Домик Тавлая\Attachments_bauer.sveta@gmail.com_2019-01-03_22-57-05\DSC_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РЭЦДиМ\Рабочий стол\Фото экскурсии Кто куда,а мы в Лиду\Домик Тавлая\Attachments_bauer.sveta@gmail.com_2019-01-03_22-57-05\DSC_391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194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99" w:rsidRDefault="0061561F">
      <w:pPr>
        <w:rPr>
          <w:lang w:val="be-BY"/>
        </w:rPr>
      </w:pPr>
      <w:r>
        <w:rPr>
          <w:lang w:val="be-BY"/>
        </w:rPr>
        <w:t xml:space="preserve">            </w:t>
      </w:r>
    </w:p>
    <w:p w:rsidR="00476A9D" w:rsidRPr="0077183B" w:rsidRDefault="00014499" w:rsidP="00476A9D">
      <w:pPr>
        <w:spacing w:after="0"/>
        <w:ind w:firstLine="709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  <w:lang w:val="be-BY"/>
        </w:rPr>
      </w:pPr>
      <w:r w:rsidRPr="0077183B">
        <w:rPr>
          <w:rFonts w:ascii="Times New Roman" w:hAnsi="Times New Roman" w:cs="Times New Roman"/>
          <w:color w:val="984806" w:themeColor="accent6" w:themeShade="80"/>
          <w:sz w:val="28"/>
          <w:szCs w:val="28"/>
          <w:lang w:val="be-BY"/>
        </w:rPr>
        <w:t>Валентин Павлович Тавла</w:t>
      </w:r>
      <w:r w:rsidR="00476A9D" w:rsidRPr="0077183B">
        <w:rPr>
          <w:rFonts w:ascii="Times New Roman" w:hAnsi="Times New Roman" w:cs="Times New Roman"/>
          <w:color w:val="984806" w:themeColor="accent6" w:themeShade="80"/>
          <w:sz w:val="28"/>
          <w:szCs w:val="28"/>
          <w:lang w:val="be-BY"/>
        </w:rPr>
        <w:t xml:space="preserve">й </w:t>
      </w:r>
      <w:r w:rsidRPr="0077183B">
        <w:rPr>
          <w:rFonts w:ascii="Times New Roman" w:hAnsi="Times New Roman" w:cs="Times New Roman"/>
          <w:color w:val="984806" w:themeColor="accent6" w:themeShade="80"/>
          <w:sz w:val="28"/>
          <w:szCs w:val="28"/>
          <w:lang w:val="be-BY"/>
        </w:rPr>
        <w:t xml:space="preserve"> (1914-1947) белорусский, советский поэт, критик, переводчик. Участник Великой Отечественной войны. Секретарь новогрудской районной газеты “Звязда”, с 1945 года заместитель директора Литературного музея Янки Купалы в Ми</w:t>
      </w:r>
      <w:r w:rsidR="00476A9D" w:rsidRPr="0077183B">
        <w:rPr>
          <w:rFonts w:ascii="Times New Roman" w:hAnsi="Times New Roman" w:cs="Times New Roman"/>
          <w:color w:val="984806" w:themeColor="accent6" w:themeShade="80"/>
          <w:sz w:val="28"/>
          <w:szCs w:val="28"/>
          <w:lang w:val="be-BY"/>
        </w:rPr>
        <w:t>нске. Произведения</w:t>
      </w:r>
      <w:r w:rsidRPr="0077183B">
        <w:rPr>
          <w:rFonts w:ascii="Times New Roman" w:hAnsi="Times New Roman" w:cs="Times New Roman"/>
          <w:color w:val="984806" w:themeColor="accent6" w:themeShade="80"/>
          <w:sz w:val="28"/>
          <w:szCs w:val="28"/>
          <w:lang w:val="be-BY"/>
        </w:rPr>
        <w:t xml:space="preserve"> Валентина Тавлая</w:t>
      </w:r>
      <w:r w:rsidR="00476A9D" w:rsidRPr="0077183B">
        <w:rPr>
          <w:rFonts w:ascii="Times New Roman" w:hAnsi="Times New Roman" w:cs="Times New Roman"/>
          <w:color w:val="984806" w:themeColor="accent6" w:themeShade="80"/>
          <w:sz w:val="28"/>
          <w:szCs w:val="28"/>
          <w:lang w:val="be-BY"/>
        </w:rPr>
        <w:t xml:space="preserve"> переводились на разные языки. Его именем н</w:t>
      </w:r>
      <w:r w:rsidR="006F571E">
        <w:rPr>
          <w:rFonts w:ascii="Times New Roman" w:hAnsi="Times New Roman" w:cs="Times New Roman"/>
          <w:color w:val="984806" w:themeColor="accent6" w:themeShade="80"/>
          <w:sz w:val="28"/>
          <w:szCs w:val="28"/>
          <w:lang w:val="be-BY"/>
        </w:rPr>
        <w:t>азвана библиотека в Барановичах, у</w:t>
      </w:r>
      <w:r w:rsidR="00476A9D" w:rsidRPr="0077183B">
        <w:rPr>
          <w:rFonts w:ascii="Times New Roman" w:hAnsi="Times New Roman" w:cs="Times New Roman"/>
          <w:color w:val="984806" w:themeColor="accent6" w:themeShade="80"/>
          <w:sz w:val="28"/>
          <w:szCs w:val="28"/>
          <w:lang w:val="be-BY"/>
        </w:rPr>
        <w:t xml:space="preserve">лицы в Лиде, Барановичах, Молодечно, Слониме. </w:t>
      </w:r>
    </w:p>
    <w:p w:rsidR="00476A9D" w:rsidRPr="0077183B" w:rsidRDefault="00476A9D" w:rsidP="00476A9D">
      <w:pPr>
        <w:spacing w:after="0"/>
        <w:ind w:firstLine="709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  <w:lang w:val="be-BY"/>
        </w:rPr>
      </w:pPr>
      <w:r w:rsidRPr="0077183B">
        <w:rPr>
          <w:rFonts w:ascii="Times New Roman" w:hAnsi="Times New Roman" w:cs="Times New Roman"/>
          <w:color w:val="984806" w:themeColor="accent6" w:themeShade="80"/>
          <w:sz w:val="28"/>
          <w:szCs w:val="28"/>
          <w:lang w:val="be-BY"/>
        </w:rPr>
        <w:t>Валентин Павлович очень любил когда в доме собирались друзья. Вот и мы замечательно провели время вместе с ахмистриней (хозяйкой дома)  в канун новогодних праздников, и узнали о новогодних традициях старших поколений.</w:t>
      </w:r>
    </w:p>
    <w:p w:rsidR="00476A9D" w:rsidRPr="0077183B" w:rsidRDefault="00476A9D" w:rsidP="00476A9D">
      <w:pPr>
        <w:spacing w:after="0"/>
        <w:ind w:firstLine="709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  <w:lang w:val="be-BY"/>
        </w:rPr>
      </w:pPr>
    </w:p>
    <w:p w:rsidR="00B7172F" w:rsidRDefault="00476A9D" w:rsidP="00476A9D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1449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1561F" w:rsidRPr="00014499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</w:t>
      </w:r>
    </w:p>
    <w:p w:rsidR="00AF3214" w:rsidRPr="00B7172F" w:rsidRDefault="00B7172F" w:rsidP="00B7172F">
      <w:pPr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  <w:lang w:val="be-BY"/>
        </w:rPr>
      </w:pPr>
      <w:r w:rsidRPr="00B7172F">
        <w:rPr>
          <w:rFonts w:ascii="Times New Roman" w:hAnsi="Times New Roman" w:cs="Times New Roman"/>
          <w:b/>
          <w:i/>
          <w:color w:val="00B050"/>
          <w:sz w:val="40"/>
          <w:szCs w:val="40"/>
          <w:lang w:val="be-BY"/>
        </w:rPr>
        <w:lastRenderedPageBreak/>
        <w:t>Рождественские посиделки</w:t>
      </w:r>
    </w:p>
    <w:p w:rsidR="00AF3214" w:rsidRDefault="00AF3214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447925" cy="2562225"/>
            <wp:effectExtent l="19050" t="0" r="9525" b="0"/>
            <wp:docPr id="9" name="Рисунок 9" descr="C:\Documents and Settings\РЭЦДиМ\Рабочий стол\Фото экскурсии Кто куда,а мы в Лиду\Домик Тавлая\Attachments_bauer.sveta@gmail.com_2019-01-03_22-57-05\DSC_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РЭЦДиМ\Рабочий стол\Фото экскурсии Кто куда,а мы в Лиду\Домик Тавлая\Attachments_bauer.sveta@gmail.com_2019-01-03_22-57-05\DSC_391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622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be-BY"/>
        </w:rPr>
        <w:t xml:space="preserve">          </w:t>
      </w:r>
      <w:r w:rsidR="004315CA">
        <w:rPr>
          <w:lang w:val="be-BY"/>
        </w:rPr>
        <w:t xml:space="preserve">  </w:t>
      </w:r>
      <w:r w:rsidR="003F49B6">
        <w:rPr>
          <w:lang w:val="be-BY"/>
        </w:rPr>
        <w:t xml:space="preserve">  </w:t>
      </w:r>
      <w:r w:rsidR="004315CA">
        <w:rPr>
          <w:lang w:val="be-BY"/>
        </w:rPr>
        <w:t xml:space="preserve">     </w:t>
      </w:r>
      <w:r>
        <w:rPr>
          <w:lang w:val="be-BY"/>
        </w:rPr>
        <w:t xml:space="preserve"> </w:t>
      </w:r>
      <w:r w:rsidR="004315CA">
        <w:rPr>
          <w:noProof/>
          <w:lang w:eastAsia="ru-RU"/>
        </w:rPr>
        <w:drawing>
          <wp:inline distT="0" distB="0" distL="0" distR="0">
            <wp:extent cx="2562225" cy="2562225"/>
            <wp:effectExtent l="19050" t="0" r="9525" b="0"/>
            <wp:docPr id="39" name="Рисунок 39" descr="C:\Documents and Settings\РЭЦДиМ\Рабочий стол\Фото экскурсии Кто куда,а мы в Лиду\Домик Тавлая\Attachments_bauer.sveta@gmail.com_2019-01-03_22-57-05\DSC_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РЭЦДиМ\Рабочий стол\Фото экскурсии Кто куда,а мы в Лиду\Домик Тавлая\Attachments_bauer.sveta@gmail.com_2019-01-03_22-57-05\DSC_3940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be-BY"/>
        </w:rPr>
        <w:t xml:space="preserve">         </w:t>
      </w:r>
      <w:r w:rsidR="004315CA">
        <w:rPr>
          <w:lang w:val="be-BY"/>
        </w:rPr>
        <w:t xml:space="preserve">                </w:t>
      </w:r>
      <w:r>
        <w:rPr>
          <w:lang w:val="be-BY"/>
        </w:rPr>
        <w:t xml:space="preserve"> </w:t>
      </w:r>
      <w:r w:rsidR="0061561F">
        <w:rPr>
          <w:lang w:val="be-BY"/>
        </w:rPr>
        <w:t xml:space="preserve">   </w:t>
      </w:r>
      <w:r w:rsidR="004315CA">
        <w:rPr>
          <w:noProof/>
          <w:lang w:eastAsia="ru-RU"/>
        </w:rPr>
        <w:drawing>
          <wp:inline distT="0" distB="0" distL="0" distR="0">
            <wp:extent cx="2581275" cy="2571750"/>
            <wp:effectExtent l="19050" t="0" r="9525" b="0"/>
            <wp:docPr id="40" name="Рисунок 40" descr="C:\Documents and Settings\РЭЦДиМ\Рабочий стол\Фото экскурсии Кто куда,а мы в Лиду\Домик Тавлая\Attachments_bauer.sveta@gmail.com_2019-01-03_22-57-05\DSC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РЭЦДиМ\Рабочий стол\Фото экскурсии Кто куда,а мы в Лиду\Домик Тавлая\Attachments_bauer.sveta@gmail.com_2019-01-03_22-57-05\DSC_393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717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61F">
        <w:rPr>
          <w:lang w:val="be-BY"/>
        </w:rPr>
        <w:t xml:space="preserve">                                </w:t>
      </w:r>
      <w:r>
        <w:rPr>
          <w:lang w:val="be-BY"/>
        </w:rPr>
        <w:t xml:space="preserve">              </w:t>
      </w:r>
    </w:p>
    <w:p w:rsidR="00DD737F" w:rsidRDefault="00AF3214">
      <w:pPr>
        <w:rPr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447925" cy="2724150"/>
            <wp:effectExtent l="19050" t="0" r="9525" b="0"/>
            <wp:docPr id="11" name="Рисунок 11" descr="C:\Documents and Settings\РЭЦДиМ\Рабочий стол\Фото экскурсии Кто куда,а мы в Лиду\Домик Тавлая\Attachments_bauer.sveta@gmail.com_2019-01-03_22-57-05\DSC_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РЭЦДиМ\Рабочий стол\Фото экскурсии Кто куда,а мы в Лиду\Домик Тавлая\Attachments_bauer.sveta@gmail.com_2019-01-03_22-57-05\DSC_395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7241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be-BY"/>
        </w:rPr>
        <w:t xml:space="preserve">   </w:t>
      </w:r>
      <w:r w:rsidR="003F49B6">
        <w:rPr>
          <w:lang w:val="be-BY"/>
        </w:rPr>
        <w:t xml:space="preserve">                 </w:t>
      </w:r>
      <w:r w:rsidR="003F49B6">
        <w:rPr>
          <w:noProof/>
          <w:lang w:eastAsia="ru-RU"/>
        </w:rPr>
        <w:drawing>
          <wp:inline distT="0" distB="0" distL="0" distR="0">
            <wp:extent cx="2562225" cy="2724150"/>
            <wp:effectExtent l="19050" t="0" r="9525" b="0"/>
            <wp:docPr id="41" name="Рисунок 41" descr="C:\Documents and Settings\РЭЦДиМ\Рабочий стол\Фото экскурсии Кто куда,а мы в Лиду\Домик Тавлая\Attachments_bauer.sveta@gmail.com_2019-01-03_22-57-05\DSC_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РЭЦДиМ\Рабочий стол\Фото экскурсии Кто куда,а мы в Лиду\Домик Тавлая\Attachments_bauer.sveta@gmail.com_2019-01-03_22-57-05\DSC_394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7241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6CA">
        <w:rPr>
          <w:lang w:val="be-BY"/>
        </w:rPr>
        <w:t xml:space="preserve">                      </w:t>
      </w:r>
      <w:r w:rsidR="003F49B6">
        <w:rPr>
          <w:lang w:val="be-BY"/>
        </w:rPr>
        <w:t xml:space="preserve">       </w:t>
      </w:r>
      <w:r w:rsidR="004376CA">
        <w:rPr>
          <w:noProof/>
          <w:lang w:eastAsia="ru-RU"/>
        </w:rPr>
        <w:drawing>
          <wp:inline distT="0" distB="0" distL="0" distR="0">
            <wp:extent cx="2447925" cy="2647950"/>
            <wp:effectExtent l="19050" t="0" r="9525" b="0"/>
            <wp:docPr id="42" name="Рисунок 42" descr="C:\Documents and Settings\РЭЦДиМ\Рабочий стол\Фото экскурсии Кто куда,а мы в Лиду\Домик Тавлая\Attachments_bauer.sveta@gmail.com_2019-01-03_22-57-05\DSC_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РЭЦДиМ\Рабочий стол\Фото экскурсии Кто куда,а мы в Лиду\Домик Тавлая\Attachments_bauer.sveta@gmail.com_2019-01-03_22-57-05\DSC_397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479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9B6">
        <w:rPr>
          <w:lang w:val="be-BY"/>
        </w:rPr>
        <w:t xml:space="preserve"> </w:t>
      </w:r>
    </w:p>
    <w:p w:rsidR="00B7172F" w:rsidRDefault="00B7172F" w:rsidP="00DD737F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F3214" w:rsidRPr="00B7172F" w:rsidRDefault="00DD737F" w:rsidP="00DD737F">
      <w:pPr>
        <w:jc w:val="center"/>
        <w:rPr>
          <w:b/>
          <w:i/>
          <w:color w:val="00B050"/>
          <w:sz w:val="40"/>
          <w:szCs w:val="40"/>
          <w:lang w:val="be-BY"/>
        </w:rPr>
      </w:pPr>
      <w:r w:rsidRPr="00B7172F">
        <w:rPr>
          <w:rFonts w:ascii="Times New Roman" w:hAnsi="Times New Roman" w:cs="Times New Roman"/>
          <w:b/>
          <w:i/>
          <w:color w:val="00B050"/>
          <w:sz w:val="40"/>
          <w:szCs w:val="40"/>
          <w:lang w:val="be-BY"/>
        </w:rPr>
        <w:lastRenderedPageBreak/>
        <w:t>Новогодние забавы “Путешествие в прошлое”</w:t>
      </w:r>
    </w:p>
    <w:p w:rsidR="00B2229C" w:rsidRDefault="00D96B0E">
      <w:pPr>
        <w:rPr>
          <w:lang w:val="be-BY"/>
        </w:rPr>
      </w:pPr>
      <w:r>
        <w:rPr>
          <w:lang w:val="be-BY"/>
        </w:rPr>
        <w:t xml:space="preserve">       </w:t>
      </w:r>
      <w:r w:rsidR="004376CA">
        <w:rPr>
          <w:lang w:val="be-BY"/>
        </w:rPr>
        <w:t xml:space="preserve">    </w:t>
      </w:r>
      <w:r w:rsidR="00B2229C">
        <w:rPr>
          <w:noProof/>
          <w:lang w:eastAsia="ru-RU"/>
        </w:rPr>
        <w:drawing>
          <wp:inline distT="0" distB="0" distL="0" distR="0">
            <wp:extent cx="4000500" cy="2314575"/>
            <wp:effectExtent l="19050" t="0" r="0" b="0"/>
            <wp:docPr id="13" name="Рисунок 13" descr="C:\Documents and Settings\РЭЦДиМ\Рабочий стол\Фото экскурсии Кто куда,а мы в Лиду\Домик Тавлая\Attachments_bauer.sveta@gmail.com_2019-01-03_22-58-24\DSC_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РЭЦДиМ\Рабочий стол\Фото экскурсии Кто куда,а мы в Лиду\Домик Тавлая\Attachments_bauer.sveta@gmail.com_2019-01-03_22-58-24\DSC_399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145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61F">
        <w:rPr>
          <w:lang w:val="be-BY"/>
        </w:rPr>
        <w:t xml:space="preserve">          </w:t>
      </w:r>
      <w:r>
        <w:rPr>
          <w:lang w:val="be-BY"/>
        </w:rPr>
        <w:t xml:space="preserve">        </w:t>
      </w:r>
      <w:r w:rsidR="0061561F">
        <w:rPr>
          <w:lang w:val="be-BY"/>
        </w:rPr>
        <w:t xml:space="preserve">   </w:t>
      </w:r>
      <w:r w:rsidR="004376CA">
        <w:rPr>
          <w:lang w:val="be-BY"/>
        </w:rPr>
        <w:t xml:space="preserve">      </w:t>
      </w:r>
      <w:r w:rsidR="00B2229C">
        <w:rPr>
          <w:noProof/>
          <w:lang w:eastAsia="ru-RU"/>
        </w:rPr>
        <w:drawing>
          <wp:inline distT="0" distB="0" distL="0" distR="0">
            <wp:extent cx="3971925" cy="2314575"/>
            <wp:effectExtent l="19050" t="0" r="9525" b="0"/>
            <wp:docPr id="14" name="Рисунок 14" descr="C:\Documents and Settings\РЭЦДиМ\Рабочий стол\Фото экскурсии Кто куда,а мы в Лиду\Домик Тавлая\Attachments_bauer.sveta@gmail.com_2019-01-03_22-58-24\DSC_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РЭЦДиМ\Рабочий стол\Фото экскурсии Кто куда,а мы в Лиду\Домик Тавлая\Attachments_bauer.sveta@gmail.com_2019-01-03_22-58-24\DSC_399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145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CA" w:rsidRDefault="004376CA">
      <w:pPr>
        <w:rPr>
          <w:lang w:val="be-BY"/>
        </w:rPr>
      </w:pPr>
    </w:p>
    <w:p w:rsidR="00DD737F" w:rsidRDefault="00DD737F">
      <w:pPr>
        <w:rPr>
          <w:lang w:val="be-BY"/>
        </w:rPr>
      </w:pPr>
    </w:p>
    <w:p w:rsidR="00B2229C" w:rsidRDefault="00D96B0E" w:rsidP="00B2229C">
      <w:pPr>
        <w:rPr>
          <w:lang w:val="be-BY"/>
        </w:rPr>
      </w:pPr>
      <w:r>
        <w:rPr>
          <w:lang w:val="be-BY"/>
        </w:rPr>
        <w:t xml:space="preserve">      </w:t>
      </w:r>
      <w:r w:rsidR="006607BF">
        <w:rPr>
          <w:lang w:val="be-BY"/>
        </w:rPr>
        <w:t xml:space="preserve">   </w:t>
      </w:r>
      <w:r>
        <w:rPr>
          <w:lang w:val="be-BY"/>
        </w:rPr>
        <w:t xml:space="preserve">   </w:t>
      </w:r>
      <w:r w:rsidR="00365A01">
        <w:rPr>
          <w:noProof/>
          <w:lang w:eastAsia="ru-RU"/>
        </w:rPr>
        <w:drawing>
          <wp:inline distT="0" distB="0" distL="0" distR="0">
            <wp:extent cx="3971925" cy="2486025"/>
            <wp:effectExtent l="19050" t="0" r="9525" b="0"/>
            <wp:docPr id="16" name="Рисунок 16" descr="C:\Documents and Settings\РЭЦДиМ\Рабочий стол\Фото экскурсии Кто куда,а мы в Лиду\Домик Тавлая\Attachments_bauer.sveta@gmail.com_2019-01-03_22-58-24\DSC_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РЭЦДиМ\Рабочий стол\Фото экскурсии Кто куда,а мы в Лиду\Домик Тавлая\Attachments_bauer.sveta@gmail.com_2019-01-03_22-58-24\DSC_4018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4860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A01">
        <w:rPr>
          <w:lang w:val="be-BY"/>
        </w:rPr>
        <w:t xml:space="preserve"> </w:t>
      </w:r>
      <w:r>
        <w:rPr>
          <w:lang w:val="be-BY"/>
        </w:rPr>
        <w:t xml:space="preserve">         </w:t>
      </w:r>
      <w:r w:rsidR="00DD737F">
        <w:rPr>
          <w:lang w:val="be-BY"/>
        </w:rPr>
        <w:t xml:space="preserve">  </w:t>
      </w:r>
      <w:r>
        <w:rPr>
          <w:lang w:val="be-BY"/>
        </w:rPr>
        <w:t xml:space="preserve">  </w:t>
      </w:r>
      <w:r w:rsidR="006607BF">
        <w:rPr>
          <w:lang w:val="be-BY"/>
        </w:rPr>
        <w:t xml:space="preserve"> </w:t>
      </w:r>
      <w:r w:rsidR="0061561F">
        <w:rPr>
          <w:lang w:val="be-BY"/>
        </w:rPr>
        <w:t xml:space="preserve">    </w:t>
      </w:r>
      <w:r w:rsidR="00365A01">
        <w:rPr>
          <w:lang w:val="be-BY"/>
        </w:rPr>
        <w:t xml:space="preserve"> </w:t>
      </w:r>
      <w:r w:rsidR="00365A01">
        <w:rPr>
          <w:noProof/>
          <w:lang w:eastAsia="ru-RU"/>
        </w:rPr>
        <w:drawing>
          <wp:inline distT="0" distB="0" distL="0" distR="0">
            <wp:extent cx="4133850" cy="2543175"/>
            <wp:effectExtent l="19050" t="0" r="0" b="0"/>
            <wp:docPr id="17" name="Рисунок 17" descr="C:\Documents and Settings\РЭЦДиМ\Рабочий стол\Фото экскурсии Кто куда,а мы в Лиду\Домик Тавлая\Attachments_bauer.sveta@gmail.com_2019-01-03_22-58-24\DSC_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РЭЦДиМ\Рабочий стол\Фото экскурсии Кто куда,а мы в Лиду\Домик Тавлая\Attachments_bauer.sveta@gmail.com_2019-01-03_22-58-24\DSC_4019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431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2B6" w:rsidRPr="008351D0" w:rsidRDefault="006512B6" w:rsidP="006512B6">
      <w:pPr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  <w:lang w:val="be-BY"/>
        </w:rPr>
      </w:pPr>
      <w:r w:rsidRPr="008351D0">
        <w:rPr>
          <w:rFonts w:ascii="Times New Roman" w:hAnsi="Times New Roman" w:cs="Times New Roman"/>
          <w:b/>
          <w:i/>
          <w:color w:val="00B050"/>
          <w:sz w:val="36"/>
          <w:szCs w:val="36"/>
          <w:lang w:val="be-BY"/>
        </w:rPr>
        <w:lastRenderedPageBreak/>
        <w:t>Выставочная экспозиция трав и ароматов родной природы “Среди волшебных трав”</w:t>
      </w:r>
    </w:p>
    <w:p w:rsidR="006512B6" w:rsidRPr="008351D0" w:rsidRDefault="006512B6" w:rsidP="006512B6">
      <w:pPr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  <w:lang w:val="be-BY"/>
        </w:rPr>
      </w:pPr>
      <w:r w:rsidRPr="008351D0">
        <w:rPr>
          <w:rFonts w:ascii="Times New Roman" w:hAnsi="Times New Roman" w:cs="Times New Roman"/>
          <w:b/>
          <w:i/>
          <w:color w:val="00B050"/>
          <w:sz w:val="36"/>
          <w:szCs w:val="36"/>
          <w:lang w:val="be-BY"/>
        </w:rPr>
        <w:t>(Лидский районный экологический центр детей и молодёжи)</w:t>
      </w:r>
    </w:p>
    <w:p w:rsidR="00BC62F0" w:rsidRDefault="009941B5" w:rsidP="00365A01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994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2085975"/>
            <wp:effectExtent l="19050" t="0" r="9525" b="0"/>
            <wp:docPr id="20" name="Рисунок 43" descr="F:\ЭКСПОЗИЦИЯ\Фото из статьи Лечи и пахни, лепесток Лидская газет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ЭКСПОЗИЦИЯ\Фото из статьи Лечи и пахни, лепесток Лидская газета\24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859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</w:t>
      </w:r>
      <w:r w:rsidRPr="00994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2085975"/>
            <wp:effectExtent l="19050" t="0" r="0" b="0"/>
            <wp:docPr id="21" name="Рисунок 47" descr="F:\ЭКСПОЗИЦИЯ\Фото из статьи Лечи и пахни, лепесток Лидская газета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ЭКСПОЗИЦИЯ\Фото из статьи Лечи и пахни, лепесток Лидская газета\37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859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</w:t>
      </w:r>
      <w:r w:rsidRPr="00994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085975"/>
            <wp:effectExtent l="19050" t="0" r="9525" b="0"/>
            <wp:docPr id="22" name="Рисунок 44" descr="F:\ЭКСПОЗИЦИЯ\Фото из статьи Лечи и пахни, лепесток Лидская газета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ЭКСПОЗИЦИЯ\Фото из статьи Лечи и пахни, лепесток Лидская газета\39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859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2F0" w:rsidRPr="0077183B" w:rsidRDefault="006512B6" w:rsidP="00365A01">
      <w:pPr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lang w:val="be-BY"/>
        </w:rPr>
      </w:pPr>
      <w:r w:rsidRPr="0077183B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lang w:val="be-BY"/>
        </w:rPr>
        <w:t xml:space="preserve">Кулинарный уголок                                        “Травяная гарбата”    </w:t>
      </w:r>
      <w:r w:rsidR="0077183B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lang w:val="be-BY"/>
        </w:rPr>
        <w:t xml:space="preserve">                        </w:t>
      </w:r>
      <w:r w:rsidRPr="0077183B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lang w:val="be-BY"/>
        </w:rPr>
        <w:t xml:space="preserve">            Мастер класс “Арома масло”</w:t>
      </w:r>
    </w:p>
    <w:p w:rsidR="00BC62F0" w:rsidRDefault="006512B6" w:rsidP="00365A01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6512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114550"/>
            <wp:effectExtent l="19050" t="0" r="9525" b="0"/>
            <wp:docPr id="24" name="Рисунок 1" descr="F:\ЭКСПОЗИЦИЯ\МУЗЕЙНАЯ ЭКСПОЗИЦИЯ\SAM_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ЭКСПОЗИЦИЯ\МУЗЕЙНАЯ ЭКСПОЗИЦИЯ\SAM_921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48" cy="2115276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</w:t>
      </w:r>
      <w:r w:rsidRPr="006512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038350"/>
            <wp:effectExtent l="19050" t="0" r="0" b="0"/>
            <wp:docPr id="25" name="Рисунок 2" descr="F:\ЭКСПОЗИЦИЯ\МУЗЕЙНАЯ ЭКСПОЗИЦИЯ\SAM_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ЭКСПОЗИЦИЯ\МУЗЕЙНАЯ ЭКСПОЗИЦИЯ\SAM_9218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70" cy="203975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</w:t>
      </w:r>
      <w:r w:rsidRPr="006512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2095500"/>
            <wp:effectExtent l="19050" t="0" r="0" b="0"/>
            <wp:docPr id="26" name="Рисунок 3" descr="F:\ЭКСПОЗИЦИЯ\МУЗЕЙНАЯ ЭКСПОЗИЦИЯ\SAM_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ЭКСПОЗИЦИЯ\МУЗЕЙНАЯ ЭКСПОЗИЦИЯ\SAM_9087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955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2F0" w:rsidRPr="0077183B" w:rsidRDefault="006512B6" w:rsidP="006512B6">
      <w:pPr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lang w:val="be-BY"/>
        </w:rPr>
      </w:pPr>
      <w:r w:rsidRPr="0077183B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lang w:val="be-BY"/>
        </w:rPr>
        <w:t>“Среди волшебных трав”</w:t>
      </w:r>
    </w:p>
    <w:p w:rsidR="00BC62F0" w:rsidRDefault="00BC62F0" w:rsidP="00365A01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B435B7" w:rsidRPr="00B435B7" w:rsidRDefault="00B435B7" w:rsidP="00B435B7">
      <w:pPr>
        <w:jc w:val="both"/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</w:pPr>
      <w:r w:rsidRPr="00B435B7"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t xml:space="preserve">    </w:t>
      </w:r>
      <w:r w:rsidRPr="00B435B7"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tab/>
      </w:r>
      <w:r w:rsidRPr="00B435B7"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tab/>
        <w:t>«Если хотите быть подлинными сыновьями своей страны и всей земли, людьми познания и духовной свободы, людьми мужества и гуманизма, созидающими духовные ценности,- то будьте верны музе странствий и путешествуйте в меру своих сил и свободного времени».</w:t>
      </w:r>
    </w:p>
    <w:p w:rsidR="00B435B7" w:rsidRPr="00B435B7" w:rsidRDefault="00B435B7" w:rsidP="00B435B7">
      <w:pPr>
        <w:jc w:val="both"/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</w:pPr>
      <w:r w:rsidRPr="00B435B7"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t xml:space="preserve">                                                 </w:t>
      </w:r>
      <w:r w:rsidRPr="00B435B7"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t xml:space="preserve">     К. Паустовский </w:t>
      </w:r>
    </w:p>
    <w:p w:rsidR="00BC62F0" w:rsidRDefault="00B8541C" w:rsidP="00365A01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</w:t>
      </w:r>
      <w:r w:rsidR="00844B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B14E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844B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BC62F0" w:rsidRDefault="00F915FD" w:rsidP="00365A01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317B7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44BEC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</w:t>
      </w:r>
      <w:r w:rsidR="00B14EB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B14E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B903AA" w:rsidRPr="00B903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2175" cy="2828943"/>
            <wp:effectExtent l="228600" t="190500" r="212725" b="180957"/>
            <wp:docPr id="1" name="Рисунок 1" descr="лида город фот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лида город фото"/>
                    <pic:cNvPicPr/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282894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B903AA"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="00B8541C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</w:t>
      </w:r>
      <w:r w:rsidR="0077183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</w:t>
      </w:r>
    </w:p>
    <w:sectPr w:rsidR="00BC62F0" w:rsidSect="0035615C">
      <w:pgSz w:w="16838" w:h="11906" w:orient="landscape"/>
      <w:pgMar w:top="991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3FF" w:rsidRDefault="002F53FF" w:rsidP="0061561F">
      <w:pPr>
        <w:spacing w:after="0" w:line="240" w:lineRule="auto"/>
      </w:pPr>
      <w:r>
        <w:separator/>
      </w:r>
    </w:p>
  </w:endnote>
  <w:endnote w:type="continuationSeparator" w:id="0">
    <w:p w:rsidR="002F53FF" w:rsidRDefault="002F53FF" w:rsidP="00615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3FF" w:rsidRDefault="002F53FF" w:rsidP="0061561F">
      <w:pPr>
        <w:spacing w:after="0" w:line="240" w:lineRule="auto"/>
      </w:pPr>
      <w:r>
        <w:separator/>
      </w:r>
    </w:p>
  </w:footnote>
  <w:footnote w:type="continuationSeparator" w:id="0">
    <w:p w:rsidR="002F53FF" w:rsidRDefault="002F53FF" w:rsidP="006156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0ED8"/>
    <w:rsid w:val="00014499"/>
    <w:rsid w:val="00023FC0"/>
    <w:rsid w:val="0006038A"/>
    <w:rsid w:val="000E3A68"/>
    <w:rsid w:val="001F12A3"/>
    <w:rsid w:val="002163DB"/>
    <w:rsid w:val="00217607"/>
    <w:rsid w:val="00275397"/>
    <w:rsid w:val="00290A22"/>
    <w:rsid w:val="002C6A1A"/>
    <w:rsid w:val="002F53FF"/>
    <w:rsid w:val="003172B6"/>
    <w:rsid w:val="00317B78"/>
    <w:rsid w:val="0035615C"/>
    <w:rsid w:val="00365A01"/>
    <w:rsid w:val="003F49B6"/>
    <w:rsid w:val="00416CE5"/>
    <w:rsid w:val="0042365D"/>
    <w:rsid w:val="0042538B"/>
    <w:rsid w:val="00426FA8"/>
    <w:rsid w:val="004315CA"/>
    <w:rsid w:val="004376CA"/>
    <w:rsid w:val="00476A9D"/>
    <w:rsid w:val="004859D7"/>
    <w:rsid w:val="005E0950"/>
    <w:rsid w:val="00600ED8"/>
    <w:rsid w:val="0061561F"/>
    <w:rsid w:val="006512B6"/>
    <w:rsid w:val="006607BF"/>
    <w:rsid w:val="006676EF"/>
    <w:rsid w:val="006B66DA"/>
    <w:rsid w:val="006B6DC8"/>
    <w:rsid w:val="006F571E"/>
    <w:rsid w:val="00736174"/>
    <w:rsid w:val="0077183B"/>
    <w:rsid w:val="00791192"/>
    <w:rsid w:val="007A7AD5"/>
    <w:rsid w:val="007D0823"/>
    <w:rsid w:val="008122B1"/>
    <w:rsid w:val="0083221D"/>
    <w:rsid w:val="008351D0"/>
    <w:rsid w:val="00844BEC"/>
    <w:rsid w:val="0085350A"/>
    <w:rsid w:val="008931D7"/>
    <w:rsid w:val="008F2CF7"/>
    <w:rsid w:val="00924CB2"/>
    <w:rsid w:val="009941B5"/>
    <w:rsid w:val="009C2BB8"/>
    <w:rsid w:val="009E4EDA"/>
    <w:rsid w:val="00A1295E"/>
    <w:rsid w:val="00A96B11"/>
    <w:rsid w:val="00AF3214"/>
    <w:rsid w:val="00B14EB9"/>
    <w:rsid w:val="00B2229C"/>
    <w:rsid w:val="00B435B7"/>
    <w:rsid w:val="00B64252"/>
    <w:rsid w:val="00B7172F"/>
    <w:rsid w:val="00B8541C"/>
    <w:rsid w:val="00B903AA"/>
    <w:rsid w:val="00BA68FC"/>
    <w:rsid w:val="00BC0B99"/>
    <w:rsid w:val="00BC62F0"/>
    <w:rsid w:val="00BE1AF0"/>
    <w:rsid w:val="00CA2C7D"/>
    <w:rsid w:val="00D045E1"/>
    <w:rsid w:val="00D96B0E"/>
    <w:rsid w:val="00DD737F"/>
    <w:rsid w:val="00DE1CE8"/>
    <w:rsid w:val="00DE6823"/>
    <w:rsid w:val="00DF3534"/>
    <w:rsid w:val="00E03C28"/>
    <w:rsid w:val="00F30220"/>
    <w:rsid w:val="00F915FD"/>
    <w:rsid w:val="00FC795C"/>
    <w:rsid w:val="00FD441D"/>
    <w:rsid w:val="00FE2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C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9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5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561F"/>
  </w:style>
  <w:style w:type="paragraph" w:styleId="a7">
    <w:name w:val="footer"/>
    <w:basedOn w:val="a"/>
    <w:link w:val="a8"/>
    <w:uiPriority w:val="99"/>
    <w:unhideWhenUsed/>
    <w:rsid w:val="00615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561F"/>
  </w:style>
  <w:style w:type="paragraph" w:styleId="a9">
    <w:name w:val="Normal (Web)"/>
    <w:basedOn w:val="a"/>
    <w:uiPriority w:val="99"/>
    <w:semiHidden/>
    <w:unhideWhenUsed/>
    <w:rsid w:val="00B43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9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15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561F"/>
  </w:style>
  <w:style w:type="paragraph" w:styleId="a7">
    <w:name w:val="footer"/>
    <w:basedOn w:val="a"/>
    <w:link w:val="a8"/>
    <w:uiPriority w:val="99"/>
    <w:unhideWhenUsed/>
    <w:rsid w:val="00615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56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C5A91A-C3F5-4D11-904A-7FDB7A019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12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РЭЦДиМ</dc:creator>
  <cp:keywords/>
  <dc:description/>
  <cp:lastModifiedBy>Zver</cp:lastModifiedBy>
  <cp:revision>37</cp:revision>
  <dcterms:created xsi:type="dcterms:W3CDTF">2018-12-25T07:29:00Z</dcterms:created>
  <dcterms:modified xsi:type="dcterms:W3CDTF">2020-06-11T06:31:00Z</dcterms:modified>
</cp:coreProperties>
</file>