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8B9" w:rsidRPr="00F2471F" w:rsidRDefault="00C568B9" w:rsidP="00C568B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0"/>
          <w:lang w:val="be-BY"/>
        </w:rPr>
      </w:pPr>
      <w:r w:rsidRPr="00F2471F">
        <w:rPr>
          <w:rFonts w:ascii="Times New Roman" w:hAnsi="Times New Roman" w:cs="Times New Roman"/>
          <w:sz w:val="36"/>
          <w:szCs w:val="30"/>
          <w:lang w:val="be-BY"/>
        </w:rPr>
        <w:t>Галоўнае ўпраўленне адукадыі Гродзенскага аблвыканкама</w:t>
      </w:r>
    </w:p>
    <w:p w:rsidR="00C568B9" w:rsidRPr="00F2471F" w:rsidRDefault="00C568B9" w:rsidP="00C568B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0"/>
          <w:lang w:val="be-BY"/>
        </w:rPr>
      </w:pPr>
      <w:r w:rsidRPr="00F2471F">
        <w:rPr>
          <w:rFonts w:ascii="Times New Roman" w:hAnsi="Times New Roman" w:cs="Times New Roman"/>
          <w:sz w:val="36"/>
          <w:szCs w:val="30"/>
          <w:lang w:val="be-BY"/>
        </w:rPr>
        <w:t>Упраўленне адукацыі Лідскага райвыканкама</w:t>
      </w:r>
    </w:p>
    <w:p w:rsidR="00C568B9" w:rsidRDefault="00C568B9" w:rsidP="00C568B9">
      <w:pPr>
        <w:tabs>
          <w:tab w:val="left" w:pos="7980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0"/>
          <w:lang w:val="be-BY"/>
        </w:rPr>
      </w:pPr>
      <w:r w:rsidRPr="00F2471F">
        <w:rPr>
          <w:rFonts w:ascii="Times New Roman" w:hAnsi="Times New Roman" w:cs="Times New Roman"/>
          <w:sz w:val="36"/>
          <w:szCs w:val="30"/>
          <w:lang w:val="be-BY"/>
        </w:rPr>
        <w:t>Дзяржаўная ўстанова адукацыі</w:t>
      </w:r>
    </w:p>
    <w:p w:rsidR="00C568B9" w:rsidRDefault="00C568B9" w:rsidP="00C568B9">
      <w:pPr>
        <w:tabs>
          <w:tab w:val="left" w:pos="7980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0"/>
          <w:lang w:val="be-BY"/>
        </w:rPr>
      </w:pPr>
      <w:r w:rsidRPr="00F2471F">
        <w:rPr>
          <w:rFonts w:ascii="Times New Roman" w:hAnsi="Times New Roman" w:cs="Times New Roman"/>
          <w:sz w:val="36"/>
          <w:szCs w:val="30"/>
          <w:lang w:val="be-BY"/>
        </w:rPr>
        <w:t xml:space="preserve"> “</w:t>
      </w:r>
      <w:r w:rsidRPr="00C568B9">
        <w:rPr>
          <w:rFonts w:ascii="Times New Roman" w:hAnsi="Times New Roman" w:cs="Times New Roman"/>
          <w:sz w:val="36"/>
          <w:szCs w:val="30"/>
          <w:lang w:val="be-BY"/>
        </w:rPr>
        <w:t xml:space="preserve">Дварышчанскі вучэбна - педагагічны комплекс </w:t>
      </w:r>
    </w:p>
    <w:p w:rsidR="00C568B9" w:rsidRPr="00F2471F" w:rsidRDefault="00C568B9" w:rsidP="00C568B9">
      <w:pPr>
        <w:tabs>
          <w:tab w:val="left" w:pos="7980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0"/>
          <w:lang w:val="be-BY"/>
        </w:rPr>
      </w:pPr>
      <w:r w:rsidRPr="00C568B9">
        <w:rPr>
          <w:rFonts w:ascii="Times New Roman" w:hAnsi="Times New Roman" w:cs="Times New Roman"/>
          <w:sz w:val="36"/>
          <w:szCs w:val="30"/>
          <w:lang w:val="be-BY"/>
        </w:rPr>
        <w:t>дзіцячы сад-сярэдняя школа</w:t>
      </w:r>
      <w:r w:rsidRPr="00F2471F">
        <w:rPr>
          <w:rFonts w:ascii="Times New Roman" w:hAnsi="Times New Roman" w:cs="Times New Roman"/>
          <w:sz w:val="36"/>
          <w:szCs w:val="30"/>
          <w:lang w:val="be-BY"/>
        </w:rPr>
        <w:t>”</w:t>
      </w:r>
    </w:p>
    <w:p w:rsidR="00C568B9" w:rsidRDefault="00C568B9" w:rsidP="00C568B9">
      <w:pPr>
        <w:tabs>
          <w:tab w:val="left" w:pos="904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0"/>
          <w:lang w:val="be-BY"/>
        </w:rPr>
      </w:pPr>
    </w:p>
    <w:p w:rsidR="00C568B9" w:rsidRDefault="00C568B9" w:rsidP="00C568B9">
      <w:pPr>
        <w:tabs>
          <w:tab w:val="left" w:pos="904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0"/>
          <w:lang w:val="be-BY"/>
        </w:rPr>
      </w:pPr>
    </w:p>
    <w:p w:rsidR="00C568B9" w:rsidRPr="00F2471F" w:rsidRDefault="00C568B9" w:rsidP="00C568B9">
      <w:pPr>
        <w:tabs>
          <w:tab w:val="left" w:pos="9045"/>
        </w:tabs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30"/>
          <w:lang w:val="be-BY"/>
        </w:rPr>
      </w:pPr>
      <w:r w:rsidRPr="00F2471F">
        <w:rPr>
          <w:rFonts w:ascii="Times New Roman" w:hAnsi="Times New Roman" w:cs="Times New Roman"/>
          <w:b/>
          <w:sz w:val="44"/>
          <w:szCs w:val="30"/>
          <w:lang w:val="be-BY"/>
        </w:rPr>
        <w:t>Рэспубліканскі конкурс</w:t>
      </w:r>
    </w:p>
    <w:p w:rsidR="00C568B9" w:rsidRPr="00F2471F" w:rsidRDefault="00C568B9" w:rsidP="00C568B9">
      <w:pPr>
        <w:tabs>
          <w:tab w:val="left" w:pos="9045"/>
        </w:tabs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30"/>
          <w:lang w:val="be-BY"/>
        </w:rPr>
      </w:pPr>
      <w:r w:rsidRPr="00F2471F">
        <w:rPr>
          <w:rFonts w:ascii="Times New Roman" w:hAnsi="Times New Roman" w:cs="Times New Roman"/>
          <w:b/>
          <w:sz w:val="44"/>
          <w:szCs w:val="30"/>
          <w:lang w:val="be-BY"/>
        </w:rPr>
        <w:t xml:space="preserve"> юных экскурсаводаў музеяў устаноў адукацыі</w:t>
      </w:r>
    </w:p>
    <w:p w:rsidR="00C568B9" w:rsidRDefault="00C568B9" w:rsidP="00C568B9">
      <w:pPr>
        <w:tabs>
          <w:tab w:val="left" w:pos="9045"/>
        </w:tabs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0"/>
          <w:szCs w:val="30"/>
          <w:lang w:val="be-BY"/>
        </w:rPr>
      </w:pPr>
    </w:p>
    <w:p w:rsidR="00C568B9" w:rsidRDefault="00C568B9" w:rsidP="00C568B9">
      <w:pPr>
        <w:tabs>
          <w:tab w:val="left" w:pos="9045"/>
        </w:tabs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0"/>
          <w:szCs w:val="30"/>
          <w:lang w:val="be-BY"/>
        </w:rPr>
      </w:pPr>
    </w:p>
    <w:p w:rsidR="00C568B9" w:rsidRPr="0035096B" w:rsidRDefault="00C568B9" w:rsidP="00C568B9">
      <w:pPr>
        <w:tabs>
          <w:tab w:val="left" w:pos="9045"/>
        </w:tabs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0"/>
          <w:szCs w:val="30"/>
          <w:lang w:val="be-BY"/>
        </w:rPr>
      </w:pPr>
      <w:r w:rsidRPr="0035096B">
        <w:rPr>
          <w:rFonts w:ascii="Times New Roman" w:hAnsi="Times New Roman" w:cs="Times New Roman"/>
          <w:b/>
          <w:color w:val="1F497D" w:themeColor="text2"/>
          <w:sz w:val="30"/>
          <w:szCs w:val="30"/>
          <w:lang w:val="be-BY"/>
        </w:rPr>
        <w:t>НАМІНАЦЫЯ</w:t>
      </w:r>
    </w:p>
    <w:p w:rsidR="00C568B9" w:rsidRPr="0035096B" w:rsidRDefault="00C568B9" w:rsidP="00C568B9">
      <w:pPr>
        <w:tabs>
          <w:tab w:val="left" w:pos="9045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30"/>
          <w:lang w:val="be-BY"/>
        </w:rPr>
      </w:pPr>
      <w:r w:rsidRPr="0035096B">
        <w:rPr>
          <w:rFonts w:ascii="Times New Roman" w:hAnsi="Times New Roman" w:cs="Times New Roman"/>
          <w:b/>
          <w:color w:val="C00000"/>
          <w:sz w:val="40"/>
          <w:szCs w:val="30"/>
          <w:lang w:val="be-BY"/>
        </w:rPr>
        <w:t>“Гісторыя аднаго экспаната”</w:t>
      </w:r>
    </w:p>
    <w:p w:rsidR="00C568B9" w:rsidRDefault="00C568B9" w:rsidP="00F52540">
      <w:pPr>
        <w:spacing w:after="0"/>
        <w:rPr>
          <w:rFonts w:ascii="Times New Roman" w:hAnsi="Times New Roman" w:cs="Times New Roman"/>
          <w:sz w:val="30"/>
          <w:szCs w:val="30"/>
          <w:lang w:val="be-BY"/>
        </w:rPr>
      </w:pPr>
    </w:p>
    <w:p w:rsidR="00C568B9" w:rsidRPr="00C568B9" w:rsidRDefault="00C568B9" w:rsidP="00C568B9">
      <w:pPr>
        <w:spacing w:after="0"/>
        <w:jc w:val="center"/>
        <w:rPr>
          <w:rFonts w:ascii="Bookman Old Style" w:hAnsi="Bookman Old Style" w:cs="Times New Roman"/>
          <w:b/>
          <w:color w:val="FF0000"/>
          <w:sz w:val="56"/>
          <w:szCs w:val="30"/>
          <w:lang w:val="be-BY"/>
        </w:rPr>
      </w:pPr>
      <w:r w:rsidRPr="00C568B9">
        <w:rPr>
          <w:rFonts w:ascii="Bookman Old Style" w:hAnsi="Bookman Old Style" w:cs="Times New Roman"/>
          <w:b/>
          <w:color w:val="FF0000"/>
          <w:sz w:val="56"/>
          <w:szCs w:val="30"/>
          <w:lang w:val="be-BY"/>
        </w:rPr>
        <w:t xml:space="preserve">Музейны прадмет </w:t>
      </w:r>
    </w:p>
    <w:p w:rsidR="00C568B9" w:rsidRPr="00C568B9" w:rsidRDefault="00C568B9" w:rsidP="00C568B9">
      <w:pPr>
        <w:spacing w:after="0"/>
        <w:jc w:val="center"/>
        <w:rPr>
          <w:rFonts w:ascii="Bookman Old Style" w:hAnsi="Bookman Old Style" w:cs="Times New Roman"/>
          <w:b/>
          <w:color w:val="FF0000"/>
          <w:sz w:val="56"/>
          <w:szCs w:val="30"/>
          <w:lang w:val="be-BY"/>
        </w:rPr>
      </w:pPr>
      <w:r w:rsidRPr="00C568B9">
        <w:rPr>
          <w:rFonts w:ascii="Bookman Old Style" w:hAnsi="Bookman Old Style" w:cs="Times New Roman"/>
          <w:b/>
          <w:color w:val="FF0000"/>
          <w:sz w:val="56"/>
          <w:szCs w:val="30"/>
          <w:lang w:val="be-BY"/>
        </w:rPr>
        <w:t>“Кручок вязальны”</w:t>
      </w:r>
    </w:p>
    <w:p w:rsidR="00F52540" w:rsidRPr="00C568B9" w:rsidRDefault="00F52540" w:rsidP="0047727F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C568B9" w:rsidRPr="00C568B9" w:rsidRDefault="00107A55" w:rsidP="00C568B9">
      <w:pPr>
        <w:spacing w:after="0"/>
        <w:ind w:left="5103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C568B9">
        <w:rPr>
          <w:rFonts w:ascii="Times New Roman" w:hAnsi="Times New Roman" w:cs="Times New Roman"/>
          <w:b/>
          <w:sz w:val="30"/>
          <w:szCs w:val="30"/>
          <w:lang w:val="be-BY"/>
        </w:rPr>
        <w:t>Аўтар</w:t>
      </w:r>
      <w:r w:rsidR="00C568B9" w:rsidRPr="00C568B9">
        <w:rPr>
          <w:rFonts w:ascii="Times New Roman" w:hAnsi="Times New Roman" w:cs="Times New Roman"/>
          <w:b/>
          <w:sz w:val="30"/>
          <w:szCs w:val="30"/>
          <w:lang w:val="be-BY"/>
        </w:rPr>
        <w:t>:</w:t>
      </w:r>
    </w:p>
    <w:p w:rsidR="00C568B9" w:rsidRDefault="00107A55" w:rsidP="00C568B9">
      <w:pPr>
        <w:spacing w:after="0"/>
        <w:ind w:left="5103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F52540">
        <w:rPr>
          <w:rFonts w:ascii="Times New Roman" w:hAnsi="Times New Roman" w:cs="Times New Roman"/>
          <w:sz w:val="30"/>
          <w:szCs w:val="30"/>
          <w:lang w:val="be-BY"/>
        </w:rPr>
        <w:t>Васілеўская Святлана,</w:t>
      </w:r>
      <w:r w:rsidR="00C568B9" w:rsidRPr="00C568B9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C568B9">
        <w:rPr>
          <w:rFonts w:ascii="Times New Roman" w:hAnsi="Times New Roman" w:cs="Times New Roman"/>
          <w:sz w:val="30"/>
          <w:szCs w:val="30"/>
          <w:lang w:val="be-BY"/>
        </w:rPr>
        <w:t>1</w:t>
      </w:r>
      <w:r w:rsidR="00C568B9" w:rsidRPr="00C568B9">
        <w:rPr>
          <w:rFonts w:ascii="Times New Roman" w:hAnsi="Times New Roman" w:cs="Times New Roman"/>
          <w:sz w:val="30"/>
          <w:szCs w:val="30"/>
          <w:lang w:val="be-BY"/>
        </w:rPr>
        <w:t>7</w:t>
      </w:r>
      <w:r w:rsidR="00C568B9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год</w:t>
      </w:r>
      <w:r w:rsidR="00C568B9">
        <w:rPr>
          <w:rFonts w:ascii="Times New Roman" w:hAnsi="Times New Roman" w:cs="Times New Roman"/>
          <w:sz w:val="30"/>
          <w:szCs w:val="30"/>
          <w:lang w:val="be-BY"/>
        </w:rPr>
        <w:t>,</w:t>
      </w:r>
    </w:p>
    <w:p w:rsidR="00107A55" w:rsidRPr="00107A55" w:rsidRDefault="00C568B9" w:rsidP="00C568B9">
      <w:pPr>
        <w:spacing w:after="0"/>
        <w:ind w:left="5103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вучаніца</w:t>
      </w:r>
      <w:r w:rsidR="00F52540">
        <w:rPr>
          <w:rFonts w:ascii="Times New Roman" w:hAnsi="Times New Roman" w:cs="Times New Roman"/>
          <w:sz w:val="30"/>
          <w:szCs w:val="30"/>
          <w:lang w:val="be-BY"/>
        </w:rPr>
        <w:t xml:space="preserve"> 11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F52540">
        <w:rPr>
          <w:rFonts w:ascii="Times New Roman" w:hAnsi="Times New Roman" w:cs="Times New Roman"/>
          <w:sz w:val="30"/>
          <w:szCs w:val="30"/>
          <w:lang w:val="be-BY"/>
        </w:rPr>
        <w:t>клас</w:t>
      </w:r>
      <w:r>
        <w:rPr>
          <w:rFonts w:ascii="Times New Roman" w:hAnsi="Times New Roman" w:cs="Times New Roman"/>
          <w:sz w:val="30"/>
          <w:szCs w:val="30"/>
          <w:lang w:val="be-BY"/>
        </w:rPr>
        <w:t>а</w:t>
      </w:r>
      <w:r w:rsidR="00F52540">
        <w:rPr>
          <w:rFonts w:ascii="Times New Roman" w:hAnsi="Times New Roman" w:cs="Times New Roman"/>
          <w:sz w:val="30"/>
          <w:szCs w:val="30"/>
          <w:lang w:val="be-BY"/>
        </w:rPr>
        <w:t xml:space="preserve">, </w:t>
      </w:r>
    </w:p>
    <w:p w:rsidR="00C568B9" w:rsidRPr="00C568B9" w:rsidRDefault="00107A55" w:rsidP="00C568B9">
      <w:pPr>
        <w:spacing w:after="0"/>
        <w:ind w:left="5103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C568B9">
        <w:rPr>
          <w:rFonts w:ascii="Times New Roman" w:hAnsi="Times New Roman" w:cs="Times New Roman"/>
          <w:b/>
          <w:sz w:val="30"/>
          <w:szCs w:val="30"/>
          <w:lang w:val="be-BY"/>
        </w:rPr>
        <w:t>Кіраўнік</w:t>
      </w:r>
      <w:r w:rsidR="00C568B9" w:rsidRPr="00C568B9">
        <w:rPr>
          <w:rFonts w:ascii="Times New Roman" w:hAnsi="Times New Roman" w:cs="Times New Roman"/>
          <w:b/>
          <w:sz w:val="30"/>
          <w:szCs w:val="30"/>
          <w:lang w:val="be-BY"/>
        </w:rPr>
        <w:t>:</w:t>
      </w:r>
    </w:p>
    <w:p w:rsidR="00C568B9" w:rsidRDefault="00C568B9" w:rsidP="00C568B9">
      <w:pPr>
        <w:spacing w:after="0"/>
        <w:ind w:left="5103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Ш</w:t>
      </w:r>
      <w:r w:rsidR="00107A55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остак Ірына Леанідаўна, настаўніца беларускай мовы і літаратуры, </w:t>
      </w:r>
    </w:p>
    <w:p w:rsidR="00C568B9" w:rsidRPr="00C568B9" w:rsidRDefault="00C568B9" w:rsidP="00C568B9">
      <w:pPr>
        <w:spacing w:after="0"/>
        <w:ind w:left="5103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C568B9">
        <w:rPr>
          <w:rFonts w:ascii="Times New Roman" w:hAnsi="Times New Roman" w:cs="Times New Roman"/>
          <w:b/>
          <w:sz w:val="30"/>
          <w:szCs w:val="30"/>
          <w:lang w:val="be-BY"/>
        </w:rPr>
        <w:t>Адрас установы:</w:t>
      </w:r>
    </w:p>
    <w:p w:rsidR="00C568B9" w:rsidRDefault="00C568B9" w:rsidP="00C568B9">
      <w:pPr>
        <w:spacing w:after="0"/>
        <w:ind w:left="5103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231300, Гроденская вобласць,</w:t>
      </w:r>
    </w:p>
    <w:p w:rsidR="00C568B9" w:rsidRDefault="00C568B9" w:rsidP="00C568B9">
      <w:pPr>
        <w:spacing w:after="0"/>
        <w:ind w:left="510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аграгарадок Дворышча,</w:t>
      </w:r>
    </w:p>
    <w:p w:rsidR="00C568B9" w:rsidRDefault="00C568B9" w:rsidP="00C568B9">
      <w:pPr>
        <w:spacing w:after="0"/>
        <w:ind w:left="5103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вул</w:t>
      </w:r>
      <w:proofErr w:type="spellEnd"/>
      <w:r>
        <w:rPr>
          <w:rFonts w:ascii="Times New Roman" w:hAnsi="Times New Roman" w:cs="Times New Roman"/>
          <w:sz w:val="30"/>
          <w:szCs w:val="30"/>
        </w:rPr>
        <w:t>. Цэнтральная,19;</w:t>
      </w:r>
    </w:p>
    <w:p w:rsidR="00C568B9" w:rsidRDefault="00C568B9" w:rsidP="00C568B9">
      <w:pPr>
        <w:spacing w:after="0"/>
        <w:ind w:left="5103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тэл</w:t>
      </w:r>
      <w:proofErr w:type="spellEnd"/>
      <w:r>
        <w:rPr>
          <w:rFonts w:ascii="Times New Roman" w:hAnsi="Times New Roman" w:cs="Times New Roman"/>
          <w:sz w:val="30"/>
          <w:szCs w:val="30"/>
        </w:rPr>
        <w:t>. 8 0154 62 10 30;</w:t>
      </w:r>
    </w:p>
    <w:p w:rsidR="00107A55" w:rsidRPr="00107A55" w:rsidRDefault="00C568B9" w:rsidP="00C568B9">
      <w:pPr>
        <w:spacing w:after="0"/>
        <w:ind w:left="5103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</w:rPr>
        <w:t xml:space="preserve"> +375 </w:t>
      </w:r>
      <w:r w:rsidR="00107A55" w:rsidRPr="00107A55">
        <w:rPr>
          <w:rFonts w:ascii="Times New Roman" w:hAnsi="Times New Roman" w:cs="Times New Roman"/>
          <w:sz w:val="30"/>
          <w:szCs w:val="30"/>
          <w:lang w:val="be-BY"/>
        </w:rPr>
        <w:t>29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107A55" w:rsidRPr="00107A55">
        <w:rPr>
          <w:rFonts w:ascii="Times New Roman" w:hAnsi="Times New Roman" w:cs="Times New Roman"/>
          <w:sz w:val="30"/>
          <w:szCs w:val="30"/>
          <w:lang w:val="be-BY"/>
        </w:rPr>
        <w:t>58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107A55" w:rsidRPr="00107A55">
        <w:rPr>
          <w:rFonts w:ascii="Times New Roman" w:hAnsi="Times New Roman" w:cs="Times New Roman"/>
          <w:sz w:val="30"/>
          <w:szCs w:val="30"/>
          <w:lang w:val="be-BY"/>
        </w:rPr>
        <w:t>74</w:t>
      </w:r>
      <w:r>
        <w:rPr>
          <w:rFonts w:ascii="Times New Roman" w:hAnsi="Times New Roman" w:cs="Times New Roman"/>
          <w:sz w:val="30"/>
          <w:szCs w:val="30"/>
          <w:lang w:val="be-BY"/>
        </w:rPr>
        <w:t> </w:t>
      </w:r>
      <w:r w:rsidR="00107A55" w:rsidRPr="00107A55">
        <w:rPr>
          <w:rFonts w:ascii="Times New Roman" w:hAnsi="Times New Roman" w:cs="Times New Roman"/>
          <w:sz w:val="30"/>
          <w:szCs w:val="30"/>
          <w:lang w:val="be-BY"/>
        </w:rPr>
        <w:t>944</w:t>
      </w:r>
    </w:p>
    <w:p w:rsidR="00C568B9" w:rsidRDefault="00C568B9" w:rsidP="0047727F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C568B9" w:rsidRDefault="00C568B9" w:rsidP="0047727F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9037BD" w:rsidRDefault="00C568B9" w:rsidP="0047727F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Дворышча</w:t>
      </w:r>
    </w:p>
    <w:p w:rsidR="00C568B9" w:rsidRPr="00107A55" w:rsidRDefault="00C568B9" w:rsidP="0047727F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2021</w:t>
      </w:r>
    </w:p>
    <w:p w:rsidR="009113A4" w:rsidRDefault="009113A4" w:rsidP="00C568B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C568B9">
        <w:rPr>
          <w:rFonts w:ascii="Times New Roman" w:hAnsi="Times New Roman" w:cs="Times New Roman"/>
          <w:sz w:val="30"/>
          <w:szCs w:val="30"/>
          <w:lang w:val="be-BY"/>
        </w:rPr>
        <w:lastRenderedPageBreak/>
        <w:t xml:space="preserve">Прывітанне, шаноўныя сябры! </w:t>
      </w:r>
    </w:p>
    <w:p w:rsidR="00C568B9" w:rsidRPr="00C568B9" w:rsidRDefault="00C568B9" w:rsidP="00C568B9">
      <w:pPr>
        <w:pStyle w:val="a3"/>
        <w:spacing w:after="0"/>
        <w:ind w:left="1020"/>
        <w:rPr>
          <w:rFonts w:ascii="Times New Roman" w:hAnsi="Times New Roman" w:cs="Times New Roman"/>
          <w:sz w:val="30"/>
          <w:szCs w:val="30"/>
          <w:lang w:val="be-BY"/>
        </w:rPr>
      </w:pPr>
    </w:p>
    <w:p w:rsidR="009113A4" w:rsidRPr="00107A55" w:rsidRDefault="006C45CA" w:rsidP="0047727F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4D53EB">
        <w:rPr>
          <w:rFonts w:ascii="Times New Roman" w:hAnsi="Times New Roman" w:cs="Times New Roman"/>
          <w:sz w:val="30"/>
          <w:szCs w:val="30"/>
          <w:lang w:val="be-BY"/>
        </w:rPr>
        <w:t>У  Міколы Чарня</w:t>
      </w:r>
      <w:r w:rsidR="009113A4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ўскага ёсць такія радкі: </w:t>
      </w:r>
    </w:p>
    <w:p w:rsidR="009113A4" w:rsidRPr="00107A55" w:rsidRDefault="006C45CA" w:rsidP="0047727F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9113A4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Адкуль з’явіліся рамёствы? </w:t>
      </w:r>
    </w:p>
    <w:p w:rsidR="009113A4" w:rsidRPr="00107A55" w:rsidRDefault="006C45CA" w:rsidP="0047727F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9113A4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З патрэб людзей, </w:t>
      </w:r>
    </w:p>
    <w:p w:rsidR="009113A4" w:rsidRPr="00107A55" w:rsidRDefault="006C45CA" w:rsidP="0047727F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9113A4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З патрэб жыцця. </w:t>
      </w:r>
    </w:p>
    <w:p w:rsidR="009113A4" w:rsidRPr="00107A55" w:rsidRDefault="006C45CA" w:rsidP="0047727F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47727F" w:rsidRPr="00107A55">
        <w:rPr>
          <w:rFonts w:ascii="Times New Roman" w:hAnsi="Times New Roman" w:cs="Times New Roman"/>
          <w:sz w:val="30"/>
          <w:szCs w:val="30"/>
          <w:lang w:val="be-BY"/>
        </w:rPr>
        <w:t>І</w:t>
      </w:r>
      <w:r w:rsidR="00BF72DE">
        <w:rPr>
          <w:rFonts w:ascii="Times New Roman" w:hAnsi="Times New Roman" w:cs="Times New Roman"/>
          <w:sz w:val="30"/>
          <w:szCs w:val="30"/>
          <w:lang w:val="be-BY"/>
        </w:rPr>
        <w:t xml:space="preserve"> з гэтым цяжка не па</w:t>
      </w:r>
      <w:r w:rsidR="00C568B9">
        <w:rPr>
          <w:rFonts w:ascii="Times New Roman" w:hAnsi="Times New Roman" w:cs="Times New Roman"/>
          <w:sz w:val="30"/>
          <w:szCs w:val="30"/>
        </w:rPr>
        <w:t>г</w:t>
      </w:r>
      <w:r w:rsidR="009113A4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адзіцца. </w:t>
      </w:r>
    </w:p>
    <w:p w:rsidR="00FF407F" w:rsidRDefault="006C45CA" w:rsidP="0047727F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C568B9">
        <w:rPr>
          <w:rFonts w:ascii="Times New Roman" w:hAnsi="Times New Roman" w:cs="Times New Roman"/>
          <w:sz w:val="30"/>
          <w:szCs w:val="30"/>
          <w:lang w:val="be-BY"/>
        </w:rPr>
        <w:tab/>
      </w:r>
      <w:r w:rsidR="00861307" w:rsidRPr="00107A55">
        <w:rPr>
          <w:rFonts w:ascii="Times New Roman" w:hAnsi="Times New Roman" w:cs="Times New Roman"/>
          <w:sz w:val="30"/>
          <w:szCs w:val="30"/>
          <w:lang w:val="be-BY"/>
        </w:rPr>
        <w:t>Пах</w:t>
      </w:r>
      <w:r w:rsidR="0047727F" w:rsidRPr="00107A55">
        <w:rPr>
          <w:rFonts w:ascii="Times New Roman" w:hAnsi="Times New Roman" w:cs="Times New Roman"/>
          <w:sz w:val="30"/>
          <w:szCs w:val="30"/>
          <w:lang w:val="be-BY"/>
        </w:rPr>
        <w:t>о</w:t>
      </w:r>
      <w:r w:rsidR="00861307" w:rsidRPr="00107A55">
        <w:rPr>
          <w:rFonts w:ascii="Times New Roman" w:hAnsi="Times New Roman" w:cs="Times New Roman"/>
          <w:sz w:val="30"/>
          <w:szCs w:val="30"/>
          <w:lang w:val="be-BY"/>
        </w:rPr>
        <w:t>джанне музейнага прадмета, з якім мне хочацца вас пазнаёміць,</w:t>
      </w:r>
      <w:r w:rsidR="007D5CFC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861307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застаецца загадкай па сённяшні час. А гаворка ў нас сёння  з </w:t>
      </w:r>
      <w:r w:rsidR="0047727F" w:rsidRPr="00107A55">
        <w:rPr>
          <w:rFonts w:ascii="Times New Roman" w:hAnsi="Times New Roman" w:cs="Times New Roman"/>
          <w:sz w:val="30"/>
          <w:szCs w:val="30"/>
          <w:lang w:val="be-BY"/>
        </w:rPr>
        <w:t>вамі пойдзе пра круч</w:t>
      </w:r>
      <w:r w:rsidR="00861307" w:rsidRPr="00107A55">
        <w:rPr>
          <w:rFonts w:ascii="Times New Roman" w:hAnsi="Times New Roman" w:cs="Times New Roman"/>
          <w:sz w:val="30"/>
          <w:szCs w:val="30"/>
          <w:lang w:val="be-BY"/>
        </w:rPr>
        <w:t>ок вяз</w:t>
      </w:r>
      <w:r w:rsidR="0047727F" w:rsidRPr="00107A55">
        <w:rPr>
          <w:rFonts w:ascii="Times New Roman" w:hAnsi="Times New Roman" w:cs="Times New Roman"/>
          <w:sz w:val="30"/>
          <w:szCs w:val="30"/>
          <w:lang w:val="be-BY"/>
        </w:rPr>
        <w:t>альны (паказ</w:t>
      </w:r>
      <w:r w:rsidR="00861307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ваецца прадмет). </w:t>
      </w:r>
      <w:r w:rsidR="00FF407F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FF407F" w:rsidRDefault="00FF407F" w:rsidP="00FF407F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FF407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161442" cy="1621419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581" cy="1619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F407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329686" cy="15826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76" cy="1579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1307" w:rsidRPr="00107A55" w:rsidRDefault="00861307" w:rsidP="00FF407F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07A55">
        <w:rPr>
          <w:rFonts w:ascii="Times New Roman" w:hAnsi="Times New Roman" w:cs="Times New Roman"/>
          <w:sz w:val="30"/>
          <w:szCs w:val="30"/>
          <w:lang w:val="be-BY"/>
        </w:rPr>
        <w:br/>
      </w:r>
      <w:r w:rsidR="006C45CA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C568B9">
        <w:rPr>
          <w:rFonts w:ascii="Times New Roman" w:hAnsi="Times New Roman" w:cs="Times New Roman"/>
          <w:sz w:val="30"/>
          <w:szCs w:val="30"/>
          <w:lang w:val="be-BY"/>
        </w:rPr>
        <w:tab/>
      </w:r>
      <w:r w:rsidRPr="00107A55">
        <w:rPr>
          <w:rFonts w:ascii="Times New Roman" w:hAnsi="Times New Roman" w:cs="Times New Roman"/>
          <w:sz w:val="30"/>
          <w:szCs w:val="30"/>
          <w:lang w:val="be-BY"/>
        </w:rPr>
        <w:t>Некаторыя мяркуюць, што в</w:t>
      </w:r>
      <w:r w:rsidR="0047727F" w:rsidRPr="00107A55">
        <w:rPr>
          <w:rFonts w:ascii="Times New Roman" w:hAnsi="Times New Roman" w:cs="Times New Roman"/>
          <w:sz w:val="30"/>
          <w:szCs w:val="30"/>
          <w:lang w:val="be-BY"/>
        </w:rPr>
        <w:t>язанне кручком адносіцца да часо</w:t>
      </w:r>
      <w:r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ў Хрыста. Так, прымушае задумацца, а што ж людзі </w:t>
      </w:r>
      <w:r w:rsidR="007D5CFC" w:rsidRPr="00107A55">
        <w:rPr>
          <w:rFonts w:ascii="Times New Roman" w:hAnsi="Times New Roman" w:cs="Times New Roman"/>
          <w:sz w:val="30"/>
          <w:szCs w:val="30"/>
          <w:lang w:val="be-BY"/>
        </w:rPr>
        <w:t>вязалі кручком так даўно? Магчы</w:t>
      </w:r>
      <w:r w:rsidRPr="00107A55">
        <w:rPr>
          <w:rFonts w:ascii="Times New Roman" w:hAnsi="Times New Roman" w:cs="Times New Roman"/>
          <w:sz w:val="30"/>
          <w:szCs w:val="30"/>
          <w:lang w:val="be-BY"/>
        </w:rPr>
        <w:t>ма, пра гэта мы ніколі не даведаемся.</w:t>
      </w:r>
    </w:p>
    <w:p w:rsidR="00BF72DE" w:rsidRPr="00F52540" w:rsidRDefault="00C568B9" w:rsidP="0047727F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="006C45CA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861307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А што такое ўвогуле кручок. У Тлумачальным слоўніку знаходзім такое значэнне: </w:t>
      </w:r>
    </w:p>
    <w:p w:rsidR="00861307" w:rsidRPr="00107A55" w:rsidRDefault="00BF72DE" w:rsidP="0047727F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72DE">
        <w:rPr>
          <w:rFonts w:ascii="Times New Roman" w:hAnsi="Times New Roman" w:cs="Times New Roman"/>
          <w:sz w:val="30"/>
          <w:szCs w:val="30"/>
        </w:rPr>
        <w:t xml:space="preserve">        </w:t>
      </w:r>
      <w:r w:rsidR="00861307" w:rsidRPr="00107A55">
        <w:rPr>
          <w:rFonts w:ascii="Times New Roman" w:hAnsi="Times New Roman" w:cs="Times New Roman"/>
          <w:sz w:val="30"/>
          <w:szCs w:val="30"/>
          <w:lang w:val="be-BY"/>
        </w:rPr>
        <w:t>Кручок</w:t>
      </w:r>
      <w:r w:rsidR="007D5CFC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861307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- прыстасаванне рознай формы з загібам на </w:t>
      </w:r>
      <w:r w:rsidR="00423B4F" w:rsidRPr="00107A55">
        <w:rPr>
          <w:rFonts w:ascii="Times New Roman" w:hAnsi="Times New Roman" w:cs="Times New Roman"/>
          <w:sz w:val="30"/>
          <w:szCs w:val="30"/>
          <w:lang w:val="be-BY"/>
        </w:rPr>
        <w:t>адным к</w:t>
      </w:r>
      <w:r w:rsidR="00636895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анцы, якое служыць </w:t>
      </w:r>
      <w:r w:rsidR="007A1241" w:rsidRPr="00107A55">
        <w:rPr>
          <w:rFonts w:ascii="Times New Roman" w:hAnsi="Times New Roman" w:cs="Times New Roman"/>
          <w:sz w:val="30"/>
          <w:szCs w:val="30"/>
          <w:lang w:val="be-BY"/>
        </w:rPr>
        <w:t>для</w:t>
      </w:r>
      <w:r w:rsidR="007D5CFC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зачэплівання</w:t>
      </w:r>
      <w:r w:rsidR="007A1241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чаго-небудзь. </w:t>
      </w:r>
    </w:p>
    <w:p w:rsidR="007A1241" w:rsidRPr="00107A55" w:rsidRDefault="006C45CA" w:rsidP="009113A4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C568B9">
        <w:rPr>
          <w:rFonts w:ascii="Times New Roman" w:hAnsi="Times New Roman" w:cs="Times New Roman"/>
          <w:sz w:val="30"/>
          <w:szCs w:val="30"/>
          <w:lang w:val="be-BY"/>
        </w:rPr>
        <w:tab/>
      </w:r>
      <w:r w:rsidR="007A1241" w:rsidRPr="00107A55">
        <w:rPr>
          <w:rFonts w:ascii="Times New Roman" w:hAnsi="Times New Roman" w:cs="Times New Roman"/>
          <w:sz w:val="30"/>
          <w:szCs w:val="30"/>
          <w:lang w:val="be-BY"/>
        </w:rPr>
        <w:t>У нашым музеі</w:t>
      </w:r>
      <w:r w:rsidR="00423B4F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7A1241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гэты прадмет знакавы, </w:t>
      </w:r>
      <w:r w:rsidR="00423B4F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т.я. значнае месца займае </w:t>
      </w:r>
      <w:r w:rsidR="007A1241" w:rsidRPr="00107A55">
        <w:rPr>
          <w:rFonts w:ascii="Times New Roman" w:hAnsi="Times New Roman" w:cs="Times New Roman"/>
          <w:sz w:val="30"/>
          <w:szCs w:val="30"/>
          <w:lang w:val="be-BY"/>
        </w:rPr>
        <w:t>экспазіцыя “</w:t>
      </w:r>
      <w:r w:rsidR="007D5CFC" w:rsidRPr="00107A55">
        <w:rPr>
          <w:rFonts w:ascii="Times New Roman" w:hAnsi="Times New Roman" w:cs="Times New Roman"/>
          <w:sz w:val="30"/>
          <w:szCs w:val="30"/>
          <w:lang w:val="be-BY"/>
        </w:rPr>
        <w:t>Народнае мастац</w:t>
      </w:r>
      <w:r w:rsidR="007A1241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тва”. </w:t>
      </w:r>
    </w:p>
    <w:p w:rsidR="007A1241" w:rsidRPr="00107A55" w:rsidRDefault="00C568B9" w:rsidP="009113A4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="006C45CA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7A1241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Ва ўсе часы людзі імкнуліся да прыгажосці: хацелі прыгожа прыбрацца, утульным зрабіць сваё жыллё. А сем’і ў нашых продкаў былі вялікія, не одно- два дзіцяці, а пяць і больш. Усіх патрэбна было не толькі накарміць, але і адзець, а асабліва ў пасляваенныя гады. </w:t>
      </w:r>
    </w:p>
    <w:p w:rsidR="00FF407F" w:rsidRDefault="00C568B9" w:rsidP="009113A4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="006C45CA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7A1241" w:rsidRPr="00107A55">
        <w:rPr>
          <w:rFonts w:ascii="Times New Roman" w:hAnsi="Times New Roman" w:cs="Times New Roman"/>
          <w:sz w:val="30"/>
          <w:szCs w:val="30"/>
          <w:lang w:val="be-BY"/>
        </w:rPr>
        <w:t>Наш музейны прадмет “Кручок вязальны” перададзены ў музей “Спадчына” дачкою майстрыхі Шмайла Яніны Браніславаўны, жыхаркі вёскі Эйтуны. Кручок алюміневы, з расліннай гравіроўкай на</w:t>
      </w:r>
      <w:r w:rsidR="00423B4F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7A1241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ручцы, самаробны, зроблены са сталовай лыжкі. </w:t>
      </w:r>
      <w:r w:rsidR="004B7370" w:rsidRPr="00107A55">
        <w:rPr>
          <w:rFonts w:ascii="Times New Roman" w:hAnsi="Times New Roman" w:cs="Times New Roman"/>
          <w:sz w:val="30"/>
          <w:szCs w:val="30"/>
          <w:lang w:val="be-BY"/>
        </w:rPr>
        <w:t>Датуецца прыкладна 1951</w:t>
      </w:r>
      <w:r w:rsidR="002001C4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годам. Зрабіў </w:t>
      </w:r>
      <w:r w:rsidR="00067808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яго для сваёй жонкі Яніны Браніславаўны яе муж Шмайла Міхаіл </w:t>
      </w:r>
      <w:r w:rsidR="00067808" w:rsidRPr="00107A55">
        <w:rPr>
          <w:rFonts w:ascii="Times New Roman" w:hAnsi="Times New Roman" w:cs="Times New Roman"/>
          <w:sz w:val="30"/>
          <w:szCs w:val="30"/>
          <w:lang w:val="be-BY"/>
        </w:rPr>
        <w:lastRenderedPageBreak/>
        <w:t>Станіслававіч, удзельнік ВАВ, дбайны гаспадар, майстар на ўсе рукі, здатны пячнік. Не адну сялянсткую хату грэла печ, зробленая яго рукамі.</w:t>
      </w:r>
      <w:r w:rsidR="004B7370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FF407F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FF407F" w:rsidRDefault="00FF407F" w:rsidP="00FF407F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FF407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1521069" cy="1900932"/>
            <wp:effectExtent l="19050" t="0" r="293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069" cy="1900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F407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1378927" cy="183818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372" cy="1838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68B9" w:rsidRDefault="00C568B9" w:rsidP="009113A4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="004B7370" w:rsidRPr="00107A55">
        <w:rPr>
          <w:rFonts w:ascii="Times New Roman" w:hAnsi="Times New Roman" w:cs="Times New Roman"/>
          <w:sz w:val="30"/>
          <w:szCs w:val="30"/>
          <w:lang w:val="be-BY"/>
        </w:rPr>
        <w:t>Сам Шмайла Міхаіл Станіслававіч нарадзіўся 6 студзеня 1913 года ў вёсцы Эйтуны Лідскага раёна Гродзенскай вобласці. Падлеткам бацька ўладкаваў яго памочнікам да печніка. Міхаіл Станіслававіч хутка навучыўся гэтай справе і стаў майстрам кладкі цэглы не толькі ў родных мясцінах, але і далёка за яе межамі. Акрамя гэтага быў яшчэ і цесляром, будаваў хаты. Быў прызваны ў польскую армію, у час службы прысутнічаў на захаванні сэрца Пілсуцкага ў Вільні.</w:t>
      </w:r>
    </w:p>
    <w:p w:rsidR="002001C4" w:rsidRPr="00107A55" w:rsidRDefault="00C568B9" w:rsidP="009113A4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="004B7370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Пасля службы вярнуўся на радзіму. Аднак у 1939 годзе пачалася Другая сусветная вайна</w:t>
      </w:r>
      <w:r w:rsidR="007D5CFC" w:rsidRPr="00107A55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001C4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і Міхаіл Станіслававіч ізноў апынуўся ў арміі. Прайшоў усю вайну, дайшоў да Берліна. Узнагароджаны Ордэнам Айчыннай вайны, медалямі “За взят</w:t>
      </w:r>
      <w:r w:rsidR="002001C4" w:rsidRPr="00107A55">
        <w:rPr>
          <w:rFonts w:ascii="Times New Roman" w:hAnsi="Times New Roman" w:cs="Times New Roman"/>
          <w:sz w:val="30"/>
          <w:szCs w:val="30"/>
        </w:rPr>
        <w:t>и</w:t>
      </w:r>
      <w:r w:rsidR="002001C4" w:rsidRPr="00107A55">
        <w:rPr>
          <w:rFonts w:ascii="Times New Roman" w:hAnsi="Times New Roman" w:cs="Times New Roman"/>
          <w:sz w:val="30"/>
          <w:szCs w:val="30"/>
          <w:lang w:val="be-BY"/>
        </w:rPr>
        <w:t>е Берлина” і “За освобождение Варшавы”. Закончылася вайна, вярнуўся ў родную вёску, ажаніўся, нарадзілася трое дзетак. Працягваў класці печкі і будаваць хаты. У жыцці быў аптымістам, толькі калі ўзгадваў баявых таварышаў, якія загінулі, вочы напаўняліся жалем. Не стала Шмайла Міхаіла Станіслававіча 19 лістапада 1999года.</w:t>
      </w:r>
    </w:p>
    <w:p w:rsidR="007A1241" w:rsidRPr="00107A55" w:rsidRDefault="00C568B9" w:rsidP="009113A4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="007D5CFC" w:rsidRPr="00107A55"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067808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а ўспаамінах дачкі Арэхавай Люцыі Міхайлаўны, </w:t>
      </w:r>
      <w:r w:rsidR="007D5CFC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Яніна Браніславаўна вязала гэтым кручком </w:t>
      </w:r>
      <w:r w:rsidR="00067808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абрусы, сурвэткі, </w:t>
      </w:r>
      <w:r w:rsidR="007D5CFC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падузорнікі для прасціны, </w:t>
      </w:r>
      <w:r w:rsidR="00067808" w:rsidRPr="00107A55">
        <w:rPr>
          <w:rFonts w:ascii="Times New Roman" w:hAnsi="Times New Roman" w:cs="Times New Roman"/>
          <w:sz w:val="30"/>
          <w:szCs w:val="30"/>
          <w:lang w:val="be-BY"/>
        </w:rPr>
        <w:t>азда</w:t>
      </w:r>
      <w:r w:rsidR="00423B4F" w:rsidRPr="00107A55">
        <w:rPr>
          <w:rFonts w:ascii="Times New Roman" w:hAnsi="Times New Roman" w:cs="Times New Roman"/>
          <w:sz w:val="30"/>
          <w:szCs w:val="30"/>
          <w:lang w:val="be-BY"/>
        </w:rPr>
        <w:t>б</w:t>
      </w:r>
      <w:r w:rsidR="00067808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ляла </w:t>
      </w:r>
      <w:r w:rsidR="007D5CFC" w:rsidRPr="00107A55">
        <w:rPr>
          <w:rFonts w:ascii="Times New Roman" w:hAnsi="Times New Roman" w:cs="Times New Roman"/>
          <w:sz w:val="30"/>
          <w:szCs w:val="30"/>
          <w:lang w:val="be-BY"/>
        </w:rPr>
        <w:t>ручнікі</w:t>
      </w:r>
      <w:r w:rsidR="00067808" w:rsidRPr="00107A55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E545AC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423B4F" w:rsidRPr="00107A55" w:rsidRDefault="00C568B9" w:rsidP="009113A4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="006C45CA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423B4F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Цікава, што на тэрыторыі Беларусі, а дакладней у быт шляхты мода на карункі прыходзіла разам з узорамі заходнееўрапейскага адзення. Спачатку карункі выраблялі з залатых, сярэбраных, пазней шаўковых і баваўняных нітак у майстэрнях пры манастырах, а з 18 ст. у сядзібах. Ля Гродна існавала мануфактура па вырабе карункаў па заходнееўрапейскіх узорах. З другой паловы 19ст. на тэрыторыі Беларусі тэхніка пляцення карункаў на каклюшках была асвоена ў вёсцы Любонічы (Кіраўскі раён </w:t>
      </w:r>
      <w:r w:rsidR="00423B4F" w:rsidRPr="00107A55">
        <w:rPr>
          <w:rFonts w:ascii="Times New Roman" w:hAnsi="Times New Roman" w:cs="Times New Roman"/>
          <w:sz w:val="30"/>
          <w:szCs w:val="30"/>
          <w:lang w:val="be-BY"/>
        </w:rPr>
        <w:lastRenderedPageBreak/>
        <w:t>Магілёўскай вобласці), а карункі сталі вядомымі пад назвай</w:t>
      </w:r>
      <w:r w:rsidR="00FD427F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“Любоніцкія карункі”.</w:t>
      </w:r>
    </w:p>
    <w:p w:rsidR="00FD427F" w:rsidRPr="00107A55" w:rsidRDefault="00C568B9" w:rsidP="009113A4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="00FD427F" w:rsidRPr="00107A55">
        <w:rPr>
          <w:rFonts w:ascii="Times New Roman" w:hAnsi="Times New Roman" w:cs="Times New Roman"/>
          <w:sz w:val="30"/>
          <w:szCs w:val="30"/>
          <w:lang w:val="be-BY"/>
        </w:rPr>
        <w:t>Як вядома, у час доўгіх асенне-зімов</w:t>
      </w:r>
      <w:r w:rsidR="009037BD" w:rsidRPr="00107A55">
        <w:rPr>
          <w:rFonts w:ascii="Times New Roman" w:hAnsi="Times New Roman" w:cs="Times New Roman"/>
          <w:sz w:val="30"/>
          <w:szCs w:val="30"/>
          <w:lang w:val="be-BY"/>
        </w:rPr>
        <w:t>ых вечароў нашы продкі вязалі,</w:t>
      </w:r>
      <w:r w:rsidR="00FD427F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дровы ў печы трашчалі, гарэла газнічка ці лямпа, а побач круціліся, гаманілі дзеці. Каб іх супакоіць, расказвалі казкі,  розныя цікавыя гісторыі. Вось адна з іх. </w:t>
      </w:r>
    </w:p>
    <w:p w:rsidR="00C568B9" w:rsidRDefault="00C568B9" w:rsidP="00FD427F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FD427F" w:rsidRPr="00107A55" w:rsidRDefault="00FD427F" w:rsidP="00FD427F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Казка пра вязальны кручок </w:t>
      </w:r>
    </w:p>
    <w:p w:rsidR="00FD427F" w:rsidRPr="00107A55" w:rsidRDefault="00FF407F" w:rsidP="00FD427F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4337050</wp:posOffset>
            </wp:positionH>
            <wp:positionV relativeFrom="margin">
              <wp:posOffset>2023110</wp:posOffset>
            </wp:positionV>
            <wp:extent cx="1739265" cy="1731645"/>
            <wp:effectExtent l="19050" t="0" r="0" b="0"/>
            <wp:wrapSquare wrapText="bothSides"/>
            <wp:docPr id="13" name="Рисунок 13" descr="https://st2.depositphotos.com/1044558/6476/v/950/depositphotos_64768339-stock-illustration-knitting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2.depositphotos.com/1044558/6476/v/950/depositphotos_64768339-stock-illustration-knitting-patter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73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68B9">
        <w:rPr>
          <w:rFonts w:ascii="Times New Roman" w:hAnsi="Times New Roman" w:cs="Times New Roman"/>
          <w:sz w:val="30"/>
          <w:szCs w:val="30"/>
          <w:lang w:val="be-BY"/>
        </w:rPr>
        <w:tab/>
      </w:r>
      <w:r w:rsidR="006C45CA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FD427F" w:rsidRPr="00107A55">
        <w:rPr>
          <w:rFonts w:ascii="Times New Roman" w:hAnsi="Times New Roman" w:cs="Times New Roman"/>
          <w:sz w:val="30"/>
          <w:szCs w:val="30"/>
          <w:lang w:val="be-BY"/>
        </w:rPr>
        <w:t>Жыла-была адна сямейка</w:t>
      </w:r>
      <w:r w:rsidR="009037BD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FD427F" w:rsidRPr="00107A55">
        <w:rPr>
          <w:rFonts w:ascii="Times New Roman" w:hAnsi="Times New Roman" w:cs="Times New Roman"/>
          <w:sz w:val="30"/>
          <w:szCs w:val="30"/>
          <w:lang w:val="be-BY"/>
        </w:rPr>
        <w:t>- гаспадыня і пяць яе пруткоў. Вечарамі, калі гаспадыня сядала ў крэсла ці на зэд</w:t>
      </w:r>
      <w:r w:rsidR="009037BD" w:rsidRPr="00107A55">
        <w:rPr>
          <w:rFonts w:ascii="Times New Roman" w:hAnsi="Times New Roman" w:cs="Times New Roman"/>
          <w:sz w:val="30"/>
          <w:szCs w:val="30"/>
          <w:lang w:val="be-BY"/>
        </w:rPr>
        <w:t>лік пруткі дапам</w:t>
      </w:r>
      <w:r w:rsidR="00FD427F" w:rsidRPr="00107A55">
        <w:rPr>
          <w:rFonts w:ascii="Times New Roman" w:hAnsi="Times New Roman" w:cs="Times New Roman"/>
          <w:sz w:val="30"/>
          <w:szCs w:val="30"/>
          <w:lang w:val="be-BY"/>
        </w:rPr>
        <w:t>агалі ёй вязаць.</w:t>
      </w:r>
      <w:r w:rsidRPr="00FF407F">
        <w:rPr>
          <w:rFonts w:ascii="Times New Roman" w:hAnsi="Times New Roman" w:cs="Times New Roman"/>
          <w:noProof/>
          <w:sz w:val="24"/>
          <w:szCs w:val="24"/>
          <w:lang w:val="be-BY"/>
        </w:rPr>
        <w:t xml:space="preserve"> </w:t>
      </w:r>
      <w:r w:rsidR="00FD427F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Г</w:t>
      </w:r>
      <w:r w:rsidR="009037BD" w:rsidRPr="00107A55">
        <w:rPr>
          <w:rFonts w:ascii="Times New Roman" w:hAnsi="Times New Roman" w:cs="Times New Roman"/>
          <w:sz w:val="30"/>
          <w:szCs w:val="30"/>
          <w:lang w:val="be-BY"/>
        </w:rPr>
        <w:t>эта была дружная каманда, за вык</w:t>
      </w:r>
      <w:r w:rsidR="00FD427F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лючэннем аднаго, самага апошняга прутка. Ён увесь час імкнуўся выслізнуць з рук гаспадыні, закаціцца пад крэсла ці стол і паглядзець, што там, у цемнаце. У самы нязручны момант ён мог адпусціць усе петлі, якія яму неабходна было трымаць на сабе, і тады петлі, вырваўшыся на свабоду, разбягаліся хто куды.  </w:t>
      </w:r>
    </w:p>
    <w:p w:rsidR="00FD427F" w:rsidRPr="00107A55" w:rsidRDefault="00C568B9" w:rsidP="00FD427F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="006C45CA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FD427F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Аднойчы гаспадыня і астатнія чатыры пруткі раззлаваліся свайго сябра і не сталі шукаць яго пад крэслам. </w:t>
      </w:r>
    </w:p>
    <w:p w:rsidR="00FD427F" w:rsidRPr="00107A55" w:rsidRDefault="00C568B9" w:rsidP="009037B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="00FD427F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Буду вязаць на чатырох прутках!- сказала гаспадыня і пачала вязаць шкарпэткі ўнуку. </w:t>
      </w:r>
    </w:p>
    <w:p w:rsidR="00FD427F" w:rsidRPr="00107A55" w:rsidRDefault="006C45CA" w:rsidP="00FD427F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C568B9">
        <w:rPr>
          <w:rFonts w:ascii="Times New Roman" w:hAnsi="Times New Roman" w:cs="Times New Roman"/>
          <w:sz w:val="30"/>
          <w:szCs w:val="30"/>
          <w:lang w:val="be-BY"/>
        </w:rPr>
        <w:tab/>
      </w:r>
      <w:r w:rsidR="00FD427F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Пруток пакрыўдзіўся, нахмурыўся, апусціў галаву і так застаўся ляжаць у куточку. Пра яго ўсе забыліся. </w:t>
      </w:r>
    </w:p>
    <w:p w:rsidR="00FD427F" w:rsidRPr="00107A55" w:rsidRDefault="006C45CA" w:rsidP="00FD427F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C568B9">
        <w:rPr>
          <w:rFonts w:ascii="Times New Roman" w:hAnsi="Times New Roman" w:cs="Times New Roman"/>
          <w:sz w:val="30"/>
          <w:szCs w:val="30"/>
          <w:lang w:val="be-BY"/>
        </w:rPr>
        <w:tab/>
      </w:r>
      <w:r w:rsidR="00FD427F" w:rsidRPr="00107A55">
        <w:rPr>
          <w:rFonts w:ascii="Times New Roman" w:hAnsi="Times New Roman" w:cs="Times New Roman"/>
          <w:sz w:val="30"/>
          <w:szCs w:val="30"/>
          <w:lang w:val="be-BY"/>
        </w:rPr>
        <w:t>Аднойчы да пруточка закаціўся маленькі клубок. Ён (пруток) вельмі ўзрадаваўся, таму што моцна засумаваў па гульні з нітачкамі</w:t>
      </w:r>
      <w:r w:rsidR="003B2A53" w:rsidRPr="00107A55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9037BD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3B2A53" w:rsidRPr="00107A55">
        <w:rPr>
          <w:rFonts w:ascii="Times New Roman" w:hAnsi="Times New Roman" w:cs="Times New Roman"/>
          <w:sz w:val="30"/>
          <w:szCs w:val="30"/>
          <w:lang w:val="be-BY"/>
        </w:rPr>
        <w:t>Ён пачаў чапляць нітку і вязаць петлі. Спачатку ў яго атрымоўв</w:t>
      </w:r>
      <w:r w:rsidR="009037BD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алася дрэнна, бо ён жа прывык </w:t>
      </w:r>
      <w:r w:rsidR="003B2A53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працаваць ў ка</w:t>
      </w:r>
      <w:r w:rsidR="009037BD" w:rsidRPr="00107A55">
        <w:rPr>
          <w:rFonts w:ascii="Times New Roman" w:hAnsi="Times New Roman" w:cs="Times New Roman"/>
          <w:sz w:val="30"/>
          <w:szCs w:val="30"/>
          <w:lang w:val="be-BY"/>
        </w:rPr>
        <w:t>м</w:t>
      </w:r>
      <w:r w:rsidR="003B2A53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андзе. Але затым ён прызвычаіўся, чапляў нітачку і вязаў. Ах, якая гэта была асалода! </w:t>
      </w:r>
    </w:p>
    <w:p w:rsidR="003B2A53" w:rsidRPr="00107A55" w:rsidRDefault="006C45CA" w:rsidP="00FD427F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C568B9">
        <w:rPr>
          <w:rFonts w:ascii="Times New Roman" w:hAnsi="Times New Roman" w:cs="Times New Roman"/>
          <w:sz w:val="30"/>
          <w:szCs w:val="30"/>
          <w:lang w:val="be-BY"/>
        </w:rPr>
        <w:tab/>
      </w:r>
      <w:r w:rsidR="003B2A53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У пошуках клубка, які некуды закаціўся, да прутка заглянула гаспадыня. </w:t>
      </w:r>
    </w:p>
    <w:p w:rsidR="003B2A53" w:rsidRPr="00107A55" w:rsidRDefault="00C568B9" w:rsidP="00C568B9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="003B2A53" w:rsidRPr="00107A55">
        <w:rPr>
          <w:rFonts w:ascii="Times New Roman" w:hAnsi="Times New Roman" w:cs="Times New Roman"/>
          <w:sz w:val="30"/>
          <w:szCs w:val="30"/>
          <w:lang w:val="be-BY"/>
        </w:rPr>
        <w:t>Вой, які роўненькі ланцужок з пяцелькаў!- усклікнула яна. –</w:t>
      </w:r>
      <w:r w:rsidR="009037BD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3B2A53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І адкуль у мяне пад крэслам з’явіўся такі майстар?! Здаецца не пруток, а падобны на якісьці кручок! </w:t>
      </w:r>
    </w:p>
    <w:p w:rsidR="003B2A53" w:rsidRPr="00107A55" w:rsidRDefault="003B2A53" w:rsidP="00FD427F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07A55">
        <w:rPr>
          <w:rFonts w:ascii="Times New Roman" w:hAnsi="Times New Roman" w:cs="Times New Roman"/>
          <w:sz w:val="30"/>
          <w:szCs w:val="30"/>
          <w:lang w:val="be-BY"/>
        </w:rPr>
        <w:t>Незвычайны пруток зноў узялі працаваць у каманду. Ён дапа</w:t>
      </w:r>
      <w:r w:rsidR="009037BD" w:rsidRPr="00107A55">
        <w:rPr>
          <w:rFonts w:ascii="Times New Roman" w:hAnsi="Times New Roman" w:cs="Times New Roman"/>
          <w:sz w:val="30"/>
          <w:szCs w:val="30"/>
          <w:lang w:val="be-BY"/>
        </w:rPr>
        <w:t>м</w:t>
      </w:r>
      <w:r w:rsidRPr="00107A55">
        <w:rPr>
          <w:rFonts w:ascii="Times New Roman" w:hAnsi="Times New Roman" w:cs="Times New Roman"/>
          <w:sz w:val="30"/>
          <w:szCs w:val="30"/>
          <w:lang w:val="be-BY"/>
        </w:rPr>
        <w:t>агаў акуратна абвязваць</w:t>
      </w:r>
      <w:r w:rsidR="009037BD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краі, вязаць завязкі. Яму нават</w:t>
      </w:r>
      <w:r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давяралі вязаць </w:t>
      </w:r>
      <w:r w:rsidRPr="00107A55">
        <w:rPr>
          <w:rFonts w:ascii="Times New Roman" w:hAnsi="Times New Roman" w:cs="Times New Roman"/>
          <w:sz w:val="30"/>
          <w:szCs w:val="30"/>
          <w:lang w:val="be-BY"/>
        </w:rPr>
        <w:lastRenderedPageBreak/>
        <w:t xml:space="preserve">карункі! Сапраўдныя </w:t>
      </w:r>
      <w:r w:rsidR="009037BD" w:rsidRPr="00107A55">
        <w:rPr>
          <w:rFonts w:ascii="Times New Roman" w:hAnsi="Times New Roman" w:cs="Times New Roman"/>
          <w:sz w:val="30"/>
          <w:szCs w:val="30"/>
          <w:lang w:val="be-BY"/>
        </w:rPr>
        <w:t>каранкі, уяўляеце?! Яго сталі вы</w:t>
      </w:r>
      <w:r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дзяляць сярод астатніх пруткоў, таму што ён так і застаўся з апушчанай галавой. </w:t>
      </w:r>
    </w:p>
    <w:p w:rsidR="003B2A53" w:rsidRPr="00107A55" w:rsidRDefault="00C568B9" w:rsidP="00FD427F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="003B2A53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Вось так да нас прыйшоў кручок вязальны. </w:t>
      </w:r>
    </w:p>
    <w:p w:rsidR="003B2A53" w:rsidRPr="00107A55" w:rsidRDefault="00C568B9" w:rsidP="00FD427F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="009037BD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Ведаеце, </w:t>
      </w:r>
      <w:r w:rsidR="006C45CA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9037BD" w:rsidRPr="00107A55">
        <w:rPr>
          <w:rFonts w:ascii="Times New Roman" w:hAnsi="Times New Roman" w:cs="Times New Roman"/>
          <w:sz w:val="30"/>
          <w:szCs w:val="30"/>
          <w:lang w:val="be-BY"/>
        </w:rPr>
        <w:t>ц</w:t>
      </w:r>
      <w:r w:rsidR="003B2A53" w:rsidRPr="00107A55">
        <w:rPr>
          <w:rFonts w:ascii="Times New Roman" w:hAnsi="Times New Roman" w:cs="Times New Roman"/>
          <w:sz w:val="30"/>
          <w:szCs w:val="30"/>
          <w:lang w:val="be-BY"/>
        </w:rPr>
        <w:t>ікавая рэч</w:t>
      </w:r>
      <w:r w:rsidR="009037BD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- ф</w:t>
      </w:r>
      <w:r w:rsidR="003B2A53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акты. </w:t>
      </w:r>
      <w:r w:rsidR="009037BD" w:rsidRPr="00107A55">
        <w:rPr>
          <w:rFonts w:ascii="Times New Roman" w:hAnsi="Times New Roman" w:cs="Times New Roman"/>
          <w:sz w:val="30"/>
          <w:szCs w:val="30"/>
          <w:lang w:val="be-BY"/>
        </w:rPr>
        <w:t>Дык вось:</w:t>
      </w:r>
    </w:p>
    <w:p w:rsidR="00FF407F" w:rsidRDefault="003B2A53" w:rsidP="003B2A53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*Адзін з прэзідэнтаў ЗША вязаў кручком. Гэта быў Джэйм Бьюкенен. </w:t>
      </w:r>
      <w:r w:rsidR="00FF407F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FF407F" w:rsidRDefault="00FF407F" w:rsidP="00FF407F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FF407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1378927" cy="1734740"/>
            <wp:effectExtent l="19050" t="0" r="0" b="0"/>
            <wp:docPr id="5" name="Рисунок 16" descr="https://images.fineartamerica.com/images-medium-large/1-james-buchanan-1791-1868-gra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s.fineartamerica.com/images-medium-large/1-james-buchanan-1791-1868-grang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09" cy="173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A53" w:rsidRDefault="00C568B9" w:rsidP="003B2A53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="003B2A53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Аднак гэта была не адзіная медыйная персона, якая вязала кручком. 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="003B2A53" w:rsidRPr="00107A55">
        <w:rPr>
          <w:rFonts w:ascii="Times New Roman" w:hAnsi="Times New Roman" w:cs="Times New Roman"/>
          <w:sz w:val="30"/>
          <w:szCs w:val="30"/>
          <w:lang w:val="be-BY"/>
        </w:rPr>
        <w:t>Напрыкл</w:t>
      </w:r>
      <w:r w:rsidR="009037BD" w:rsidRPr="00107A55">
        <w:rPr>
          <w:rFonts w:ascii="Times New Roman" w:hAnsi="Times New Roman" w:cs="Times New Roman"/>
          <w:sz w:val="30"/>
          <w:szCs w:val="30"/>
          <w:lang w:val="be-BY"/>
        </w:rPr>
        <w:t>ад, Джэйн Сеймур, Мерыл Стрып, Кэці Перрі і Джулія Робертс</w:t>
      </w:r>
      <w:r w:rsidR="003B2A53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="00FF407F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FF407F" w:rsidRPr="00107A55" w:rsidRDefault="00FF407F" w:rsidP="00FF407F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FF407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1034532" cy="1345223"/>
            <wp:effectExtent l="19050" t="0" r="0" b="0"/>
            <wp:docPr id="19" name="Рисунок 19" descr="https://cdn.fishki.net/upload/post/2020/01/29/3214743/1_b4acf551b8d178b7e1c7f4fc11aca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fishki.net/upload/post/2020/01/29/3214743/1_b4acf551b8d178b7e1c7f4fc11aca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688" cy="134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FF407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940777" cy="1361656"/>
            <wp:effectExtent l="19050" t="0" r="0" b="0"/>
            <wp:docPr id="22" name="Рисунок 22" descr="https://static.cinemagia.ro/img/db/actor/00/26/11/meryl-streep-23137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.cinemagia.ro/img/db/actor/00/26/11/meryl-streep-231371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53" cy="136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FF407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958643" cy="1354015"/>
            <wp:effectExtent l="19050" t="0" r="0" b="0"/>
            <wp:docPr id="25" name="Рисунок 25" descr="http://assets.teenvogue.com/photos/580e9001b3628bff6fcfdedb/master/pass/katy-perry-beauty-ev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ssets.teenvogue.com/photos/580e9001b3628bff6fcfdedb/master/pass/katy-perry-beauty-evo-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47" cy="13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FF407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1155505" cy="1360872"/>
            <wp:effectExtent l="19050" t="0" r="6545" b="0"/>
            <wp:docPr id="28" name="Рисунок 28" descr="https://yobte.ru/uploads/posts/2020-01/dzhulija-roberts-66-foto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yobte.ru/uploads/posts/2020-01/dzhulija-roberts-66-foto-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050" cy="136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A53" w:rsidRPr="00107A55" w:rsidRDefault="00C568B9" w:rsidP="003B2A53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="003B2A53" w:rsidRPr="00107A55">
        <w:rPr>
          <w:rFonts w:ascii="Times New Roman" w:hAnsi="Times New Roman" w:cs="Times New Roman"/>
          <w:sz w:val="30"/>
          <w:szCs w:val="30"/>
          <w:lang w:val="be-BY"/>
        </w:rPr>
        <w:t>*Самы доўгі ў свеці звязаны ланцужок складае 130 км. Яго звязала ў 2008 годзе францужанка Анн Ванье-Д</w:t>
      </w:r>
      <w:r w:rsidR="009037BD" w:rsidRPr="00107A55">
        <w:rPr>
          <w:rFonts w:ascii="Times New Roman" w:hAnsi="Times New Roman" w:cs="Times New Roman"/>
          <w:sz w:val="30"/>
          <w:szCs w:val="30"/>
          <w:lang w:val="be-BY"/>
        </w:rPr>
        <w:t>рюсоль, па часе гэта заняло крых</w:t>
      </w:r>
      <w:r w:rsidR="003B2A53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у боль за пяць месяцаў. </w:t>
      </w:r>
    </w:p>
    <w:p w:rsidR="003B2A53" w:rsidRDefault="00C568B9" w:rsidP="003B2A53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="003B2A53" w:rsidRPr="00107A55">
        <w:rPr>
          <w:rFonts w:ascii="Times New Roman" w:hAnsi="Times New Roman" w:cs="Times New Roman"/>
          <w:sz w:val="30"/>
          <w:szCs w:val="30"/>
          <w:lang w:val="be-BY"/>
        </w:rPr>
        <w:t>*Плошча самай вялікай у свеце коўндры, звязанай кручком, складае 11</w:t>
      </w:r>
      <w:r w:rsidR="0047727F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тыс. м</w:t>
      </w:r>
      <w:r w:rsidR="0047727F" w:rsidRPr="00107A55">
        <w:rPr>
          <w:rFonts w:ascii="Times New Roman" w:hAnsi="Times New Roman" w:cs="Times New Roman"/>
          <w:sz w:val="30"/>
          <w:szCs w:val="30"/>
          <w:vertAlign w:val="superscript"/>
          <w:lang w:val="be-BY"/>
        </w:rPr>
        <w:t xml:space="preserve">2  </w:t>
      </w:r>
      <w:r w:rsidR="0047727F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і звязана яна была індзіянкай Субатры Натараджан. </w:t>
      </w:r>
      <w:r w:rsidR="00FF407F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FF407F" w:rsidRPr="00107A55" w:rsidRDefault="00FF407F" w:rsidP="00FF407F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FF407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040268" cy="1600200"/>
            <wp:effectExtent l="19050" t="0" r="7732" b="0"/>
            <wp:docPr id="40" name="Рисунок 40" descr="Самое большое в мире одеяло крючко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амое большое в мире одеяло крючком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441" cy="1602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727F" w:rsidRDefault="00C568B9" w:rsidP="003B2A53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="0047727F" w:rsidRPr="00107A55">
        <w:rPr>
          <w:rFonts w:ascii="Times New Roman" w:hAnsi="Times New Roman" w:cs="Times New Roman"/>
          <w:sz w:val="30"/>
          <w:szCs w:val="30"/>
          <w:lang w:val="be-BY"/>
        </w:rPr>
        <w:t>Сёння мы можам з упэўненасцю сцвярджаць, што вязаннне кручком</w:t>
      </w:r>
      <w:r w:rsidR="009037BD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47727F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- гэта мастацтва, якое дае вялізныя магчымасці, а доказам гэтаму служаць работы прызнаных у свеце майстроў. Да прыкладу, Шона Рычардсон, </w:t>
      </w:r>
      <w:r w:rsidR="0047727F" w:rsidRPr="00107A55">
        <w:rPr>
          <w:rFonts w:ascii="Times New Roman" w:hAnsi="Times New Roman" w:cs="Times New Roman"/>
          <w:sz w:val="30"/>
          <w:szCs w:val="30"/>
          <w:lang w:val="be-BY"/>
        </w:rPr>
        <w:lastRenderedPageBreak/>
        <w:t xml:space="preserve">мастачка з Норфалка, стварае кручком рэалістычныя скульптуры жывёл у натуральную велічыню. </w:t>
      </w:r>
      <w:r w:rsidR="00FF407F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FF407F" w:rsidRPr="00107A55" w:rsidRDefault="00FF407F" w:rsidP="00FF407F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FF407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436466" cy="1547446"/>
            <wp:effectExtent l="19050" t="0" r="1934" b="0"/>
            <wp:docPr id="6" name="Рисунок 31" descr="Игривые зайцы Шоны Ричардс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гривые зайцы Шоны Ричардсон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617" cy="1547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FF407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217138" cy="1485900"/>
            <wp:effectExtent l="19050" t="0" r="0" b="0"/>
            <wp:docPr id="34" name="Рисунок 34" descr="и это тоже связано крюч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 это тоже связано крючком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01" cy="1487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727F" w:rsidRDefault="00C568B9" w:rsidP="003B2A53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="0047727F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Ташыка Харыучы Мак Адам вяжа дзіцячыя гульнявыя пляцоўкі для нацыянальных паркаў, ставараючы загадкавую яркую прастору. </w:t>
      </w:r>
      <w:r w:rsidR="00FF407F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FF407F" w:rsidRPr="00107A55" w:rsidRDefault="00FF407F" w:rsidP="00FF407F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FF407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099896" cy="2101308"/>
            <wp:effectExtent l="19050" t="0" r="0" b="0"/>
            <wp:docPr id="9" name="Рисунок 37" descr="Такого применения крючка никто и не ожид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Такого применения крючка никто и не ожидал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461" cy="2100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727F" w:rsidRPr="00107A55" w:rsidRDefault="00C568B9" w:rsidP="003B2A53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="0047727F" w:rsidRPr="00107A55">
        <w:rPr>
          <w:rFonts w:ascii="Times New Roman" w:hAnsi="Times New Roman" w:cs="Times New Roman"/>
          <w:sz w:val="30"/>
          <w:szCs w:val="30"/>
          <w:lang w:val="be-BY"/>
        </w:rPr>
        <w:t>Згадзіцеся, гэта робіць даны від рукадзелля ўнікальным. Калі вы бачыце ў магазіне звязаную кручком рэч, знайце</w:t>
      </w:r>
      <w:r w:rsidR="009037BD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47727F" w:rsidRPr="00107A55">
        <w:rPr>
          <w:rFonts w:ascii="Times New Roman" w:hAnsi="Times New Roman" w:cs="Times New Roman"/>
          <w:sz w:val="30"/>
          <w:szCs w:val="30"/>
          <w:lang w:val="be-BY"/>
        </w:rPr>
        <w:t>- гэты выраб</w:t>
      </w:r>
      <w:r w:rsidR="009037BD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быў зроблены кімсьці ў свеце ў</w:t>
      </w:r>
      <w:r w:rsidR="0047727F" w:rsidRPr="00107A55">
        <w:rPr>
          <w:rFonts w:ascii="Times New Roman" w:hAnsi="Times New Roman" w:cs="Times New Roman"/>
          <w:sz w:val="30"/>
          <w:szCs w:val="30"/>
          <w:lang w:val="be-BY"/>
        </w:rPr>
        <w:t>ручную. А ўсё гэта адбываецца дзякуюцы чараўніку вязання</w:t>
      </w:r>
      <w:r w:rsidR="009037BD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- К</w:t>
      </w:r>
      <w:r w:rsidR="0047727F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ручку.  </w:t>
      </w:r>
    </w:p>
    <w:p w:rsidR="0047727F" w:rsidRPr="00107A55" w:rsidRDefault="00C568B9" w:rsidP="003B2A53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  <w:t>Дзякуй за ўвагу!</w:t>
      </w:r>
      <w:r w:rsidR="0047727F" w:rsidRPr="00107A5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423B4F" w:rsidRPr="00107A55" w:rsidRDefault="00423B4F" w:rsidP="009113A4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545AC" w:rsidRPr="00107A55" w:rsidRDefault="00E545AC" w:rsidP="009113A4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sectPr w:rsidR="00E545AC" w:rsidRPr="00107A55" w:rsidSect="00C568B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E72DA"/>
    <w:multiLevelType w:val="hybridMultilevel"/>
    <w:tmpl w:val="1B641FE0"/>
    <w:lvl w:ilvl="0" w:tplc="EFFC212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2442B5"/>
    <w:multiLevelType w:val="hybridMultilevel"/>
    <w:tmpl w:val="B044B560"/>
    <w:lvl w:ilvl="0" w:tplc="C06C5F62">
      <w:numFmt w:val="bullet"/>
      <w:lvlText w:val="-"/>
      <w:lvlJc w:val="left"/>
      <w:pPr>
        <w:ind w:left="10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>
    <w:nsid w:val="7FF82CC0"/>
    <w:multiLevelType w:val="hybridMultilevel"/>
    <w:tmpl w:val="28A49582"/>
    <w:lvl w:ilvl="0" w:tplc="5720D670">
      <w:numFmt w:val="bullet"/>
      <w:lvlText w:val="-"/>
      <w:lvlJc w:val="left"/>
      <w:pPr>
        <w:ind w:left="405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9113A4"/>
    <w:rsid w:val="0005177F"/>
    <w:rsid w:val="00067808"/>
    <w:rsid w:val="00107A55"/>
    <w:rsid w:val="002001C4"/>
    <w:rsid w:val="003041BB"/>
    <w:rsid w:val="003463B1"/>
    <w:rsid w:val="0038572B"/>
    <w:rsid w:val="003B2A53"/>
    <w:rsid w:val="00423B4F"/>
    <w:rsid w:val="0047727F"/>
    <w:rsid w:val="004B7370"/>
    <w:rsid w:val="004D0D9F"/>
    <w:rsid w:val="004D53EB"/>
    <w:rsid w:val="00581CC7"/>
    <w:rsid w:val="00636895"/>
    <w:rsid w:val="006C45CA"/>
    <w:rsid w:val="007A1241"/>
    <w:rsid w:val="007D5CFC"/>
    <w:rsid w:val="00861307"/>
    <w:rsid w:val="009037BD"/>
    <w:rsid w:val="009113A4"/>
    <w:rsid w:val="00BD1E58"/>
    <w:rsid w:val="00BF72DE"/>
    <w:rsid w:val="00C568B9"/>
    <w:rsid w:val="00C62417"/>
    <w:rsid w:val="00E545AC"/>
    <w:rsid w:val="00F52540"/>
    <w:rsid w:val="00FD427F"/>
    <w:rsid w:val="00FF4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2A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4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6</Pages>
  <Words>1049</Words>
  <Characters>5982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Zver</cp:lastModifiedBy>
  <cp:revision>10</cp:revision>
  <dcterms:created xsi:type="dcterms:W3CDTF">2021-08-26T13:45:00Z</dcterms:created>
  <dcterms:modified xsi:type="dcterms:W3CDTF">2021-10-11T06:22:00Z</dcterms:modified>
</cp:coreProperties>
</file>