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361" w:rsidRPr="008E0361" w:rsidRDefault="008E0361" w:rsidP="008E03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 xml:space="preserve">ТЕМА 2. </w:t>
      </w:r>
      <w:r w:rsidRPr="008E036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СОВРЕМЕННОЕ ЗАНЯТИЕ – СТРУКТУРА И КОНСТРУИРОВАНИЕ. ОСОБЕННОСТИ ПЛАНИРОВАНИЯ РАБОТЫ УЧАЩИХСЯ НА ЗАНЯТИИ ОБЪЕДИНЕНИЯ ПО ИНТЕРЕСАМ</w:t>
      </w:r>
    </w:p>
    <w:p w:rsidR="008E0361" w:rsidRDefault="008E0361" w:rsidP="00CC7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CC7D55" w:rsidRPr="008E0361" w:rsidRDefault="00CC7D55" w:rsidP="00CC7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</w:pPr>
      <w:r w:rsidRPr="008E036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Занятия в системе дополнительного образования, что может быть обычного и необычного в этих занятиях?</w:t>
      </w:r>
    </w:p>
    <w:p w:rsidR="00CC7D55" w:rsidRPr="008E0361" w:rsidRDefault="00CC7D55" w:rsidP="00CC7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CC7D55" w:rsidRPr="00CC7D55" w:rsidRDefault="00CC7D55" w:rsidP="00CC7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D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Образовательный процесс в учреждении доп</w:t>
      </w:r>
      <w:r w:rsidR="00587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олнительного образования (УДО) </w:t>
      </w:r>
      <w:r w:rsidRPr="00CC7D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осуществляется через учебное занятие.</w:t>
      </w:r>
    </w:p>
    <w:p w:rsidR="00CC7D55" w:rsidRPr="00CC7D55" w:rsidRDefault="00CC7D55" w:rsidP="00CC7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D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 – это динамичная вариативн</w:t>
      </w:r>
      <w:r w:rsidR="00587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ая форма организации процесса, целенаправленного</w:t>
      </w:r>
      <w:r w:rsidRPr="00CC7D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взаимодействия (деятельности и общения) педагога и обучающегося, включающего содержание, формы, методы и средства обучения, систематически применяемая для решения задач образования.</w:t>
      </w:r>
    </w:p>
    <w:p w:rsidR="00CC7D55" w:rsidRPr="00CC7D55" w:rsidRDefault="00CC7D55" w:rsidP="00CC7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D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Совершенствование профессионального мастерства педагога дополнительного образования невозможно без грамотной, творческой организации занятия.</w:t>
      </w:r>
    </w:p>
    <w:p w:rsidR="00CC7D55" w:rsidRPr="00CC7D55" w:rsidRDefault="00CC7D55" w:rsidP="00CC7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D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</w:t>
      </w:r>
      <w:proofErr w:type="gramStart"/>
      <w:r w:rsidRPr="00CC7D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CC7D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занятие стало обучающим, его нужно тщательно подготовить, спланировать.</w:t>
      </w:r>
    </w:p>
    <w:p w:rsidR="00CC7D55" w:rsidRPr="00CC7D55" w:rsidRDefault="00CC7D55" w:rsidP="00CC7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D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Занятия в системе дополнительного образования предполагают творческий подход, как со стороны педагога, так и со стороны его </w:t>
      </w:r>
      <w:proofErr w:type="gramStart"/>
      <w:r w:rsidR="00E365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обучающихся</w:t>
      </w:r>
      <w:proofErr w:type="gramEnd"/>
      <w:r w:rsidRPr="00CC7D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7D55" w:rsidRPr="00CC7D55" w:rsidRDefault="00CC7D55" w:rsidP="00CC7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D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Прежде всего, не нужно забывать, что любое занятие преследует общую цель, оговоренную требованиями программы. </w:t>
      </w:r>
      <w:proofErr w:type="gramStart"/>
      <w:r w:rsidRPr="00CC7D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Педагогу дополнительного образования важно помнить, что цель всех занятий: поднять и поддержать у обучающихся интерес к той или иной</w:t>
      </w:r>
      <w:proofErr w:type="gramEnd"/>
      <w:r w:rsidRPr="00CC7D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направленности, повысить эффективность обучения.</w:t>
      </w:r>
    </w:p>
    <w:p w:rsidR="00CC7D55" w:rsidRPr="00CC7D55" w:rsidRDefault="00CC7D55" w:rsidP="00CC7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D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Другим общим моментом является традиционная структура. Она может повторять привычный ход занятия с его аргументом, сообщением новых знаний, контролем изученного, а может быть оригинальной, с измененной последовательностью обычных этапов, с трансформированными способами организации, с игровой основой и т.д. Поэтому, более необычными являются содержание, средства и формы, что придаёт занятию необходимое ускорение для развития личности. Правда, каждый раз по-разному. Всё зависит от того, какую позицию займёт педагог. Однако</w:t>
      </w:r>
      <w:proofErr w:type="gramStart"/>
      <w:r w:rsidRPr="00CC7D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CC7D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обучающиеся на таком занятии развиваются более успешно.</w:t>
      </w:r>
    </w:p>
    <w:p w:rsidR="00CC7D55" w:rsidRPr="00CC7D55" w:rsidRDefault="00CC7D55" w:rsidP="00CC7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D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Педагогу важно раскрыть и реализовать свой творчески</w:t>
      </w:r>
      <w:r w:rsidR="00587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 потенциал независимо от того,</w:t>
      </w:r>
      <w:r w:rsidRPr="00CC7D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какому виду искусства он обучает. Поэтому, методические рекомендации даны в виде простых и доступных алгоритмов, представленных в организационных, методических и содержательных сценариях занятий.</w:t>
      </w:r>
    </w:p>
    <w:p w:rsidR="00CC7D55" w:rsidRPr="00CC7D55" w:rsidRDefault="00CC7D55" w:rsidP="00CC7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D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имеет право самостоятельно отработать удобную для себя модель плана учебного занятия.</w:t>
      </w:r>
    </w:p>
    <w:p w:rsidR="00E36558" w:rsidRPr="00E36558" w:rsidRDefault="00E36558" w:rsidP="00E3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5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МЕТОДИЧЕСКИЕ ОСНОВЫ ПОСТРОЕНИЯ УЧЕБНОГО ЗАНЯТИЯ В СИСТЕМЕ ДОПОЛНИТЕЛЬНОГО ОБРАЗОВАНИЯ ДЕТЕЙ</w:t>
      </w:r>
    </w:p>
    <w:p w:rsidR="00E36558" w:rsidRPr="00E36558" w:rsidRDefault="00E36558" w:rsidP="00E3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5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Учебное занятие – это:</w:t>
      </w:r>
    </w:p>
    <w:p w:rsidR="00E36558" w:rsidRPr="00E36558" w:rsidRDefault="00E36558" w:rsidP="00E3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5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модель деятельности педагога и детского коллектива;</w:t>
      </w:r>
    </w:p>
    <w:p w:rsidR="00E36558" w:rsidRPr="00E36558" w:rsidRDefault="00E36558" w:rsidP="00E3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5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ограниченная временными рамками форма организации учебного процесса, предполагающая не только передачу знаний, умений и навыков детям по конкретному предмету и усвоение ими учебного материала но, прежде всего развитие;</w:t>
      </w:r>
    </w:p>
    <w:p w:rsidR="00E36558" w:rsidRPr="00E36558" w:rsidRDefault="00E36558" w:rsidP="00E3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5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время, в течение которого учащиеся под руководством педагога занимаются учебной, воспитательной, досуговой деятельностью.</w:t>
      </w:r>
    </w:p>
    <w:p w:rsidR="00E36558" w:rsidRPr="00E36558" w:rsidRDefault="00E36558" w:rsidP="00E3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5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В учебном занятии представлены все элементы образовательного процесса: цели, содержание, средства, методы, организация. Качество учебного занятия зависит от правильности определения каждого из этих компонентов и их рационального сочетания. Однако главное требование к учебному занятию – это достижение цели, поставленной педагогом и принятой обучающимися.</w:t>
      </w:r>
    </w:p>
    <w:p w:rsidR="00E36558" w:rsidRPr="00E36558" w:rsidRDefault="00E36558" w:rsidP="00E3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5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В зависимости от целей занятия можно выделить следующие виды учебных занятий:</w:t>
      </w:r>
    </w:p>
    <w:p w:rsidR="00E36558" w:rsidRPr="00E36558" w:rsidRDefault="00E36558" w:rsidP="00E3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5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собственно обучающие;</w:t>
      </w:r>
    </w:p>
    <w:p w:rsidR="00E36558" w:rsidRPr="00E36558" w:rsidRDefault="00E36558" w:rsidP="00E3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5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общеразвивающие;</w:t>
      </w:r>
    </w:p>
    <w:p w:rsidR="00E36558" w:rsidRPr="00E36558" w:rsidRDefault="00E36558" w:rsidP="00E3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5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воспитательные.</w:t>
      </w:r>
    </w:p>
    <w:p w:rsidR="00E36558" w:rsidRPr="00E36558" w:rsidRDefault="00E36558" w:rsidP="00E3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5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Собственно </w:t>
      </w:r>
      <w:r w:rsidRPr="00E365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обучающие занятия</w:t>
      </w:r>
      <w:r w:rsidRPr="00E365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преследуют сугубо обучающие цели: научение чему-либо, овладение детьми конкретными знаниями и умениями по преподаваемому предмету. Это учебные занятия:</w:t>
      </w:r>
    </w:p>
    <w:p w:rsidR="00E36558" w:rsidRPr="00E36558" w:rsidRDefault="00E36558" w:rsidP="00E3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5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 передаче знаний;</w:t>
      </w:r>
    </w:p>
    <w:p w:rsidR="00E36558" w:rsidRPr="00E36558" w:rsidRDefault="00E36558" w:rsidP="00E3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5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 осмыслению знаний и их закреплению;</w:t>
      </w:r>
    </w:p>
    <w:p w:rsidR="00E36558" w:rsidRPr="00E36558" w:rsidRDefault="00E36558" w:rsidP="00E3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5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 закреплению знаний;</w:t>
      </w:r>
    </w:p>
    <w:p w:rsidR="00E36558" w:rsidRPr="00E36558" w:rsidRDefault="00E36558" w:rsidP="00E3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5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 формированию умений и применения знаний на практике;</w:t>
      </w:r>
    </w:p>
    <w:p w:rsidR="00E36558" w:rsidRPr="00E36558" w:rsidRDefault="00E36558" w:rsidP="00E3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5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тренировочные учебные занятия (отработка умений и навыков);</w:t>
      </w:r>
    </w:p>
    <w:p w:rsidR="00E36558" w:rsidRPr="00E36558" w:rsidRDefault="00E36558" w:rsidP="00E3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5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 обобщению и систематизации знаний.</w:t>
      </w:r>
    </w:p>
    <w:p w:rsidR="00E36558" w:rsidRPr="00E36558" w:rsidRDefault="00E36558" w:rsidP="00E3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5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</w:t>
      </w:r>
      <w:r w:rsidRPr="00E365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Общеразвивающие</w:t>
      </w:r>
      <w:r w:rsidRPr="00E365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занятия ставят цели формирования и развития определенных личностных качеств ребенка. К таким занятиям можно отнести занятие-диспут, экскурсию, занятие-викторину, различные коллективные творческие дела.</w:t>
      </w:r>
    </w:p>
    <w:p w:rsidR="00E36558" w:rsidRPr="00E36558" w:rsidRDefault="00E36558" w:rsidP="00E3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5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</w:t>
      </w:r>
      <w:r w:rsidRPr="00E365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Воспитательные</w:t>
      </w:r>
      <w:r w:rsidRPr="00E365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занятия ставят целью формирование положительного психологического климата в детском коллективе, приобщение детей к нравственным и культурным ценностям. Например, традиционные праздники: «Посвящение в кружковцы», «Дни именинников», «Конкурсы мастерства», и т.д. Эти занятия тоже предполагают обучающие задачи, но отличаются от учебных занятий тем, что научение, как правило, не носит специально организованный характер и совсем не обязательно связано с учебным предметом. Достаточно часто занятие педагога с детским коллективом трудно отнести к какому-либо одному виду, поскольку в ходе одного занятия большинство педагогов решают как обучающие, так и </w:t>
      </w:r>
      <w:proofErr w:type="spellStart"/>
      <w:proofErr w:type="gramStart"/>
      <w:r w:rsidRPr="00E365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spellEnd"/>
      <w:proofErr w:type="gramEnd"/>
      <w:r w:rsidRPr="00E365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воспитательные задачи в комплексе.</w:t>
      </w:r>
    </w:p>
    <w:p w:rsidR="00E36558" w:rsidRPr="00E36558" w:rsidRDefault="00E36558" w:rsidP="00E3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5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Учебное занятие, являясь ограниченным по времени процессом, представляет собой модель деятельности педагога и детского коллектива. В </w:t>
      </w:r>
      <w:r w:rsidRPr="00E365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связи с этим учебное занятие необходимо рассматривать в логике организации деятельности, выделяя цель, содержание, способы, результаты деятельности, а также этапы их достижения.</w:t>
      </w:r>
    </w:p>
    <w:p w:rsidR="00E36558" w:rsidRDefault="00E36558" w:rsidP="00E3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5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</w:t>
      </w:r>
      <w:r w:rsidRPr="00E365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Модель учебного занятия</w:t>
      </w:r>
      <w:r w:rsidRPr="00E365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любого типа можно представить в виде последовательности следующих этапов: организационного, проверочного, подготовительного, основного, контрольного, итогового, рефлексивного, информационного. Основанием для выделения этапов может служить процесс усвоения знаний, который строится как смена видов деятельности учащихся: восприятие – осмысление – запоминание – применение – обобщение - систематизация.</w:t>
      </w:r>
    </w:p>
    <w:p w:rsidR="00E36558" w:rsidRPr="00E36558" w:rsidRDefault="00E36558" w:rsidP="00E3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основу учебного занятия мы берем модель, предложенную </w:t>
      </w:r>
      <w:proofErr w:type="spellStart"/>
      <w:r w:rsidRPr="00E36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М.В.Ушаковой</w:t>
      </w:r>
      <w:proofErr w:type="spellEnd"/>
      <w:r w:rsidRPr="00E36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методистом исследователем лаборатории проблем дополнительного образования и воспитания областного центра детей и юношества г. Ярославля (табл. 1).</w:t>
      </w:r>
    </w:p>
    <w:p w:rsidR="00E36558" w:rsidRPr="00E36558" w:rsidRDefault="00E36558" w:rsidP="00E365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365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Модель учебного занятия в учреждении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E365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дополнительного образования детей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8"/>
        <w:gridCol w:w="2976"/>
        <w:gridCol w:w="2533"/>
        <w:gridCol w:w="2854"/>
      </w:tblGrid>
      <w:tr w:rsidR="00E36558" w:rsidRPr="00E36558" w:rsidTr="00E36558">
        <w:trPr>
          <w:trHeight w:val="915"/>
          <w:tblCellSpacing w:w="15" w:type="dxa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6558" w:rsidRPr="00E36558" w:rsidRDefault="00E36558" w:rsidP="00E36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Блоки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6558" w:rsidRPr="00E36558" w:rsidRDefault="00E36558" w:rsidP="00E36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учебного занятия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6558" w:rsidRPr="00E36558" w:rsidRDefault="00E36558" w:rsidP="00E36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этапа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6558" w:rsidRPr="00E36558" w:rsidRDefault="00E36558" w:rsidP="00E36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E36558" w:rsidRPr="00E36558" w:rsidTr="00E36558">
        <w:trPr>
          <w:tblCellSpacing w:w="15" w:type="dxa"/>
        </w:trPr>
        <w:tc>
          <w:tcPr>
            <w:tcW w:w="11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6558" w:rsidRPr="00E36558" w:rsidRDefault="00E36558" w:rsidP="00E36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2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6558" w:rsidRPr="00E36558" w:rsidRDefault="00E36558" w:rsidP="00E36558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</w:t>
            </w:r>
          </w:p>
        </w:tc>
        <w:tc>
          <w:tcPr>
            <w:tcW w:w="25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6558" w:rsidRPr="00E36558" w:rsidRDefault="00E36558" w:rsidP="00E36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детей к работе на занятии</w:t>
            </w:r>
          </w:p>
        </w:tc>
        <w:tc>
          <w:tcPr>
            <w:tcW w:w="2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6558" w:rsidRPr="00E36558" w:rsidRDefault="00E36558" w:rsidP="00E3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начала занятия, создание</w:t>
            </w:r>
          </w:p>
          <w:p w:rsidR="00E36558" w:rsidRPr="00E36558" w:rsidRDefault="00E36558" w:rsidP="00E3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психологического настроя на учебную деятельность</w:t>
            </w:r>
          </w:p>
          <w:p w:rsidR="00E36558" w:rsidRPr="00E36558" w:rsidRDefault="00E36558" w:rsidP="00E3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активизация внимания</w:t>
            </w:r>
          </w:p>
        </w:tc>
      </w:tr>
      <w:tr w:rsidR="00E36558" w:rsidRPr="00E36558" w:rsidTr="00E36558">
        <w:trPr>
          <w:tblCellSpacing w:w="15" w:type="dxa"/>
        </w:trPr>
        <w:tc>
          <w:tcPr>
            <w:tcW w:w="11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36558" w:rsidRPr="00E36558" w:rsidRDefault="00E36558" w:rsidP="00E3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6558" w:rsidRPr="00E36558" w:rsidRDefault="00E36558" w:rsidP="00E36558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Проверочный</w:t>
            </w:r>
          </w:p>
        </w:tc>
        <w:tc>
          <w:tcPr>
            <w:tcW w:w="25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6558" w:rsidRPr="00E36558" w:rsidRDefault="00E36558" w:rsidP="00E36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правильности и осознанности выполнения домашнего задания (если таковое было), выявление пробелов и их коррекция</w:t>
            </w:r>
          </w:p>
        </w:tc>
        <w:tc>
          <w:tcPr>
            <w:tcW w:w="2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6558" w:rsidRPr="00E36558" w:rsidRDefault="00E36558" w:rsidP="00E3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домашнего задания (творческого,</w:t>
            </w:r>
            <w:proofErr w:type="gramEnd"/>
          </w:p>
          <w:p w:rsidR="00E36558" w:rsidRPr="00E36558" w:rsidRDefault="00E36558" w:rsidP="00E3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практического), проверка усвоения знаний</w:t>
            </w:r>
          </w:p>
          <w:p w:rsidR="00E36558" w:rsidRPr="00E36558" w:rsidRDefault="00E36558" w:rsidP="00E3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предыдущего занятия</w:t>
            </w:r>
          </w:p>
        </w:tc>
      </w:tr>
      <w:tr w:rsidR="00E36558" w:rsidRPr="00E36558" w:rsidTr="00E36558">
        <w:trPr>
          <w:tblCellSpacing w:w="15" w:type="dxa"/>
        </w:trPr>
        <w:tc>
          <w:tcPr>
            <w:tcW w:w="11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6558" w:rsidRPr="00E36558" w:rsidRDefault="00E36558" w:rsidP="00E36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2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6558" w:rsidRDefault="00E36558" w:rsidP="00E36558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 </w:t>
            </w:r>
          </w:p>
          <w:p w:rsidR="00E36558" w:rsidRPr="00E36558" w:rsidRDefault="00E36558" w:rsidP="00E36558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(подготовка к новому содержанию)</w:t>
            </w:r>
          </w:p>
        </w:tc>
        <w:tc>
          <w:tcPr>
            <w:tcW w:w="25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6558" w:rsidRPr="00E36558" w:rsidRDefault="00E36558" w:rsidP="00E36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мотивации и принятие детьми цели учебно-познавательной деятельности</w:t>
            </w:r>
          </w:p>
        </w:tc>
        <w:tc>
          <w:tcPr>
            <w:tcW w:w="2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6558" w:rsidRPr="00E36558" w:rsidRDefault="00E36558" w:rsidP="00E3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темы, цели учебного занятия и</w:t>
            </w:r>
          </w:p>
          <w:p w:rsidR="00E36558" w:rsidRPr="00E36558" w:rsidRDefault="00E36558" w:rsidP="00E3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учебной деятельности детей</w:t>
            </w:r>
          </w:p>
          <w:p w:rsidR="00E36558" w:rsidRPr="00E36558" w:rsidRDefault="00E36558" w:rsidP="00E3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(например, эвристический вопрос,</w:t>
            </w:r>
            <w:proofErr w:type="gramEnd"/>
          </w:p>
          <w:p w:rsidR="00E36558" w:rsidRPr="00E36558" w:rsidRDefault="00E36558" w:rsidP="00E3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задача, проблемное задание детям)</w:t>
            </w:r>
          </w:p>
        </w:tc>
      </w:tr>
      <w:tr w:rsidR="00E36558" w:rsidRPr="00E36558" w:rsidTr="00E36558">
        <w:trPr>
          <w:tblCellSpacing w:w="15" w:type="dxa"/>
        </w:trPr>
        <w:tc>
          <w:tcPr>
            <w:tcW w:w="11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36558" w:rsidRPr="00E36558" w:rsidRDefault="00E36558" w:rsidP="00E3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6558" w:rsidRPr="00E36558" w:rsidRDefault="00E36558" w:rsidP="00E36558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новых знаний и способов действий</w:t>
            </w:r>
          </w:p>
        </w:tc>
        <w:tc>
          <w:tcPr>
            <w:tcW w:w="25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6558" w:rsidRPr="00E36558" w:rsidRDefault="00E36558" w:rsidP="00E36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восприятия, осмысления и первичного запоминания связей и отношений в объекте </w:t>
            </w:r>
            <w:r w:rsidRPr="00E3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изучения</w:t>
            </w:r>
          </w:p>
        </w:tc>
        <w:tc>
          <w:tcPr>
            <w:tcW w:w="2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6558" w:rsidRPr="00E36558" w:rsidRDefault="00E36558" w:rsidP="00E3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 заданий и вопросов,</w:t>
            </w:r>
          </w:p>
          <w:p w:rsidR="00E36558" w:rsidRPr="00E36558" w:rsidRDefault="00E36558" w:rsidP="00E3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 активизируют познавательную</w:t>
            </w:r>
          </w:p>
          <w:p w:rsidR="00E36558" w:rsidRPr="00E36558" w:rsidRDefault="00E36558" w:rsidP="00E3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детей</w:t>
            </w:r>
          </w:p>
        </w:tc>
      </w:tr>
      <w:tr w:rsidR="00E36558" w:rsidRPr="00E36558" w:rsidTr="00E36558">
        <w:trPr>
          <w:tblCellSpacing w:w="15" w:type="dxa"/>
        </w:trPr>
        <w:tc>
          <w:tcPr>
            <w:tcW w:w="11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36558" w:rsidRPr="00E36558" w:rsidRDefault="00E36558" w:rsidP="00E3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6558" w:rsidRPr="00E36558" w:rsidRDefault="00E36558" w:rsidP="00E36558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проверка понимания изученного</w:t>
            </w:r>
          </w:p>
        </w:tc>
        <w:tc>
          <w:tcPr>
            <w:tcW w:w="25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6558" w:rsidRPr="00E36558" w:rsidRDefault="00E36558" w:rsidP="00E36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правильности и осознанности усвоения нового учебного материала, выявление ошибочных или спорных представлений и их коррекция</w:t>
            </w:r>
          </w:p>
        </w:tc>
        <w:tc>
          <w:tcPr>
            <w:tcW w:w="2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6558" w:rsidRPr="00E36558" w:rsidRDefault="00E36558" w:rsidP="00E3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пробных практических заданий,</w:t>
            </w:r>
          </w:p>
          <w:p w:rsidR="00E36558" w:rsidRPr="00E36558" w:rsidRDefault="00E36558" w:rsidP="00E3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</w:t>
            </w:r>
            <w:proofErr w:type="gramEnd"/>
            <w:r w:rsidRPr="00E3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сочетаются с объяснением</w:t>
            </w:r>
          </w:p>
          <w:p w:rsidR="00E36558" w:rsidRPr="00E36558" w:rsidRDefault="00E36558" w:rsidP="00E3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соответствующих правил или обоснованием</w:t>
            </w:r>
          </w:p>
        </w:tc>
      </w:tr>
      <w:tr w:rsidR="00E36558" w:rsidRPr="00E36558" w:rsidTr="00E36558">
        <w:trPr>
          <w:tblCellSpacing w:w="15" w:type="dxa"/>
        </w:trPr>
        <w:tc>
          <w:tcPr>
            <w:tcW w:w="11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36558" w:rsidRPr="00E36558" w:rsidRDefault="00E36558" w:rsidP="00E3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6558" w:rsidRPr="00E36558" w:rsidRDefault="00E36558" w:rsidP="00E36558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новых знаний, способов действий и их применение</w:t>
            </w:r>
          </w:p>
        </w:tc>
        <w:tc>
          <w:tcPr>
            <w:tcW w:w="25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6558" w:rsidRPr="00E36558" w:rsidRDefault="00E36558" w:rsidP="00E36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усвоения новых знаний, способов действий и их применения</w:t>
            </w:r>
          </w:p>
        </w:tc>
        <w:tc>
          <w:tcPr>
            <w:tcW w:w="2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6558" w:rsidRPr="00E36558" w:rsidRDefault="00E36558" w:rsidP="00E3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тренировочных упражнений,</w:t>
            </w:r>
          </w:p>
          <w:p w:rsidR="00E36558" w:rsidRPr="00E36558" w:rsidRDefault="00E36558" w:rsidP="00E3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заданий, которые выполняются самостоятельно</w:t>
            </w:r>
          </w:p>
          <w:p w:rsidR="00E36558" w:rsidRPr="00E36558" w:rsidRDefault="00E36558" w:rsidP="00E3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</w:t>
            </w:r>
          </w:p>
        </w:tc>
      </w:tr>
      <w:tr w:rsidR="00E36558" w:rsidRPr="00E36558" w:rsidTr="00E36558">
        <w:trPr>
          <w:tblCellSpacing w:w="15" w:type="dxa"/>
        </w:trPr>
        <w:tc>
          <w:tcPr>
            <w:tcW w:w="11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36558" w:rsidRPr="00E36558" w:rsidRDefault="00E36558" w:rsidP="00E3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6558" w:rsidRPr="00E36558" w:rsidRDefault="00E36558" w:rsidP="00E36558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25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6558" w:rsidRPr="00E36558" w:rsidRDefault="00E36558" w:rsidP="00E36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целостного представления знаний по теме</w:t>
            </w:r>
          </w:p>
        </w:tc>
        <w:tc>
          <w:tcPr>
            <w:tcW w:w="2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6558" w:rsidRPr="00E36558" w:rsidRDefault="00E36558" w:rsidP="00E3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бесед и практических заданий</w:t>
            </w:r>
          </w:p>
        </w:tc>
      </w:tr>
      <w:tr w:rsidR="00E36558" w:rsidRPr="00E36558" w:rsidTr="00E36558">
        <w:trPr>
          <w:tblCellSpacing w:w="15" w:type="dxa"/>
        </w:trPr>
        <w:tc>
          <w:tcPr>
            <w:tcW w:w="11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36558" w:rsidRPr="00E36558" w:rsidRDefault="00E36558" w:rsidP="00E3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6558" w:rsidRPr="00E36558" w:rsidRDefault="00E36558" w:rsidP="00E36558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</w:t>
            </w:r>
          </w:p>
        </w:tc>
        <w:tc>
          <w:tcPr>
            <w:tcW w:w="25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6558" w:rsidRPr="00E36558" w:rsidRDefault="00E36558" w:rsidP="00E36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качества и уровня овладения знаниями, самоконтроль и коррекция знаний и способов действий</w:t>
            </w:r>
          </w:p>
        </w:tc>
        <w:tc>
          <w:tcPr>
            <w:tcW w:w="2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6558" w:rsidRPr="00E36558" w:rsidRDefault="00E36558" w:rsidP="00E3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тестовых заданий, </w:t>
            </w:r>
            <w:proofErr w:type="gramStart"/>
            <w:r w:rsidRPr="00E3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устного</w:t>
            </w:r>
            <w:proofErr w:type="gramEnd"/>
          </w:p>
          <w:p w:rsidR="00E36558" w:rsidRPr="00E36558" w:rsidRDefault="00E36558" w:rsidP="00E3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(письменного) опроса, а также заданий</w:t>
            </w:r>
          </w:p>
          <w:p w:rsidR="00E36558" w:rsidRPr="00E36558" w:rsidRDefault="00E36558" w:rsidP="00E3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различного уровня сложности</w:t>
            </w:r>
          </w:p>
          <w:p w:rsidR="00E36558" w:rsidRPr="00E36558" w:rsidRDefault="00E36558" w:rsidP="00E3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(репродуктивного, творческого,</w:t>
            </w:r>
            <w:proofErr w:type="gramEnd"/>
          </w:p>
          <w:p w:rsidR="00E36558" w:rsidRPr="00E36558" w:rsidRDefault="00E36558" w:rsidP="00E3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поисково-исследовательского)</w:t>
            </w:r>
            <w:proofErr w:type="gramEnd"/>
          </w:p>
        </w:tc>
      </w:tr>
      <w:tr w:rsidR="00E36558" w:rsidRPr="00E36558" w:rsidTr="00E36558">
        <w:trPr>
          <w:tblCellSpacing w:w="15" w:type="dxa"/>
        </w:trPr>
        <w:tc>
          <w:tcPr>
            <w:tcW w:w="11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6558" w:rsidRPr="00E36558" w:rsidRDefault="00E36558" w:rsidP="00E36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2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6558" w:rsidRPr="00E36558" w:rsidRDefault="00E36558" w:rsidP="00E36558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25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6558" w:rsidRPr="00E36558" w:rsidRDefault="00E36558" w:rsidP="00E36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оценка успешности достижения цели, определение перспективы последующей работы</w:t>
            </w:r>
          </w:p>
        </w:tc>
        <w:tc>
          <w:tcPr>
            <w:tcW w:w="2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6558" w:rsidRPr="00E36558" w:rsidRDefault="00E36558" w:rsidP="00E36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совместно с детьми подводит итог занятия</w:t>
            </w:r>
          </w:p>
        </w:tc>
      </w:tr>
      <w:tr w:rsidR="00E36558" w:rsidRPr="00E36558" w:rsidTr="00E36558">
        <w:trPr>
          <w:tblCellSpacing w:w="15" w:type="dxa"/>
        </w:trPr>
        <w:tc>
          <w:tcPr>
            <w:tcW w:w="11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36558" w:rsidRPr="00E36558" w:rsidRDefault="00E36558" w:rsidP="00E3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6558" w:rsidRPr="00E36558" w:rsidRDefault="00E36558" w:rsidP="00E36558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Рефлексивный</w:t>
            </w:r>
          </w:p>
        </w:tc>
        <w:tc>
          <w:tcPr>
            <w:tcW w:w="25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6558" w:rsidRPr="00E36558" w:rsidRDefault="00E36558" w:rsidP="00E36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Мобилизация детей на самооценку</w:t>
            </w:r>
          </w:p>
        </w:tc>
        <w:tc>
          <w:tcPr>
            <w:tcW w:w="2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6558" w:rsidRPr="00E36558" w:rsidRDefault="00E36558" w:rsidP="00E3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детьми своей работоспособности,</w:t>
            </w:r>
          </w:p>
          <w:p w:rsidR="00E36558" w:rsidRPr="00E36558" w:rsidRDefault="00E36558" w:rsidP="00E3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психологического состояния, причин</w:t>
            </w:r>
          </w:p>
          <w:p w:rsidR="00E36558" w:rsidRPr="00E36558" w:rsidRDefault="00E36558" w:rsidP="00E3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некачественной работы, результативности работы,</w:t>
            </w:r>
          </w:p>
          <w:p w:rsidR="00E36558" w:rsidRPr="00E36558" w:rsidRDefault="00E36558" w:rsidP="00E3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 и полезности учебной работы</w:t>
            </w:r>
          </w:p>
        </w:tc>
      </w:tr>
      <w:tr w:rsidR="00E36558" w:rsidRPr="00E36558" w:rsidTr="00E36558">
        <w:trPr>
          <w:tblCellSpacing w:w="15" w:type="dxa"/>
        </w:trPr>
        <w:tc>
          <w:tcPr>
            <w:tcW w:w="11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36558" w:rsidRPr="00E36558" w:rsidRDefault="00E36558" w:rsidP="00E3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6558" w:rsidRPr="00E36558" w:rsidRDefault="00E36558" w:rsidP="00E36558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</w:t>
            </w:r>
          </w:p>
        </w:tc>
        <w:tc>
          <w:tcPr>
            <w:tcW w:w="25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6558" w:rsidRPr="00E36558" w:rsidRDefault="00E36558" w:rsidP="00E36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понимания цели, содержания домашнего задания, логики дальнейшего занятия</w:t>
            </w:r>
          </w:p>
        </w:tc>
        <w:tc>
          <w:tcPr>
            <w:tcW w:w="2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6558" w:rsidRPr="00E36558" w:rsidRDefault="00E36558" w:rsidP="00E3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содержании и конечном</w:t>
            </w:r>
          </w:p>
          <w:p w:rsidR="00E36558" w:rsidRPr="00E36558" w:rsidRDefault="00E36558" w:rsidP="00E3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результате</w:t>
            </w:r>
            <w:proofErr w:type="gramEnd"/>
            <w:r w:rsidRPr="00E3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домашнего задания, инструктаж по выполнению, определение места и роли </w:t>
            </w:r>
          </w:p>
        </w:tc>
      </w:tr>
    </w:tbl>
    <w:p w:rsidR="00E36558" w:rsidRDefault="00E36558" w:rsidP="00CC7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6558" w:rsidRDefault="00E36558" w:rsidP="00CC7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6558" w:rsidRDefault="00E36558" w:rsidP="00CC7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6558" w:rsidRDefault="00E36558" w:rsidP="00CC7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6558" w:rsidRPr="003E4F1C" w:rsidRDefault="00E36558" w:rsidP="003E4F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E4F1C" w:rsidRPr="003E4F1C" w:rsidRDefault="003E4F1C" w:rsidP="003E4F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E4F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КЛАССИФИКАЦИЯ УЧЕБНЫХ ЗАНЯТИЙ</w:t>
      </w:r>
    </w:p>
    <w:p w:rsidR="003E4F1C" w:rsidRPr="003E4F1C" w:rsidRDefault="003E4F1C" w:rsidP="003E4F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E4F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Взаимосвязь типа, дидактической цели и структуры учебного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занятия представлена в таблице </w:t>
      </w:r>
      <w:r w:rsidRPr="003E4F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«Типы учебных занятий, их дидактическая цель и структура».</w:t>
      </w:r>
    </w:p>
    <w:p w:rsidR="003E4F1C" w:rsidRPr="003E4F1C" w:rsidRDefault="003E4F1C" w:rsidP="003E4F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E4F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</w:t>
      </w:r>
    </w:p>
    <w:p w:rsidR="003E4F1C" w:rsidRPr="003E4F1C" w:rsidRDefault="003E4F1C" w:rsidP="003E4F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E4F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Типы учебных занятий, их дидактическая цель и структура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2"/>
        <w:gridCol w:w="1885"/>
        <w:gridCol w:w="2989"/>
        <w:gridCol w:w="2835"/>
      </w:tblGrid>
      <w:tr w:rsidR="003E4F1C" w:rsidRPr="003E4F1C" w:rsidTr="003E4F1C">
        <w:trPr>
          <w:tblCellSpacing w:w="15" w:type="dxa"/>
        </w:trPr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7EEA" w:rsidRPr="003E4F1C" w:rsidRDefault="003E4F1C" w:rsidP="003E4F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Тип учебного занятия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7EEA" w:rsidRPr="003E4F1C" w:rsidRDefault="003E4F1C" w:rsidP="003E4F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Дидактическая цель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7EEA" w:rsidRPr="003E4F1C" w:rsidRDefault="003E4F1C" w:rsidP="003E4F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Структура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7EEA" w:rsidRPr="003E4F1C" w:rsidRDefault="003E4F1C" w:rsidP="003E4F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Нетрадиционные формы проведения занятия</w:t>
            </w:r>
          </w:p>
        </w:tc>
      </w:tr>
      <w:tr w:rsidR="003E4F1C" w:rsidRPr="003E4F1C" w:rsidTr="003E4F1C">
        <w:trPr>
          <w:tblCellSpacing w:w="15" w:type="dxa"/>
        </w:trPr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7EEA" w:rsidRPr="003E4F1C" w:rsidRDefault="003E4F1C" w:rsidP="003E4F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Учебное занятие и изучения и первичного закрепления новых знаний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7EEA" w:rsidRPr="003E4F1C" w:rsidRDefault="003E4F1C" w:rsidP="003E4F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Создать условия для осознания и осмысления блока новой учебной информации</w:t>
            </w:r>
          </w:p>
        </w:tc>
        <w:tc>
          <w:tcPr>
            <w:tcW w:w="2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4F1C" w:rsidRPr="003E4F1C" w:rsidRDefault="003E4F1C" w:rsidP="003E4F1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Орг. момент</w:t>
            </w:r>
          </w:p>
          <w:p w:rsidR="003E4F1C" w:rsidRPr="003E4F1C" w:rsidRDefault="003E4F1C" w:rsidP="003E4F1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Актуализация знаний и умений</w:t>
            </w:r>
          </w:p>
          <w:p w:rsidR="003E4F1C" w:rsidRPr="003E4F1C" w:rsidRDefault="003E4F1C" w:rsidP="003E4F1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Мотивация. Целеполагание</w:t>
            </w:r>
          </w:p>
          <w:p w:rsidR="003E4F1C" w:rsidRPr="003E4F1C" w:rsidRDefault="003E4F1C" w:rsidP="003E4F1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Организация восприятия</w:t>
            </w:r>
          </w:p>
          <w:p w:rsidR="003E4F1C" w:rsidRPr="003E4F1C" w:rsidRDefault="003E4F1C" w:rsidP="003E4F1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Организация осмысления</w:t>
            </w:r>
          </w:p>
          <w:p w:rsidR="003E4F1C" w:rsidRPr="003E4F1C" w:rsidRDefault="003E4F1C" w:rsidP="003E4F1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Первичная проверка понимания</w:t>
            </w:r>
          </w:p>
          <w:p w:rsidR="003E4F1C" w:rsidRPr="003E4F1C" w:rsidRDefault="003E4F1C" w:rsidP="003E4F1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Организация первичного закрепления</w:t>
            </w:r>
          </w:p>
          <w:p w:rsidR="003E4F1C" w:rsidRPr="003E4F1C" w:rsidRDefault="003E4F1C" w:rsidP="003E4F1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Анализ</w:t>
            </w:r>
          </w:p>
          <w:p w:rsidR="008E7EEA" w:rsidRPr="003E4F1C" w:rsidRDefault="003E4F1C" w:rsidP="003E4F1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2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7EEA" w:rsidRPr="003E4F1C" w:rsidRDefault="003E4F1C" w:rsidP="003E4F1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Лекция, семинар, экскурсия, конференция, лабораторно-практическое занятие, дидактическая сказка</w:t>
            </w:r>
          </w:p>
        </w:tc>
      </w:tr>
      <w:tr w:rsidR="003E4F1C" w:rsidRPr="003E4F1C" w:rsidTr="003E4F1C">
        <w:trPr>
          <w:tblCellSpacing w:w="15" w:type="dxa"/>
        </w:trPr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7EEA" w:rsidRPr="003E4F1C" w:rsidRDefault="003E4F1C" w:rsidP="003E4F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Учебное занятие закрепления знаний и способов деятельности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7EEA" w:rsidRPr="003E4F1C" w:rsidRDefault="003E4F1C" w:rsidP="003E4F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Обеспечить закрепление знаний и способов деятельности воспитанников</w:t>
            </w:r>
          </w:p>
        </w:tc>
        <w:tc>
          <w:tcPr>
            <w:tcW w:w="2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4F1C" w:rsidRPr="003E4F1C" w:rsidRDefault="003E4F1C" w:rsidP="003E4F1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Орг. момент</w:t>
            </w:r>
          </w:p>
          <w:p w:rsidR="003E4F1C" w:rsidRPr="003E4F1C" w:rsidRDefault="003E4F1C" w:rsidP="003E4F1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Мотивация</w:t>
            </w:r>
          </w:p>
          <w:p w:rsidR="003E4F1C" w:rsidRPr="003E4F1C" w:rsidRDefault="003E4F1C" w:rsidP="003E4F1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Актуализация знаний и способов действий</w:t>
            </w:r>
          </w:p>
          <w:p w:rsidR="003E4F1C" w:rsidRPr="003E4F1C" w:rsidRDefault="003E4F1C" w:rsidP="003E4F1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Конструирование образца применения знаний </w:t>
            </w:r>
            <w:proofErr w:type="gramStart"/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в</w:t>
            </w:r>
            <w:proofErr w:type="gramEnd"/>
          </w:p>
          <w:p w:rsidR="003E4F1C" w:rsidRPr="003E4F1C" w:rsidRDefault="003E4F1C" w:rsidP="003E4F1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стандартной</w:t>
            </w:r>
            <w:proofErr w:type="gramEnd"/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и измененной ситуациях</w:t>
            </w:r>
          </w:p>
          <w:p w:rsidR="003E4F1C" w:rsidRPr="003E4F1C" w:rsidRDefault="003E4F1C" w:rsidP="003E4F1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Самостоятельное применение знаний</w:t>
            </w:r>
          </w:p>
          <w:p w:rsidR="003E4F1C" w:rsidRPr="003E4F1C" w:rsidRDefault="003E4F1C" w:rsidP="003E4F1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Контроль и самоконтроль</w:t>
            </w:r>
          </w:p>
          <w:p w:rsidR="003E4F1C" w:rsidRPr="003E4F1C" w:rsidRDefault="003E4F1C" w:rsidP="003E4F1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Коррекция</w:t>
            </w:r>
          </w:p>
          <w:p w:rsidR="008E7EEA" w:rsidRPr="003E4F1C" w:rsidRDefault="003E4F1C" w:rsidP="003E4F1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2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7EEA" w:rsidRPr="003E4F1C" w:rsidRDefault="003E4F1C" w:rsidP="003E4F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Семинар, экскурсия, консультация, игра-путешествие</w:t>
            </w:r>
          </w:p>
        </w:tc>
      </w:tr>
      <w:tr w:rsidR="003E4F1C" w:rsidRPr="003E4F1C" w:rsidTr="003E4F1C">
        <w:trPr>
          <w:tblCellSpacing w:w="15" w:type="dxa"/>
        </w:trPr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7EEA" w:rsidRPr="003E4F1C" w:rsidRDefault="003E4F1C" w:rsidP="003E4F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Учебное занятие комплексного применения знаний и способов деятельности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7EEA" w:rsidRPr="003E4F1C" w:rsidRDefault="003E4F1C" w:rsidP="003E4F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Создать содержательные и организационные условия для самостоятельного применения </w:t>
            </w:r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lastRenderedPageBreak/>
              <w:t>учащимися комплекса знаний и способов деятельности</w:t>
            </w:r>
          </w:p>
        </w:tc>
        <w:tc>
          <w:tcPr>
            <w:tcW w:w="2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4F1C" w:rsidRPr="003E4F1C" w:rsidRDefault="003E4F1C" w:rsidP="003E4F1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lastRenderedPageBreak/>
              <w:t>Орг. момент</w:t>
            </w:r>
          </w:p>
          <w:p w:rsidR="003E4F1C" w:rsidRPr="003E4F1C" w:rsidRDefault="003E4F1C" w:rsidP="003E4F1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Целеполагание. Мотивация</w:t>
            </w:r>
          </w:p>
          <w:p w:rsidR="003E4F1C" w:rsidRPr="003E4F1C" w:rsidRDefault="003E4F1C" w:rsidP="003E4F1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Актуализация комплекса знаний и способов</w:t>
            </w:r>
          </w:p>
          <w:p w:rsidR="003E4F1C" w:rsidRPr="003E4F1C" w:rsidRDefault="003E4F1C" w:rsidP="003E4F1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деятельности</w:t>
            </w:r>
          </w:p>
          <w:p w:rsidR="003E4F1C" w:rsidRPr="003E4F1C" w:rsidRDefault="003E4F1C" w:rsidP="003E4F1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lastRenderedPageBreak/>
              <w:t>Самостоятельное применение знаний (упражнений)</w:t>
            </w:r>
          </w:p>
          <w:p w:rsidR="003E4F1C" w:rsidRPr="003E4F1C" w:rsidRDefault="003E4F1C" w:rsidP="003E4F1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в сходных и новых ситуациях</w:t>
            </w:r>
          </w:p>
          <w:p w:rsidR="003E4F1C" w:rsidRPr="003E4F1C" w:rsidRDefault="003E4F1C" w:rsidP="003E4F1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Самоконтроль и контроль</w:t>
            </w:r>
          </w:p>
          <w:p w:rsidR="003E4F1C" w:rsidRPr="003E4F1C" w:rsidRDefault="003E4F1C" w:rsidP="003E4F1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Коррекция</w:t>
            </w:r>
          </w:p>
          <w:p w:rsidR="008E7EEA" w:rsidRPr="003E4F1C" w:rsidRDefault="003E4F1C" w:rsidP="003E4F1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2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7EEA" w:rsidRPr="003E4F1C" w:rsidRDefault="003E4F1C" w:rsidP="003E4F1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Г</w:t>
            </w:r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остиная», викторина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,</w:t>
            </w:r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«Что? Где? Когда?», «Занятие-путешествие», концерт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и др.</w:t>
            </w:r>
          </w:p>
        </w:tc>
      </w:tr>
      <w:tr w:rsidR="003E4F1C" w:rsidRPr="003E4F1C" w:rsidTr="003E4F1C">
        <w:trPr>
          <w:tblCellSpacing w:w="15" w:type="dxa"/>
        </w:trPr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7EEA" w:rsidRPr="003E4F1C" w:rsidRDefault="003E4F1C" w:rsidP="003E4F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lastRenderedPageBreak/>
              <w:t>Учебное занятие обобщения и систематизации знаний и способов деятельности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7EEA" w:rsidRPr="003E4F1C" w:rsidRDefault="003E4F1C" w:rsidP="003E4F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Организовать деятельность воспитанников по обобщению знаний и способов деятельности</w:t>
            </w:r>
          </w:p>
        </w:tc>
        <w:tc>
          <w:tcPr>
            <w:tcW w:w="2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4F1C" w:rsidRPr="003E4F1C" w:rsidRDefault="003E4F1C" w:rsidP="003E4F1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Орг. момент</w:t>
            </w:r>
          </w:p>
          <w:p w:rsidR="003E4F1C" w:rsidRPr="003E4F1C" w:rsidRDefault="003E4F1C" w:rsidP="003E4F1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Целеполагание. Мотивация</w:t>
            </w:r>
          </w:p>
          <w:p w:rsidR="003E4F1C" w:rsidRPr="003E4F1C" w:rsidRDefault="003E4F1C" w:rsidP="003E4F1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Анализ содержания учебного материала</w:t>
            </w:r>
          </w:p>
          <w:p w:rsidR="003E4F1C" w:rsidRPr="003E4F1C" w:rsidRDefault="003E4F1C" w:rsidP="003E4F1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Выделение главного в учебном материале</w:t>
            </w:r>
          </w:p>
          <w:p w:rsidR="003E4F1C" w:rsidRPr="003E4F1C" w:rsidRDefault="003E4F1C" w:rsidP="003E4F1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Обобщение и систематизация</w:t>
            </w:r>
          </w:p>
          <w:p w:rsidR="003E4F1C" w:rsidRPr="003E4F1C" w:rsidRDefault="003E4F1C" w:rsidP="003E4F1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Рефлексия</w:t>
            </w:r>
          </w:p>
          <w:p w:rsidR="003E4F1C" w:rsidRPr="003E4F1C" w:rsidRDefault="003E4F1C" w:rsidP="003E4F1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Обобщение может осуществляться как по теме,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разделу, так и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по проблеме. Самое главное в методике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обобщения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– включение части в целое. Необходима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тщательная подготовка воспитанников</w:t>
            </w:r>
          </w:p>
          <w:p w:rsidR="008E7EEA" w:rsidRPr="003E4F1C" w:rsidRDefault="003E4F1C" w:rsidP="003E4F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(сообщение заранее проблемы,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вопросов, обеспечение на занятии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дидактическим </w:t>
            </w:r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материалом)</w:t>
            </w:r>
          </w:p>
        </w:tc>
        <w:tc>
          <w:tcPr>
            <w:tcW w:w="2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7EEA" w:rsidRPr="003E4F1C" w:rsidRDefault="003E4F1C" w:rsidP="003E4F1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Лекция, экскурсия</w:t>
            </w:r>
          </w:p>
        </w:tc>
      </w:tr>
      <w:tr w:rsidR="003E4F1C" w:rsidRPr="003E4F1C" w:rsidTr="003E4F1C">
        <w:trPr>
          <w:tblCellSpacing w:w="15" w:type="dxa"/>
        </w:trPr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7EEA" w:rsidRPr="003E4F1C" w:rsidRDefault="003E4F1C" w:rsidP="003E4F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Учебное занятие по проверке, оценке, коррекции знаний и способов деятельности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4F1C" w:rsidRPr="003E4F1C" w:rsidRDefault="003E4F1C" w:rsidP="003E4F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1.Обеспечить проверку и оценку знаний и способов деятельности воспитанников (контрольное занятие)</w:t>
            </w:r>
          </w:p>
          <w:p w:rsidR="008E7EEA" w:rsidRPr="003E4F1C" w:rsidRDefault="003E4F1C" w:rsidP="003E4F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2.Организовать деятельность воспитанников по коррекции своих знаний и способов деятельности</w:t>
            </w:r>
          </w:p>
        </w:tc>
        <w:tc>
          <w:tcPr>
            <w:tcW w:w="2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4F1C" w:rsidRPr="003E4F1C" w:rsidRDefault="003E4F1C" w:rsidP="003E4F1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Мотивация</w:t>
            </w:r>
          </w:p>
          <w:p w:rsidR="003E4F1C" w:rsidRPr="003E4F1C" w:rsidRDefault="003E4F1C" w:rsidP="003E4F1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Самостоятельное выполнение заданий</w:t>
            </w:r>
          </w:p>
          <w:p w:rsidR="003E4F1C" w:rsidRPr="003E4F1C" w:rsidRDefault="003E4F1C" w:rsidP="003E4F1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Самоконтроль</w:t>
            </w:r>
          </w:p>
          <w:p w:rsidR="003E4F1C" w:rsidRPr="003E4F1C" w:rsidRDefault="003E4F1C" w:rsidP="003E4F1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Контроль</w:t>
            </w:r>
          </w:p>
          <w:p w:rsidR="003E4F1C" w:rsidRPr="003E4F1C" w:rsidRDefault="003E4F1C" w:rsidP="003E4F1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Анализ</w:t>
            </w:r>
          </w:p>
          <w:p w:rsidR="003E4F1C" w:rsidRPr="003E4F1C" w:rsidRDefault="003E4F1C" w:rsidP="003E4F1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Оценка</w:t>
            </w:r>
          </w:p>
          <w:p w:rsidR="003E4F1C" w:rsidRPr="003E4F1C" w:rsidRDefault="003E4F1C" w:rsidP="003E4F1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Коррекция</w:t>
            </w:r>
          </w:p>
          <w:p w:rsidR="008E7EEA" w:rsidRPr="003E4F1C" w:rsidRDefault="003E4F1C" w:rsidP="003E4F1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2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7EEA" w:rsidRPr="003E4F1C" w:rsidRDefault="003E4F1C" w:rsidP="003E4F1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3E4F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На занятиях преобладает деятельность, направленная на постепенное усложнение заданий за счет комплексного охвата знаний, применение их на разных уровнях</w:t>
            </w:r>
          </w:p>
        </w:tc>
      </w:tr>
    </w:tbl>
    <w:p w:rsidR="003E4F1C" w:rsidRDefault="003E4F1C" w:rsidP="003E4F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3E4F1C" w:rsidRPr="003E4F1C" w:rsidRDefault="003E4F1C" w:rsidP="003E4F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E4F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МЕТОДИКА ПОДГОТОВКИ И ПРОВЕДЕНИЯ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РАЗЛИЧНЫХ ФОРМ УЧЕБНЫХ ЗАНЯТИЙ</w:t>
      </w:r>
    </w:p>
    <w:p w:rsidR="003E4F1C" w:rsidRPr="003E4F1C" w:rsidRDefault="003E4F1C" w:rsidP="003E4F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E4F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Наиболее устоявшимся, традиционным в системе дополнительного образования является тематическое учебное занятие, в ходе которого изучается, закрепляется или повторяется одна учебная тема.</w:t>
      </w:r>
    </w:p>
    <w:p w:rsidR="003E4F1C" w:rsidRPr="003E4F1C" w:rsidRDefault="003E4F1C" w:rsidP="003E4F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E4F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Примерная структура тематического учебного занятия (в учебном кабинете):</w:t>
      </w:r>
    </w:p>
    <w:p w:rsidR="003E4F1C" w:rsidRPr="003E4F1C" w:rsidRDefault="003E4F1C" w:rsidP="003E4F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E4F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I этап – организация;</w:t>
      </w:r>
    </w:p>
    <w:p w:rsidR="003E4F1C" w:rsidRPr="003E4F1C" w:rsidRDefault="003E4F1C" w:rsidP="003E4F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E4F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II этап – теоретическая часть;</w:t>
      </w:r>
    </w:p>
    <w:p w:rsidR="003E4F1C" w:rsidRPr="003E4F1C" w:rsidRDefault="003E4F1C" w:rsidP="003E4F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E4F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III этап – практическая часть;</w:t>
      </w:r>
    </w:p>
    <w:p w:rsidR="003E4F1C" w:rsidRPr="003E4F1C" w:rsidRDefault="003E4F1C" w:rsidP="003E4F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E4F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IV этап – окончание занятия.</w:t>
      </w:r>
    </w:p>
    <w:p w:rsidR="003E4F1C" w:rsidRPr="003E4F1C" w:rsidRDefault="003E4F1C" w:rsidP="003E4F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E4F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</w:t>
      </w:r>
    </w:p>
    <w:p w:rsidR="003E4F1C" w:rsidRPr="003E4F1C" w:rsidRDefault="003E4F1C" w:rsidP="003E4F1C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E4F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Организация занятия</w:t>
      </w:r>
    </w:p>
    <w:p w:rsidR="003E4F1C" w:rsidRPr="003E4F1C" w:rsidRDefault="003E4F1C" w:rsidP="003E4F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E4F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Первые 10-15 мин занятия необходимо отвести на выполнение целого ряда организационных действий:</w:t>
      </w:r>
    </w:p>
    <w:p w:rsidR="003E4F1C" w:rsidRPr="003E4F1C" w:rsidRDefault="003E4F1C" w:rsidP="003E4F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E4F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Сбор детей;</w:t>
      </w:r>
    </w:p>
    <w:p w:rsidR="003E4F1C" w:rsidRPr="003E4F1C" w:rsidRDefault="003E4F1C" w:rsidP="003E4F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E4F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Подготовку их к занятию (переодевание и т.д.);</w:t>
      </w:r>
    </w:p>
    <w:p w:rsidR="003E4F1C" w:rsidRPr="003E4F1C" w:rsidRDefault="003E4F1C" w:rsidP="003E4F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E4F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Подготовку рабочих мест учащихся.</w:t>
      </w:r>
    </w:p>
    <w:p w:rsidR="003E4F1C" w:rsidRPr="003E4F1C" w:rsidRDefault="003E4F1C" w:rsidP="003E4F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E4F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Педагогу следует поприветствовать всех детей и по возможности каждого из них; поинтересоваться их делами в школе и дома. Затем нужно создать в группе рабочую обстановку, настроить детей на продуктивную деятельность во время занятия.</w:t>
      </w:r>
    </w:p>
    <w:p w:rsidR="003E4F1C" w:rsidRPr="003E4F1C" w:rsidRDefault="003E4F1C" w:rsidP="003E4F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E4F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Завершается организационная часть объявлением темы занятия и постановкой учебных задач.</w:t>
      </w:r>
    </w:p>
    <w:p w:rsidR="003E4F1C" w:rsidRPr="003E4F1C" w:rsidRDefault="003E4F1C" w:rsidP="003E4F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E4F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</w:t>
      </w:r>
    </w:p>
    <w:p w:rsidR="003E4F1C" w:rsidRPr="003E4F1C" w:rsidRDefault="003E4F1C" w:rsidP="003E4F1C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E4F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Теоретическая часть занятия</w:t>
      </w:r>
    </w:p>
    <w:p w:rsidR="003E4F1C" w:rsidRPr="003E4F1C" w:rsidRDefault="003E4F1C" w:rsidP="003E4F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E4F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Теоретическая часть занятия включает в себя следующие элементы:</w:t>
      </w:r>
    </w:p>
    <w:p w:rsidR="003E4F1C" w:rsidRPr="003E4F1C" w:rsidRDefault="003E4F1C" w:rsidP="003E4F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E4F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Изложение исторических данных по теме занятия;</w:t>
      </w:r>
    </w:p>
    <w:p w:rsidR="003E4F1C" w:rsidRPr="003E4F1C" w:rsidRDefault="003E4F1C" w:rsidP="003E4F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E4F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Устное описание объекта практической работы (раскрытие его исторического и практического назначения, взаимосвязи с другими элементами данной деятельности);</w:t>
      </w:r>
    </w:p>
    <w:p w:rsidR="003E4F1C" w:rsidRPr="003E4F1C" w:rsidRDefault="003E4F1C" w:rsidP="003E4F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E4F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Объяснение специальных терминов по теме занятия;</w:t>
      </w:r>
    </w:p>
    <w:p w:rsidR="003E4F1C" w:rsidRPr="003E4F1C" w:rsidRDefault="003E4F1C" w:rsidP="003E4F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E4F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Описание и показ основных технических приемов выполнения практической работы и их последовательности (технологии выполнения);</w:t>
      </w:r>
    </w:p>
    <w:p w:rsidR="003E4F1C" w:rsidRPr="003E4F1C" w:rsidRDefault="003E4F1C" w:rsidP="003E4F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E4F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Правила техники безопасности.</w:t>
      </w:r>
    </w:p>
    <w:p w:rsidR="003E4F1C" w:rsidRPr="003E4F1C" w:rsidRDefault="003E4F1C" w:rsidP="003E4F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E4F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Теоретическая часть занятия не должна превышать 25-30 мин, поэтому педагогу необходимо тщательно продумать и отобрать содержание и методы изложения теоретического материала.</w:t>
      </w:r>
    </w:p>
    <w:p w:rsidR="003E4F1C" w:rsidRPr="003E4F1C" w:rsidRDefault="003E4F1C" w:rsidP="003E4F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E4F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Сделать теоретическую часть занятия максимально содержательной и интенсивной позволяют:</w:t>
      </w:r>
    </w:p>
    <w:p w:rsidR="003E4F1C" w:rsidRPr="003E4F1C" w:rsidRDefault="003E4F1C" w:rsidP="003E4F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E4F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Использование наглядного и раздаточного материала;</w:t>
      </w:r>
    </w:p>
    <w:p w:rsidR="003E4F1C" w:rsidRPr="003E4F1C" w:rsidRDefault="003E4F1C" w:rsidP="003E4F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E4F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Использование технических средств обучения;</w:t>
      </w:r>
    </w:p>
    <w:p w:rsidR="003E4F1C" w:rsidRPr="003E4F1C" w:rsidRDefault="003E4F1C" w:rsidP="003E4F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E4F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Привлечение к подготовке и изложению теоретического материала самих воспитанников детского объединения (начиная со второго года обучения);</w:t>
      </w:r>
    </w:p>
    <w:p w:rsidR="003E4F1C" w:rsidRPr="003E4F1C" w:rsidRDefault="003E4F1C" w:rsidP="003E4F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E4F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Использование игровых методов обучения.</w:t>
      </w:r>
    </w:p>
    <w:p w:rsidR="003E4F1C" w:rsidRPr="003E4F1C" w:rsidRDefault="003E4F1C" w:rsidP="003E4F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E4F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</w:t>
      </w:r>
    </w:p>
    <w:p w:rsidR="003E4F1C" w:rsidRPr="003E4F1C" w:rsidRDefault="003E4F1C" w:rsidP="003E4F1C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E4F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Практическая часть занятия</w:t>
      </w:r>
    </w:p>
    <w:p w:rsidR="003E4F1C" w:rsidRPr="003E4F1C" w:rsidRDefault="003E4F1C" w:rsidP="003E4F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E4F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 должен разделить практическую работу на определенные этапы, каждый из которых будет выполняться последовательно и представляет собой некую законченную часть работы.</w:t>
      </w:r>
    </w:p>
    <w:p w:rsidR="003E4F1C" w:rsidRPr="003E4F1C" w:rsidRDefault="003E4F1C" w:rsidP="003E4F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E4F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Следующий шаг – подбор специальной литературы, раздаточного материала, выбор и обсуждение наиболее рациональных и технически правильных приемов работы.</w:t>
      </w:r>
    </w:p>
    <w:p w:rsidR="003E4F1C" w:rsidRPr="003E4F1C" w:rsidRDefault="003E4F1C" w:rsidP="003E4F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E4F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</w:t>
      </w:r>
    </w:p>
    <w:p w:rsidR="00F71D38" w:rsidRDefault="003E4F1C" w:rsidP="00F71D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E4F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Условия достижения эффективности занятия:</w:t>
      </w:r>
    </w:p>
    <w:p w:rsidR="00F71D38" w:rsidRDefault="003E4F1C" w:rsidP="00F71D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E4F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Комплексность целей (обучающие, воспитательные, общеразвивающие задачи);</w:t>
      </w:r>
    </w:p>
    <w:p w:rsidR="003E4F1C" w:rsidRPr="003E4F1C" w:rsidRDefault="003E4F1C" w:rsidP="00F71D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E4F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Адекватность содержания поставленным целям, а также их соответствие особенностям детского коллектива;</w:t>
      </w:r>
    </w:p>
    <w:p w:rsidR="003E4F1C" w:rsidRPr="003E4F1C" w:rsidRDefault="003E4F1C" w:rsidP="003E4F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E4F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Соответствие способов работы поставленным целям и содержанию;</w:t>
      </w:r>
    </w:p>
    <w:p w:rsidR="003E4F1C" w:rsidRPr="003E4F1C" w:rsidRDefault="003E4F1C" w:rsidP="003E4F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E4F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Наличие четко продуманной логики занятия, преемственности этапов;</w:t>
      </w:r>
    </w:p>
    <w:p w:rsidR="003E4F1C" w:rsidRPr="003E4F1C" w:rsidRDefault="003E4F1C" w:rsidP="003E4F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E4F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Четкая организация начала занятия, мотивация детей на учебную деятельность;</w:t>
      </w:r>
    </w:p>
    <w:p w:rsidR="003E4F1C" w:rsidRPr="003E4F1C" w:rsidRDefault="003E4F1C" w:rsidP="003E4F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E4F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Наличие благоприятной психологической атмосферы;</w:t>
      </w:r>
    </w:p>
    <w:p w:rsidR="00F71D38" w:rsidRDefault="003E4F1C" w:rsidP="00F71D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E4F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Активная позиция ребенка (активизация познавательной и практической деятельности, включение каждого ребенка в деятельность);</w:t>
      </w:r>
    </w:p>
    <w:p w:rsidR="003E4F1C" w:rsidRPr="003E4F1C" w:rsidRDefault="003E4F1C" w:rsidP="00F71D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E4F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Полное методическое обеспечение  и материально-техническое оснащение занятия.</w:t>
      </w:r>
    </w:p>
    <w:p w:rsidR="003E4F1C" w:rsidRPr="003E4F1C" w:rsidRDefault="003E4F1C" w:rsidP="003E4F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E4F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Постоянный перевод </w:t>
      </w:r>
      <w:r w:rsidR="00F71D3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обучающегося</w:t>
      </w:r>
      <w:r w:rsidRPr="003E4F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из зоны его актуального в зону ближайшего развития является основным показателем эффективности учебного занятия.</w:t>
      </w:r>
    </w:p>
    <w:p w:rsidR="003E4F1C" w:rsidRPr="003E4F1C" w:rsidRDefault="003E4F1C" w:rsidP="003E4F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E4F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</w:t>
      </w:r>
    </w:p>
    <w:p w:rsidR="003E4F1C" w:rsidRPr="00F71D38" w:rsidRDefault="00F71D38" w:rsidP="003E4F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71D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ПРИМЕРНАЯ МОДЕЛЬ ЗАНЯТИЯ В ДОПОЛНИТЕЛЬНОМ ОБРАЗОВАНИИ ДЕТЕЙ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И МОЛОДЁЖИ</w:t>
      </w:r>
    </w:p>
    <w:p w:rsidR="003E4F1C" w:rsidRPr="003E4F1C" w:rsidRDefault="003E4F1C" w:rsidP="003E4F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E4F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Занятие в учреждении дополнительного образования детей представляет собой последовательность этапов в процессе усвоения знаний, построенных на смене видов деятельности обучающихся: восприятие, осмысление, запоминание, применение, обобщение, систематики.</w:t>
      </w:r>
    </w:p>
    <w:p w:rsidR="003E4F1C" w:rsidRPr="003E4F1C" w:rsidRDefault="003E4F1C" w:rsidP="003E4F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E4F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 разработке занятия педагог дополнительного образования  внимательно  изучает:</w:t>
      </w:r>
    </w:p>
    <w:p w:rsidR="003E4F1C" w:rsidRPr="003E4F1C" w:rsidRDefault="003E4F1C" w:rsidP="003E4F1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E4F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учебно-тематический план реализуемой образовательной программы;</w:t>
      </w:r>
    </w:p>
    <w:p w:rsidR="003E4F1C" w:rsidRPr="003E4F1C" w:rsidRDefault="003E4F1C" w:rsidP="003E4F1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E4F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согласовывает определенный раздел и тему раздела с содержанием программы;</w:t>
      </w:r>
    </w:p>
    <w:p w:rsidR="003E4F1C" w:rsidRPr="003E4F1C" w:rsidRDefault="003E4F1C" w:rsidP="003E4F1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E4F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определяет взаимосвязь содержания  занятий с </w:t>
      </w:r>
      <w:proofErr w:type="gramStart"/>
      <w:r w:rsidRPr="003E4F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предыдущими</w:t>
      </w:r>
      <w:proofErr w:type="gramEnd"/>
      <w:r w:rsidRPr="003E4F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и последующими;</w:t>
      </w:r>
    </w:p>
    <w:p w:rsidR="003E4F1C" w:rsidRPr="003E4F1C" w:rsidRDefault="003E4F1C" w:rsidP="003E4F1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E4F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определяются тип и структура занятия;</w:t>
      </w:r>
    </w:p>
    <w:p w:rsidR="003E4F1C" w:rsidRPr="003E4F1C" w:rsidRDefault="003E4F1C" w:rsidP="003E4F1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E4F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его тема, цель, задачи.</w:t>
      </w:r>
    </w:p>
    <w:p w:rsidR="003E4F1C" w:rsidRPr="003E4F1C" w:rsidRDefault="003E4F1C" w:rsidP="003E4F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E4F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Целевые, установки занятия должны быть направлены на определённые, конкретные цели данного занятия (воспитательные, развивающие и обучающие), выходящие на реальный, достижимый результат.  Для системы ДОД характерным является реализация основ </w:t>
      </w:r>
      <w:r w:rsidRPr="003E4F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педагогики, развития личности обучающегося, поэтому  на первый план выдвигаются задачи по развитию реальных  творческих способностей детей и задачи нравственного, эмоционального воздействия путем реализуемой образовательной области.</w:t>
      </w:r>
    </w:p>
    <w:p w:rsidR="003E4F1C" w:rsidRPr="003E4F1C" w:rsidRDefault="003E4F1C" w:rsidP="003E4F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E4F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Педагогом продумывается специфика занятия, логика построения (взаимосвязь и завершенность всех частей занятия с подведением  итогов каждой части по практическому и теоретическому материалу), определяется объем образовательного компонента учебного материала.</w:t>
      </w:r>
    </w:p>
    <w:p w:rsidR="003E4F1C" w:rsidRPr="003E4F1C" w:rsidRDefault="003E4F1C" w:rsidP="003E4F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E4F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 первоначальном этапе занятия педагог создает благоприятный морально-психологический климат, настраивая детей на сотворчество и содружество в процессе познавательной деятельности, на завершающем этапе – анализируются все выполненные детьми работы и отмечаются даже самые большие достижения детей.</w:t>
      </w:r>
    </w:p>
    <w:p w:rsidR="003E4F1C" w:rsidRPr="003E4F1C" w:rsidRDefault="003E4F1C" w:rsidP="003E4F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E4F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Немаловажным моментом в подготовке занятия является разумное распределение материала на всех этапах занятия в соответствии с выбранными формами организации учебной деятельности: групповой, индивидуальной и т. д.</w:t>
      </w:r>
    </w:p>
    <w:p w:rsidR="003E4F1C" w:rsidRPr="003E4F1C" w:rsidRDefault="003E4F1C" w:rsidP="003E4F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E4F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 занятию подготавливается учебно-методический комплекс: раздаточный материал, аудио, видеотека и др. Педагогу необходимо продумать методику наиболее продуктивного использования применяемого наглядного материала</w:t>
      </w:r>
    </w:p>
    <w:p w:rsidR="003E4F1C" w:rsidRPr="003E4F1C" w:rsidRDefault="003E4F1C" w:rsidP="003E4F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E4F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Далее определяются индивидуальные задания для детей с опережением в развитии, объем и форма самостоятельной работы с детьми, разрабатывается краткий конспект настоящего занятия.</w:t>
      </w:r>
    </w:p>
    <w:p w:rsidR="003E4F1C" w:rsidRPr="003E4F1C" w:rsidRDefault="003E4F1C" w:rsidP="003E4F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E4F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Педагог дополнительного o6paзования обязан выполнять все государственные санитарно-гигиенические нормы, временной режим занятия для различных возрастных категорий детей, совершенствовать в своей педагогической деятельности методики </w:t>
      </w:r>
      <w:proofErr w:type="spellStart"/>
      <w:r w:rsidRPr="003E4F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здоровьесберегающих</w:t>
      </w:r>
      <w:proofErr w:type="spellEnd"/>
      <w:r w:rsidRPr="003E4F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систем.</w:t>
      </w:r>
    </w:p>
    <w:p w:rsidR="003E4F1C" w:rsidRPr="003E4F1C" w:rsidRDefault="003E4F1C" w:rsidP="003E4F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E4F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</w:t>
      </w:r>
    </w:p>
    <w:p w:rsidR="003E4F1C" w:rsidRPr="00F71D38" w:rsidRDefault="00F71D38" w:rsidP="003E4F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71D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ОСНОВНЫЕ ТРЕБОВАНИЯ К СОВР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ЕМЕННОМУ ЗАНЯТИЮ</w:t>
      </w:r>
    </w:p>
    <w:p w:rsidR="00F71D38" w:rsidRDefault="003E4F1C" w:rsidP="00F71D38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F71D3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Постановка и комплексное решение на занятии обучающих (образовательных), развивающих задач. Создание мотивации предстоящей деятельности.</w:t>
      </w:r>
    </w:p>
    <w:p w:rsidR="00F71D38" w:rsidRDefault="003E4F1C" w:rsidP="00F71D38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F71D3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Организация структуры занятий. Применение активных форм организации образовательного процесса в учреждении дополнительного образования.</w:t>
      </w:r>
    </w:p>
    <w:p w:rsidR="00F71D38" w:rsidRDefault="003E4F1C" w:rsidP="00F71D38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F71D3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Содержание занятия. Владение педагогом содержанием программ дополнительного образования. Развитие у обучающихся способов познавательной и практической деятельности, личностного развития, умения и навыков учебного труда, интересов к занятию. Индивидуальный подход к воспитаннику. Учет психолого-педагогических особенностей детей и др.</w:t>
      </w:r>
    </w:p>
    <w:p w:rsidR="00F71D38" w:rsidRDefault="003E4F1C" w:rsidP="00F71D38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F71D3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Технология обучения. Приемы, методы, средства формы, способы деятельности на занятии.</w:t>
      </w:r>
    </w:p>
    <w:p w:rsidR="00F71D38" w:rsidRDefault="003E4F1C" w:rsidP="00F71D38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F71D3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Экология занятия. Состояние здоровья детей, настроение их на занятии. Степень нагрузки. Создание педагогом ситуации успеха. Условия обучения в помещении, организация учебного пространства и т. д.</w:t>
      </w:r>
    </w:p>
    <w:p w:rsidR="003E4F1C" w:rsidRPr="003E4F1C" w:rsidRDefault="003E4F1C" w:rsidP="00AD779B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71D3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Психологическая культура и профессионализм. Любовь к детям, знание их психологии. Наличие специальных знаний.</w:t>
      </w:r>
      <w:r w:rsidRPr="003E4F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AD65D5" w:rsidRPr="00CC7D55" w:rsidRDefault="00AD65D5" w:rsidP="003E4F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D65D5" w:rsidRPr="00CC7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7196"/>
    <w:multiLevelType w:val="multilevel"/>
    <w:tmpl w:val="9F70F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6F1C32"/>
    <w:multiLevelType w:val="multilevel"/>
    <w:tmpl w:val="BDD2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332BBF"/>
    <w:multiLevelType w:val="multilevel"/>
    <w:tmpl w:val="F86A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E4000A"/>
    <w:multiLevelType w:val="hybridMultilevel"/>
    <w:tmpl w:val="AE64C9CA"/>
    <w:lvl w:ilvl="0" w:tplc="6BCAC4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2786949"/>
    <w:multiLevelType w:val="multilevel"/>
    <w:tmpl w:val="23F8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353" w:hanging="360"/>
      </w:pPr>
      <w:rPr>
        <w:rFonts w:hint="default"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0F6B77"/>
    <w:multiLevelType w:val="multilevel"/>
    <w:tmpl w:val="1B2E0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337660"/>
    <w:multiLevelType w:val="hybridMultilevel"/>
    <w:tmpl w:val="2FC62CA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C7D57E6"/>
    <w:multiLevelType w:val="multilevel"/>
    <w:tmpl w:val="A25E7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5A4BEC"/>
    <w:multiLevelType w:val="hybridMultilevel"/>
    <w:tmpl w:val="723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552A1D"/>
    <w:multiLevelType w:val="multilevel"/>
    <w:tmpl w:val="CFD6F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6A9"/>
    <w:rsid w:val="00000546"/>
    <w:rsid w:val="00000F64"/>
    <w:rsid w:val="000069F7"/>
    <w:rsid w:val="00007086"/>
    <w:rsid w:val="000132B6"/>
    <w:rsid w:val="00023657"/>
    <w:rsid w:val="000334A4"/>
    <w:rsid w:val="00046E58"/>
    <w:rsid w:val="00054A64"/>
    <w:rsid w:val="00061C36"/>
    <w:rsid w:val="000621FD"/>
    <w:rsid w:val="00066017"/>
    <w:rsid w:val="00070F26"/>
    <w:rsid w:val="000748B0"/>
    <w:rsid w:val="00081E26"/>
    <w:rsid w:val="00093EEC"/>
    <w:rsid w:val="000A21B4"/>
    <w:rsid w:val="000A4BB9"/>
    <w:rsid w:val="000B2C2D"/>
    <w:rsid w:val="000D1CBB"/>
    <w:rsid w:val="000D37E4"/>
    <w:rsid w:val="000E2891"/>
    <w:rsid w:val="000F1464"/>
    <w:rsid w:val="000F30DA"/>
    <w:rsid w:val="000F4B2F"/>
    <w:rsid w:val="000F6688"/>
    <w:rsid w:val="0010046C"/>
    <w:rsid w:val="00107D15"/>
    <w:rsid w:val="001112E8"/>
    <w:rsid w:val="00111D0E"/>
    <w:rsid w:val="00117511"/>
    <w:rsid w:val="0012125A"/>
    <w:rsid w:val="00126D3C"/>
    <w:rsid w:val="001312D4"/>
    <w:rsid w:val="001345FB"/>
    <w:rsid w:val="0014233B"/>
    <w:rsid w:val="00183B40"/>
    <w:rsid w:val="00192090"/>
    <w:rsid w:val="001A4DAD"/>
    <w:rsid w:val="001B092A"/>
    <w:rsid w:val="001B3470"/>
    <w:rsid w:val="001F2045"/>
    <w:rsid w:val="00200775"/>
    <w:rsid w:val="0020144B"/>
    <w:rsid w:val="002116B7"/>
    <w:rsid w:val="00214B08"/>
    <w:rsid w:val="00221DB6"/>
    <w:rsid w:val="00224459"/>
    <w:rsid w:val="00230EE7"/>
    <w:rsid w:val="0024009F"/>
    <w:rsid w:val="002535DB"/>
    <w:rsid w:val="00254028"/>
    <w:rsid w:val="00254428"/>
    <w:rsid w:val="0026287F"/>
    <w:rsid w:val="002657BE"/>
    <w:rsid w:val="002678E0"/>
    <w:rsid w:val="00270646"/>
    <w:rsid w:val="002778A9"/>
    <w:rsid w:val="002813B7"/>
    <w:rsid w:val="002816D8"/>
    <w:rsid w:val="00283458"/>
    <w:rsid w:val="0028694F"/>
    <w:rsid w:val="00287814"/>
    <w:rsid w:val="002A60FE"/>
    <w:rsid w:val="002C2B45"/>
    <w:rsid w:val="002C5538"/>
    <w:rsid w:val="002C5BE4"/>
    <w:rsid w:val="002D6D72"/>
    <w:rsid w:val="002E134D"/>
    <w:rsid w:val="002E1A57"/>
    <w:rsid w:val="002E1C4F"/>
    <w:rsid w:val="00304F7F"/>
    <w:rsid w:val="0031325C"/>
    <w:rsid w:val="003139DF"/>
    <w:rsid w:val="003237FC"/>
    <w:rsid w:val="00326FC7"/>
    <w:rsid w:val="00341C04"/>
    <w:rsid w:val="00346857"/>
    <w:rsid w:val="00352A94"/>
    <w:rsid w:val="0036621A"/>
    <w:rsid w:val="00370FE7"/>
    <w:rsid w:val="00377086"/>
    <w:rsid w:val="003775C7"/>
    <w:rsid w:val="00380543"/>
    <w:rsid w:val="00383062"/>
    <w:rsid w:val="003B6565"/>
    <w:rsid w:val="003E0CA6"/>
    <w:rsid w:val="003E188A"/>
    <w:rsid w:val="003E22BF"/>
    <w:rsid w:val="003E4F1C"/>
    <w:rsid w:val="003E6D1B"/>
    <w:rsid w:val="003F11DE"/>
    <w:rsid w:val="003F3300"/>
    <w:rsid w:val="003F49A4"/>
    <w:rsid w:val="003F53EC"/>
    <w:rsid w:val="00400BDF"/>
    <w:rsid w:val="004029CF"/>
    <w:rsid w:val="00402E3B"/>
    <w:rsid w:val="00414130"/>
    <w:rsid w:val="0042044B"/>
    <w:rsid w:val="004260A4"/>
    <w:rsid w:val="004310F9"/>
    <w:rsid w:val="00431A5F"/>
    <w:rsid w:val="004325E1"/>
    <w:rsid w:val="00440FC7"/>
    <w:rsid w:val="0044629F"/>
    <w:rsid w:val="0044790A"/>
    <w:rsid w:val="004561D8"/>
    <w:rsid w:val="00457E7F"/>
    <w:rsid w:val="0046490A"/>
    <w:rsid w:val="00464DBA"/>
    <w:rsid w:val="00466F37"/>
    <w:rsid w:val="00470E2F"/>
    <w:rsid w:val="0047343B"/>
    <w:rsid w:val="0048229E"/>
    <w:rsid w:val="00486204"/>
    <w:rsid w:val="004A71AC"/>
    <w:rsid w:val="004A7F62"/>
    <w:rsid w:val="004C3E77"/>
    <w:rsid w:val="004C503C"/>
    <w:rsid w:val="004F5108"/>
    <w:rsid w:val="004F69B5"/>
    <w:rsid w:val="00511AB8"/>
    <w:rsid w:val="0053326F"/>
    <w:rsid w:val="0055156B"/>
    <w:rsid w:val="00551EC2"/>
    <w:rsid w:val="00556D9C"/>
    <w:rsid w:val="00564393"/>
    <w:rsid w:val="00573E3D"/>
    <w:rsid w:val="00577F96"/>
    <w:rsid w:val="005874D6"/>
    <w:rsid w:val="00595E54"/>
    <w:rsid w:val="005C0A33"/>
    <w:rsid w:val="005D044A"/>
    <w:rsid w:val="005D1682"/>
    <w:rsid w:val="005D3F2F"/>
    <w:rsid w:val="005E1711"/>
    <w:rsid w:val="005E6C08"/>
    <w:rsid w:val="005F28AD"/>
    <w:rsid w:val="005F3BA4"/>
    <w:rsid w:val="00607E60"/>
    <w:rsid w:val="00613904"/>
    <w:rsid w:val="00615984"/>
    <w:rsid w:val="0062682C"/>
    <w:rsid w:val="00633B3D"/>
    <w:rsid w:val="00650A34"/>
    <w:rsid w:val="006568C6"/>
    <w:rsid w:val="0067028F"/>
    <w:rsid w:val="00671688"/>
    <w:rsid w:val="00671E53"/>
    <w:rsid w:val="00674046"/>
    <w:rsid w:val="0069374E"/>
    <w:rsid w:val="0069543F"/>
    <w:rsid w:val="00695582"/>
    <w:rsid w:val="006A1DEA"/>
    <w:rsid w:val="006A73C4"/>
    <w:rsid w:val="006B4B4A"/>
    <w:rsid w:val="006B58FD"/>
    <w:rsid w:val="006C3BB7"/>
    <w:rsid w:val="006E7EAC"/>
    <w:rsid w:val="00721EA8"/>
    <w:rsid w:val="0074250B"/>
    <w:rsid w:val="007516A9"/>
    <w:rsid w:val="007531E1"/>
    <w:rsid w:val="00754C95"/>
    <w:rsid w:val="007570DD"/>
    <w:rsid w:val="00761253"/>
    <w:rsid w:val="007624E0"/>
    <w:rsid w:val="00764A49"/>
    <w:rsid w:val="00770A0C"/>
    <w:rsid w:val="0077200C"/>
    <w:rsid w:val="007876F7"/>
    <w:rsid w:val="00791E7C"/>
    <w:rsid w:val="007A2646"/>
    <w:rsid w:val="007A4712"/>
    <w:rsid w:val="007A58FE"/>
    <w:rsid w:val="007B098E"/>
    <w:rsid w:val="007B448A"/>
    <w:rsid w:val="007D3F7A"/>
    <w:rsid w:val="007D4F9F"/>
    <w:rsid w:val="007F2618"/>
    <w:rsid w:val="00804A22"/>
    <w:rsid w:val="00806DAC"/>
    <w:rsid w:val="00813245"/>
    <w:rsid w:val="00820C9B"/>
    <w:rsid w:val="00821A44"/>
    <w:rsid w:val="00831779"/>
    <w:rsid w:val="00835776"/>
    <w:rsid w:val="00845175"/>
    <w:rsid w:val="008464C0"/>
    <w:rsid w:val="00847CC0"/>
    <w:rsid w:val="008531C6"/>
    <w:rsid w:val="008575E4"/>
    <w:rsid w:val="00860BB4"/>
    <w:rsid w:val="00862FDB"/>
    <w:rsid w:val="00873CD2"/>
    <w:rsid w:val="00880D9B"/>
    <w:rsid w:val="00882FCA"/>
    <w:rsid w:val="0089424A"/>
    <w:rsid w:val="008972F7"/>
    <w:rsid w:val="008B50D1"/>
    <w:rsid w:val="008C295D"/>
    <w:rsid w:val="008E0361"/>
    <w:rsid w:val="008E7EEA"/>
    <w:rsid w:val="008E7F1C"/>
    <w:rsid w:val="008F7375"/>
    <w:rsid w:val="009001F2"/>
    <w:rsid w:val="00903307"/>
    <w:rsid w:val="00923027"/>
    <w:rsid w:val="00941E0E"/>
    <w:rsid w:val="00955D77"/>
    <w:rsid w:val="009569D0"/>
    <w:rsid w:val="0096440F"/>
    <w:rsid w:val="0097289A"/>
    <w:rsid w:val="00974E3B"/>
    <w:rsid w:val="00976353"/>
    <w:rsid w:val="00977530"/>
    <w:rsid w:val="0099320C"/>
    <w:rsid w:val="00996758"/>
    <w:rsid w:val="009A0BEF"/>
    <w:rsid w:val="009C277A"/>
    <w:rsid w:val="009C332A"/>
    <w:rsid w:val="009C68B5"/>
    <w:rsid w:val="009C6A67"/>
    <w:rsid w:val="009D2686"/>
    <w:rsid w:val="009D6878"/>
    <w:rsid w:val="009E53E3"/>
    <w:rsid w:val="009E53FD"/>
    <w:rsid w:val="009F6163"/>
    <w:rsid w:val="00A04A78"/>
    <w:rsid w:val="00A05428"/>
    <w:rsid w:val="00A23D45"/>
    <w:rsid w:val="00A31042"/>
    <w:rsid w:val="00A3644E"/>
    <w:rsid w:val="00A564C5"/>
    <w:rsid w:val="00A64DE8"/>
    <w:rsid w:val="00A711D8"/>
    <w:rsid w:val="00A73111"/>
    <w:rsid w:val="00A81C55"/>
    <w:rsid w:val="00A948A5"/>
    <w:rsid w:val="00A971C1"/>
    <w:rsid w:val="00AA0232"/>
    <w:rsid w:val="00AC7867"/>
    <w:rsid w:val="00AD65D5"/>
    <w:rsid w:val="00AD779B"/>
    <w:rsid w:val="00AE2077"/>
    <w:rsid w:val="00AE2C61"/>
    <w:rsid w:val="00AE60D8"/>
    <w:rsid w:val="00AE67F6"/>
    <w:rsid w:val="00AF0B1E"/>
    <w:rsid w:val="00AF4B40"/>
    <w:rsid w:val="00B01B58"/>
    <w:rsid w:val="00B067A1"/>
    <w:rsid w:val="00B110A4"/>
    <w:rsid w:val="00B16400"/>
    <w:rsid w:val="00B27ED3"/>
    <w:rsid w:val="00B51BDD"/>
    <w:rsid w:val="00B64B78"/>
    <w:rsid w:val="00B70231"/>
    <w:rsid w:val="00B74EE1"/>
    <w:rsid w:val="00B85939"/>
    <w:rsid w:val="00BA3337"/>
    <w:rsid w:val="00BA53C2"/>
    <w:rsid w:val="00BA5CC6"/>
    <w:rsid w:val="00BA5DCF"/>
    <w:rsid w:val="00BA61B0"/>
    <w:rsid w:val="00BA63C6"/>
    <w:rsid w:val="00BA7F57"/>
    <w:rsid w:val="00BB1A76"/>
    <w:rsid w:val="00BC347B"/>
    <w:rsid w:val="00BC5831"/>
    <w:rsid w:val="00BD04F1"/>
    <w:rsid w:val="00BE171D"/>
    <w:rsid w:val="00BE467B"/>
    <w:rsid w:val="00BF14CB"/>
    <w:rsid w:val="00BF60B1"/>
    <w:rsid w:val="00C06491"/>
    <w:rsid w:val="00C1155B"/>
    <w:rsid w:val="00C21CB3"/>
    <w:rsid w:val="00C36CCF"/>
    <w:rsid w:val="00C44A06"/>
    <w:rsid w:val="00C52DAC"/>
    <w:rsid w:val="00C611E6"/>
    <w:rsid w:val="00C634DA"/>
    <w:rsid w:val="00C719EC"/>
    <w:rsid w:val="00C72D46"/>
    <w:rsid w:val="00C7514F"/>
    <w:rsid w:val="00C85A19"/>
    <w:rsid w:val="00C95A55"/>
    <w:rsid w:val="00C97ED2"/>
    <w:rsid w:val="00CA00C7"/>
    <w:rsid w:val="00CA7CAA"/>
    <w:rsid w:val="00CB05D4"/>
    <w:rsid w:val="00CB2A56"/>
    <w:rsid w:val="00CB3D42"/>
    <w:rsid w:val="00CC1859"/>
    <w:rsid w:val="00CC7705"/>
    <w:rsid w:val="00CC7B83"/>
    <w:rsid w:val="00CC7D55"/>
    <w:rsid w:val="00CD4D67"/>
    <w:rsid w:val="00CF7610"/>
    <w:rsid w:val="00D0339C"/>
    <w:rsid w:val="00D11DF7"/>
    <w:rsid w:val="00D13E6F"/>
    <w:rsid w:val="00D158F2"/>
    <w:rsid w:val="00D202E7"/>
    <w:rsid w:val="00D21A88"/>
    <w:rsid w:val="00D34CEF"/>
    <w:rsid w:val="00D57C8C"/>
    <w:rsid w:val="00D6197B"/>
    <w:rsid w:val="00D63BE8"/>
    <w:rsid w:val="00D72C4F"/>
    <w:rsid w:val="00D74FA2"/>
    <w:rsid w:val="00D80434"/>
    <w:rsid w:val="00DA1A9A"/>
    <w:rsid w:val="00DB3C41"/>
    <w:rsid w:val="00DB54F9"/>
    <w:rsid w:val="00DC2D33"/>
    <w:rsid w:val="00DC5E19"/>
    <w:rsid w:val="00DC6970"/>
    <w:rsid w:val="00DC76E4"/>
    <w:rsid w:val="00DE029E"/>
    <w:rsid w:val="00DE3CF9"/>
    <w:rsid w:val="00DE4823"/>
    <w:rsid w:val="00DE5844"/>
    <w:rsid w:val="00DF5C59"/>
    <w:rsid w:val="00E01B7C"/>
    <w:rsid w:val="00E06011"/>
    <w:rsid w:val="00E16252"/>
    <w:rsid w:val="00E17A54"/>
    <w:rsid w:val="00E2055C"/>
    <w:rsid w:val="00E20BB7"/>
    <w:rsid w:val="00E36558"/>
    <w:rsid w:val="00E379BD"/>
    <w:rsid w:val="00E47D60"/>
    <w:rsid w:val="00E57FB4"/>
    <w:rsid w:val="00E621FB"/>
    <w:rsid w:val="00E64CEC"/>
    <w:rsid w:val="00E73D87"/>
    <w:rsid w:val="00E87D50"/>
    <w:rsid w:val="00E9062E"/>
    <w:rsid w:val="00EB0873"/>
    <w:rsid w:val="00EB7CFE"/>
    <w:rsid w:val="00EC0AD9"/>
    <w:rsid w:val="00EC2F93"/>
    <w:rsid w:val="00EC3883"/>
    <w:rsid w:val="00ED0034"/>
    <w:rsid w:val="00ED46B3"/>
    <w:rsid w:val="00ED7464"/>
    <w:rsid w:val="00ED7BE1"/>
    <w:rsid w:val="00EE0A95"/>
    <w:rsid w:val="00EE51D0"/>
    <w:rsid w:val="00EE58F9"/>
    <w:rsid w:val="00EE6B90"/>
    <w:rsid w:val="00EF1E75"/>
    <w:rsid w:val="00F02B51"/>
    <w:rsid w:val="00F15B2B"/>
    <w:rsid w:val="00F24162"/>
    <w:rsid w:val="00F251E2"/>
    <w:rsid w:val="00F34369"/>
    <w:rsid w:val="00F3610A"/>
    <w:rsid w:val="00F36138"/>
    <w:rsid w:val="00F43721"/>
    <w:rsid w:val="00F458CC"/>
    <w:rsid w:val="00F6019E"/>
    <w:rsid w:val="00F62AA0"/>
    <w:rsid w:val="00F71D38"/>
    <w:rsid w:val="00F7209B"/>
    <w:rsid w:val="00F85B1A"/>
    <w:rsid w:val="00F86C75"/>
    <w:rsid w:val="00F93AF8"/>
    <w:rsid w:val="00FA3294"/>
    <w:rsid w:val="00FA3C88"/>
    <w:rsid w:val="00FB3B23"/>
    <w:rsid w:val="00FB5136"/>
    <w:rsid w:val="00FB5F91"/>
    <w:rsid w:val="00FC30C6"/>
    <w:rsid w:val="00FC6564"/>
    <w:rsid w:val="00FD0D9D"/>
    <w:rsid w:val="00FD580F"/>
    <w:rsid w:val="00FE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7D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7D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C7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7D55"/>
    <w:rPr>
      <w:b/>
      <w:bCs/>
    </w:rPr>
  </w:style>
  <w:style w:type="character" w:styleId="a5">
    <w:name w:val="Emphasis"/>
    <w:basedOn w:val="a0"/>
    <w:uiPriority w:val="20"/>
    <w:qFormat/>
    <w:rsid w:val="00CC7D55"/>
    <w:rPr>
      <w:i/>
      <w:iCs/>
    </w:rPr>
  </w:style>
  <w:style w:type="paragraph" w:styleId="a6">
    <w:name w:val="List Paragraph"/>
    <w:basedOn w:val="a"/>
    <w:uiPriority w:val="34"/>
    <w:qFormat/>
    <w:rsid w:val="00CC7D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7D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7D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C7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7D55"/>
    <w:rPr>
      <w:b/>
      <w:bCs/>
    </w:rPr>
  </w:style>
  <w:style w:type="character" w:styleId="a5">
    <w:name w:val="Emphasis"/>
    <w:basedOn w:val="a0"/>
    <w:uiPriority w:val="20"/>
    <w:qFormat/>
    <w:rsid w:val="00CC7D55"/>
    <w:rPr>
      <w:i/>
      <w:iCs/>
    </w:rPr>
  </w:style>
  <w:style w:type="paragraph" w:styleId="a6">
    <w:name w:val="List Paragraph"/>
    <w:basedOn w:val="a"/>
    <w:uiPriority w:val="34"/>
    <w:qFormat/>
    <w:rsid w:val="00CC7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5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2647</Words>
  <Characters>15094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2020-04-08T12:09:00Z</dcterms:created>
  <dcterms:modified xsi:type="dcterms:W3CDTF">2020-04-08T12:55:00Z</dcterms:modified>
</cp:coreProperties>
</file>