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FE" w:rsidRPr="005947C3" w:rsidRDefault="001208FE" w:rsidP="00125F21">
      <w:pPr>
        <w:spacing w:after="0" w:line="360" w:lineRule="auto"/>
        <w:ind w:left="4820" w:firstLine="425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УТВЕРЖДАЮ</w:t>
      </w:r>
    </w:p>
    <w:p w:rsidR="001208FE" w:rsidRPr="005947C3" w:rsidRDefault="001208FE" w:rsidP="00125F21">
      <w:pPr>
        <w:spacing w:after="0" w:line="240" w:lineRule="exact"/>
        <w:ind w:left="4820" w:firstLine="425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 </w:t>
      </w:r>
      <w:proofErr w:type="gramStart"/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</w:t>
      </w:r>
      <w:proofErr w:type="gramEnd"/>
    </w:p>
    <w:p w:rsidR="001208FE" w:rsidRPr="005947C3" w:rsidRDefault="001208FE" w:rsidP="00125F21">
      <w:pPr>
        <w:spacing w:after="0" w:line="240" w:lineRule="exact"/>
        <w:ind w:left="4820" w:firstLine="425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учреждения образования</w:t>
      </w:r>
    </w:p>
    <w:p w:rsidR="001208FE" w:rsidRDefault="001208FE" w:rsidP="00125F21">
      <w:pPr>
        <w:spacing w:after="0" w:line="240" w:lineRule="exact"/>
        <w:ind w:left="4820"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 xml:space="preserve">«Лидский районный </w:t>
      </w:r>
    </w:p>
    <w:p w:rsidR="001208FE" w:rsidRDefault="001208FE" w:rsidP="00125F21">
      <w:pPr>
        <w:spacing w:after="0" w:line="240" w:lineRule="exact"/>
        <w:ind w:left="4820"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экологический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центр детей и</w:t>
      </w:r>
    </w:p>
    <w:p w:rsidR="001208FE" w:rsidRPr="005947C3" w:rsidRDefault="001208FE" w:rsidP="00125F21">
      <w:pPr>
        <w:spacing w:line="240" w:lineRule="exact"/>
        <w:ind w:left="4820"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молодёжи»</w:t>
      </w:r>
    </w:p>
    <w:p w:rsidR="001208FE" w:rsidRPr="005947C3" w:rsidRDefault="001208FE" w:rsidP="00125F21">
      <w:pPr>
        <w:spacing w:after="0" w:line="240" w:lineRule="auto"/>
        <w:ind w:left="4820"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 Ж.Н. </w:t>
      </w:r>
      <w:proofErr w:type="spellStart"/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Теханович</w:t>
      </w:r>
      <w:proofErr w:type="spellEnd"/>
    </w:p>
    <w:p w:rsidR="001208FE" w:rsidRPr="005947C3" w:rsidRDefault="00F97900" w:rsidP="00125F21">
      <w:pPr>
        <w:spacing w:after="0" w:line="240" w:lineRule="auto"/>
        <w:ind w:left="4820"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«___»________________2019</w:t>
      </w:r>
      <w:r w:rsidR="001208FE" w:rsidRPr="005947C3">
        <w:rPr>
          <w:rFonts w:ascii="Times New Roman" w:eastAsia="Times New Roman" w:hAnsi="Times New Roman"/>
          <w:sz w:val="30"/>
          <w:szCs w:val="30"/>
          <w:lang w:eastAsia="ru-RU"/>
        </w:rPr>
        <w:t xml:space="preserve"> г.</w:t>
      </w: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>ПРОГРАММА</w:t>
      </w:r>
    </w:p>
    <w:p w:rsidR="001208FE" w:rsidRPr="005947C3" w:rsidRDefault="001208FE" w:rsidP="001208FE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учебной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бизнес-компании</w:t>
      </w:r>
      <w:proofErr w:type="gramEnd"/>
      <w:r w:rsidRPr="005947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208FE" w:rsidRPr="005947C3" w:rsidRDefault="001208FE" w:rsidP="001208FE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947C3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Жизнь в стиле ЭКО</w:t>
      </w:r>
      <w:r w:rsidRPr="005947C3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</w:p>
    <w:p w:rsidR="005B1FE7" w:rsidRPr="005B1FE7" w:rsidRDefault="005B1FE7" w:rsidP="005B1FE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B1FE7">
        <w:rPr>
          <w:rFonts w:ascii="Times New Roman" w:eastAsia="Times New Roman" w:hAnsi="Times New Roman"/>
          <w:sz w:val="30"/>
          <w:szCs w:val="30"/>
          <w:lang w:eastAsia="ru-RU"/>
        </w:rPr>
        <w:t>(базовый уровень изучения образовательной области «Экология», эколого-биологический профиль</w:t>
      </w:r>
      <w:r w:rsidRPr="005B1FE7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</w:p>
    <w:p w:rsidR="005B1FE7" w:rsidRPr="005B1FE7" w:rsidRDefault="005B1FE7" w:rsidP="005B1FE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Default="001208FE" w:rsidP="001208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208FE" w:rsidRPr="005947C3" w:rsidRDefault="001208FE" w:rsidP="001208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C23D9" w:rsidRPr="000C23D9" w:rsidRDefault="005B1FE7" w:rsidP="005B1FE7">
      <w:pPr>
        <w:spacing w:after="0" w:line="360" w:lineRule="exact"/>
        <w:ind w:left="396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0C23D9">
        <w:rPr>
          <w:rFonts w:ascii="Times New Roman" w:eastAsia="Times New Roman" w:hAnsi="Times New Roman"/>
          <w:i/>
          <w:sz w:val="30"/>
          <w:szCs w:val="30"/>
          <w:lang w:eastAsia="ru-RU"/>
        </w:rPr>
        <w:t>Автор</w:t>
      </w:r>
      <w:r w:rsidR="000C23D9" w:rsidRPr="000C23D9">
        <w:rPr>
          <w:rFonts w:ascii="Times New Roman" w:eastAsia="Times New Roman" w:hAnsi="Times New Roman"/>
          <w:i/>
          <w:sz w:val="30"/>
          <w:szCs w:val="30"/>
          <w:lang w:eastAsia="ru-RU"/>
        </w:rPr>
        <w:t>ы</w:t>
      </w:r>
      <w:r w:rsidRPr="000C23D9">
        <w:rPr>
          <w:rFonts w:ascii="Times New Roman" w:eastAsia="Times New Roman" w:hAnsi="Times New Roman"/>
          <w:i/>
          <w:sz w:val="30"/>
          <w:szCs w:val="30"/>
          <w:lang w:eastAsia="ru-RU"/>
        </w:rPr>
        <w:t>-составител</w:t>
      </w:r>
      <w:r w:rsidR="000C23D9" w:rsidRPr="000C23D9">
        <w:rPr>
          <w:rFonts w:ascii="Times New Roman" w:eastAsia="Times New Roman" w:hAnsi="Times New Roman"/>
          <w:i/>
          <w:sz w:val="30"/>
          <w:szCs w:val="30"/>
          <w:lang w:eastAsia="ru-RU"/>
        </w:rPr>
        <w:t>и</w:t>
      </w:r>
      <w:r w:rsidRPr="000C23D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: </w:t>
      </w:r>
    </w:p>
    <w:p w:rsidR="000C23D9" w:rsidRDefault="000C23D9" w:rsidP="005B1FE7">
      <w:pPr>
        <w:spacing w:after="0" w:line="360" w:lineRule="exact"/>
        <w:ind w:left="39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Теханович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Ж.Н., директор</w:t>
      </w: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B1FE7">
        <w:rPr>
          <w:rFonts w:ascii="Times New Roman" w:eastAsia="Times New Roman" w:hAnsi="Times New Roman"/>
          <w:sz w:val="30"/>
          <w:szCs w:val="30"/>
          <w:lang w:eastAsia="ru-RU"/>
        </w:rPr>
        <w:t>Бирюк Н.Е., методист государственного учреждения «Лидский районный экологический центр детей и молодежи».</w:t>
      </w: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hAnsi="Times New Roman"/>
          <w:sz w:val="30"/>
          <w:szCs w:val="30"/>
        </w:rPr>
      </w:pP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hAnsi="Times New Roman"/>
          <w:sz w:val="30"/>
          <w:szCs w:val="30"/>
        </w:rPr>
      </w:pPr>
      <w:r w:rsidRPr="005B1FE7">
        <w:rPr>
          <w:rFonts w:ascii="Times New Roman" w:hAnsi="Times New Roman"/>
          <w:sz w:val="30"/>
          <w:szCs w:val="30"/>
        </w:rPr>
        <w:t>Возраст учащихся: 14-17 лет.</w:t>
      </w: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hAnsi="Times New Roman"/>
          <w:sz w:val="30"/>
          <w:szCs w:val="30"/>
        </w:rPr>
      </w:pPr>
      <w:r w:rsidRPr="005B1FE7">
        <w:rPr>
          <w:rFonts w:ascii="Times New Roman" w:hAnsi="Times New Roman"/>
          <w:sz w:val="30"/>
          <w:szCs w:val="30"/>
        </w:rPr>
        <w:t>Срок реализации программы: один учебный год.</w:t>
      </w: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hAnsi="Times New Roman"/>
          <w:sz w:val="30"/>
          <w:szCs w:val="30"/>
        </w:rPr>
      </w:pPr>
    </w:p>
    <w:p w:rsidR="005B1FE7" w:rsidRPr="005B1FE7" w:rsidRDefault="005B1FE7" w:rsidP="005B1FE7">
      <w:pPr>
        <w:spacing w:after="0" w:line="360" w:lineRule="exact"/>
        <w:ind w:left="396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B1FE7">
        <w:rPr>
          <w:rFonts w:ascii="Times New Roman" w:hAnsi="Times New Roman"/>
          <w:sz w:val="30"/>
          <w:szCs w:val="30"/>
        </w:rPr>
        <w:t>Рассмотрена</w:t>
      </w:r>
      <w:proofErr w:type="gramEnd"/>
      <w:r w:rsidRPr="005B1FE7">
        <w:rPr>
          <w:rFonts w:ascii="Times New Roman" w:hAnsi="Times New Roman"/>
          <w:sz w:val="30"/>
          <w:szCs w:val="30"/>
        </w:rPr>
        <w:t xml:space="preserve"> и рекомендована к реализации на заседании педагогического совета 10.09.2019 (протокол № 1).</w:t>
      </w:r>
    </w:p>
    <w:p w:rsidR="005B1FE7" w:rsidRDefault="005B1FE7" w:rsidP="005B1FE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E4B" w:rsidRPr="005B1FE7" w:rsidRDefault="00687E4B" w:rsidP="005B1FE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B1FE7">
        <w:rPr>
          <w:rFonts w:ascii="Times New Roman" w:hAnsi="Times New Roman"/>
          <w:b/>
          <w:sz w:val="30"/>
          <w:szCs w:val="30"/>
        </w:rPr>
        <w:t>ПОЯСНИТЕЛЬНАЯ ЗАПИСКА</w:t>
      </w:r>
    </w:p>
    <w:p w:rsidR="00687E4B" w:rsidRPr="005B1FE7" w:rsidRDefault="00687E4B" w:rsidP="00687E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430F9">
        <w:rPr>
          <w:rFonts w:ascii="Times New Roman" w:eastAsiaTheme="minorHAnsi" w:hAnsi="Times New Roman"/>
          <w:sz w:val="30"/>
          <w:szCs w:val="30"/>
        </w:rPr>
        <w:t>Одним из важнейших направлений реализации Национальной стратегии устойчивого социально-экономического развития Республики Беларусь является формирование экономических компетенций современных учащихся, что обусловлено повышенными требованиями к личным качествам будущих кадров рыночной экономики. Директивой Президента Республики Беларусь от 31 декабря 2010 г. № 4 «О развитии предпринимательской инициативы и  стимулировании деловой активности в Республике Беларусь» предусмотрено создание эффективной национальной системы делового образования, которое направлено на подготовку обучающихся к предпринимательской деятельности и развитию ключевых компетенций. Рассматривая данный вопрос в аспекте реализации Республикой Беларусь идей устойчивого развития, учреждениям образования важно актуализировать создание условий для обучения школьников основам предпринимательской деятельности с преломлением на экологическое мышление и наоборот.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 w:rsidRPr="00C430F9">
        <w:rPr>
          <w:rFonts w:ascii="Times New Roman" w:eastAsiaTheme="minorHAnsi" w:hAnsi="Times New Roman"/>
          <w:sz w:val="30"/>
          <w:szCs w:val="30"/>
        </w:rPr>
        <w:t>Уровень формирования предпринимательского мышления у учащихся как неотъемлемого элемента в национальной системе образования будет определённым образом влиять на развитие общества в  ближайшие десятилетия, накапливать потенциал в экономической, научной и культурных сферах, обеспечивать безопасность государства.</w:t>
      </w:r>
      <w:proofErr w:type="gramEnd"/>
      <w:r w:rsidRPr="00C430F9">
        <w:rPr>
          <w:rFonts w:ascii="Times New Roman" w:eastAsiaTheme="minorHAnsi" w:hAnsi="Times New Roman"/>
          <w:sz w:val="30"/>
          <w:szCs w:val="30"/>
        </w:rPr>
        <w:t xml:space="preserve"> Раскрепощение деловой инициативы, развитие креативности, человеческого потенциала в будущем будет способствовать повышению уровня жизни граждан в целом.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Cs/>
          <w:sz w:val="30"/>
          <w:szCs w:val="30"/>
        </w:rPr>
      </w:pPr>
      <w:r w:rsidRPr="00C430F9">
        <w:rPr>
          <w:rFonts w:ascii="Times New Roman" w:eastAsiaTheme="minorHAnsi" w:hAnsi="Times New Roman"/>
          <w:bCs/>
          <w:sz w:val="30"/>
          <w:szCs w:val="30"/>
        </w:rPr>
        <w:t xml:space="preserve">Программа учебной </w:t>
      </w:r>
      <w:proofErr w:type="gramStart"/>
      <w:r w:rsidRPr="00C430F9">
        <w:rPr>
          <w:rFonts w:ascii="Times New Roman" w:eastAsiaTheme="minorHAnsi" w:hAnsi="Times New Roman"/>
          <w:bCs/>
          <w:sz w:val="30"/>
          <w:szCs w:val="30"/>
        </w:rPr>
        <w:t>бизнес-компании</w:t>
      </w:r>
      <w:proofErr w:type="gramEnd"/>
      <w:r w:rsidRPr="00C430F9">
        <w:rPr>
          <w:rFonts w:ascii="Times New Roman" w:eastAsiaTheme="minorHAnsi" w:hAnsi="Times New Roman"/>
          <w:bCs/>
          <w:sz w:val="30"/>
          <w:szCs w:val="30"/>
        </w:rPr>
        <w:t xml:space="preserve"> «Жизнь в стиле ЭКО» базового уровня разработана в соответствии с типовой программой дополнительного образования детей и молодёжи эколого-биологического профиля и соответствует образовательной области «Экология». Содержание и структура программы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C430F9">
        <w:rPr>
          <w:rFonts w:ascii="Times New Roman" w:eastAsiaTheme="minorHAnsi" w:hAnsi="Times New Roman"/>
          <w:b/>
          <w:bCs/>
          <w:sz w:val="30"/>
          <w:szCs w:val="30"/>
        </w:rPr>
        <w:t>Цель</w:t>
      </w:r>
      <w:r w:rsidRPr="00C430F9">
        <w:rPr>
          <w:rFonts w:ascii="Times New Roman" w:eastAsiaTheme="minorHAnsi" w:hAnsi="Times New Roman"/>
          <w:bCs/>
          <w:sz w:val="30"/>
          <w:szCs w:val="30"/>
        </w:rPr>
        <w:t xml:space="preserve"> программы:  формирование эколого-экономических компетенций учащихся посредством практико-ориентированного обучения. 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  <w:r w:rsidRPr="00C430F9">
        <w:rPr>
          <w:rFonts w:ascii="Times New Roman" w:eastAsiaTheme="minorHAnsi" w:hAnsi="Times New Roman"/>
          <w:b/>
          <w:bCs/>
          <w:sz w:val="30"/>
          <w:szCs w:val="30"/>
        </w:rPr>
        <w:t>Задачи: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C430F9">
        <w:rPr>
          <w:rFonts w:ascii="Times New Roman" w:eastAsiaTheme="minorHAnsi" w:hAnsi="Times New Roman"/>
          <w:bCs/>
          <w:sz w:val="30"/>
          <w:szCs w:val="30"/>
        </w:rPr>
        <w:t>сформировать основы экономических знаний, экологической грамотности, навыки ведения экологически обоснованной предпринимательской деятельности;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430F9">
        <w:rPr>
          <w:rFonts w:ascii="Times New Roman" w:eastAsiaTheme="minorHAnsi" w:hAnsi="Times New Roman"/>
          <w:sz w:val="30"/>
          <w:szCs w:val="30"/>
        </w:rPr>
        <w:t>содействовать получению профилированных знаний и практических навыков в области природопользования;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430F9">
        <w:rPr>
          <w:rFonts w:ascii="Times New Roman" w:eastAsiaTheme="minorHAnsi" w:hAnsi="Times New Roman"/>
          <w:sz w:val="30"/>
          <w:szCs w:val="30"/>
        </w:rPr>
        <w:lastRenderedPageBreak/>
        <w:t>обеспечить оптимальные условия для профессионального самоопределения и обучения;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C430F9">
        <w:rPr>
          <w:rFonts w:ascii="Times New Roman" w:eastAsiaTheme="minorHAnsi" w:hAnsi="Times New Roman"/>
          <w:bCs/>
          <w:sz w:val="30"/>
          <w:szCs w:val="30"/>
        </w:rPr>
        <w:t>актуализировать деловую активность, предприимчивость, инициативу;</w:t>
      </w:r>
    </w:p>
    <w:p w:rsidR="00C430F9" w:rsidRPr="00C430F9" w:rsidRDefault="00C430F9" w:rsidP="00C430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C430F9">
        <w:rPr>
          <w:rFonts w:ascii="Times New Roman" w:eastAsiaTheme="minorHAnsi" w:hAnsi="Times New Roman"/>
          <w:bCs/>
          <w:sz w:val="30"/>
          <w:szCs w:val="30"/>
        </w:rPr>
        <w:t>развить творческий потенциал учащихся и навыки использования природных материалов в контексте формирования  принципов взаимодействия с природой.</w:t>
      </w:r>
    </w:p>
    <w:p w:rsidR="00D7137B" w:rsidRDefault="00C430F9" w:rsidP="00C43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C430F9">
        <w:rPr>
          <w:rFonts w:ascii="Times New Roman" w:hAnsi="Times New Roman"/>
          <w:bCs/>
          <w:sz w:val="30"/>
          <w:szCs w:val="30"/>
        </w:rPr>
        <w:t xml:space="preserve">Программа реализуется в очной форме получения. Срок получения дополнительного образования по программе – </w:t>
      </w:r>
      <w:r>
        <w:rPr>
          <w:rFonts w:ascii="Times New Roman" w:hAnsi="Times New Roman"/>
          <w:bCs/>
          <w:sz w:val="30"/>
          <w:szCs w:val="30"/>
        </w:rPr>
        <w:t>1 год</w:t>
      </w:r>
      <w:r w:rsidRPr="00C430F9">
        <w:rPr>
          <w:rFonts w:ascii="Times New Roman" w:hAnsi="Times New Roman"/>
          <w:bCs/>
          <w:sz w:val="30"/>
          <w:szCs w:val="30"/>
        </w:rPr>
        <w:t xml:space="preserve">. Общий объём учебных часов – </w:t>
      </w:r>
      <w:r w:rsidR="008E5364">
        <w:rPr>
          <w:rFonts w:ascii="Times New Roman" w:hAnsi="Times New Roman"/>
          <w:bCs/>
          <w:sz w:val="30"/>
          <w:szCs w:val="30"/>
          <w:lang w:val="be-BY"/>
        </w:rPr>
        <w:t>109</w:t>
      </w:r>
      <w:r w:rsidR="00D7137B">
        <w:rPr>
          <w:rFonts w:ascii="Times New Roman" w:hAnsi="Times New Roman"/>
          <w:bCs/>
          <w:sz w:val="30"/>
          <w:szCs w:val="30"/>
          <w:lang w:val="be-BY"/>
        </w:rPr>
        <w:t>.</w:t>
      </w:r>
    </w:p>
    <w:p w:rsidR="00D7137B" w:rsidRDefault="00D7137B" w:rsidP="00D7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137B">
        <w:rPr>
          <w:rFonts w:ascii="Times New Roman" w:eastAsia="Times New Roman" w:hAnsi="Times New Roman"/>
          <w:bCs/>
          <w:sz w:val="30"/>
          <w:szCs w:val="30"/>
          <w:lang w:eastAsia="ru-RU"/>
        </w:rPr>
        <w:t>Образовательный процесс при реализации программы осуществляется с учётом возраста учащихся (14 – 17 лет). Периодичность проведения занятий – 3 часа в неделю, из которых 1 час – занятие первого модуля, 2 часа – второго.</w:t>
      </w:r>
      <w:r w:rsidRPr="00D7137B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Продолжительность одного академического часа – 45 минут</w:t>
      </w:r>
      <w:r w:rsidRPr="00D7137B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D713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Общей организационной формой педагогического взаимодействия, посредством которых реализуется программа, является учебная бизнес-компания. Основной </w:t>
      </w:r>
      <w:r w:rsidRPr="005E1F31">
        <w:rPr>
          <w:rFonts w:ascii="Times New Roman" w:hAnsi="Times New Roman"/>
          <w:sz w:val="30"/>
          <w:szCs w:val="30"/>
        </w:rPr>
        <w:t xml:space="preserve">формой организации образовательного процесса при реализации программы является занятие. </w:t>
      </w:r>
      <w:r w:rsidRPr="005E1F31">
        <w:rPr>
          <w:rFonts w:ascii="Times New Roman" w:hAnsi="Times New Roman"/>
          <w:bCs/>
          <w:sz w:val="30"/>
          <w:szCs w:val="30"/>
        </w:rPr>
        <w:t>Занятия проводятся как с полной группой учащихся</w:t>
      </w:r>
      <w:r w:rsidRPr="005E1F3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5E1F31">
        <w:rPr>
          <w:rFonts w:ascii="Times New Roman" w:hAnsi="Times New Roman"/>
          <w:bCs/>
          <w:sz w:val="30"/>
          <w:szCs w:val="30"/>
        </w:rPr>
        <w:t xml:space="preserve">(12-15 человек) при изучении общих тем, так и в подгруппах (6-8 человек) при выполнении </w:t>
      </w:r>
      <w:proofErr w:type="gramStart"/>
      <w:r w:rsidRPr="005E1F31">
        <w:rPr>
          <w:rFonts w:ascii="Times New Roman" w:hAnsi="Times New Roman"/>
          <w:bCs/>
          <w:sz w:val="30"/>
          <w:szCs w:val="30"/>
        </w:rPr>
        <w:t>индивидуальных  проектов</w:t>
      </w:r>
      <w:proofErr w:type="gramEnd"/>
      <w:r w:rsidRPr="005E1F31">
        <w:rPr>
          <w:rFonts w:ascii="Times New Roman" w:hAnsi="Times New Roman"/>
          <w:bCs/>
          <w:sz w:val="30"/>
          <w:szCs w:val="30"/>
        </w:rPr>
        <w:t>, творческих заданий, отработке практических навыков, изготовлении продукции.</w:t>
      </w:r>
      <w:r w:rsidRPr="005E1F31">
        <w:rPr>
          <w:rFonts w:ascii="Times New Roman" w:hAnsi="Times New Roman"/>
          <w:sz w:val="30"/>
          <w:szCs w:val="30"/>
        </w:rPr>
        <w:t xml:space="preserve">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B"/>
        </w:rPr>
      </w:pPr>
      <w:r w:rsidRPr="005E1F31">
        <w:rPr>
          <w:rFonts w:ascii="Times New Roman" w:hAnsi="Times New Roman"/>
          <w:bCs/>
          <w:sz w:val="30"/>
          <w:szCs w:val="30"/>
        </w:rPr>
        <w:t>Содержание программы</w:t>
      </w:r>
      <w:r w:rsidRPr="005E1F31">
        <w:rPr>
          <w:rFonts w:ascii="Times New Roman" w:hAnsi="Times New Roman"/>
          <w:sz w:val="30"/>
          <w:szCs w:val="30"/>
        </w:rPr>
        <w:t xml:space="preserve"> представлено двумя модулями: теоретико-экономическим «Основы предпринимательской деятельности» и эколого-практическим «Природа и творчество», каждый из которых раскрывает отдельные аспекты эколого-экономической деятельности.</w:t>
      </w:r>
      <w:r w:rsidRPr="005E1F31">
        <w:rPr>
          <w:rFonts w:ascii="Helvetica" w:hAnsi="Helvetica"/>
          <w:color w:val="333333"/>
          <w:sz w:val="30"/>
          <w:szCs w:val="30"/>
          <w:shd w:val="clear" w:color="auto" w:fill="FFFFFF"/>
        </w:rPr>
        <w:t xml:space="preserve"> </w:t>
      </w:r>
      <w:r w:rsidRPr="005E1F31">
        <w:rPr>
          <w:rFonts w:ascii="Times New Roman" w:hAnsi="Times New Roman"/>
          <w:sz w:val="30"/>
          <w:szCs w:val="30"/>
        </w:rPr>
        <w:t>При изучении тем первого модуля учащиеся знакомятся с базовыми основами и закономерностями экономической деятельности, содержание второго модуля нацелено</w:t>
      </w:r>
      <w:r w:rsidRPr="005E1F31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5E1F31">
        <w:rPr>
          <w:rFonts w:ascii="Times New Roman" w:hAnsi="Times New Roman"/>
          <w:sz w:val="30"/>
          <w:szCs w:val="30"/>
        </w:rPr>
        <w:t xml:space="preserve">на формирование экологической грамотности, развитие умений практического характера.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Занятия организуются с учетом дидактических принципов: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принцип доступности и последовательности (применяемые методы и формы обучения соответствуют возрастным особенностям учащихся, построение учебного материала осуществляется от простого к </w:t>
      </w:r>
      <w:proofErr w:type="gramStart"/>
      <w:r w:rsidRPr="005E1F31">
        <w:rPr>
          <w:rFonts w:ascii="Times New Roman" w:hAnsi="Times New Roman"/>
          <w:bCs/>
          <w:sz w:val="30"/>
          <w:szCs w:val="30"/>
        </w:rPr>
        <w:t>сложному</w:t>
      </w:r>
      <w:proofErr w:type="gramEnd"/>
      <w:r w:rsidRPr="005E1F31">
        <w:rPr>
          <w:rFonts w:ascii="Times New Roman" w:hAnsi="Times New Roman"/>
          <w:bCs/>
          <w:sz w:val="30"/>
          <w:szCs w:val="30"/>
        </w:rPr>
        <w:t>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принцип научности (содержание занятий опирается на современных научных данных);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принцип </w:t>
      </w:r>
      <w:proofErr w:type="spellStart"/>
      <w:r w:rsidRPr="005E1F31">
        <w:rPr>
          <w:rFonts w:ascii="Times New Roman" w:hAnsi="Times New Roman"/>
          <w:bCs/>
          <w:sz w:val="30"/>
          <w:szCs w:val="30"/>
        </w:rPr>
        <w:t>природосообразности</w:t>
      </w:r>
      <w:proofErr w:type="spellEnd"/>
      <w:r w:rsidRPr="005E1F31">
        <w:rPr>
          <w:rFonts w:ascii="Times New Roman" w:hAnsi="Times New Roman"/>
          <w:bCs/>
          <w:sz w:val="30"/>
          <w:szCs w:val="30"/>
        </w:rPr>
        <w:t xml:space="preserve"> (учебно-воспитательный процесс осуществляется в соответствии с возрастными, половыми и индивидуальными особенностями учащихся);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lastRenderedPageBreak/>
        <w:t>принцип наглядности (на занятиях широко используются наглядные материалы, дидактические пособия, технические средства обучения);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принцип связи теории с практикой (усвоение теоретического содержания и развитие практических умений – две взаимосвязанные стороны процесса обучения);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принцип актуальности (содержание занятий направлены на развитие умений и навыков, которые в современных условиях становятся необходимыми не только в повседневной жизни, но и для дальнейшего освоения профессий, </w:t>
      </w:r>
      <w:proofErr w:type="spellStart"/>
      <w:r w:rsidRPr="005E1F31">
        <w:rPr>
          <w:rFonts w:ascii="Times New Roman" w:hAnsi="Times New Roman"/>
          <w:bCs/>
          <w:sz w:val="30"/>
          <w:szCs w:val="30"/>
        </w:rPr>
        <w:t>востребованых</w:t>
      </w:r>
      <w:proofErr w:type="spellEnd"/>
      <w:r w:rsidRPr="005E1F31">
        <w:rPr>
          <w:rFonts w:ascii="Times New Roman" w:hAnsi="Times New Roman"/>
          <w:bCs/>
          <w:sz w:val="30"/>
          <w:szCs w:val="30"/>
        </w:rPr>
        <w:t xml:space="preserve"> на рынках труда);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принцип креативности (творческий подход к организации и проведению занятий).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В контексте </w:t>
      </w:r>
      <w:proofErr w:type="spellStart"/>
      <w:r w:rsidRPr="005E1F31">
        <w:rPr>
          <w:rFonts w:ascii="Times New Roman" w:hAnsi="Times New Roman"/>
          <w:bCs/>
          <w:sz w:val="30"/>
          <w:szCs w:val="30"/>
        </w:rPr>
        <w:t>компетентностного</w:t>
      </w:r>
      <w:proofErr w:type="spellEnd"/>
      <w:r w:rsidRPr="005E1F31">
        <w:rPr>
          <w:rFonts w:ascii="Times New Roman" w:hAnsi="Times New Roman"/>
          <w:bCs/>
          <w:sz w:val="30"/>
          <w:szCs w:val="30"/>
        </w:rPr>
        <w:t xml:space="preserve"> подхода к отбору и структурированию содержания занятие должно быть направлено на формирование у обучающихся целостного спектра компетенций, среди которых академические и социально-личностные компетенции </w:t>
      </w:r>
      <w:proofErr w:type="spellStart"/>
      <w:proofErr w:type="gramStart"/>
      <w:r w:rsidRPr="005E1F31">
        <w:rPr>
          <w:rFonts w:ascii="Times New Roman" w:hAnsi="Times New Roman"/>
          <w:bCs/>
          <w:sz w:val="30"/>
          <w:szCs w:val="30"/>
        </w:rPr>
        <w:t>компетенции</w:t>
      </w:r>
      <w:proofErr w:type="spellEnd"/>
      <w:proofErr w:type="gramEnd"/>
      <w:r w:rsidRPr="005E1F31">
        <w:rPr>
          <w:rFonts w:ascii="Times New Roman" w:hAnsi="Times New Roman"/>
          <w:bCs/>
          <w:sz w:val="30"/>
          <w:szCs w:val="30"/>
        </w:rPr>
        <w:t>: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уметь учиться и работать самостоятельно, быть способным порождать новые идеи;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уметь выполнять различные мыслительные операции (анализ, синтез,  сравнение,  обобщение, классификация и др.);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применять базовые научные знания для решения теоретических и практических задач в жизнедеятельности;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уметь рефлексировать свой собственный опыт жизнедеятельности;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 xml:space="preserve">быть способным к социальному взаимодействию;  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уметь работать в команде, творческой группе;</w:t>
      </w:r>
    </w:p>
    <w:p w:rsidR="005E1F31" w:rsidRPr="005E1F31" w:rsidRDefault="005E1F31" w:rsidP="005E1F3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E1F31">
        <w:rPr>
          <w:rFonts w:ascii="Times New Roman" w:hAnsi="Times New Roman"/>
          <w:bCs/>
          <w:sz w:val="30"/>
          <w:szCs w:val="30"/>
        </w:rPr>
        <w:t>быть готовым к профессиональному саморазвитию и самосовершенствованию и др.</w:t>
      </w:r>
    </w:p>
    <w:p w:rsidR="00B54CB3" w:rsidRPr="005B1FE7" w:rsidRDefault="00CD6C00" w:rsidP="00CD6C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1FE7">
        <w:rPr>
          <w:rFonts w:ascii="Times New Roman" w:hAnsi="Times New Roman"/>
          <w:sz w:val="30"/>
          <w:szCs w:val="30"/>
        </w:rPr>
        <w:t>Программа реализуется на базе государственного учреждения образования «Лидский районный экологический центр детей и молодёжи» при условии включения его в учебный план.</w:t>
      </w:r>
    </w:p>
    <w:p w:rsidR="005B1FE7" w:rsidRDefault="005B1FE7" w:rsidP="00A8603C">
      <w:pPr>
        <w:spacing w:after="0" w:line="240" w:lineRule="auto"/>
        <w:rPr>
          <w:rFonts w:ascii="Times New Roman" w:eastAsiaTheme="minorHAnsi" w:hAnsi="Times New Roman"/>
          <w:bCs/>
          <w:sz w:val="30"/>
          <w:szCs w:val="30"/>
        </w:rPr>
      </w:pPr>
    </w:p>
    <w:p w:rsidR="003F59EF" w:rsidRPr="005B1FE7" w:rsidRDefault="003F59EF" w:rsidP="003F59E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  <w:r w:rsidRPr="005B1FE7">
        <w:rPr>
          <w:rFonts w:ascii="Times New Roman" w:eastAsiaTheme="minorHAnsi" w:hAnsi="Times New Roman"/>
          <w:b/>
          <w:bCs/>
          <w:sz w:val="30"/>
          <w:szCs w:val="30"/>
        </w:rPr>
        <w:t>УЧЕБНО-ТЕМАТИЧЕСКИЙ ПЛАН</w:t>
      </w:r>
    </w:p>
    <w:p w:rsidR="003F59EF" w:rsidRPr="00B45BCE" w:rsidRDefault="003F59EF" w:rsidP="003F59EF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1276"/>
        <w:gridCol w:w="1099"/>
      </w:tblGrid>
      <w:tr w:rsidR="003F59EF" w:rsidRPr="00B45BCE" w:rsidTr="00FC4A8D">
        <w:trPr>
          <w:trHeight w:val="225"/>
        </w:trPr>
        <w:tc>
          <w:tcPr>
            <w:tcW w:w="817" w:type="dxa"/>
            <w:vMerge w:val="restart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B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5B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45B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  <w:t>Название р</w:t>
            </w:r>
            <w:r w:rsidRPr="00B45BCE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  <w:t>аздел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  <w:t>ов, тем</w:t>
            </w:r>
          </w:p>
        </w:tc>
        <w:tc>
          <w:tcPr>
            <w:tcW w:w="3367" w:type="dxa"/>
            <w:gridSpan w:val="3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BC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F59EF" w:rsidRPr="00B45BCE" w:rsidTr="00FC4A8D">
        <w:trPr>
          <w:trHeight w:val="240"/>
        </w:trPr>
        <w:tc>
          <w:tcPr>
            <w:tcW w:w="817" w:type="dxa"/>
            <w:vMerge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5BCE">
              <w:rPr>
                <w:rFonts w:ascii="Times New Roman" w:hAnsi="Times New Roman"/>
                <w:sz w:val="28"/>
                <w:szCs w:val="28"/>
              </w:rPr>
              <w:t>сего часов</w:t>
            </w:r>
          </w:p>
        </w:tc>
        <w:tc>
          <w:tcPr>
            <w:tcW w:w="2375" w:type="dxa"/>
            <w:gridSpan w:val="2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5BCE">
              <w:rPr>
                <w:rFonts w:ascii="Times New Roman" w:hAnsi="Times New Roman"/>
                <w:sz w:val="28"/>
                <w:szCs w:val="28"/>
              </w:rPr>
              <w:t xml:space="preserve"> том числе</w:t>
            </w:r>
          </w:p>
        </w:tc>
      </w:tr>
      <w:tr w:rsidR="003F59EF" w:rsidRPr="00B45BCE" w:rsidTr="00FC4A8D">
        <w:trPr>
          <w:trHeight w:val="315"/>
        </w:trPr>
        <w:tc>
          <w:tcPr>
            <w:tcW w:w="817" w:type="dxa"/>
            <w:vMerge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45BCE">
              <w:rPr>
                <w:rFonts w:ascii="Times New Roman" w:hAnsi="Times New Roman"/>
                <w:sz w:val="28"/>
                <w:szCs w:val="28"/>
              </w:rPr>
              <w:t>еоретических</w:t>
            </w:r>
          </w:p>
        </w:tc>
        <w:tc>
          <w:tcPr>
            <w:tcW w:w="1099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45BCE">
              <w:rPr>
                <w:rFonts w:ascii="Times New Roman" w:hAnsi="Times New Roman"/>
                <w:sz w:val="28"/>
                <w:szCs w:val="28"/>
              </w:rPr>
              <w:t>рактических</w:t>
            </w:r>
          </w:p>
        </w:tc>
      </w:tr>
      <w:tr w:rsidR="003F59EF" w:rsidRPr="00B45BCE" w:rsidTr="00FC4A8D">
        <w:trPr>
          <w:trHeight w:val="456"/>
        </w:trPr>
        <w:tc>
          <w:tcPr>
            <w:tcW w:w="9571" w:type="dxa"/>
            <w:gridSpan w:val="5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5B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Блок 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7138B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предпринимательской деятельности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B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044">
              <w:rPr>
                <w:rFonts w:ascii="Times New Roman" w:hAnsi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  <w:t>Сущность экологической науки, ее роль в современном мире</w:t>
            </w:r>
          </w:p>
        </w:tc>
        <w:tc>
          <w:tcPr>
            <w:tcW w:w="992" w:type="dxa"/>
            <w:vAlign w:val="bottom"/>
          </w:tcPr>
          <w:p w:rsidR="003F59EF" w:rsidRPr="00B45BCE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3F59EF" w:rsidRPr="00B45BCE" w:rsidRDefault="003A19D5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bottom"/>
          </w:tcPr>
          <w:p w:rsidR="003F59EF" w:rsidRPr="00B45BCE" w:rsidRDefault="003A19D5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</w:t>
            </w:r>
          </w:p>
        </w:tc>
      </w:tr>
      <w:tr w:rsidR="002E5E3C" w:rsidRPr="00B45BCE" w:rsidTr="00FC4A8D">
        <w:tc>
          <w:tcPr>
            <w:tcW w:w="817" w:type="dxa"/>
          </w:tcPr>
          <w:p w:rsidR="002E5E3C" w:rsidRPr="002E5E3C" w:rsidRDefault="002E5E3C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E3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2E5E3C" w:rsidRPr="002E5E3C" w:rsidRDefault="002E5E3C" w:rsidP="00FC4A8D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E5E3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  <w:t>Вводное занятие</w:t>
            </w:r>
          </w:p>
        </w:tc>
        <w:tc>
          <w:tcPr>
            <w:tcW w:w="992" w:type="dxa"/>
            <w:vAlign w:val="bottom"/>
          </w:tcPr>
          <w:p w:rsidR="002E5E3C" w:rsidRPr="002E5E3C" w:rsidRDefault="002E5E3C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2E5E3C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bottom"/>
          </w:tcPr>
          <w:p w:rsidR="002E5E3C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-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2E5E3C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 w:rsidR="003F59EF" w:rsidRPr="00B45B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37F">
              <w:rPr>
                <w:rFonts w:ascii="Times New Roman" w:hAnsi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Концепция устойчивого развития</w:t>
            </w:r>
            <w:r w:rsidRPr="00F70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59EF" w:rsidRPr="00B45BCE" w:rsidRDefault="00D62ED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F59EF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3F59EF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-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2E5E3C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3F5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Default="002108B0" w:rsidP="00FC4A8D">
            <w:pPr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108B0">
              <w:rPr>
                <w:rFonts w:ascii="Times New Roman" w:hAnsi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Связь экологии и экономики при устойчивом развитии</w:t>
            </w:r>
          </w:p>
        </w:tc>
        <w:tc>
          <w:tcPr>
            <w:tcW w:w="992" w:type="dxa"/>
            <w:vAlign w:val="center"/>
          </w:tcPr>
          <w:p w:rsidR="003F59EF" w:rsidRPr="00B45BCE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F59EF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3F59EF" w:rsidRPr="002108B0" w:rsidRDefault="002108B0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2108B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B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Организационно-правовые условия предпринимательской деятельности</w:t>
            </w:r>
          </w:p>
        </w:tc>
        <w:tc>
          <w:tcPr>
            <w:tcW w:w="992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F59EF" w:rsidRPr="00B45BCE" w:rsidRDefault="00A65565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3F59EF" w:rsidRPr="00B45BCE" w:rsidRDefault="00A65565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6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BC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BC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34F">
              <w:rPr>
                <w:rFonts w:ascii="Times New Roman" w:hAnsi="Times New Roman"/>
                <w:sz w:val="28"/>
                <w:szCs w:val="28"/>
              </w:rPr>
              <w:t xml:space="preserve">Рынок и рыночные отношения </w:t>
            </w:r>
          </w:p>
        </w:tc>
        <w:tc>
          <w:tcPr>
            <w:tcW w:w="992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BC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</w:tcPr>
          <w:p w:rsidR="003F59EF" w:rsidRPr="002C1E0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Бизнес-компания – начало пути</w:t>
            </w:r>
          </w:p>
        </w:tc>
        <w:tc>
          <w:tcPr>
            <w:tcW w:w="992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F59EF" w:rsidRPr="00B45BCE" w:rsidRDefault="00A65565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F59EF" w:rsidRPr="00B45BCE" w:rsidRDefault="00A65565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</w:tr>
      <w:tr w:rsidR="003F59EF" w:rsidRPr="00B45BCE" w:rsidTr="00FC4A8D">
        <w:trPr>
          <w:trHeight w:val="344"/>
        </w:trPr>
        <w:tc>
          <w:tcPr>
            <w:tcW w:w="817" w:type="dxa"/>
          </w:tcPr>
          <w:p w:rsidR="003F59EF" w:rsidRPr="004635D1" w:rsidRDefault="003F59EF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5D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F59EF" w:rsidRPr="004635D1" w:rsidRDefault="003F59EF" w:rsidP="00FC4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Бизнес-планирование</w:t>
            </w:r>
            <w:r w:rsidR="00A65565">
              <w:rPr>
                <w:rFonts w:ascii="Times New Roman" w:hAnsi="Times New Roman"/>
                <w:b/>
                <w:sz w:val="28"/>
                <w:szCs w:val="28"/>
              </w:rPr>
              <w:t xml:space="preserve"> УБК</w:t>
            </w:r>
          </w:p>
        </w:tc>
        <w:tc>
          <w:tcPr>
            <w:tcW w:w="992" w:type="dxa"/>
          </w:tcPr>
          <w:p w:rsidR="003F59EF" w:rsidRPr="00446610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F59EF" w:rsidRPr="003A19D5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 w:rsidRPr="003A19D5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3F59EF" w:rsidRPr="003A19D5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 w:rsidRPr="003A19D5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</w:tcPr>
          <w:p w:rsidR="003F59EF" w:rsidRPr="004635D1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D1">
              <w:rPr>
                <w:rFonts w:ascii="Times New Roman" w:hAnsi="Times New Roman"/>
                <w:sz w:val="28"/>
                <w:szCs w:val="28"/>
              </w:rPr>
              <w:t>Структура бизнес-плана</w:t>
            </w:r>
          </w:p>
        </w:tc>
        <w:tc>
          <w:tcPr>
            <w:tcW w:w="992" w:type="dxa"/>
          </w:tcPr>
          <w:p w:rsidR="003F59EF" w:rsidRPr="00446610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44661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</w:tcPr>
          <w:p w:rsidR="003F59EF" w:rsidRPr="002C1E0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маркетинга</w:t>
            </w:r>
          </w:p>
        </w:tc>
        <w:tc>
          <w:tcPr>
            <w:tcW w:w="992" w:type="dxa"/>
          </w:tcPr>
          <w:p w:rsidR="003F59EF" w:rsidRPr="00446610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446610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</w:tcPr>
          <w:p w:rsidR="003F59EF" w:rsidRPr="00446610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6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Финансовая эффективность бизнеса</w:t>
            </w:r>
          </w:p>
        </w:tc>
        <w:tc>
          <w:tcPr>
            <w:tcW w:w="992" w:type="dxa"/>
          </w:tcPr>
          <w:p w:rsidR="003F59EF" w:rsidRPr="00B45BCE" w:rsidRDefault="00A65565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FC6436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Default="002E5E3C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="003F5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Pr="002C1E0E" w:rsidRDefault="003F59EF" w:rsidP="00FC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FC643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 заняти</w:t>
            </w:r>
            <w:r w:rsidR="00FC643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3F59EF" w:rsidRPr="00B45BCE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F59EF" w:rsidRPr="00B45BCE" w:rsidRDefault="003F59EF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3F59EF" w:rsidRPr="00B45BCE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5</w:t>
            </w:r>
          </w:p>
        </w:tc>
      </w:tr>
      <w:tr w:rsidR="00BD53E4" w:rsidRPr="00B45BCE" w:rsidTr="00FC4A8D">
        <w:tc>
          <w:tcPr>
            <w:tcW w:w="817" w:type="dxa"/>
          </w:tcPr>
          <w:p w:rsidR="00BD53E4" w:rsidRDefault="00BD53E4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D53E4" w:rsidRPr="00BD53E4" w:rsidRDefault="00BD53E4" w:rsidP="00BD53E4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D53E4">
              <w:rPr>
                <w:rFonts w:ascii="Times New Roman" w:hAnsi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D53E4" w:rsidRPr="00BD53E4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BD53E4" w:rsidRPr="00BD53E4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BD53E4" w:rsidRPr="00BD53E4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22</w:t>
            </w:r>
          </w:p>
        </w:tc>
      </w:tr>
      <w:tr w:rsidR="003F59EF" w:rsidRPr="00B45BCE" w:rsidTr="00FC4A8D">
        <w:tc>
          <w:tcPr>
            <w:tcW w:w="9571" w:type="dxa"/>
            <w:gridSpan w:val="5"/>
          </w:tcPr>
          <w:p w:rsidR="002E5E3C" w:rsidRDefault="002E5E3C" w:rsidP="003F59E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</w:pPr>
          </w:p>
          <w:p w:rsidR="003F59EF" w:rsidRPr="003F59EF" w:rsidRDefault="003F59EF" w:rsidP="00B06A1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3F59E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  <w:t>Блок 2. Основы экологического творчества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B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C30">
              <w:rPr>
                <w:rFonts w:ascii="Times New Roman" w:hAnsi="Times New Roman"/>
                <w:b/>
                <w:sz w:val="28"/>
                <w:szCs w:val="28"/>
              </w:rPr>
              <w:t>Основы эко-дизайна</w:t>
            </w:r>
          </w:p>
        </w:tc>
        <w:tc>
          <w:tcPr>
            <w:tcW w:w="992" w:type="dxa"/>
            <w:vAlign w:val="bottom"/>
          </w:tcPr>
          <w:p w:rsidR="003F59EF" w:rsidRPr="00B45BCE" w:rsidRDefault="00D0414D" w:rsidP="00D0414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bottom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9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3F5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Pr="00EC03E7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E7">
              <w:rPr>
                <w:rFonts w:ascii="Times New Roman" w:hAnsi="Times New Roman"/>
                <w:sz w:val="28"/>
                <w:szCs w:val="28"/>
              </w:rPr>
              <w:t>Правила эко-дизайна</w:t>
            </w:r>
          </w:p>
        </w:tc>
        <w:tc>
          <w:tcPr>
            <w:tcW w:w="992" w:type="dxa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D0414D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D0414D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3F5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Pr="00B45BCE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Эко-дизайн своими руками</w:t>
            </w:r>
          </w:p>
        </w:tc>
        <w:tc>
          <w:tcPr>
            <w:tcW w:w="992" w:type="dxa"/>
          </w:tcPr>
          <w:p w:rsidR="003F59EF" w:rsidRPr="00B45BCE" w:rsidRDefault="00D0414D" w:rsidP="00D0414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F59EF" w:rsidRPr="00B45BCE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8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B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F59EF" w:rsidRPr="00B45BCE" w:rsidRDefault="005D6D13" w:rsidP="00FC4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Флористика – музыка души</w:t>
            </w:r>
          </w:p>
        </w:tc>
        <w:tc>
          <w:tcPr>
            <w:tcW w:w="992" w:type="dxa"/>
          </w:tcPr>
          <w:p w:rsidR="003F59EF" w:rsidRPr="00B45BCE" w:rsidRDefault="00F52E62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F59EF" w:rsidRPr="00B45BCE" w:rsidRDefault="00F52E62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3F59EF" w:rsidRPr="00B45BCE" w:rsidRDefault="00F52E62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13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EC03E7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E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3F59EF" w:rsidRPr="00EC03E7" w:rsidRDefault="003F59EF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E7">
              <w:rPr>
                <w:rFonts w:ascii="Times New Roman" w:hAnsi="Times New Roman"/>
                <w:sz w:val="28"/>
                <w:szCs w:val="28"/>
              </w:rPr>
              <w:t>История цветоводства и флористики</w:t>
            </w:r>
          </w:p>
        </w:tc>
        <w:tc>
          <w:tcPr>
            <w:tcW w:w="992" w:type="dxa"/>
          </w:tcPr>
          <w:p w:rsidR="003F59EF" w:rsidRPr="002D5361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59EF" w:rsidRPr="002D5361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F59EF" w:rsidRPr="00D0414D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3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EC03E7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E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</w:tcPr>
          <w:p w:rsidR="003F59EF" w:rsidRPr="00EC03E7" w:rsidRDefault="005D1427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Цветочный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конвеер</w:t>
            </w:r>
            <w:proofErr w:type="spellEnd"/>
          </w:p>
        </w:tc>
        <w:tc>
          <w:tcPr>
            <w:tcW w:w="992" w:type="dxa"/>
          </w:tcPr>
          <w:p w:rsidR="003F59EF" w:rsidRPr="002D5361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F59EF" w:rsidRPr="002D5361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F59EF" w:rsidRPr="00D0414D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5</w:t>
            </w:r>
          </w:p>
        </w:tc>
      </w:tr>
      <w:tr w:rsidR="00D0414D" w:rsidRPr="00B45BCE" w:rsidTr="00FC4A8D">
        <w:tc>
          <w:tcPr>
            <w:tcW w:w="817" w:type="dxa"/>
          </w:tcPr>
          <w:p w:rsidR="00D0414D" w:rsidRPr="00EC03E7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</w:tcPr>
          <w:p w:rsidR="00D0414D" w:rsidRPr="00D0414D" w:rsidRDefault="00D0414D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4D">
              <w:rPr>
                <w:rFonts w:ascii="Times New Roman" w:hAnsi="Times New Roman"/>
                <w:sz w:val="28"/>
                <w:szCs w:val="28"/>
              </w:rPr>
              <w:t>Новогодняя флористика</w:t>
            </w:r>
          </w:p>
        </w:tc>
        <w:tc>
          <w:tcPr>
            <w:tcW w:w="992" w:type="dxa"/>
          </w:tcPr>
          <w:p w:rsidR="00D0414D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0414D" w:rsidRPr="002D5361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0414D" w:rsidRPr="00D0414D" w:rsidRDefault="00D0414D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5</w:t>
            </w:r>
          </w:p>
        </w:tc>
      </w:tr>
      <w:tr w:rsidR="00D0414D" w:rsidRPr="00B45BCE" w:rsidTr="00FC4A8D">
        <w:tc>
          <w:tcPr>
            <w:tcW w:w="817" w:type="dxa"/>
          </w:tcPr>
          <w:p w:rsidR="00D0414D" w:rsidRPr="00D0414D" w:rsidRDefault="00D0414D" w:rsidP="00FC4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1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0414D" w:rsidRPr="00D0414D" w:rsidRDefault="00D0414D" w:rsidP="00FC4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Эко-стиль своими руками</w:t>
            </w:r>
          </w:p>
        </w:tc>
        <w:tc>
          <w:tcPr>
            <w:tcW w:w="992" w:type="dxa"/>
          </w:tcPr>
          <w:p w:rsidR="00D0414D" w:rsidRPr="00D0414D" w:rsidRDefault="00F52E62" w:rsidP="00BD53E4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4</w:t>
            </w:r>
            <w:r w:rsidR="00BD53E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0414D" w:rsidRPr="00D0414D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D0414D" w:rsidRPr="00D0414D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32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EC03E7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3F59EF" w:rsidRPr="00EC03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F59EF" w:rsidRPr="00B45BCE" w:rsidRDefault="00243B5E" w:rsidP="00FC4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фотозона в стиле «эко»</w:t>
            </w:r>
          </w:p>
        </w:tc>
        <w:tc>
          <w:tcPr>
            <w:tcW w:w="992" w:type="dxa"/>
          </w:tcPr>
          <w:p w:rsidR="003F59EF" w:rsidRPr="00B45BCE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F59EF" w:rsidRPr="00B45BCE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3F59EF" w:rsidRPr="00B45BCE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10</w:t>
            </w:r>
          </w:p>
        </w:tc>
      </w:tr>
      <w:tr w:rsidR="00D0414D" w:rsidRPr="00B45BCE" w:rsidTr="00FC4A8D">
        <w:tc>
          <w:tcPr>
            <w:tcW w:w="817" w:type="dxa"/>
          </w:tcPr>
          <w:p w:rsidR="00D0414D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</w:tcPr>
          <w:p w:rsidR="00D0414D" w:rsidRPr="00B45BCE" w:rsidRDefault="00243B5E" w:rsidP="00243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3B5E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Pr="00243B5E">
              <w:rPr>
                <w:rFonts w:ascii="Times New Roman" w:hAnsi="Times New Roman"/>
                <w:sz w:val="28"/>
                <w:szCs w:val="28"/>
              </w:rPr>
              <w:t xml:space="preserve"> фотозона в стиле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прованс</w:t>
            </w:r>
            <w:proofErr w:type="spellEnd"/>
            <w:r w:rsidRPr="00243B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0414D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0414D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0414D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10</w:t>
            </w:r>
          </w:p>
        </w:tc>
      </w:tr>
      <w:tr w:rsidR="00D0414D" w:rsidRPr="00B45BCE" w:rsidTr="00FC4A8D">
        <w:tc>
          <w:tcPr>
            <w:tcW w:w="817" w:type="dxa"/>
          </w:tcPr>
          <w:p w:rsidR="00D0414D" w:rsidRDefault="00D0414D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</w:tcPr>
          <w:p w:rsidR="00D0414D" w:rsidRPr="00B45BCE" w:rsidRDefault="00F52E62" w:rsidP="00F52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E62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Pr="00F52E62">
              <w:rPr>
                <w:rFonts w:ascii="Times New Roman" w:hAnsi="Times New Roman"/>
                <w:sz w:val="28"/>
                <w:szCs w:val="28"/>
              </w:rPr>
              <w:t xml:space="preserve"> фотозона в стиле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шебби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шик</w:t>
            </w:r>
            <w:r w:rsidRPr="00F52E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0414D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0414D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0414D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10</w:t>
            </w:r>
          </w:p>
        </w:tc>
      </w:tr>
      <w:tr w:rsidR="00F52E62" w:rsidRPr="00B45BCE" w:rsidTr="00FC4A8D">
        <w:tc>
          <w:tcPr>
            <w:tcW w:w="817" w:type="dxa"/>
          </w:tcPr>
          <w:p w:rsidR="00F52E62" w:rsidRDefault="00F52E62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387" w:type="dxa"/>
          </w:tcPr>
          <w:p w:rsidR="00F52E62" w:rsidRPr="00F52E62" w:rsidRDefault="00F52E62" w:rsidP="00F52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F52E62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2E62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F52E62" w:rsidRDefault="009B6CCB" w:rsidP="00FC4A8D">
            <w:pPr>
              <w:widowControl w:val="0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</w:t>
            </w:r>
          </w:p>
        </w:tc>
      </w:tr>
      <w:tr w:rsidR="003F59EF" w:rsidRPr="00B45BCE" w:rsidTr="00FC4A8D">
        <w:tc>
          <w:tcPr>
            <w:tcW w:w="817" w:type="dxa"/>
          </w:tcPr>
          <w:p w:rsidR="003F59EF" w:rsidRPr="00B45BCE" w:rsidRDefault="003F59EF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F59EF" w:rsidRPr="00BD53E4" w:rsidRDefault="003F59EF" w:rsidP="00BD53E4">
            <w:pPr>
              <w:widowControl w:val="0"/>
              <w:jc w:val="right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И</w:t>
            </w:r>
            <w:r w:rsidR="00BD53E4"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того</w:t>
            </w:r>
          </w:p>
        </w:tc>
        <w:tc>
          <w:tcPr>
            <w:tcW w:w="992" w:type="dxa"/>
          </w:tcPr>
          <w:p w:rsidR="003F59EF" w:rsidRPr="00BD53E4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3F59EF" w:rsidRPr="00BD53E4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3F59EF" w:rsidRPr="00BD53E4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</w:rPr>
              <w:t>54</w:t>
            </w:r>
          </w:p>
        </w:tc>
      </w:tr>
      <w:tr w:rsidR="00BD53E4" w:rsidRPr="00B45BCE" w:rsidTr="00FC4A8D">
        <w:tc>
          <w:tcPr>
            <w:tcW w:w="817" w:type="dxa"/>
          </w:tcPr>
          <w:p w:rsidR="00BD53E4" w:rsidRPr="00B45BCE" w:rsidRDefault="00BD53E4" w:rsidP="00FC4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1FE7" w:rsidRDefault="005B1FE7" w:rsidP="00BD53E4">
            <w:pPr>
              <w:widowControl w:val="0"/>
              <w:jc w:val="both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</w:p>
          <w:p w:rsidR="00BD53E4" w:rsidRPr="00BD53E4" w:rsidRDefault="005B1FE7" w:rsidP="00BD53E4">
            <w:pPr>
              <w:widowControl w:val="0"/>
              <w:jc w:val="both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5B1FE7" w:rsidRDefault="005B1FE7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</w:p>
          <w:p w:rsidR="00BD53E4" w:rsidRPr="00BD53E4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5B1FE7" w:rsidRDefault="005B1FE7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</w:p>
          <w:p w:rsidR="00BD53E4" w:rsidRPr="00BD53E4" w:rsidRDefault="00BD53E4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 w:rsidRPr="00BD53E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33</w:t>
            </w:r>
          </w:p>
        </w:tc>
        <w:tc>
          <w:tcPr>
            <w:tcW w:w="1099" w:type="dxa"/>
          </w:tcPr>
          <w:p w:rsidR="005B1FE7" w:rsidRDefault="005B1FE7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</w:p>
          <w:p w:rsidR="00BD53E4" w:rsidRPr="00BD53E4" w:rsidRDefault="008E5364" w:rsidP="00FC4A8D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76</w:t>
            </w:r>
          </w:p>
        </w:tc>
      </w:tr>
    </w:tbl>
    <w:p w:rsidR="00D0414D" w:rsidRDefault="00D0414D" w:rsidP="00B06A1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</w:p>
    <w:p w:rsidR="003F59EF" w:rsidRPr="00A65565" w:rsidRDefault="005B1FE7" w:rsidP="003F5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  <w:r w:rsidRPr="00A65565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СОДЕРЖАНИЕ ЗАНЯТИЙ</w:t>
      </w:r>
    </w:p>
    <w:p w:rsidR="003F59EF" w:rsidRPr="00354FBD" w:rsidRDefault="003F59EF" w:rsidP="003F5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</w:p>
    <w:p w:rsidR="003F59EF" w:rsidRPr="00412964" w:rsidRDefault="00D62EDF" w:rsidP="004129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  <w:r w:rsidRPr="00354FBD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БЛОК 1. «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О</w:t>
      </w:r>
      <w:r w:rsidRPr="00D40042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СНОВЫ ПРЕДПРИНИМАТЕЛЬСКОЙ ДЕЯТЕЛЬНОСТИ</w:t>
      </w:r>
      <w:r w:rsidRPr="00354FBD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»</w:t>
      </w:r>
    </w:p>
    <w:p w:rsidR="003F59EF" w:rsidRDefault="003F59EF" w:rsidP="003F59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3F312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37F">
        <w:rPr>
          <w:rFonts w:ascii="Times New Roman" w:hAnsi="Times New Roman"/>
          <w:b/>
          <w:sz w:val="28"/>
          <w:szCs w:val="28"/>
        </w:rPr>
        <w:t>Сущность экологической науки, ее роль в современном мире</w:t>
      </w:r>
      <w:r w:rsidRPr="0058437F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2E5E3C" w:rsidRPr="002E5E3C" w:rsidRDefault="002E5E3C" w:rsidP="002E5E3C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2E5E3C"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Вводное занятие</w:t>
      </w:r>
    </w:p>
    <w:p w:rsidR="002E5E3C" w:rsidRPr="00480BBD" w:rsidRDefault="00095495" w:rsidP="00480B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объединения</w:t>
      </w:r>
      <w:r w:rsidR="002E5E3C" w:rsidRPr="003F58EF">
        <w:rPr>
          <w:rFonts w:ascii="Times New Roman" w:hAnsi="Times New Roman"/>
          <w:sz w:val="28"/>
          <w:szCs w:val="28"/>
        </w:rPr>
        <w:t xml:space="preserve">. Вводный инструктаж по правилам безопасного поведения на занятиях. Ознакомление учащихся с программой объединения по  интересам. Режим работы объединения по интересам. Права </w:t>
      </w:r>
      <w:r w:rsidR="002E5E3C" w:rsidRPr="003F58EF">
        <w:rPr>
          <w:rFonts w:ascii="Times New Roman" w:hAnsi="Times New Roman"/>
          <w:sz w:val="28"/>
          <w:szCs w:val="28"/>
        </w:rPr>
        <w:lastRenderedPageBreak/>
        <w:t xml:space="preserve">и обязанности учащихся. </w:t>
      </w:r>
      <w:r w:rsidR="003F53B6" w:rsidRPr="00480BBD">
        <w:rPr>
          <w:rFonts w:ascii="Times New Roman" w:hAnsi="Times New Roman"/>
          <w:i/>
          <w:sz w:val="28"/>
          <w:szCs w:val="28"/>
        </w:rPr>
        <w:t>Диагностика экономических компетенций учащихся.</w:t>
      </w:r>
      <w:r w:rsidR="003F53B6" w:rsidRPr="00480BB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</w:p>
    <w:p w:rsidR="003F59EF" w:rsidRDefault="002E5E3C" w:rsidP="003F59E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1.</w:t>
      </w:r>
      <w:r>
        <w:rPr>
          <w:rFonts w:ascii="Times New Roman" w:hAnsi="Times New Roman" w:cs="Arial"/>
          <w:b/>
          <w:sz w:val="28"/>
          <w:szCs w:val="28"/>
        </w:rPr>
        <w:t xml:space="preserve">2. </w:t>
      </w:r>
      <w:r w:rsidR="003F59EF" w:rsidRPr="0058437F">
        <w:rPr>
          <w:rFonts w:ascii="Times New Roman" w:hAnsi="Times New Roman" w:cs="Arial"/>
          <w:b/>
          <w:sz w:val="28"/>
          <w:szCs w:val="28"/>
        </w:rPr>
        <w:t>Концепция устойчивого развития</w:t>
      </w:r>
    </w:p>
    <w:p w:rsidR="003F59EF" w:rsidRDefault="003F59EF" w:rsidP="003F59EF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58437F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История создания концепции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устойчивого развития. </w:t>
      </w:r>
      <w:r w:rsidRPr="0058437F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Триединая концепция у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стойчивого развития и ее суть. </w:t>
      </w:r>
      <w:r w:rsidRPr="0058437F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Национальная стратегия социально-экономического устойчиво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го развития Республики Беларусь.</w:t>
      </w:r>
      <w:r w:rsidRPr="005843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Внедрение принципов концепции устойчивого развития в деятельность УБК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F59EF" w:rsidRPr="0058437F" w:rsidRDefault="002E5E3C" w:rsidP="003F59EF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1.3</w:t>
      </w:r>
      <w:r w:rsidR="003F59EF"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. </w:t>
      </w:r>
      <w:r w:rsidR="002108B0"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Связь экологии и экономики при устойчивом развитии</w:t>
      </w:r>
    </w:p>
    <w:p w:rsidR="002108B0" w:rsidRDefault="002108B0" w:rsidP="002108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Сущность понятий</w:t>
      </w:r>
      <w:r w:rsidR="003F59EF" w:rsidRPr="0058437F">
        <w:rPr>
          <w:rFonts w:ascii="Times New Roman" w:eastAsia="Times New Roman" w:hAnsi="Times New Roman"/>
          <w:spacing w:val="3"/>
          <w:sz w:val="28"/>
          <w:szCs w:val="28"/>
        </w:rPr>
        <w:t xml:space="preserve"> «экология»</w:t>
      </w:r>
      <w:r>
        <w:rPr>
          <w:rFonts w:ascii="Times New Roman" w:eastAsia="Times New Roman" w:hAnsi="Times New Roman"/>
          <w:spacing w:val="3"/>
          <w:sz w:val="28"/>
          <w:szCs w:val="28"/>
        </w:rPr>
        <w:t>, «экономика»</w:t>
      </w:r>
      <w:r w:rsidR="003F59EF">
        <w:rPr>
          <w:rFonts w:ascii="Times New Roman" w:eastAsia="Times New Roman" w:hAnsi="Times New Roman"/>
          <w:spacing w:val="3"/>
          <w:sz w:val="28"/>
          <w:szCs w:val="28"/>
        </w:rPr>
        <w:t xml:space="preserve">. </w:t>
      </w:r>
      <w:r w:rsidR="003F59EF" w:rsidRPr="001E003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Белорусское законодательство и государственная политика в области охраны природы</w:t>
      </w:r>
      <w:r w:rsidR="003F59EF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.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Интегральная эффективность природопользования.</w:t>
      </w:r>
    </w:p>
    <w:p w:rsidR="00CC0FF7" w:rsidRDefault="002108B0" w:rsidP="0041296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2108B0">
        <w:rPr>
          <w:rFonts w:ascii="Times New Roman" w:hAnsi="Times New Roman"/>
          <w:i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Составление схемы оптимального управления природопользованием.</w:t>
      </w:r>
    </w:p>
    <w:p w:rsidR="003F59EF" w:rsidRPr="002108B0" w:rsidRDefault="003F59EF" w:rsidP="002108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  <w:r w:rsidRPr="003F312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00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Сущность предпринимательства</w:t>
      </w:r>
    </w:p>
    <w:p w:rsidR="003F59EF" w:rsidRPr="00C06BAD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6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предпринимательской деятельности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предприни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мательства и его классификация. </w:t>
      </w:r>
      <w:r w:rsidRPr="00F5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Частное и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ллективное предпринимательство. </w:t>
      </w:r>
      <w:r w:rsidRPr="00F5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роли предпринимателя. Готовность к предпринимательству и лидерство в 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Лицензирование предпринимательской деятельности.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054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Фокус-группа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«Лестница успеха».</w:t>
      </w:r>
      <w:r w:rsidRPr="002A054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Деловая игра «Лицензируем и сертифицируем».</w:t>
      </w:r>
    </w:p>
    <w:p w:rsidR="003F59EF" w:rsidRPr="00247847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</w:t>
      </w:r>
      <w:r w:rsidRPr="002478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Рынок и рыночные отношения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Рыночная структура. Функции рынка. </w:t>
      </w:r>
      <w:proofErr w:type="gramStart"/>
      <w:r w:rsidRPr="0024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</w:t>
      </w:r>
      <w:proofErr w:type="gramEnd"/>
      <w:r w:rsidRPr="0024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бизнес-компания</w:t>
      </w:r>
      <w:r w:rsidRPr="00247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субъект</w:t>
      </w:r>
      <w:r w:rsidRPr="00247847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рыночной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Конъюктура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рынка. Профессии на рынке труда. Предприниматель как налогоплательщик.</w:t>
      </w:r>
    </w:p>
    <w:p w:rsidR="003F59EF" w:rsidRPr="00F20AC9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/>
          <w:i/>
          <w:sz w:val="28"/>
          <w:szCs w:val="28"/>
          <w:lang w:eastAsia="ru-RU"/>
        </w:rPr>
        <w:t>Деловая игра «Отдел кадров»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 Ролевая игра «Создание фирмы».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Pr="00C06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Бизнес компания – начало пути</w:t>
      </w:r>
    </w:p>
    <w:p w:rsidR="003F59EF" w:rsidRPr="0097374D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7374D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ачества, присущие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предпринимателю</w:t>
      </w:r>
      <w:r w:rsidRPr="009737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Автопортрет бизнесмена.</w:t>
      </w:r>
      <w:r w:rsidRPr="005B6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03AF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</w:t>
      </w:r>
      <w:proofErr w:type="gramStart"/>
      <w:r w:rsidRPr="005403AF">
        <w:rPr>
          <w:rFonts w:ascii="Times New Roman" w:eastAsia="Times New Roman" w:hAnsi="Times New Roman"/>
          <w:sz w:val="28"/>
          <w:szCs w:val="28"/>
          <w:lang w:eastAsia="ru-RU"/>
        </w:rPr>
        <w:t>бизнес-компании</w:t>
      </w:r>
      <w:proofErr w:type="gramEnd"/>
      <w:r w:rsidRPr="005403AF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стратегия ее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9EF" w:rsidRPr="00412964" w:rsidRDefault="003F59EF" w:rsidP="00412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737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Игровое моделирование «Я – будущий предприниматель»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Практическая работа «Составляем резюме предпринимательской идеи».</w:t>
      </w:r>
    </w:p>
    <w:p w:rsidR="003F59EF" w:rsidRPr="00C06BAD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C06B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Бизнес-</w:t>
      </w:r>
      <w:r w:rsidRPr="002C1E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ирование</w:t>
      </w:r>
      <w:r w:rsidR="00A65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УБК</w:t>
      </w:r>
    </w:p>
    <w:p w:rsidR="003F59EF" w:rsidRPr="00F76763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763">
        <w:rPr>
          <w:rFonts w:ascii="Times New Roman" w:eastAsia="Times New Roman" w:hAnsi="Times New Roman"/>
          <w:b/>
          <w:sz w:val="28"/>
          <w:szCs w:val="28"/>
          <w:lang w:eastAsia="ru-RU"/>
        </w:rPr>
        <w:t>3.1. Структура бизнес-плана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и понятие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бизнес-планирования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Назначение, цели и функции бизнес-плана. </w:t>
      </w:r>
      <w:r w:rsidRPr="005403AF">
        <w:rPr>
          <w:rFonts w:ascii="Times New Roman" w:eastAsia="Times New Roman" w:hAnsi="Times New Roman"/>
          <w:sz w:val="28"/>
          <w:szCs w:val="28"/>
          <w:lang w:eastAsia="ru-RU"/>
        </w:rPr>
        <w:t>Общие подходы к составлению бизнес-плана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70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D400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труктура и содержание бизнес-плана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учебной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бизнес-компании</w:t>
      </w:r>
      <w:r w:rsidRPr="00D400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Практическая работа по разработке проекта бизнес-плана УБК: титульный лист, резюме, содержание. </w:t>
      </w:r>
    </w:p>
    <w:p w:rsidR="003F59EF" w:rsidRPr="004635D1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67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Основы маркетинга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маркетинга. Основные законы маркетинга. Исследования и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деятельности на рынке товаров и</w:t>
      </w:r>
      <w:r w:rsidRPr="00DE4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услуг. Продвижение товаров от производителя к потребителю.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и бюджет маркетинга.</w:t>
      </w:r>
    </w:p>
    <w:p w:rsidR="003F59EF" w:rsidRPr="00DE4C6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 по составлению</w:t>
      </w:r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плана маркетинговых мероприятий </w:t>
      </w:r>
      <w:proofErr w:type="gramStart"/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учебной</w:t>
      </w:r>
      <w:proofErr w:type="gramEnd"/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бизнес-компании и его бюджета.</w:t>
      </w:r>
    </w:p>
    <w:p w:rsidR="003F59EF" w:rsidRPr="00DE4C6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C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3.3. Финансовая эффективность бизнеса</w:t>
      </w:r>
      <w:r w:rsidRPr="00DE4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59EF" w:rsidRPr="00DE4C6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E4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Элементы финансового плана. Основы бухгалтерского учета и отчетности. Финансы и кредит. Цена. Выручка. Прибыль. Издержки. Налогообложение.</w:t>
      </w:r>
      <w:r w:rsidRPr="00DE4C6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3F59EF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Практическая работа: оценка финансовой эффективности </w:t>
      </w:r>
      <w:proofErr w:type="gramStart"/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бизнес-компании</w:t>
      </w:r>
      <w:proofErr w:type="gramEnd"/>
      <w:r w:rsidRPr="00DE4C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951675"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Экономический практикум «Определяем затраты и выясняем рентабельность».</w:t>
      </w:r>
    </w:p>
    <w:p w:rsidR="003F59EF" w:rsidRPr="00A65565" w:rsidRDefault="00A65565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3.4</w:t>
      </w:r>
      <w:r w:rsidR="001513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Итоговы</w:t>
      </w:r>
      <w:r w:rsidR="003F59EF" w:rsidRPr="00A65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 заняти</w:t>
      </w:r>
      <w:r w:rsidR="001513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</w:p>
    <w:p w:rsidR="005B1FE7" w:rsidRPr="00412964" w:rsidRDefault="003F59EF" w:rsidP="00412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5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Защита проектов бизнес-плана учащихся УБК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31F" w:rsidRPr="0015131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Оформление каталога продукции УБК «Жизнь в стиле ЭКО». Контрольное тестирование</w:t>
      </w:r>
      <w:r w:rsidR="0015131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учащихся</w:t>
      </w:r>
      <w:bookmarkStart w:id="0" w:name="_GoBack"/>
      <w:bookmarkEnd w:id="0"/>
      <w:r w:rsidR="0015131F" w:rsidRPr="0015131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412964" w:rsidRDefault="00412964" w:rsidP="003F59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</w:p>
    <w:p w:rsidR="003F59EF" w:rsidRPr="00412964" w:rsidRDefault="003F59EF" w:rsidP="0041296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БЛОК 2</w:t>
      </w:r>
      <w:r w:rsidRPr="00354FBD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. «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ОСНОВЫ ЭКОЛОГИЧЕСКОГО</w:t>
      </w:r>
      <w:r w:rsidRPr="00872369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ТВОРЧЕСТВА</w:t>
      </w:r>
      <w:r w:rsidRPr="00354FBD">
        <w:rPr>
          <w:rFonts w:ascii="Times New Roman" w:eastAsia="Times New Roman" w:hAnsi="Times New Roman"/>
          <w:b/>
          <w:bCs/>
          <w:spacing w:val="6"/>
          <w:sz w:val="28"/>
          <w:szCs w:val="28"/>
        </w:rPr>
        <w:t>»</w:t>
      </w:r>
    </w:p>
    <w:p w:rsidR="003F59EF" w:rsidRPr="00F361BE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6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1.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эко-дизайна</w:t>
      </w:r>
    </w:p>
    <w:p w:rsidR="003F59EF" w:rsidRPr="00037C30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037C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.1. </w:t>
      </w:r>
      <w:r w:rsidR="005D14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 эко-дизайна</w:t>
      </w:r>
    </w:p>
    <w:p w:rsidR="00D522AF" w:rsidRPr="005D1427" w:rsidRDefault="003F59EF" w:rsidP="005D1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Экология как наука.</w:t>
      </w:r>
      <w:r w:rsidRPr="00037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Роль науки в рациональном использовании природных богатств</w:t>
      </w:r>
      <w:r w:rsidR="005D1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D1427" w:rsidRPr="005D14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Понятие «дизайн», «декор». Современные виды дизайна. Растительный материал, его использование в дизайне. Характеристика природных материалов. Способы заготовки растительных материалов. </w:t>
      </w:r>
    </w:p>
    <w:p w:rsidR="003F59EF" w:rsidRDefault="00D522A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2A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Диагностика экологических компетенций учащихся (</w:t>
      </w:r>
      <w:r w:rsidR="002C74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наблюдение, анкетирование</w:t>
      </w:r>
      <w:r w:rsidRPr="00D522A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  <w:r w:rsidR="00480BBD" w:rsidRPr="00480BB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480BBD" w:rsidRPr="00480BBD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Игры и упражнения на знакомство, сплочение коллектива</w:t>
      </w:r>
      <w:r w:rsidR="00480BBD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.</w:t>
      </w:r>
    </w:p>
    <w:p w:rsidR="0030670C" w:rsidRPr="0030670C" w:rsidRDefault="0030670C" w:rsidP="00306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5D14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3067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B93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Эко-декор своими руками</w:t>
      </w:r>
      <w:r w:rsidRPr="00B93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59EF" w:rsidRPr="00AB5087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5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Инструменты и приспособления для работы с природными материалами. Обучение безопасным методам деятельности при работе с режущими инструментами.</w:t>
      </w:r>
      <w:r w:rsidRPr="00AB5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5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Технология изготовления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сувениров</w:t>
      </w:r>
      <w:r w:rsidRPr="00AB5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бересты, шишек, сучков, желудей. Фон, оборудование и клеящие составы.</w:t>
      </w:r>
      <w:r w:rsidRPr="00B93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3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Сушка, окрашивание деталей, лакировка. </w:t>
      </w:r>
      <w:r w:rsidRPr="00AB5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Простейшие приемы изготовления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эко-сувениров.</w:t>
      </w:r>
      <w:r w:rsidRPr="00AB5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93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Декорирование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изделий</w:t>
      </w:r>
      <w:r w:rsidRPr="00B93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тесьмой, лентами,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мешковиной</w:t>
      </w:r>
      <w:r w:rsidRPr="00B93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Оформление изделий.</w:t>
      </w:r>
    </w:p>
    <w:p w:rsidR="003F59EF" w:rsidRPr="00412964" w:rsidRDefault="003F59EF" w:rsidP="00412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Изготовление</w:t>
      </w:r>
      <w:r w:rsidRPr="00B473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из природного материала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элементов декора и фито-сувениров</w:t>
      </w:r>
      <w:r w:rsidRPr="00B473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Выставка-ярмарка эко-продукции.</w:t>
      </w:r>
    </w:p>
    <w:p w:rsidR="003F59EF" w:rsidRPr="00B937C0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2</w:t>
      </w:r>
      <w:r w:rsidRPr="00F36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5D6D13" w:rsidRPr="005D6D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Флористика – музыка души</w:t>
      </w:r>
    </w:p>
    <w:p w:rsidR="003F59EF" w:rsidRPr="00B937C0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3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Ис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тория цветоводства и флористики</w:t>
      </w:r>
    </w:p>
    <w:p w:rsidR="003F59EF" w:rsidRPr="005D6D13" w:rsidRDefault="003F59EF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Происхождение растений. 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ина растений и их многообразие. </w:t>
      </w:r>
      <w:r w:rsidRPr="00B93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Биология и экология цветочно-декоративных растений</w:t>
      </w:r>
      <w:r w:rsidRPr="005D6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D6D13" w:rsidRPr="005D6D13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Сроки сбора и способы заготовки флористического материала. Условия устойчивого сохранения цвета и формы растений. Распределение материала по цветовой гамме. Технология составления букетов и коллажей из сухоцветов. Использование дополнительных материалов. Эстетичность в оформлении работ. Техника безопасности при работе с различными инструментами и материалами.</w:t>
      </w:r>
    </w:p>
    <w:p w:rsidR="004C55C2" w:rsidRPr="004C55C2" w:rsidRDefault="004C55C2" w:rsidP="004C5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C55C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Выполнение эскизов цветочных композиций в соответствии с законами </w:t>
      </w:r>
      <w:proofErr w:type="spellStart"/>
      <w:r w:rsidRPr="004C55C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цветоведения</w:t>
      </w:r>
      <w:proofErr w:type="spellEnd"/>
      <w:r w:rsidRPr="004C55C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композиции.</w:t>
      </w:r>
    </w:p>
    <w:p w:rsidR="004C55C2" w:rsidRDefault="004C55C2" w:rsidP="004C5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2.2. </w:t>
      </w:r>
      <w:r w:rsidR="005D14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Цветочный </w:t>
      </w:r>
      <w:proofErr w:type="spellStart"/>
      <w:r w:rsidR="005D14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конвеер</w:t>
      </w:r>
      <w:proofErr w:type="spellEnd"/>
    </w:p>
    <w:p w:rsidR="004C55C2" w:rsidRDefault="004C55C2" w:rsidP="004C5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Знакомство с видами цветочных произведений: букет, декоративное панно, венок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гирлянда, декоративное дерево</w:t>
      </w:r>
      <w:r w:rsidRPr="004C5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Правила создания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цветочных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</w:t>
      </w:r>
      <w:r w:rsidRPr="004C5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4C5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хранения. </w:t>
      </w:r>
    </w:p>
    <w:p w:rsidR="005D1427" w:rsidRPr="005D1427" w:rsidRDefault="005D1427" w:rsidP="005D1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D14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Изготовление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эко-сувениров</w:t>
      </w:r>
      <w:r w:rsidRPr="005D14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из сухого природного материала. </w:t>
      </w:r>
    </w:p>
    <w:p w:rsidR="005D1427" w:rsidRDefault="005D1427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3F59EF" w:rsidRPr="00EC0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Новогодняя флористика</w:t>
      </w:r>
    </w:p>
    <w:p w:rsidR="005D1427" w:rsidRDefault="005D1427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Новогодние игрушки своими руками. Многообразие новогодних игрушек. Подготовка материала.</w:t>
      </w:r>
      <w:r w:rsidRPr="005D1427">
        <w:rPr>
          <w:color w:val="000000"/>
          <w:shd w:val="clear" w:color="auto" w:fill="FFFFFF"/>
        </w:rPr>
        <w:t xml:space="preserve"> </w:t>
      </w:r>
      <w:r w:rsidRPr="005D1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различных декоративных материалов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изготовления новогодних сувениров. </w:t>
      </w:r>
    </w:p>
    <w:p w:rsidR="00243B5E" w:rsidRPr="00412964" w:rsidRDefault="005D1427" w:rsidP="00412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D14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Изготовление </w:t>
      </w:r>
      <w:proofErr w:type="gramStart"/>
      <w:r w:rsidRPr="005D14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новогодних</w:t>
      </w:r>
      <w:proofErr w:type="gramEnd"/>
      <w:r w:rsidRPr="005D14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эко-сувениров. Выставка-ярмарка эко-продукции</w:t>
      </w:r>
      <w:r w:rsidR="00FC4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4A8D" w:rsidRDefault="00FC4A8D" w:rsidP="00FC4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4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Эко-стиль своими руками</w:t>
      </w:r>
    </w:p>
    <w:p w:rsidR="00917F0D" w:rsidRPr="00917F0D" w:rsidRDefault="00FC4A8D" w:rsidP="00917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3.1. </w:t>
      </w:r>
      <w:proofErr w:type="gramStart"/>
      <w:r w:rsidR="00243B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Зелёная</w:t>
      </w:r>
      <w:proofErr w:type="gramEnd"/>
      <w:r w:rsidR="00243B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фотозона в стиле</w:t>
      </w:r>
      <w:r w:rsidR="00917F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207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рустик</w:t>
      </w:r>
      <w:r w:rsidR="00917F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17F0D" w:rsidRDefault="00243B5E" w:rsidP="00917F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Особенности оформления фотозон в стиле</w:t>
      </w:r>
      <w:r w:rsidR="00917F0D" w:rsidRPr="00003DC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17F0D">
        <w:rPr>
          <w:rFonts w:ascii="Times New Roman" w:eastAsiaTheme="minorHAnsi" w:hAnsi="Times New Roman"/>
          <w:bCs/>
          <w:sz w:val="28"/>
          <w:szCs w:val="28"/>
        </w:rPr>
        <w:t>«рустик»</w:t>
      </w:r>
      <w:r>
        <w:rPr>
          <w:rFonts w:ascii="Times New Roman" w:eastAsiaTheme="minorHAnsi" w:hAnsi="Times New Roman"/>
          <w:bCs/>
          <w:sz w:val="28"/>
          <w:szCs w:val="28"/>
        </w:rPr>
        <w:t>, т</w:t>
      </w:r>
      <w:r w:rsidR="00917F0D">
        <w:rPr>
          <w:rFonts w:ascii="Times New Roman" w:eastAsiaTheme="minorHAnsi" w:hAnsi="Times New Roman"/>
          <w:bCs/>
          <w:sz w:val="28"/>
          <w:szCs w:val="28"/>
        </w:rPr>
        <w:t>радиции и современность</w:t>
      </w:r>
      <w:r>
        <w:rPr>
          <w:rFonts w:ascii="Times New Roman" w:eastAsiaTheme="minorHAnsi" w:hAnsi="Times New Roman"/>
          <w:bCs/>
          <w:sz w:val="28"/>
          <w:szCs w:val="28"/>
        </w:rPr>
        <w:t>. Зелёные а</w:t>
      </w:r>
      <w:r w:rsidR="00917F0D" w:rsidRPr="00003DCE">
        <w:rPr>
          <w:rFonts w:ascii="Times New Roman" w:eastAsiaTheme="minorHAnsi" w:hAnsi="Times New Roman"/>
          <w:bCs/>
          <w:sz w:val="28"/>
          <w:szCs w:val="28"/>
        </w:rPr>
        <w:t>трибут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ы. </w:t>
      </w:r>
    </w:p>
    <w:p w:rsidR="00243B5E" w:rsidRPr="00243B5E" w:rsidRDefault="00243B5E" w:rsidP="00917F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243B5E">
        <w:rPr>
          <w:rFonts w:ascii="Times New Roman" w:eastAsiaTheme="minorHAnsi" w:hAnsi="Times New Roman"/>
          <w:bCs/>
          <w:i/>
          <w:sz w:val="28"/>
          <w:szCs w:val="28"/>
        </w:rPr>
        <w:t>Оформление фотозоны в стиле «эко».</w:t>
      </w:r>
    </w:p>
    <w:p w:rsidR="00917F0D" w:rsidRDefault="00243B5E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Зелёная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фотозона в стиле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прованс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243B5E" w:rsidRDefault="0024387D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Базовые элементы стиля</w:t>
      </w:r>
      <w:r w:rsidR="00243B5E" w:rsidRPr="00243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43B5E" w:rsidRPr="00243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прованс</w:t>
      </w:r>
      <w:proofErr w:type="spellEnd"/>
      <w:r w:rsidR="00243B5E" w:rsidRPr="00243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43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Цвета и аксессуары стиля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прованс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Использование в декоре стен фрагментов из ткани, дерева.</w:t>
      </w:r>
    </w:p>
    <w:p w:rsidR="00243B5E" w:rsidRPr="009046D8" w:rsidRDefault="009046D8" w:rsidP="00904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9046D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Оформление фотозоны в стиле «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прованс</w:t>
      </w:r>
      <w:proofErr w:type="spellEnd"/>
      <w:r w:rsidRPr="009046D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».</w:t>
      </w:r>
    </w:p>
    <w:p w:rsidR="00243B5E" w:rsidRDefault="00243B5E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Зелёная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фотозона в стиле «</w:t>
      </w:r>
      <w:proofErr w:type="spellStart"/>
      <w:r w:rsidRPr="00243B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Шебби</w:t>
      </w:r>
      <w:proofErr w:type="spellEnd"/>
      <w:r w:rsidRPr="00243B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шик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243B5E" w:rsidRPr="00900BEB" w:rsidRDefault="00900BEB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Стиль «</w:t>
      </w:r>
      <w:proofErr w:type="spellStart"/>
      <w:r w:rsidRPr="00900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шебби</w:t>
      </w:r>
      <w:proofErr w:type="spellEnd"/>
      <w:r w:rsidRPr="00900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шик», цвета и аксессуары.</w:t>
      </w:r>
      <w:r w:rsidR="00207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Декор в стиле «</w:t>
      </w:r>
      <w:proofErr w:type="spellStart"/>
      <w:r w:rsidR="00207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шебби</w:t>
      </w:r>
      <w:proofErr w:type="spellEnd"/>
      <w:r w:rsidR="00207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шик».</w:t>
      </w:r>
    </w:p>
    <w:p w:rsidR="00207854" w:rsidRPr="00207854" w:rsidRDefault="00207854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078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Оформление фотозоны в стиле «</w:t>
      </w:r>
      <w:proofErr w:type="spellStart"/>
      <w:r w:rsidRPr="002078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Шебби</w:t>
      </w:r>
      <w:proofErr w:type="spellEnd"/>
      <w:r w:rsidRPr="002078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шик </w:t>
      </w:r>
      <w:proofErr w:type="spellStart"/>
      <w:r w:rsidRPr="002078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style</w:t>
      </w:r>
      <w:proofErr w:type="spellEnd"/>
      <w:r w:rsidRPr="002078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3F59EF" w:rsidRPr="00207854" w:rsidRDefault="00207854" w:rsidP="003F5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7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3.4. </w:t>
      </w:r>
      <w:r w:rsidR="003F59EF" w:rsidRPr="002078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Итоговое занятие</w:t>
      </w:r>
    </w:p>
    <w:p w:rsidR="00BD53E4" w:rsidRDefault="00207854" w:rsidP="004129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Диагностика экологических компетенций учащихся (итоговая). </w:t>
      </w:r>
      <w:r w:rsidR="003F59EF" w:rsidRPr="00EC03E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Подведение итогов работы УБК за </w:t>
      </w:r>
      <w:r w:rsidR="003F59E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учебный </w:t>
      </w:r>
      <w:r w:rsidR="003F59EF" w:rsidRPr="00EC03E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год.</w:t>
      </w:r>
      <w:r w:rsidR="008E53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Фотосессия в стиле «Э</w:t>
      </w:r>
      <w:r w:rsidR="00F52E6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ко».</w:t>
      </w:r>
    </w:p>
    <w:p w:rsidR="00C55C51" w:rsidRDefault="00C55C51" w:rsidP="0038474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4741" w:rsidRPr="00CE267D" w:rsidRDefault="00384741" w:rsidP="0038474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E26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93191" w:rsidRDefault="00493191" w:rsidP="0049319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3034E" w:rsidRPr="00A3034E" w:rsidRDefault="00A3034E" w:rsidP="00A303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034E">
        <w:rPr>
          <w:rFonts w:ascii="Times New Roman" w:hAnsi="Times New Roman"/>
          <w:sz w:val="28"/>
          <w:szCs w:val="28"/>
        </w:rPr>
        <w:t xml:space="preserve">Реализация программы позволит:  </w:t>
      </w:r>
    </w:p>
    <w:p w:rsidR="00A3034E" w:rsidRPr="00A3034E" w:rsidRDefault="00A3034E" w:rsidP="00A30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4E">
        <w:rPr>
          <w:rFonts w:ascii="Times New Roman" w:hAnsi="Times New Roman"/>
          <w:sz w:val="28"/>
          <w:szCs w:val="28"/>
        </w:rPr>
        <w:t>осознать учащимися роль экономики и бизнеса в формировании условий жизни, состоя</w:t>
      </w:r>
      <w:r>
        <w:rPr>
          <w:rFonts w:ascii="Times New Roman" w:hAnsi="Times New Roman"/>
          <w:sz w:val="28"/>
          <w:szCs w:val="28"/>
        </w:rPr>
        <w:t>нии общества и окружающей среды;</w:t>
      </w:r>
      <w:r w:rsidRPr="00A3034E">
        <w:rPr>
          <w:rFonts w:ascii="Times New Roman" w:hAnsi="Times New Roman"/>
          <w:sz w:val="28"/>
          <w:szCs w:val="28"/>
        </w:rPr>
        <w:t xml:space="preserve">  </w:t>
      </w:r>
    </w:p>
    <w:p w:rsidR="00A3034E" w:rsidRPr="00412964" w:rsidRDefault="00A3034E" w:rsidP="0041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4E">
        <w:rPr>
          <w:rFonts w:ascii="Times New Roman" w:hAnsi="Times New Roman"/>
          <w:sz w:val="28"/>
          <w:szCs w:val="28"/>
        </w:rPr>
        <w:t xml:space="preserve">понять значение образования, усвоить модели эффективного социально- экономического поведения и успешной профессиональной деятельности, стать активными и ответственными участниками общественных процессов и преобразований. </w:t>
      </w:r>
    </w:p>
    <w:p w:rsidR="00962585" w:rsidRPr="000C47A1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t xml:space="preserve">учащиеся должны </w:t>
      </w:r>
      <w:r w:rsidRPr="000C47A1">
        <w:rPr>
          <w:rFonts w:ascii="Times New Roman" w:eastAsiaTheme="minorHAnsi" w:hAnsi="Times New Roman"/>
          <w:b/>
          <w:bCs/>
          <w:sz w:val="28"/>
          <w:szCs w:val="28"/>
        </w:rPr>
        <w:t>знать:</w:t>
      </w:r>
    </w:p>
    <w:p w:rsidR="00962585" w:rsidRPr="000C47A1" w:rsidRDefault="00962585" w:rsidP="000C47A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0C47A1">
        <w:rPr>
          <w:rFonts w:ascii="Times New Roman" w:eastAsiaTheme="minorHAnsi" w:hAnsi="Times New Roman"/>
          <w:bCs/>
          <w:sz w:val="28"/>
          <w:szCs w:val="28"/>
        </w:rPr>
        <w:t xml:space="preserve">основные понятия и термины: </w:t>
      </w:r>
      <w:r w:rsidR="000C47A1">
        <w:rPr>
          <w:rFonts w:ascii="Times New Roman" w:eastAsiaTheme="minorHAnsi" w:hAnsi="Times New Roman"/>
          <w:bCs/>
          <w:sz w:val="28"/>
          <w:szCs w:val="28"/>
        </w:rPr>
        <w:t xml:space="preserve">внутренний </w:t>
      </w:r>
      <w:r w:rsidRPr="000C47A1">
        <w:rPr>
          <w:rFonts w:ascii="Times New Roman" w:eastAsiaTheme="minorHAnsi" w:hAnsi="Times New Roman"/>
          <w:bCs/>
          <w:sz w:val="28"/>
          <w:szCs w:val="28"/>
        </w:rPr>
        <w:t>валовый продукт</w:t>
      </w:r>
      <w:r w:rsidR="000C47A1">
        <w:rPr>
          <w:rFonts w:ascii="Times New Roman" w:eastAsiaTheme="minorHAnsi" w:hAnsi="Times New Roman"/>
          <w:bCs/>
          <w:sz w:val="28"/>
          <w:szCs w:val="28"/>
        </w:rPr>
        <w:t xml:space="preserve"> (ВВП)</w:t>
      </w:r>
      <w:r w:rsidRPr="000C47A1">
        <w:rPr>
          <w:rFonts w:ascii="Times New Roman" w:eastAsiaTheme="minorHAnsi" w:hAnsi="Times New Roman"/>
          <w:bCs/>
          <w:sz w:val="28"/>
          <w:szCs w:val="28"/>
        </w:rPr>
        <w:t>, заработная плата, прибыль, предпринимательство, инвестиции, уровень и качество жизни, спрос и предложение</w:t>
      </w:r>
      <w:r w:rsidR="000C47A1">
        <w:rPr>
          <w:rFonts w:ascii="Times New Roman" w:eastAsiaTheme="minorHAnsi" w:hAnsi="Times New Roman"/>
          <w:bCs/>
          <w:sz w:val="28"/>
          <w:szCs w:val="28"/>
        </w:rPr>
        <w:t>, рынок, безработица, инфляция, маркетинг, менеджмент;</w:t>
      </w:r>
      <w:proofErr w:type="gramEnd"/>
    </w:p>
    <w:p w:rsidR="00962585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t xml:space="preserve">природу и сущность </w:t>
      </w:r>
      <w:proofErr w:type="gramStart"/>
      <w:r w:rsidRPr="000C47A1">
        <w:rPr>
          <w:rFonts w:ascii="Times New Roman" w:eastAsiaTheme="minorHAnsi" w:hAnsi="Times New Roman"/>
          <w:bCs/>
          <w:sz w:val="28"/>
          <w:szCs w:val="28"/>
        </w:rPr>
        <w:t>экономических процессов</w:t>
      </w:r>
      <w:proofErr w:type="gramEnd"/>
      <w:r w:rsidRPr="000C47A1">
        <w:rPr>
          <w:rFonts w:ascii="Times New Roman" w:eastAsiaTheme="minorHAnsi" w:hAnsi="Times New Roman"/>
          <w:bCs/>
          <w:sz w:val="28"/>
          <w:szCs w:val="28"/>
        </w:rPr>
        <w:t xml:space="preserve"> производства, распределения, обмена, обращения, потребления и накопления и виды свя</w:t>
      </w:r>
      <w:r w:rsidR="000C47A1" w:rsidRPr="000C47A1">
        <w:rPr>
          <w:rFonts w:ascii="Times New Roman" w:eastAsiaTheme="minorHAnsi" w:hAnsi="Times New Roman"/>
          <w:bCs/>
          <w:sz w:val="28"/>
          <w:szCs w:val="28"/>
        </w:rPr>
        <w:t>зей, взаимодействий и отношений,</w:t>
      </w:r>
      <w:r w:rsidRPr="000C47A1">
        <w:rPr>
          <w:rFonts w:ascii="Times New Roman" w:eastAsiaTheme="minorHAnsi" w:hAnsi="Times New Roman"/>
          <w:bCs/>
          <w:sz w:val="28"/>
          <w:szCs w:val="28"/>
        </w:rPr>
        <w:t xml:space="preserve"> во</w:t>
      </w:r>
      <w:r w:rsidR="000C47A1">
        <w:rPr>
          <w:rFonts w:ascii="Times New Roman" w:eastAsiaTheme="minorHAnsi" w:hAnsi="Times New Roman"/>
          <w:bCs/>
          <w:sz w:val="28"/>
          <w:szCs w:val="28"/>
        </w:rPr>
        <w:t>зникающих в ходе этих процессов;</w:t>
      </w:r>
    </w:p>
    <w:p w:rsidR="000C47A1" w:rsidRPr="000C47A1" w:rsidRDefault="000C47A1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основы предпринимательской деятельности.</w:t>
      </w:r>
    </w:p>
    <w:p w:rsidR="00962585" w:rsidRPr="00962585" w:rsidRDefault="00962585" w:rsidP="00962585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highlight w:val="yellow"/>
        </w:rPr>
      </w:pPr>
    </w:p>
    <w:p w:rsidR="00962585" w:rsidRPr="000C47A1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результате посещения занятий учащиеся должны </w:t>
      </w:r>
      <w:r w:rsidRPr="000C47A1">
        <w:rPr>
          <w:rFonts w:ascii="Times New Roman" w:eastAsiaTheme="minorHAnsi" w:hAnsi="Times New Roman"/>
          <w:b/>
          <w:bCs/>
          <w:sz w:val="28"/>
          <w:szCs w:val="28"/>
        </w:rPr>
        <w:t>уметь</w:t>
      </w:r>
      <w:r w:rsidRPr="000C47A1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62585" w:rsidRPr="000C47A1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t>применять основные категории, понятия, формулы в практической деятельности для анализа конкретной экономической ситуации;</w:t>
      </w:r>
    </w:p>
    <w:p w:rsidR="00962585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t>формировать собственную позицию в отношении экономической политики, проводимой государством;</w:t>
      </w:r>
    </w:p>
    <w:p w:rsidR="00F7138B" w:rsidRPr="000C47A1" w:rsidRDefault="00F7138B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составлять бизнес-план;</w:t>
      </w:r>
    </w:p>
    <w:p w:rsidR="00384741" w:rsidRPr="000C47A1" w:rsidRDefault="00962585" w:rsidP="009625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47A1">
        <w:rPr>
          <w:rFonts w:ascii="Times New Roman" w:eastAsiaTheme="minorHAnsi" w:hAnsi="Times New Roman"/>
          <w:bCs/>
          <w:sz w:val="28"/>
          <w:szCs w:val="28"/>
        </w:rPr>
        <w:t>вырабатывать свою точку зрения по поводу экономических явлений и процессов.</w:t>
      </w:r>
    </w:p>
    <w:p w:rsidR="00545C8D" w:rsidRDefault="00545C8D" w:rsidP="004931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70C" w:rsidRDefault="0030670C" w:rsidP="00B5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D2B" w:rsidRPr="00EC03E7" w:rsidRDefault="00B53D2B" w:rsidP="00B5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03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И ИНФОРМАЦИОННЫЕ РЕСУРСЫ</w:t>
      </w:r>
    </w:p>
    <w:p w:rsidR="00B53D2B" w:rsidRPr="00B53D2B" w:rsidRDefault="00B53D2B" w:rsidP="00B5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Агапова</w:t>
      </w:r>
      <w:r w:rsid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Макроэкономика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Т.А. Агапова, С.Ф. Серегина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Дело и Сервис, 2004.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447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Александров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Д.Н.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предпринимательства. Личность и синдром предпринимателя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Д.Н. Александров, М.А. </w:t>
      </w:r>
      <w:proofErr w:type="spellStart"/>
      <w:r w:rsidR="001B727D" w:rsidRP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Алиэскеров</w:t>
      </w:r>
      <w:proofErr w:type="spellEnd"/>
      <w:r w:rsidR="001B727D" w:rsidRP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Т.В, </w:t>
      </w:r>
      <w:proofErr w:type="spellStart"/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Ахлебинина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Флинта; Наука, 2004. – 520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Вечканов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Г.С. Макроэкономика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Г.С. Вечканов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2008. – 544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Гальперин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Микроэкономика, в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2-х томах</w:t>
      </w:r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В.М. Гальперин, С.М. Игнатьев, В.И. </w:t>
      </w:r>
      <w:proofErr w:type="gramStart"/>
      <w:r w:rsidR="001B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Моргунов</w:t>
      </w:r>
      <w:proofErr w:type="gram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СПб</w:t>
      </w:r>
      <w:proofErr w:type="gram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Институт «Экономическая школа», 2004. – 312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Дашкиев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Построй свой бизнес. От идеи до денег за недели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М.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Дашкиев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П. Осипов П.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СПб</w:t>
      </w:r>
      <w:proofErr w:type="gram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2013. – 128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Дейнека О.С. Экономическая психология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О.С.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Денейка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ПЭР СЭ. – 2000.</w:t>
      </w:r>
      <w:r w:rsidR="00962325" w:rsidRP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160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Евтихов О.В. Тренинг лидерства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О.В. Евтихов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Речь, 2007. </w:t>
      </w:r>
      <w:r w:rsidR="00962325" w:rsidRP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254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Лосев В. Как составить бизнес-план. Практическое руководство с примерами готовых бизнес-планов для разных отраслей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 Лосев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Вильямс, 2012. – 208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Лукашенко М. Тайм-менеджмент для детей: книга продвинутых родителей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М. Лукашенко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АЛЬПИНА ПАБЛИШЕР, 2013. – 297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Перелыгина Е.Б. Психология имиджа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Е.Б. Перелыгина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62325" w:rsidRP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Аспект-Пресс, 2002. – 223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Сельченок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К.В.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Психология лидерства: Хрестоматия / 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К.В. </w:t>
      </w:r>
      <w:proofErr w:type="spell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Сельченок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Харвест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2002. – 187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Лейтес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Н.С.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Психология одаренности детей и подростков / 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Лейтес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62325" w:rsidRP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«Академия», 1996. 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416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Спасенников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Экономическая психология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В.В.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Спасенников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ПЭР СЭ, 2003. 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448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Суглобов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А.Е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Бухгалтерский учет и аудит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А.Е.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Суглубов</w:t>
      </w:r>
      <w:proofErr w:type="spellEnd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Б.Т. </w:t>
      </w:r>
      <w:proofErr w:type="spellStart"/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Жарылгасов</w:t>
      </w:r>
      <w:proofErr w:type="spellEnd"/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КНОРУС, 2007. – 384 с.</w:t>
      </w:r>
    </w:p>
    <w:p w:rsidR="00493191" w:rsidRPr="00B53D2B" w:rsidRDefault="00493191" w:rsidP="00B53D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Тончу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Большой бизнес для маленьких детей</w:t>
      </w:r>
      <w:r w:rsidR="00962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Е. Тончу</w:t>
      </w:r>
      <w:r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Издательский дом ТОНЧУ, 2007. – 264 с.</w:t>
      </w:r>
    </w:p>
    <w:p w:rsidR="005B4402" w:rsidRDefault="00962325" w:rsidP="004E3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17.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Эренфельд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93191"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Бизнес с душой. Как начать дело, подходящее именно вам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Эренфрельд</w:t>
      </w:r>
      <w:proofErr w:type="spellEnd"/>
      <w:r w:rsidR="00493191" w:rsidRPr="00B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Манн, Иванов и Фербер, 2013. – 272 с.</w:t>
      </w: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2356B">
        <w:rPr>
          <w:rFonts w:ascii="Times New Roman" w:eastAsiaTheme="minorHAnsi" w:hAnsi="Times New Roman"/>
          <w:sz w:val="30"/>
          <w:szCs w:val="30"/>
        </w:rPr>
        <w:t>СОГЛАСОВАНО</w:t>
      </w: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2356B">
        <w:rPr>
          <w:rFonts w:ascii="Times New Roman" w:eastAsiaTheme="minorHAnsi" w:hAnsi="Times New Roman"/>
          <w:sz w:val="30"/>
          <w:szCs w:val="30"/>
        </w:rPr>
        <w:t xml:space="preserve">Заместитель начальника управления </w:t>
      </w: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2356B">
        <w:rPr>
          <w:rFonts w:ascii="Times New Roman" w:eastAsiaTheme="minorHAnsi" w:hAnsi="Times New Roman"/>
          <w:sz w:val="30"/>
          <w:szCs w:val="30"/>
        </w:rPr>
        <w:t>образования Лидского райисполкома</w:t>
      </w: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2356B">
        <w:rPr>
          <w:rFonts w:ascii="Times New Roman" w:eastAsiaTheme="minorHAnsi" w:hAnsi="Times New Roman"/>
          <w:sz w:val="30"/>
          <w:szCs w:val="30"/>
        </w:rPr>
        <w:t>_____________________</w:t>
      </w:r>
      <w:proofErr w:type="spellStart"/>
      <w:r w:rsidRPr="0072356B">
        <w:rPr>
          <w:rFonts w:ascii="Times New Roman" w:eastAsiaTheme="minorHAnsi" w:hAnsi="Times New Roman"/>
          <w:sz w:val="30"/>
          <w:szCs w:val="30"/>
        </w:rPr>
        <w:t>О.З.Тарасюк</w:t>
      </w:r>
      <w:proofErr w:type="spellEnd"/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2356B">
        <w:rPr>
          <w:rFonts w:ascii="Times New Roman" w:eastAsiaTheme="minorHAnsi" w:hAnsi="Times New Roman"/>
          <w:sz w:val="30"/>
          <w:szCs w:val="30"/>
        </w:rPr>
        <w:t>«___»_____________________2019 г.</w:t>
      </w:r>
    </w:p>
    <w:p w:rsidR="0072356B" w:rsidRPr="0072356B" w:rsidRDefault="0072356B" w:rsidP="0072356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C55C51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EC03E7" w:rsidRDefault="00EC03E7" w:rsidP="00B06A17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037C30" w:rsidRDefault="00037C30" w:rsidP="00354FBD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sectPr w:rsidR="0003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BB"/>
    <w:multiLevelType w:val="multilevel"/>
    <w:tmpl w:val="388E2D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E6F4F65"/>
    <w:multiLevelType w:val="multilevel"/>
    <w:tmpl w:val="422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57323"/>
    <w:multiLevelType w:val="multilevel"/>
    <w:tmpl w:val="8FA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B2922"/>
    <w:multiLevelType w:val="multilevel"/>
    <w:tmpl w:val="7B062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737C1"/>
    <w:multiLevelType w:val="multilevel"/>
    <w:tmpl w:val="392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B755E"/>
    <w:multiLevelType w:val="multilevel"/>
    <w:tmpl w:val="BA5E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E59DF"/>
    <w:multiLevelType w:val="multilevel"/>
    <w:tmpl w:val="35185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04896"/>
    <w:multiLevelType w:val="multilevel"/>
    <w:tmpl w:val="C066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18"/>
    <w:rsid w:val="00003C8F"/>
    <w:rsid w:val="00007D5D"/>
    <w:rsid w:val="000111D3"/>
    <w:rsid w:val="0001497D"/>
    <w:rsid w:val="00014CF6"/>
    <w:rsid w:val="00015A0A"/>
    <w:rsid w:val="00022467"/>
    <w:rsid w:val="00023204"/>
    <w:rsid w:val="00023684"/>
    <w:rsid w:val="00027F8F"/>
    <w:rsid w:val="00037C30"/>
    <w:rsid w:val="00042378"/>
    <w:rsid w:val="00046831"/>
    <w:rsid w:val="00046F36"/>
    <w:rsid w:val="000523BF"/>
    <w:rsid w:val="0005664C"/>
    <w:rsid w:val="0006023F"/>
    <w:rsid w:val="000608F1"/>
    <w:rsid w:val="00060DC8"/>
    <w:rsid w:val="000621FE"/>
    <w:rsid w:val="000624F9"/>
    <w:rsid w:val="0006402D"/>
    <w:rsid w:val="00065900"/>
    <w:rsid w:val="000675CE"/>
    <w:rsid w:val="00067D95"/>
    <w:rsid w:val="00071167"/>
    <w:rsid w:val="000720BD"/>
    <w:rsid w:val="00072F3B"/>
    <w:rsid w:val="00083813"/>
    <w:rsid w:val="00085CDF"/>
    <w:rsid w:val="00095495"/>
    <w:rsid w:val="0009613C"/>
    <w:rsid w:val="00096670"/>
    <w:rsid w:val="000A27A2"/>
    <w:rsid w:val="000A2E8B"/>
    <w:rsid w:val="000A3B67"/>
    <w:rsid w:val="000A4540"/>
    <w:rsid w:val="000A4931"/>
    <w:rsid w:val="000A7408"/>
    <w:rsid w:val="000B564C"/>
    <w:rsid w:val="000C0D36"/>
    <w:rsid w:val="000C23D9"/>
    <w:rsid w:val="000C47A1"/>
    <w:rsid w:val="000C5236"/>
    <w:rsid w:val="000C6928"/>
    <w:rsid w:val="000C7FCE"/>
    <w:rsid w:val="000D0635"/>
    <w:rsid w:val="000D0B2B"/>
    <w:rsid w:val="000D0D7F"/>
    <w:rsid w:val="000D3774"/>
    <w:rsid w:val="000D46A4"/>
    <w:rsid w:val="000D5A9E"/>
    <w:rsid w:val="000E3784"/>
    <w:rsid w:val="000E3B5E"/>
    <w:rsid w:val="000E400A"/>
    <w:rsid w:val="000E4256"/>
    <w:rsid w:val="000F1410"/>
    <w:rsid w:val="000F7B97"/>
    <w:rsid w:val="00101C30"/>
    <w:rsid w:val="00103BFA"/>
    <w:rsid w:val="001057E9"/>
    <w:rsid w:val="0010751A"/>
    <w:rsid w:val="001117CD"/>
    <w:rsid w:val="0011697B"/>
    <w:rsid w:val="00117FDD"/>
    <w:rsid w:val="001208FE"/>
    <w:rsid w:val="00123466"/>
    <w:rsid w:val="00124329"/>
    <w:rsid w:val="0012455D"/>
    <w:rsid w:val="001255D5"/>
    <w:rsid w:val="00125F21"/>
    <w:rsid w:val="00126F1A"/>
    <w:rsid w:val="00131591"/>
    <w:rsid w:val="001323C8"/>
    <w:rsid w:val="00142136"/>
    <w:rsid w:val="001512B3"/>
    <w:rsid w:val="0015131F"/>
    <w:rsid w:val="00151AB9"/>
    <w:rsid w:val="00151E73"/>
    <w:rsid w:val="00154378"/>
    <w:rsid w:val="0016035D"/>
    <w:rsid w:val="00161095"/>
    <w:rsid w:val="001620C0"/>
    <w:rsid w:val="00163E59"/>
    <w:rsid w:val="00164224"/>
    <w:rsid w:val="00165E8A"/>
    <w:rsid w:val="00174128"/>
    <w:rsid w:val="00174DE0"/>
    <w:rsid w:val="001773E8"/>
    <w:rsid w:val="00177420"/>
    <w:rsid w:val="0018184D"/>
    <w:rsid w:val="00182B3D"/>
    <w:rsid w:val="001839D6"/>
    <w:rsid w:val="001856E4"/>
    <w:rsid w:val="001972DE"/>
    <w:rsid w:val="001A0E00"/>
    <w:rsid w:val="001A20F7"/>
    <w:rsid w:val="001A74AB"/>
    <w:rsid w:val="001A78E6"/>
    <w:rsid w:val="001B3AA3"/>
    <w:rsid w:val="001B5FD9"/>
    <w:rsid w:val="001B727D"/>
    <w:rsid w:val="001B7A1C"/>
    <w:rsid w:val="001C1366"/>
    <w:rsid w:val="001D2AB8"/>
    <w:rsid w:val="001D456B"/>
    <w:rsid w:val="001D5FEF"/>
    <w:rsid w:val="001D61D7"/>
    <w:rsid w:val="001D7133"/>
    <w:rsid w:val="001E003B"/>
    <w:rsid w:val="001E0CE4"/>
    <w:rsid w:val="001E63F3"/>
    <w:rsid w:val="001E6EB7"/>
    <w:rsid w:val="001E7E3F"/>
    <w:rsid w:val="001F0CA7"/>
    <w:rsid w:val="001F147C"/>
    <w:rsid w:val="001F3A5D"/>
    <w:rsid w:val="0020711D"/>
    <w:rsid w:val="00207854"/>
    <w:rsid w:val="002108B0"/>
    <w:rsid w:val="00220D3B"/>
    <w:rsid w:val="00221C70"/>
    <w:rsid w:val="00222505"/>
    <w:rsid w:val="0022432E"/>
    <w:rsid w:val="002255AB"/>
    <w:rsid w:val="00227069"/>
    <w:rsid w:val="0023279C"/>
    <w:rsid w:val="002331AE"/>
    <w:rsid w:val="0023440F"/>
    <w:rsid w:val="0023731F"/>
    <w:rsid w:val="00241165"/>
    <w:rsid w:val="00241ECF"/>
    <w:rsid w:val="0024387D"/>
    <w:rsid w:val="00243B5E"/>
    <w:rsid w:val="00244449"/>
    <w:rsid w:val="0024489A"/>
    <w:rsid w:val="00246347"/>
    <w:rsid w:val="002476EE"/>
    <w:rsid w:val="00247847"/>
    <w:rsid w:val="002504C5"/>
    <w:rsid w:val="00251F2F"/>
    <w:rsid w:val="0025276A"/>
    <w:rsid w:val="00252CB8"/>
    <w:rsid w:val="00257EDA"/>
    <w:rsid w:val="00260232"/>
    <w:rsid w:val="002615CC"/>
    <w:rsid w:val="002642D8"/>
    <w:rsid w:val="0026552A"/>
    <w:rsid w:val="00265BF5"/>
    <w:rsid w:val="00267AA5"/>
    <w:rsid w:val="0027020B"/>
    <w:rsid w:val="00271334"/>
    <w:rsid w:val="00276328"/>
    <w:rsid w:val="0028076E"/>
    <w:rsid w:val="00280FA7"/>
    <w:rsid w:val="0028153A"/>
    <w:rsid w:val="0029123F"/>
    <w:rsid w:val="00295B99"/>
    <w:rsid w:val="00296EFF"/>
    <w:rsid w:val="0029716C"/>
    <w:rsid w:val="002A0542"/>
    <w:rsid w:val="002A21F1"/>
    <w:rsid w:val="002B235B"/>
    <w:rsid w:val="002B6281"/>
    <w:rsid w:val="002B68CC"/>
    <w:rsid w:val="002B6A14"/>
    <w:rsid w:val="002B7205"/>
    <w:rsid w:val="002C1E0E"/>
    <w:rsid w:val="002C3CA1"/>
    <w:rsid w:val="002C6A5D"/>
    <w:rsid w:val="002C743C"/>
    <w:rsid w:val="002D2A94"/>
    <w:rsid w:val="002D2C93"/>
    <w:rsid w:val="002D5361"/>
    <w:rsid w:val="002D5EC2"/>
    <w:rsid w:val="002D6A84"/>
    <w:rsid w:val="002E4DFC"/>
    <w:rsid w:val="002E5AD4"/>
    <w:rsid w:val="002E5E3C"/>
    <w:rsid w:val="002F0908"/>
    <w:rsid w:val="002F3990"/>
    <w:rsid w:val="002F6993"/>
    <w:rsid w:val="002F6A7A"/>
    <w:rsid w:val="002F6C50"/>
    <w:rsid w:val="002F7F9C"/>
    <w:rsid w:val="00300668"/>
    <w:rsid w:val="00303DB2"/>
    <w:rsid w:val="00304941"/>
    <w:rsid w:val="0030670C"/>
    <w:rsid w:val="00315381"/>
    <w:rsid w:val="003246F9"/>
    <w:rsid w:val="00324D3F"/>
    <w:rsid w:val="00327D0A"/>
    <w:rsid w:val="00330931"/>
    <w:rsid w:val="003315AE"/>
    <w:rsid w:val="00331FC7"/>
    <w:rsid w:val="00332836"/>
    <w:rsid w:val="00335722"/>
    <w:rsid w:val="00336C27"/>
    <w:rsid w:val="00337F0E"/>
    <w:rsid w:val="0034082A"/>
    <w:rsid w:val="003420EF"/>
    <w:rsid w:val="00345C84"/>
    <w:rsid w:val="00346C85"/>
    <w:rsid w:val="00354FBD"/>
    <w:rsid w:val="00355AA3"/>
    <w:rsid w:val="0036543B"/>
    <w:rsid w:val="00372C73"/>
    <w:rsid w:val="00374134"/>
    <w:rsid w:val="00376951"/>
    <w:rsid w:val="00376C77"/>
    <w:rsid w:val="00380B1E"/>
    <w:rsid w:val="003824D8"/>
    <w:rsid w:val="00384736"/>
    <w:rsid w:val="00384741"/>
    <w:rsid w:val="00385274"/>
    <w:rsid w:val="00391FE0"/>
    <w:rsid w:val="003920AF"/>
    <w:rsid w:val="00393F3A"/>
    <w:rsid w:val="003A1799"/>
    <w:rsid w:val="003A19D5"/>
    <w:rsid w:val="003A1F2E"/>
    <w:rsid w:val="003A2F9B"/>
    <w:rsid w:val="003A5E9B"/>
    <w:rsid w:val="003A606C"/>
    <w:rsid w:val="003B0AD0"/>
    <w:rsid w:val="003B2B9F"/>
    <w:rsid w:val="003B423E"/>
    <w:rsid w:val="003C1EC7"/>
    <w:rsid w:val="003C3348"/>
    <w:rsid w:val="003C5402"/>
    <w:rsid w:val="003C6000"/>
    <w:rsid w:val="003C70C1"/>
    <w:rsid w:val="003C7E91"/>
    <w:rsid w:val="003D1F46"/>
    <w:rsid w:val="003D697C"/>
    <w:rsid w:val="003E076B"/>
    <w:rsid w:val="003E09E8"/>
    <w:rsid w:val="003E416A"/>
    <w:rsid w:val="003E621E"/>
    <w:rsid w:val="003E6507"/>
    <w:rsid w:val="003E6B30"/>
    <w:rsid w:val="003F009E"/>
    <w:rsid w:val="003F20CC"/>
    <w:rsid w:val="003F312B"/>
    <w:rsid w:val="003F3AE4"/>
    <w:rsid w:val="003F52EB"/>
    <w:rsid w:val="003F53B6"/>
    <w:rsid w:val="003F59EF"/>
    <w:rsid w:val="00405A80"/>
    <w:rsid w:val="00412964"/>
    <w:rsid w:val="00414B93"/>
    <w:rsid w:val="0041780D"/>
    <w:rsid w:val="004179D0"/>
    <w:rsid w:val="00424D4F"/>
    <w:rsid w:val="00425198"/>
    <w:rsid w:val="00427955"/>
    <w:rsid w:val="004321E5"/>
    <w:rsid w:val="00434654"/>
    <w:rsid w:val="004362D3"/>
    <w:rsid w:val="0044088F"/>
    <w:rsid w:val="00441B29"/>
    <w:rsid w:val="00444C3D"/>
    <w:rsid w:val="0044544B"/>
    <w:rsid w:val="00445778"/>
    <w:rsid w:val="00446610"/>
    <w:rsid w:val="004526B6"/>
    <w:rsid w:val="004549B9"/>
    <w:rsid w:val="00455C3A"/>
    <w:rsid w:val="00455E1D"/>
    <w:rsid w:val="0045769A"/>
    <w:rsid w:val="00457CF1"/>
    <w:rsid w:val="004604B0"/>
    <w:rsid w:val="00460E85"/>
    <w:rsid w:val="004626B4"/>
    <w:rsid w:val="00462F9E"/>
    <w:rsid w:val="004635D1"/>
    <w:rsid w:val="00466092"/>
    <w:rsid w:val="00467124"/>
    <w:rsid w:val="004708BE"/>
    <w:rsid w:val="00472DF4"/>
    <w:rsid w:val="00473FC5"/>
    <w:rsid w:val="00474023"/>
    <w:rsid w:val="00474403"/>
    <w:rsid w:val="00474E96"/>
    <w:rsid w:val="004751C5"/>
    <w:rsid w:val="00475963"/>
    <w:rsid w:val="00480BBD"/>
    <w:rsid w:val="00480C7C"/>
    <w:rsid w:val="00481B33"/>
    <w:rsid w:val="00483B4A"/>
    <w:rsid w:val="00491554"/>
    <w:rsid w:val="00491874"/>
    <w:rsid w:val="00493191"/>
    <w:rsid w:val="004936E8"/>
    <w:rsid w:val="00495618"/>
    <w:rsid w:val="004A57EB"/>
    <w:rsid w:val="004A5958"/>
    <w:rsid w:val="004A6016"/>
    <w:rsid w:val="004A688A"/>
    <w:rsid w:val="004B06FF"/>
    <w:rsid w:val="004B70FE"/>
    <w:rsid w:val="004B72C3"/>
    <w:rsid w:val="004C41F7"/>
    <w:rsid w:val="004C55C2"/>
    <w:rsid w:val="004C5B89"/>
    <w:rsid w:val="004C632C"/>
    <w:rsid w:val="004D1680"/>
    <w:rsid w:val="004E256D"/>
    <w:rsid w:val="004E2BE2"/>
    <w:rsid w:val="004E3698"/>
    <w:rsid w:val="004E602B"/>
    <w:rsid w:val="004E62CB"/>
    <w:rsid w:val="004E6EAA"/>
    <w:rsid w:val="004F11B3"/>
    <w:rsid w:val="004F2B1D"/>
    <w:rsid w:val="004F3179"/>
    <w:rsid w:val="004F462F"/>
    <w:rsid w:val="004F47D1"/>
    <w:rsid w:val="004F6CE4"/>
    <w:rsid w:val="004F7153"/>
    <w:rsid w:val="00501345"/>
    <w:rsid w:val="00506029"/>
    <w:rsid w:val="00511C89"/>
    <w:rsid w:val="005158B1"/>
    <w:rsid w:val="00515A1B"/>
    <w:rsid w:val="00516851"/>
    <w:rsid w:val="0053158B"/>
    <w:rsid w:val="00535A09"/>
    <w:rsid w:val="005376FA"/>
    <w:rsid w:val="005403AF"/>
    <w:rsid w:val="00541275"/>
    <w:rsid w:val="00543410"/>
    <w:rsid w:val="00545C8D"/>
    <w:rsid w:val="005504F0"/>
    <w:rsid w:val="00553222"/>
    <w:rsid w:val="00553DA9"/>
    <w:rsid w:val="00557470"/>
    <w:rsid w:val="00563924"/>
    <w:rsid w:val="005658DD"/>
    <w:rsid w:val="00571261"/>
    <w:rsid w:val="00572ABE"/>
    <w:rsid w:val="00573829"/>
    <w:rsid w:val="005840CE"/>
    <w:rsid w:val="0058437F"/>
    <w:rsid w:val="005859F4"/>
    <w:rsid w:val="0059031B"/>
    <w:rsid w:val="00591EBB"/>
    <w:rsid w:val="00592BC9"/>
    <w:rsid w:val="00592FA2"/>
    <w:rsid w:val="0059382A"/>
    <w:rsid w:val="005A0065"/>
    <w:rsid w:val="005A2507"/>
    <w:rsid w:val="005A2A46"/>
    <w:rsid w:val="005A4D83"/>
    <w:rsid w:val="005B03DD"/>
    <w:rsid w:val="005B0DD3"/>
    <w:rsid w:val="005B1FE7"/>
    <w:rsid w:val="005B4402"/>
    <w:rsid w:val="005B5627"/>
    <w:rsid w:val="005B6B55"/>
    <w:rsid w:val="005D1427"/>
    <w:rsid w:val="005D19E7"/>
    <w:rsid w:val="005D1CAA"/>
    <w:rsid w:val="005D43E7"/>
    <w:rsid w:val="005D475E"/>
    <w:rsid w:val="005D5211"/>
    <w:rsid w:val="005D6D13"/>
    <w:rsid w:val="005D72DB"/>
    <w:rsid w:val="005D793B"/>
    <w:rsid w:val="005D79B2"/>
    <w:rsid w:val="005D7C94"/>
    <w:rsid w:val="005E1F31"/>
    <w:rsid w:val="005E517F"/>
    <w:rsid w:val="005E693F"/>
    <w:rsid w:val="005E7C36"/>
    <w:rsid w:val="005F28FE"/>
    <w:rsid w:val="006004C3"/>
    <w:rsid w:val="00603F39"/>
    <w:rsid w:val="00604636"/>
    <w:rsid w:val="006050C7"/>
    <w:rsid w:val="00605F2A"/>
    <w:rsid w:val="006105EE"/>
    <w:rsid w:val="00611FA2"/>
    <w:rsid w:val="00614122"/>
    <w:rsid w:val="00614C13"/>
    <w:rsid w:val="00623A11"/>
    <w:rsid w:val="00623D8D"/>
    <w:rsid w:val="006259AA"/>
    <w:rsid w:val="00625DFD"/>
    <w:rsid w:val="00630440"/>
    <w:rsid w:val="00630969"/>
    <w:rsid w:val="00632621"/>
    <w:rsid w:val="00634DE1"/>
    <w:rsid w:val="00635C48"/>
    <w:rsid w:val="00636ED5"/>
    <w:rsid w:val="006417EE"/>
    <w:rsid w:val="006459FE"/>
    <w:rsid w:val="00645AE2"/>
    <w:rsid w:val="006524B8"/>
    <w:rsid w:val="00652CEC"/>
    <w:rsid w:val="0065692D"/>
    <w:rsid w:val="00660912"/>
    <w:rsid w:val="00664DC9"/>
    <w:rsid w:val="00666928"/>
    <w:rsid w:val="0067293C"/>
    <w:rsid w:val="00672ECC"/>
    <w:rsid w:val="006733D8"/>
    <w:rsid w:val="00674D43"/>
    <w:rsid w:val="0067510E"/>
    <w:rsid w:val="006835A1"/>
    <w:rsid w:val="00683F24"/>
    <w:rsid w:val="00687E4B"/>
    <w:rsid w:val="00690928"/>
    <w:rsid w:val="006A0824"/>
    <w:rsid w:val="006A3264"/>
    <w:rsid w:val="006A3C63"/>
    <w:rsid w:val="006B2C2A"/>
    <w:rsid w:val="006B372D"/>
    <w:rsid w:val="006B40AB"/>
    <w:rsid w:val="006B5F6E"/>
    <w:rsid w:val="006C1524"/>
    <w:rsid w:val="006C1EEF"/>
    <w:rsid w:val="006C2DDE"/>
    <w:rsid w:val="006C437E"/>
    <w:rsid w:val="006C65CC"/>
    <w:rsid w:val="006D0CCC"/>
    <w:rsid w:val="006D1898"/>
    <w:rsid w:val="006D6DE0"/>
    <w:rsid w:val="006E275F"/>
    <w:rsid w:val="006F1F34"/>
    <w:rsid w:val="006F21C8"/>
    <w:rsid w:val="006F2C36"/>
    <w:rsid w:val="006F36DB"/>
    <w:rsid w:val="006F4BA0"/>
    <w:rsid w:val="00700D99"/>
    <w:rsid w:val="0070134F"/>
    <w:rsid w:val="00701F73"/>
    <w:rsid w:val="007040FD"/>
    <w:rsid w:val="007104EF"/>
    <w:rsid w:val="007157B3"/>
    <w:rsid w:val="00715A77"/>
    <w:rsid w:val="00721CF3"/>
    <w:rsid w:val="00721EC4"/>
    <w:rsid w:val="00723189"/>
    <w:rsid w:val="0072356B"/>
    <w:rsid w:val="00723CD6"/>
    <w:rsid w:val="0072431C"/>
    <w:rsid w:val="007247A6"/>
    <w:rsid w:val="007272DC"/>
    <w:rsid w:val="00731B46"/>
    <w:rsid w:val="007341AB"/>
    <w:rsid w:val="00737001"/>
    <w:rsid w:val="007372A7"/>
    <w:rsid w:val="00740064"/>
    <w:rsid w:val="00740083"/>
    <w:rsid w:val="0074135D"/>
    <w:rsid w:val="00741E27"/>
    <w:rsid w:val="00743183"/>
    <w:rsid w:val="0074499B"/>
    <w:rsid w:val="0074671F"/>
    <w:rsid w:val="00761193"/>
    <w:rsid w:val="007611A3"/>
    <w:rsid w:val="00764D3E"/>
    <w:rsid w:val="00767A01"/>
    <w:rsid w:val="00777705"/>
    <w:rsid w:val="00782CE2"/>
    <w:rsid w:val="00786E9C"/>
    <w:rsid w:val="007903E3"/>
    <w:rsid w:val="00790BA1"/>
    <w:rsid w:val="007921B3"/>
    <w:rsid w:val="00795DA2"/>
    <w:rsid w:val="007A1548"/>
    <w:rsid w:val="007A166E"/>
    <w:rsid w:val="007A188F"/>
    <w:rsid w:val="007A3E08"/>
    <w:rsid w:val="007A472F"/>
    <w:rsid w:val="007A5531"/>
    <w:rsid w:val="007B1DAC"/>
    <w:rsid w:val="007B37B7"/>
    <w:rsid w:val="007B45F0"/>
    <w:rsid w:val="007B733C"/>
    <w:rsid w:val="007C2111"/>
    <w:rsid w:val="007C2219"/>
    <w:rsid w:val="007C228F"/>
    <w:rsid w:val="007C2620"/>
    <w:rsid w:val="007C39ED"/>
    <w:rsid w:val="007D049B"/>
    <w:rsid w:val="007D06E3"/>
    <w:rsid w:val="007D4F55"/>
    <w:rsid w:val="007D7B85"/>
    <w:rsid w:val="007E1C1A"/>
    <w:rsid w:val="007E2531"/>
    <w:rsid w:val="007E2AC7"/>
    <w:rsid w:val="007F1918"/>
    <w:rsid w:val="007F1BC2"/>
    <w:rsid w:val="007F1E18"/>
    <w:rsid w:val="007F2AFB"/>
    <w:rsid w:val="007F2D17"/>
    <w:rsid w:val="007F42AF"/>
    <w:rsid w:val="007F5011"/>
    <w:rsid w:val="007F5BD2"/>
    <w:rsid w:val="00801369"/>
    <w:rsid w:val="008022C3"/>
    <w:rsid w:val="00812EF3"/>
    <w:rsid w:val="0081368F"/>
    <w:rsid w:val="00826BD9"/>
    <w:rsid w:val="00830A7E"/>
    <w:rsid w:val="00832879"/>
    <w:rsid w:val="00833996"/>
    <w:rsid w:val="008339CE"/>
    <w:rsid w:val="00835710"/>
    <w:rsid w:val="00835A3B"/>
    <w:rsid w:val="008368C5"/>
    <w:rsid w:val="00842463"/>
    <w:rsid w:val="00844DFF"/>
    <w:rsid w:val="00846419"/>
    <w:rsid w:val="0085137E"/>
    <w:rsid w:val="008547DC"/>
    <w:rsid w:val="00854CCE"/>
    <w:rsid w:val="008569C3"/>
    <w:rsid w:val="0086132D"/>
    <w:rsid w:val="00862CD4"/>
    <w:rsid w:val="008633AC"/>
    <w:rsid w:val="00866DBB"/>
    <w:rsid w:val="00872369"/>
    <w:rsid w:val="008733AC"/>
    <w:rsid w:val="00874202"/>
    <w:rsid w:val="008769C1"/>
    <w:rsid w:val="0087738F"/>
    <w:rsid w:val="008832FC"/>
    <w:rsid w:val="008901A8"/>
    <w:rsid w:val="00893393"/>
    <w:rsid w:val="00894ABD"/>
    <w:rsid w:val="00894D55"/>
    <w:rsid w:val="00895901"/>
    <w:rsid w:val="00895C49"/>
    <w:rsid w:val="00896FC4"/>
    <w:rsid w:val="008A0D23"/>
    <w:rsid w:val="008A2246"/>
    <w:rsid w:val="008A4C91"/>
    <w:rsid w:val="008A78E0"/>
    <w:rsid w:val="008B070A"/>
    <w:rsid w:val="008B36B3"/>
    <w:rsid w:val="008B59C6"/>
    <w:rsid w:val="008B6467"/>
    <w:rsid w:val="008B6763"/>
    <w:rsid w:val="008C00D4"/>
    <w:rsid w:val="008C5A3A"/>
    <w:rsid w:val="008C5EB1"/>
    <w:rsid w:val="008D19AC"/>
    <w:rsid w:val="008D3308"/>
    <w:rsid w:val="008D3D94"/>
    <w:rsid w:val="008E048B"/>
    <w:rsid w:val="008E5364"/>
    <w:rsid w:val="008E6972"/>
    <w:rsid w:val="008F016C"/>
    <w:rsid w:val="008F0352"/>
    <w:rsid w:val="008F0A06"/>
    <w:rsid w:val="008F2F6F"/>
    <w:rsid w:val="00900BEB"/>
    <w:rsid w:val="009046D8"/>
    <w:rsid w:val="009058A9"/>
    <w:rsid w:val="0090610D"/>
    <w:rsid w:val="009065A6"/>
    <w:rsid w:val="009067A2"/>
    <w:rsid w:val="00907FF8"/>
    <w:rsid w:val="00911411"/>
    <w:rsid w:val="00914AFB"/>
    <w:rsid w:val="00917F0D"/>
    <w:rsid w:val="00935A0A"/>
    <w:rsid w:val="0093623F"/>
    <w:rsid w:val="00940496"/>
    <w:rsid w:val="009435F7"/>
    <w:rsid w:val="00943F8D"/>
    <w:rsid w:val="00945D6C"/>
    <w:rsid w:val="00946F2D"/>
    <w:rsid w:val="00947586"/>
    <w:rsid w:val="00951675"/>
    <w:rsid w:val="0095781D"/>
    <w:rsid w:val="0096042D"/>
    <w:rsid w:val="009607C3"/>
    <w:rsid w:val="00962325"/>
    <w:rsid w:val="00962585"/>
    <w:rsid w:val="009644AF"/>
    <w:rsid w:val="00965938"/>
    <w:rsid w:val="0097374D"/>
    <w:rsid w:val="00974731"/>
    <w:rsid w:val="00975119"/>
    <w:rsid w:val="00976DE9"/>
    <w:rsid w:val="00981919"/>
    <w:rsid w:val="00981C1C"/>
    <w:rsid w:val="00985A9F"/>
    <w:rsid w:val="009903AE"/>
    <w:rsid w:val="00992346"/>
    <w:rsid w:val="009A326A"/>
    <w:rsid w:val="009A3C9C"/>
    <w:rsid w:val="009A4DB4"/>
    <w:rsid w:val="009A5647"/>
    <w:rsid w:val="009A7403"/>
    <w:rsid w:val="009B08D4"/>
    <w:rsid w:val="009B65FB"/>
    <w:rsid w:val="009B6CCB"/>
    <w:rsid w:val="009C57CE"/>
    <w:rsid w:val="009C5F5F"/>
    <w:rsid w:val="009D08A3"/>
    <w:rsid w:val="009D0A40"/>
    <w:rsid w:val="009D101F"/>
    <w:rsid w:val="009D2830"/>
    <w:rsid w:val="009D2905"/>
    <w:rsid w:val="009D51E3"/>
    <w:rsid w:val="009D5473"/>
    <w:rsid w:val="009E0135"/>
    <w:rsid w:val="009E472F"/>
    <w:rsid w:val="009E54B5"/>
    <w:rsid w:val="009F3559"/>
    <w:rsid w:val="009F4056"/>
    <w:rsid w:val="00A0130B"/>
    <w:rsid w:val="00A03984"/>
    <w:rsid w:val="00A047EA"/>
    <w:rsid w:val="00A049F9"/>
    <w:rsid w:val="00A138CA"/>
    <w:rsid w:val="00A157DB"/>
    <w:rsid w:val="00A20201"/>
    <w:rsid w:val="00A2078A"/>
    <w:rsid w:val="00A26486"/>
    <w:rsid w:val="00A3034E"/>
    <w:rsid w:val="00A31A4B"/>
    <w:rsid w:val="00A35844"/>
    <w:rsid w:val="00A3670F"/>
    <w:rsid w:val="00A3733B"/>
    <w:rsid w:val="00A37832"/>
    <w:rsid w:val="00A40D28"/>
    <w:rsid w:val="00A42772"/>
    <w:rsid w:val="00A4467F"/>
    <w:rsid w:val="00A45EC1"/>
    <w:rsid w:val="00A52D68"/>
    <w:rsid w:val="00A55109"/>
    <w:rsid w:val="00A567E2"/>
    <w:rsid w:val="00A6000E"/>
    <w:rsid w:val="00A616DB"/>
    <w:rsid w:val="00A63AE0"/>
    <w:rsid w:val="00A65565"/>
    <w:rsid w:val="00A7216D"/>
    <w:rsid w:val="00A73A48"/>
    <w:rsid w:val="00A77428"/>
    <w:rsid w:val="00A81AFC"/>
    <w:rsid w:val="00A82B8F"/>
    <w:rsid w:val="00A830D8"/>
    <w:rsid w:val="00A837B8"/>
    <w:rsid w:val="00A84C7E"/>
    <w:rsid w:val="00A84DF3"/>
    <w:rsid w:val="00A8568C"/>
    <w:rsid w:val="00A856D9"/>
    <w:rsid w:val="00A8603C"/>
    <w:rsid w:val="00A86232"/>
    <w:rsid w:val="00A87443"/>
    <w:rsid w:val="00A8760E"/>
    <w:rsid w:val="00A906FA"/>
    <w:rsid w:val="00A921E6"/>
    <w:rsid w:val="00A93DB3"/>
    <w:rsid w:val="00A949DC"/>
    <w:rsid w:val="00A965B7"/>
    <w:rsid w:val="00AA093A"/>
    <w:rsid w:val="00AA1090"/>
    <w:rsid w:val="00AA384B"/>
    <w:rsid w:val="00AB421F"/>
    <w:rsid w:val="00AB4D5A"/>
    <w:rsid w:val="00AB5087"/>
    <w:rsid w:val="00AC02C4"/>
    <w:rsid w:val="00AC4484"/>
    <w:rsid w:val="00AC522C"/>
    <w:rsid w:val="00AC7885"/>
    <w:rsid w:val="00AD1CD4"/>
    <w:rsid w:val="00AD48D1"/>
    <w:rsid w:val="00AD507E"/>
    <w:rsid w:val="00AE24E5"/>
    <w:rsid w:val="00AE323A"/>
    <w:rsid w:val="00AE394C"/>
    <w:rsid w:val="00AE4DE0"/>
    <w:rsid w:val="00AE62B1"/>
    <w:rsid w:val="00AF0021"/>
    <w:rsid w:val="00AF2091"/>
    <w:rsid w:val="00AF342F"/>
    <w:rsid w:val="00AF5C5E"/>
    <w:rsid w:val="00B06A17"/>
    <w:rsid w:val="00B07477"/>
    <w:rsid w:val="00B07838"/>
    <w:rsid w:val="00B14F04"/>
    <w:rsid w:val="00B157D0"/>
    <w:rsid w:val="00B178DE"/>
    <w:rsid w:val="00B24581"/>
    <w:rsid w:val="00B32486"/>
    <w:rsid w:val="00B3400B"/>
    <w:rsid w:val="00B363D2"/>
    <w:rsid w:val="00B45BCE"/>
    <w:rsid w:val="00B4736A"/>
    <w:rsid w:val="00B47C74"/>
    <w:rsid w:val="00B53D2B"/>
    <w:rsid w:val="00B5436B"/>
    <w:rsid w:val="00B54CB3"/>
    <w:rsid w:val="00B5576B"/>
    <w:rsid w:val="00B56930"/>
    <w:rsid w:val="00B56B11"/>
    <w:rsid w:val="00B60F24"/>
    <w:rsid w:val="00B70044"/>
    <w:rsid w:val="00B70F6B"/>
    <w:rsid w:val="00B71480"/>
    <w:rsid w:val="00B740F2"/>
    <w:rsid w:val="00B767F5"/>
    <w:rsid w:val="00B777C9"/>
    <w:rsid w:val="00B77CD0"/>
    <w:rsid w:val="00B810B6"/>
    <w:rsid w:val="00B84F71"/>
    <w:rsid w:val="00B86138"/>
    <w:rsid w:val="00B91D4A"/>
    <w:rsid w:val="00B9287D"/>
    <w:rsid w:val="00B93124"/>
    <w:rsid w:val="00B937C0"/>
    <w:rsid w:val="00B9409C"/>
    <w:rsid w:val="00B94E60"/>
    <w:rsid w:val="00B970D9"/>
    <w:rsid w:val="00B97377"/>
    <w:rsid w:val="00BA0AA4"/>
    <w:rsid w:val="00BA3271"/>
    <w:rsid w:val="00BA58AA"/>
    <w:rsid w:val="00BA7218"/>
    <w:rsid w:val="00BB009B"/>
    <w:rsid w:val="00BC4730"/>
    <w:rsid w:val="00BC5414"/>
    <w:rsid w:val="00BC603C"/>
    <w:rsid w:val="00BC72DA"/>
    <w:rsid w:val="00BD0580"/>
    <w:rsid w:val="00BD0C52"/>
    <w:rsid w:val="00BD53E4"/>
    <w:rsid w:val="00BD6A66"/>
    <w:rsid w:val="00BD6FF5"/>
    <w:rsid w:val="00BE593C"/>
    <w:rsid w:val="00BF3327"/>
    <w:rsid w:val="00BF4978"/>
    <w:rsid w:val="00BF56D2"/>
    <w:rsid w:val="00BF5DC9"/>
    <w:rsid w:val="00C012A5"/>
    <w:rsid w:val="00C0419C"/>
    <w:rsid w:val="00C05AA8"/>
    <w:rsid w:val="00C06BAD"/>
    <w:rsid w:val="00C12E6D"/>
    <w:rsid w:val="00C13510"/>
    <w:rsid w:val="00C15134"/>
    <w:rsid w:val="00C154C5"/>
    <w:rsid w:val="00C1667A"/>
    <w:rsid w:val="00C27128"/>
    <w:rsid w:val="00C30CFA"/>
    <w:rsid w:val="00C31604"/>
    <w:rsid w:val="00C32D76"/>
    <w:rsid w:val="00C34A31"/>
    <w:rsid w:val="00C350B5"/>
    <w:rsid w:val="00C35182"/>
    <w:rsid w:val="00C36379"/>
    <w:rsid w:val="00C37952"/>
    <w:rsid w:val="00C430F9"/>
    <w:rsid w:val="00C43A69"/>
    <w:rsid w:val="00C43D9B"/>
    <w:rsid w:val="00C4438A"/>
    <w:rsid w:val="00C47221"/>
    <w:rsid w:val="00C52872"/>
    <w:rsid w:val="00C55C51"/>
    <w:rsid w:val="00C60993"/>
    <w:rsid w:val="00C61514"/>
    <w:rsid w:val="00C61FB6"/>
    <w:rsid w:val="00C62027"/>
    <w:rsid w:val="00C63A8D"/>
    <w:rsid w:val="00C65851"/>
    <w:rsid w:val="00C6634D"/>
    <w:rsid w:val="00C67D44"/>
    <w:rsid w:val="00C702BB"/>
    <w:rsid w:val="00C7076C"/>
    <w:rsid w:val="00C81E56"/>
    <w:rsid w:val="00C830EB"/>
    <w:rsid w:val="00C83223"/>
    <w:rsid w:val="00C852F8"/>
    <w:rsid w:val="00C875F5"/>
    <w:rsid w:val="00C94662"/>
    <w:rsid w:val="00C9503B"/>
    <w:rsid w:val="00C9653A"/>
    <w:rsid w:val="00C96839"/>
    <w:rsid w:val="00C971F9"/>
    <w:rsid w:val="00CB08B7"/>
    <w:rsid w:val="00CB0DDB"/>
    <w:rsid w:val="00CB14DC"/>
    <w:rsid w:val="00CB56B5"/>
    <w:rsid w:val="00CB6213"/>
    <w:rsid w:val="00CB66CA"/>
    <w:rsid w:val="00CB6801"/>
    <w:rsid w:val="00CC0294"/>
    <w:rsid w:val="00CC0FF7"/>
    <w:rsid w:val="00CC3191"/>
    <w:rsid w:val="00CC3D46"/>
    <w:rsid w:val="00CC51B1"/>
    <w:rsid w:val="00CC663A"/>
    <w:rsid w:val="00CD0906"/>
    <w:rsid w:val="00CD0F90"/>
    <w:rsid w:val="00CD67AC"/>
    <w:rsid w:val="00CD6C00"/>
    <w:rsid w:val="00CD7CD4"/>
    <w:rsid w:val="00CE13E6"/>
    <w:rsid w:val="00CE267D"/>
    <w:rsid w:val="00CE6621"/>
    <w:rsid w:val="00CE6C8C"/>
    <w:rsid w:val="00CF2386"/>
    <w:rsid w:val="00CF4116"/>
    <w:rsid w:val="00CF5B82"/>
    <w:rsid w:val="00D02324"/>
    <w:rsid w:val="00D0414D"/>
    <w:rsid w:val="00D054E7"/>
    <w:rsid w:val="00D05727"/>
    <w:rsid w:val="00D10FD1"/>
    <w:rsid w:val="00D147A7"/>
    <w:rsid w:val="00D1653E"/>
    <w:rsid w:val="00D17076"/>
    <w:rsid w:val="00D20379"/>
    <w:rsid w:val="00D35B7F"/>
    <w:rsid w:val="00D40042"/>
    <w:rsid w:val="00D462B1"/>
    <w:rsid w:val="00D522AF"/>
    <w:rsid w:val="00D523AC"/>
    <w:rsid w:val="00D52EB7"/>
    <w:rsid w:val="00D55EE5"/>
    <w:rsid w:val="00D57FB0"/>
    <w:rsid w:val="00D620A6"/>
    <w:rsid w:val="00D62EDF"/>
    <w:rsid w:val="00D7137B"/>
    <w:rsid w:val="00D7301B"/>
    <w:rsid w:val="00D75629"/>
    <w:rsid w:val="00D77D9D"/>
    <w:rsid w:val="00D8084A"/>
    <w:rsid w:val="00D80A7D"/>
    <w:rsid w:val="00D8441E"/>
    <w:rsid w:val="00D844E7"/>
    <w:rsid w:val="00D84D90"/>
    <w:rsid w:val="00D8556F"/>
    <w:rsid w:val="00D87010"/>
    <w:rsid w:val="00D9073E"/>
    <w:rsid w:val="00D908C5"/>
    <w:rsid w:val="00D958B9"/>
    <w:rsid w:val="00DA5D3F"/>
    <w:rsid w:val="00DA7F5E"/>
    <w:rsid w:val="00DB01D0"/>
    <w:rsid w:val="00DB475E"/>
    <w:rsid w:val="00DC09FB"/>
    <w:rsid w:val="00DC3789"/>
    <w:rsid w:val="00DC387F"/>
    <w:rsid w:val="00DC6E9E"/>
    <w:rsid w:val="00DC71AE"/>
    <w:rsid w:val="00DD4484"/>
    <w:rsid w:val="00DD49F7"/>
    <w:rsid w:val="00DE4C6F"/>
    <w:rsid w:val="00DE5DC7"/>
    <w:rsid w:val="00DF1A54"/>
    <w:rsid w:val="00DF242D"/>
    <w:rsid w:val="00DF2C80"/>
    <w:rsid w:val="00DF4A8E"/>
    <w:rsid w:val="00DF4F6A"/>
    <w:rsid w:val="00DF6B52"/>
    <w:rsid w:val="00E004E0"/>
    <w:rsid w:val="00E00DD7"/>
    <w:rsid w:val="00E020A1"/>
    <w:rsid w:val="00E026DB"/>
    <w:rsid w:val="00E04DF8"/>
    <w:rsid w:val="00E0542C"/>
    <w:rsid w:val="00E05893"/>
    <w:rsid w:val="00E062E4"/>
    <w:rsid w:val="00E12270"/>
    <w:rsid w:val="00E12A01"/>
    <w:rsid w:val="00E12E5B"/>
    <w:rsid w:val="00E14685"/>
    <w:rsid w:val="00E148F2"/>
    <w:rsid w:val="00E27DC6"/>
    <w:rsid w:val="00E30314"/>
    <w:rsid w:val="00E31278"/>
    <w:rsid w:val="00E320CA"/>
    <w:rsid w:val="00E33749"/>
    <w:rsid w:val="00E35F15"/>
    <w:rsid w:val="00E37022"/>
    <w:rsid w:val="00E40263"/>
    <w:rsid w:val="00E405C4"/>
    <w:rsid w:val="00E40819"/>
    <w:rsid w:val="00E40BD6"/>
    <w:rsid w:val="00E41CA6"/>
    <w:rsid w:val="00E45FF8"/>
    <w:rsid w:val="00E47962"/>
    <w:rsid w:val="00E47D78"/>
    <w:rsid w:val="00E5172F"/>
    <w:rsid w:val="00E53896"/>
    <w:rsid w:val="00E56ACA"/>
    <w:rsid w:val="00E607EF"/>
    <w:rsid w:val="00E61483"/>
    <w:rsid w:val="00E71259"/>
    <w:rsid w:val="00E7236F"/>
    <w:rsid w:val="00E74724"/>
    <w:rsid w:val="00E80995"/>
    <w:rsid w:val="00E80EE9"/>
    <w:rsid w:val="00E85082"/>
    <w:rsid w:val="00E86AA3"/>
    <w:rsid w:val="00E90611"/>
    <w:rsid w:val="00E935E8"/>
    <w:rsid w:val="00E94466"/>
    <w:rsid w:val="00E96288"/>
    <w:rsid w:val="00EA0A01"/>
    <w:rsid w:val="00EB5085"/>
    <w:rsid w:val="00EB743C"/>
    <w:rsid w:val="00EC03E7"/>
    <w:rsid w:val="00EC0C0B"/>
    <w:rsid w:val="00EC3394"/>
    <w:rsid w:val="00EC5769"/>
    <w:rsid w:val="00EC5919"/>
    <w:rsid w:val="00EC675B"/>
    <w:rsid w:val="00ED00E4"/>
    <w:rsid w:val="00ED2025"/>
    <w:rsid w:val="00ED5B17"/>
    <w:rsid w:val="00EE01D5"/>
    <w:rsid w:val="00EE39FD"/>
    <w:rsid w:val="00EE4143"/>
    <w:rsid w:val="00EE7173"/>
    <w:rsid w:val="00EF0AE5"/>
    <w:rsid w:val="00EF37BF"/>
    <w:rsid w:val="00F01065"/>
    <w:rsid w:val="00F01746"/>
    <w:rsid w:val="00F03CC8"/>
    <w:rsid w:val="00F04326"/>
    <w:rsid w:val="00F10B75"/>
    <w:rsid w:val="00F13559"/>
    <w:rsid w:val="00F13A06"/>
    <w:rsid w:val="00F20510"/>
    <w:rsid w:val="00F20AC9"/>
    <w:rsid w:val="00F228E4"/>
    <w:rsid w:val="00F24A18"/>
    <w:rsid w:val="00F259B8"/>
    <w:rsid w:val="00F26A82"/>
    <w:rsid w:val="00F30612"/>
    <w:rsid w:val="00F31E0C"/>
    <w:rsid w:val="00F32A43"/>
    <w:rsid w:val="00F33DE1"/>
    <w:rsid w:val="00F352D8"/>
    <w:rsid w:val="00F361BE"/>
    <w:rsid w:val="00F519B5"/>
    <w:rsid w:val="00F52E62"/>
    <w:rsid w:val="00F547BC"/>
    <w:rsid w:val="00F5552E"/>
    <w:rsid w:val="00F649E8"/>
    <w:rsid w:val="00F6689B"/>
    <w:rsid w:val="00F6757C"/>
    <w:rsid w:val="00F702DE"/>
    <w:rsid w:val="00F7083A"/>
    <w:rsid w:val="00F71267"/>
    <w:rsid w:val="00F7138B"/>
    <w:rsid w:val="00F72B9C"/>
    <w:rsid w:val="00F73A2F"/>
    <w:rsid w:val="00F7451B"/>
    <w:rsid w:val="00F76763"/>
    <w:rsid w:val="00F773AE"/>
    <w:rsid w:val="00F77441"/>
    <w:rsid w:val="00F8022B"/>
    <w:rsid w:val="00F863A2"/>
    <w:rsid w:val="00F90316"/>
    <w:rsid w:val="00F93038"/>
    <w:rsid w:val="00F97900"/>
    <w:rsid w:val="00FA5952"/>
    <w:rsid w:val="00FB220C"/>
    <w:rsid w:val="00FB2EBA"/>
    <w:rsid w:val="00FB49B7"/>
    <w:rsid w:val="00FB5DE8"/>
    <w:rsid w:val="00FB71CE"/>
    <w:rsid w:val="00FC2004"/>
    <w:rsid w:val="00FC3848"/>
    <w:rsid w:val="00FC47C2"/>
    <w:rsid w:val="00FC4A8D"/>
    <w:rsid w:val="00FC6436"/>
    <w:rsid w:val="00FC7D48"/>
    <w:rsid w:val="00FD12DE"/>
    <w:rsid w:val="00FD19B3"/>
    <w:rsid w:val="00FD45B0"/>
    <w:rsid w:val="00FE073C"/>
    <w:rsid w:val="00FE1461"/>
    <w:rsid w:val="00FE198C"/>
    <w:rsid w:val="00FE69D2"/>
    <w:rsid w:val="00FE6C4E"/>
    <w:rsid w:val="00FF52F2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65FB"/>
  </w:style>
  <w:style w:type="character" w:customStyle="1" w:styleId="c11">
    <w:name w:val="c11"/>
    <w:basedOn w:val="a0"/>
    <w:rsid w:val="009B65FB"/>
  </w:style>
  <w:style w:type="paragraph" w:styleId="a3">
    <w:name w:val="Normal (Web)"/>
    <w:basedOn w:val="a"/>
    <w:uiPriority w:val="99"/>
    <w:semiHidden/>
    <w:unhideWhenUsed/>
    <w:rsid w:val="00B54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A20F7"/>
  </w:style>
  <w:style w:type="paragraph" w:styleId="a5">
    <w:name w:val="List Paragraph"/>
    <w:basedOn w:val="a"/>
    <w:uiPriority w:val="34"/>
    <w:qFormat/>
    <w:rsid w:val="002E5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65FB"/>
  </w:style>
  <w:style w:type="character" w:customStyle="1" w:styleId="c11">
    <w:name w:val="c11"/>
    <w:basedOn w:val="a0"/>
    <w:rsid w:val="009B65FB"/>
  </w:style>
  <w:style w:type="paragraph" w:styleId="a3">
    <w:name w:val="Normal (Web)"/>
    <w:basedOn w:val="a"/>
    <w:uiPriority w:val="99"/>
    <w:semiHidden/>
    <w:unhideWhenUsed/>
    <w:rsid w:val="00B54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A20F7"/>
  </w:style>
  <w:style w:type="paragraph" w:styleId="a5">
    <w:name w:val="List Paragraph"/>
    <w:basedOn w:val="a"/>
    <w:uiPriority w:val="34"/>
    <w:qFormat/>
    <w:rsid w:val="002E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10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2018-09-25T10:40:00Z</dcterms:created>
  <dcterms:modified xsi:type="dcterms:W3CDTF">2020-05-25T06:53:00Z</dcterms:modified>
</cp:coreProperties>
</file>