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63" w:rsidRPr="00860E63" w:rsidRDefault="00860E63" w:rsidP="00BF6C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0E63">
        <w:rPr>
          <w:rFonts w:ascii="Times New Roman" w:hAnsi="Times New Roman" w:cs="Times New Roman"/>
          <w:sz w:val="30"/>
          <w:szCs w:val="30"/>
        </w:rPr>
        <w:t>ПРОГРАММА</w:t>
      </w:r>
    </w:p>
    <w:p w:rsidR="00860E63" w:rsidRPr="00860E63" w:rsidRDefault="00860E63" w:rsidP="00BF6C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0E63">
        <w:rPr>
          <w:rFonts w:ascii="Times New Roman" w:hAnsi="Times New Roman" w:cs="Times New Roman"/>
          <w:sz w:val="30"/>
          <w:szCs w:val="30"/>
        </w:rPr>
        <w:t xml:space="preserve">районного инструктивно-методического совещания </w:t>
      </w:r>
    </w:p>
    <w:p w:rsidR="00860E63" w:rsidRPr="00860E63" w:rsidRDefault="00860E63" w:rsidP="00BF6CD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0E63">
        <w:rPr>
          <w:rFonts w:ascii="Times New Roman" w:hAnsi="Times New Roman" w:cs="Times New Roman"/>
          <w:sz w:val="30"/>
          <w:szCs w:val="30"/>
        </w:rPr>
        <w:t>«Организация участия учреждений образования в образовательном проекте «Зелёные школы»</w:t>
      </w:r>
    </w:p>
    <w:p w:rsidR="00860E63" w:rsidRDefault="00860E63" w:rsidP="00860E6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60E63" w:rsidRPr="007E4F13" w:rsidRDefault="00860E63" w:rsidP="00860E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E4F13">
        <w:rPr>
          <w:rFonts w:ascii="Times New Roman" w:hAnsi="Times New Roman" w:cs="Times New Roman"/>
          <w:sz w:val="30"/>
          <w:szCs w:val="30"/>
        </w:rPr>
        <w:t>Дата проведения: 19 февраля 2020 г.</w:t>
      </w:r>
    </w:p>
    <w:p w:rsidR="00860E63" w:rsidRPr="007E4F13" w:rsidRDefault="00860E63" w:rsidP="00860E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E4F13">
        <w:rPr>
          <w:rFonts w:ascii="Times New Roman" w:hAnsi="Times New Roman" w:cs="Times New Roman"/>
          <w:sz w:val="30"/>
          <w:szCs w:val="30"/>
        </w:rPr>
        <w:t>Время проведения: 10.00 - 12.00</w:t>
      </w:r>
    </w:p>
    <w:p w:rsidR="00860E63" w:rsidRPr="007E4F13" w:rsidRDefault="00860E63" w:rsidP="001443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4F13">
        <w:rPr>
          <w:rFonts w:ascii="Times New Roman" w:hAnsi="Times New Roman" w:cs="Times New Roman"/>
          <w:sz w:val="30"/>
          <w:szCs w:val="30"/>
        </w:rPr>
        <w:t>Место проведения: Государственное учреждение образования «Лидский районный экологический центр детей и молодёжи» (</w:t>
      </w:r>
      <w:proofErr w:type="spellStart"/>
      <w:r w:rsidRPr="007E4F1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7E4F13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7E4F13">
        <w:rPr>
          <w:rFonts w:ascii="Times New Roman" w:hAnsi="Times New Roman" w:cs="Times New Roman"/>
          <w:sz w:val="30"/>
          <w:szCs w:val="30"/>
        </w:rPr>
        <w:t>ида</w:t>
      </w:r>
      <w:proofErr w:type="spellEnd"/>
      <w:r w:rsidRPr="007E4F13">
        <w:rPr>
          <w:rFonts w:ascii="Times New Roman" w:hAnsi="Times New Roman" w:cs="Times New Roman"/>
          <w:sz w:val="30"/>
          <w:szCs w:val="30"/>
        </w:rPr>
        <w:t>, ул. Гастелло, 40 А).</w:t>
      </w:r>
    </w:p>
    <w:p w:rsidR="00860E63" w:rsidRPr="007E4F13" w:rsidRDefault="00860E63" w:rsidP="00BF6CD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3767BC" w:rsidRPr="00F77BCE" w:rsidRDefault="00860E63" w:rsidP="00860E6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4F13">
        <w:rPr>
          <w:rFonts w:ascii="Times New Roman" w:hAnsi="Times New Roman" w:cs="Times New Roman"/>
          <w:b/>
          <w:sz w:val="30"/>
          <w:szCs w:val="30"/>
        </w:rPr>
        <w:t>10.00</w:t>
      </w:r>
      <w:r w:rsidR="00A125D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E4F13">
        <w:rPr>
          <w:rFonts w:ascii="Times New Roman" w:hAnsi="Times New Roman" w:cs="Times New Roman"/>
          <w:b/>
          <w:sz w:val="30"/>
          <w:szCs w:val="30"/>
        </w:rPr>
        <w:t>-</w:t>
      </w:r>
      <w:r w:rsidR="00A125D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E4F13">
        <w:rPr>
          <w:rFonts w:ascii="Times New Roman" w:hAnsi="Times New Roman" w:cs="Times New Roman"/>
          <w:b/>
          <w:sz w:val="30"/>
          <w:szCs w:val="30"/>
        </w:rPr>
        <w:t xml:space="preserve">10.15 </w:t>
      </w:r>
      <w:r w:rsidR="00B25E1C" w:rsidRPr="007E4F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25E1C" w:rsidRPr="00093581">
        <w:rPr>
          <w:rFonts w:ascii="Times New Roman" w:hAnsi="Times New Roman" w:cs="Times New Roman"/>
          <w:sz w:val="30"/>
          <w:szCs w:val="30"/>
        </w:rPr>
        <w:t>Общие сведения о проекте</w:t>
      </w:r>
      <w:r w:rsidRPr="007E4F13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3767BC" w:rsidRPr="00F77BCE">
        <w:rPr>
          <w:rFonts w:ascii="Times New Roman" w:hAnsi="Times New Roman" w:cs="Times New Roman"/>
          <w:sz w:val="30"/>
          <w:szCs w:val="30"/>
        </w:rPr>
        <w:t>Презентация</w:t>
      </w:r>
    </w:p>
    <w:p w:rsidR="00860E63" w:rsidRDefault="007E4F13" w:rsidP="00860E63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   </w:t>
      </w:r>
      <w:proofErr w:type="spellStart"/>
      <w:r w:rsidR="00860E63" w:rsidRPr="007E4F13">
        <w:rPr>
          <w:rFonts w:ascii="Times New Roman" w:hAnsi="Times New Roman" w:cs="Times New Roman"/>
          <w:i/>
          <w:sz w:val="30"/>
          <w:szCs w:val="30"/>
        </w:rPr>
        <w:t>Теханович</w:t>
      </w:r>
      <w:proofErr w:type="spellEnd"/>
      <w:r w:rsidR="00860E63" w:rsidRPr="007E4F13">
        <w:rPr>
          <w:rFonts w:ascii="Times New Roman" w:hAnsi="Times New Roman" w:cs="Times New Roman"/>
          <w:i/>
          <w:sz w:val="30"/>
          <w:szCs w:val="30"/>
        </w:rPr>
        <w:t xml:space="preserve"> Ж.Н., директор</w:t>
      </w:r>
    </w:p>
    <w:p w:rsidR="00641BFA" w:rsidRPr="007E4F13" w:rsidRDefault="00641BFA" w:rsidP="00641BFA">
      <w:pPr>
        <w:spacing w:after="0" w:line="240" w:lineRule="auto"/>
        <w:ind w:firstLine="538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Лидского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РЭЦДиМ</w:t>
      </w:r>
      <w:proofErr w:type="spellEnd"/>
    </w:p>
    <w:p w:rsidR="00860E63" w:rsidRPr="007E4F13" w:rsidRDefault="00860E63" w:rsidP="00860E63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A11B4B" w:rsidRDefault="00A125D8" w:rsidP="003D266B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10.15 </w:t>
      </w:r>
      <w:r w:rsidR="00B853BC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53BC">
        <w:rPr>
          <w:rFonts w:ascii="Times New Roman" w:hAnsi="Times New Roman" w:cs="Times New Roman"/>
          <w:b/>
          <w:sz w:val="30"/>
          <w:szCs w:val="30"/>
        </w:rPr>
        <w:t>10.30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6A56">
        <w:rPr>
          <w:rFonts w:ascii="Times New Roman" w:hAnsi="Times New Roman" w:cs="Times New Roman"/>
          <w:sz w:val="30"/>
          <w:szCs w:val="30"/>
        </w:rPr>
        <w:t xml:space="preserve">Методические </w:t>
      </w:r>
      <w:r w:rsidR="00D70655" w:rsidRPr="00916A56">
        <w:rPr>
          <w:rFonts w:ascii="Times New Roman" w:hAnsi="Times New Roman" w:cs="Times New Roman"/>
          <w:sz w:val="30"/>
          <w:szCs w:val="30"/>
        </w:rPr>
        <w:t>рекомендации</w:t>
      </w:r>
      <w:r w:rsidRPr="00916A56">
        <w:rPr>
          <w:rFonts w:ascii="Times New Roman" w:hAnsi="Times New Roman" w:cs="Times New Roman"/>
          <w:sz w:val="30"/>
          <w:szCs w:val="30"/>
        </w:rPr>
        <w:t xml:space="preserve"> «Как</w:t>
      </w:r>
      <w:bookmarkStart w:id="0" w:name="_GoBack"/>
      <w:bookmarkEnd w:id="0"/>
      <w:r w:rsidRPr="00916A56">
        <w:rPr>
          <w:rFonts w:ascii="Times New Roman" w:hAnsi="Times New Roman" w:cs="Times New Roman"/>
          <w:sz w:val="30"/>
          <w:szCs w:val="30"/>
        </w:rPr>
        <w:t xml:space="preserve"> стать участником проекта»</w:t>
      </w:r>
      <w:r w:rsidR="00A11B4B" w:rsidRPr="00916A56"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       </w:t>
      </w:r>
    </w:p>
    <w:p w:rsidR="00A11B4B" w:rsidRDefault="00A11B4B" w:rsidP="00A11B4B">
      <w:pPr>
        <w:spacing w:after="0" w:line="240" w:lineRule="auto"/>
        <w:ind w:firstLine="5387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7E4F13">
        <w:rPr>
          <w:rFonts w:ascii="Times New Roman" w:hAnsi="Times New Roman" w:cs="Times New Roman"/>
          <w:i/>
          <w:sz w:val="30"/>
          <w:szCs w:val="30"/>
        </w:rPr>
        <w:t>Теханович</w:t>
      </w:r>
      <w:proofErr w:type="spellEnd"/>
      <w:r w:rsidRPr="007E4F13">
        <w:rPr>
          <w:rFonts w:ascii="Times New Roman" w:hAnsi="Times New Roman" w:cs="Times New Roman"/>
          <w:i/>
          <w:sz w:val="30"/>
          <w:szCs w:val="30"/>
        </w:rPr>
        <w:t xml:space="preserve"> Ж.Н., директор</w:t>
      </w:r>
    </w:p>
    <w:p w:rsidR="004E7ED8" w:rsidRPr="007E4F13" w:rsidRDefault="004E7ED8" w:rsidP="00A11B4B">
      <w:pPr>
        <w:spacing w:after="0" w:line="240" w:lineRule="auto"/>
        <w:ind w:firstLine="538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Лидского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РЭЦДиМ</w:t>
      </w:r>
      <w:proofErr w:type="spellEnd"/>
    </w:p>
    <w:p w:rsidR="00EF7A71" w:rsidRDefault="00EF7A71" w:rsidP="00EB1B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F6CD7" w:rsidRPr="00916A56" w:rsidRDefault="00D70655" w:rsidP="00EB1BD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10.30</w:t>
      </w:r>
      <w:r w:rsidR="00916A56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-</w:t>
      </w:r>
      <w:r w:rsidR="00916A56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10.40</w:t>
      </w:r>
      <w:r w:rsidR="00993D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F7A71" w:rsidRPr="00916A56">
        <w:rPr>
          <w:rFonts w:ascii="Times New Roman" w:hAnsi="Times New Roman" w:cs="Times New Roman"/>
          <w:sz w:val="30"/>
          <w:szCs w:val="30"/>
        </w:rPr>
        <w:t xml:space="preserve">Инструкция </w:t>
      </w:r>
      <w:r w:rsidRPr="00916A56">
        <w:rPr>
          <w:rFonts w:ascii="Times New Roman" w:hAnsi="Times New Roman" w:cs="Times New Roman"/>
          <w:sz w:val="30"/>
          <w:szCs w:val="30"/>
        </w:rPr>
        <w:t xml:space="preserve">по </w:t>
      </w:r>
      <w:r w:rsidR="00BF6CD7" w:rsidRPr="00916A56">
        <w:rPr>
          <w:rFonts w:ascii="Times New Roman" w:hAnsi="Times New Roman" w:cs="Times New Roman"/>
          <w:sz w:val="30"/>
          <w:szCs w:val="30"/>
        </w:rPr>
        <w:t>получ</w:t>
      </w:r>
      <w:r w:rsidRPr="00916A56">
        <w:rPr>
          <w:rFonts w:ascii="Times New Roman" w:hAnsi="Times New Roman" w:cs="Times New Roman"/>
          <w:sz w:val="30"/>
          <w:szCs w:val="30"/>
        </w:rPr>
        <w:t xml:space="preserve">ению учреждениями образования </w:t>
      </w:r>
      <w:r w:rsidR="00BF6CD7" w:rsidRPr="00916A56">
        <w:rPr>
          <w:rFonts w:ascii="Times New Roman" w:hAnsi="Times New Roman" w:cs="Times New Roman"/>
          <w:sz w:val="30"/>
          <w:szCs w:val="30"/>
        </w:rPr>
        <w:t>статус</w:t>
      </w:r>
      <w:r w:rsidRPr="00916A56">
        <w:rPr>
          <w:rFonts w:ascii="Times New Roman" w:hAnsi="Times New Roman" w:cs="Times New Roman"/>
          <w:sz w:val="30"/>
          <w:szCs w:val="30"/>
        </w:rPr>
        <w:t>а</w:t>
      </w:r>
      <w:r w:rsidR="00BF6CD7" w:rsidRPr="00916A56">
        <w:rPr>
          <w:rFonts w:ascii="Times New Roman" w:hAnsi="Times New Roman" w:cs="Times New Roman"/>
          <w:sz w:val="30"/>
          <w:szCs w:val="30"/>
        </w:rPr>
        <w:t xml:space="preserve"> «Зелёная школа»</w:t>
      </w:r>
    </w:p>
    <w:p w:rsidR="00993D38" w:rsidRDefault="00993D38" w:rsidP="00993D38">
      <w:pPr>
        <w:tabs>
          <w:tab w:val="center" w:pos="4677"/>
        </w:tabs>
        <w:spacing w:after="0" w:line="240" w:lineRule="auto"/>
        <w:ind w:firstLine="5387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П</w:t>
      </w:r>
      <w:r w:rsidR="00ED6BAD" w:rsidRPr="007E4F13">
        <w:rPr>
          <w:rFonts w:ascii="Times New Roman" w:hAnsi="Times New Roman" w:cs="Times New Roman"/>
          <w:i/>
          <w:sz w:val="30"/>
          <w:szCs w:val="30"/>
        </w:rPr>
        <w:t>илипчик</w:t>
      </w:r>
      <w:proofErr w:type="spellEnd"/>
      <w:r w:rsidR="00ED6BAD" w:rsidRPr="007E4F13">
        <w:rPr>
          <w:rFonts w:ascii="Times New Roman" w:hAnsi="Times New Roman" w:cs="Times New Roman"/>
          <w:i/>
          <w:sz w:val="30"/>
          <w:szCs w:val="30"/>
        </w:rPr>
        <w:t xml:space="preserve"> О.А., заведующий </w:t>
      </w:r>
    </w:p>
    <w:p w:rsidR="00993D38" w:rsidRDefault="00ED6BAD" w:rsidP="00993D38">
      <w:pPr>
        <w:tabs>
          <w:tab w:val="center" w:pos="4677"/>
        </w:tabs>
        <w:spacing w:after="0" w:line="240" w:lineRule="auto"/>
        <w:ind w:firstLine="538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E4F13">
        <w:rPr>
          <w:rFonts w:ascii="Times New Roman" w:hAnsi="Times New Roman" w:cs="Times New Roman"/>
          <w:i/>
          <w:sz w:val="30"/>
          <w:szCs w:val="30"/>
        </w:rPr>
        <w:t>отделом</w:t>
      </w:r>
      <w:r w:rsidR="00993D38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E4F13">
        <w:rPr>
          <w:rFonts w:ascii="Times New Roman" w:hAnsi="Times New Roman" w:cs="Times New Roman"/>
          <w:i/>
          <w:sz w:val="30"/>
          <w:szCs w:val="30"/>
        </w:rPr>
        <w:t xml:space="preserve">по </w:t>
      </w:r>
      <w:proofErr w:type="gramStart"/>
      <w:r w:rsidRPr="007E4F13">
        <w:rPr>
          <w:rFonts w:ascii="Times New Roman" w:hAnsi="Times New Roman" w:cs="Times New Roman"/>
          <w:i/>
          <w:sz w:val="30"/>
          <w:szCs w:val="30"/>
        </w:rPr>
        <w:t>основной</w:t>
      </w:r>
      <w:proofErr w:type="gramEnd"/>
    </w:p>
    <w:p w:rsidR="004E7ED8" w:rsidRDefault="00ED6BAD" w:rsidP="00993D38">
      <w:pPr>
        <w:tabs>
          <w:tab w:val="center" w:pos="4677"/>
        </w:tabs>
        <w:spacing w:after="0" w:line="240" w:lineRule="auto"/>
        <w:ind w:firstLine="538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E4F13">
        <w:rPr>
          <w:rFonts w:ascii="Times New Roman" w:hAnsi="Times New Roman" w:cs="Times New Roman"/>
          <w:i/>
          <w:sz w:val="30"/>
          <w:szCs w:val="30"/>
        </w:rPr>
        <w:t>деятельности</w:t>
      </w:r>
      <w:r w:rsidR="004E7ED8" w:rsidRPr="004E7ED8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ED6BAD" w:rsidRPr="007E4F13" w:rsidRDefault="004E7ED8" w:rsidP="00993D38">
      <w:pPr>
        <w:tabs>
          <w:tab w:val="center" w:pos="4677"/>
        </w:tabs>
        <w:spacing w:after="0" w:line="240" w:lineRule="auto"/>
        <w:ind w:firstLine="538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Лидского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РЭЦДиМ</w:t>
      </w:r>
      <w:proofErr w:type="spellEnd"/>
    </w:p>
    <w:p w:rsidR="00ED6BAD" w:rsidRPr="007E4F13" w:rsidRDefault="00ED6BAD" w:rsidP="00ED6BA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ED6BAD" w:rsidRDefault="00916A56" w:rsidP="00ED6BA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10.40 – 11.10 </w:t>
      </w:r>
      <w:r w:rsidR="00ED6BAD" w:rsidRPr="00916A56">
        <w:rPr>
          <w:rFonts w:ascii="Times New Roman" w:hAnsi="Times New Roman" w:cs="Times New Roman"/>
          <w:sz w:val="30"/>
          <w:szCs w:val="30"/>
        </w:rPr>
        <w:t>Задания, необходимые к выполнению в рамках проекта «Зелёные школы»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6BAD" w:rsidRPr="00916A56">
        <w:rPr>
          <w:rFonts w:ascii="Times New Roman" w:hAnsi="Times New Roman" w:cs="Times New Roman"/>
          <w:sz w:val="30"/>
          <w:szCs w:val="30"/>
        </w:rPr>
        <w:t>Примеры деятельности в рамках выполнения заданий</w:t>
      </w:r>
    </w:p>
    <w:p w:rsidR="00916A56" w:rsidRDefault="00916A56" w:rsidP="00916A56">
      <w:pPr>
        <w:tabs>
          <w:tab w:val="center" w:pos="4677"/>
        </w:tabs>
        <w:spacing w:after="0" w:line="240" w:lineRule="auto"/>
        <w:ind w:firstLine="5387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П</w:t>
      </w:r>
      <w:r w:rsidRPr="007E4F13">
        <w:rPr>
          <w:rFonts w:ascii="Times New Roman" w:hAnsi="Times New Roman" w:cs="Times New Roman"/>
          <w:i/>
          <w:sz w:val="30"/>
          <w:szCs w:val="30"/>
        </w:rPr>
        <w:t>илипчик</w:t>
      </w:r>
      <w:proofErr w:type="spellEnd"/>
      <w:r w:rsidRPr="007E4F13">
        <w:rPr>
          <w:rFonts w:ascii="Times New Roman" w:hAnsi="Times New Roman" w:cs="Times New Roman"/>
          <w:i/>
          <w:sz w:val="30"/>
          <w:szCs w:val="30"/>
        </w:rPr>
        <w:t xml:space="preserve"> О.А., заведующий </w:t>
      </w:r>
    </w:p>
    <w:p w:rsidR="00916A56" w:rsidRDefault="00916A56" w:rsidP="00916A56">
      <w:pPr>
        <w:tabs>
          <w:tab w:val="center" w:pos="4677"/>
        </w:tabs>
        <w:spacing w:after="0" w:line="240" w:lineRule="auto"/>
        <w:ind w:firstLine="538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E4F13">
        <w:rPr>
          <w:rFonts w:ascii="Times New Roman" w:hAnsi="Times New Roman" w:cs="Times New Roman"/>
          <w:i/>
          <w:sz w:val="30"/>
          <w:szCs w:val="30"/>
        </w:rPr>
        <w:t>отделом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E4F13">
        <w:rPr>
          <w:rFonts w:ascii="Times New Roman" w:hAnsi="Times New Roman" w:cs="Times New Roman"/>
          <w:i/>
          <w:sz w:val="30"/>
          <w:szCs w:val="30"/>
        </w:rPr>
        <w:t xml:space="preserve">по </w:t>
      </w:r>
      <w:proofErr w:type="gramStart"/>
      <w:r w:rsidRPr="007E4F13">
        <w:rPr>
          <w:rFonts w:ascii="Times New Roman" w:hAnsi="Times New Roman" w:cs="Times New Roman"/>
          <w:i/>
          <w:sz w:val="30"/>
          <w:szCs w:val="30"/>
        </w:rPr>
        <w:t>основной</w:t>
      </w:r>
      <w:proofErr w:type="gramEnd"/>
    </w:p>
    <w:p w:rsidR="00916A56" w:rsidRDefault="00916A56" w:rsidP="00916A56">
      <w:pPr>
        <w:tabs>
          <w:tab w:val="center" w:pos="4677"/>
        </w:tabs>
        <w:spacing w:after="0" w:line="240" w:lineRule="auto"/>
        <w:ind w:firstLine="538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E4F13">
        <w:rPr>
          <w:rFonts w:ascii="Times New Roman" w:hAnsi="Times New Roman" w:cs="Times New Roman"/>
          <w:i/>
          <w:sz w:val="30"/>
          <w:szCs w:val="30"/>
        </w:rPr>
        <w:t>деятельности</w:t>
      </w:r>
      <w:r w:rsidRPr="004E7ED8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916A56" w:rsidRPr="007E4F13" w:rsidRDefault="00916A56" w:rsidP="00916A56">
      <w:pPr>
        <w:tabs>
          <w:tab w:val="center" w:pos="4677"/>
        </w:tabs>
        <w:spacing w:after="0" w:line="240" w:lineRule="auto"/>
        <w:ind w:firstLine="5387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Лидского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РЭЦДиМ</w:t>
      </w:r>
      <w:proofErr w:type="spellEnd"/>
    </w:p>
    <w:p w:rsidR="00916A56" w:rsidRDefault="00916A56" w:rsidP="00ED6BA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228D4" w:rsidRPr="007E4F13" w:rsidRDefault="00093581" w:rsidP="00ED6BA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11.10-11.40 </w:t>
      </w:r>
      <w:r w:rsidRPr="001D6A2B">
        <w:rPr>
          <w:rFonts w:ascii="Times New Roman" w:hAnsi="Times New Roman" w:cs="Times New Roman"/>
          <w:sz w:val="30"/>
          <w:szCs w:val="30"/>
        </w:rPr>
        <w:t xml:space="preserve">Опыт организации работы по проекту «Зелёные школы» в учреждениях дошкольного образования </w:t>
      </w:r>
    </w:p>
    <w:p w:rsidR="0030249B" w:rsidRDefault="0030249B" w:rsidP="007228D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</w:t>
      </w:r>
      <w:r w:rsidR="007228D4" w:rsidRPr="007E4F13">
        <w:rPr>
          <w:rFonts w:ascii="Times New Roman" w:hAnsi="Times New Roman" w:cs="Times New Roman"/>
          <w:i/>
          <w:sz w:val="30"/>
          <w:szCs w:val="30"/>
        </w:rPr>
        <w:t xml:space="preserve">Карп Л.Н., заведующий </w:t>
      </w:r>
    </w:p>
    <w:p w:rsidR="007228D4" w:rsidRDefault="0030249B" w:rsidP="007E1CCF">
      <w:pPr>
        <w:tabs>
          <w:tab w:val="center" w:pos="4677"/>
        </w:tabs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ДЦРР № 2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.Л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>иды</w:t>
      </w:r>
      <w:proofErr w:type="spellEnd"/>
    </w:p>
    <w:p w:rsidR="007E1CCF" w:rsidRDefault="005F16D9" w:rsidP="0030249B">
      <w:pPr>
        <w:tabs>
          <w:tab w:val="center" w:pos="4677"/>
        </w:tabs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Король Е.И., воспитатель-</w:t>
      </w:r>
    </w:p>
    <w:p w:rsidR="005F16D9" w:rsidRPr="007E4F13" w:rsidRDefault="005F16D9" w:rsidP="0030249B">
      <w:pPr>
        <w:tabs>
          <w:tab w:val="center" w:pos="4677"/>
        </w:tabs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методист</w:t>
      </w:r>
      <w:r w:rsidR="007E1CCF">
        <w:rPr>
          <w:rFonts w:ascii="Times New Roman" w:hAnsi="Times New Roman" w:cs="Times New Roman"/>
          <w:i/>
          <w:sz w:val="30"/>
          <w:szCs w:val="30"/>
        </w:rPr>
        <w:t xml:space="preserve"> ДЦРР № 2 г.Лиды</w:t>
      </w:r>
    </w:p>
    <w:sectPr w:rsidR="005F16D9" w:rsidRPr="007E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62"/>
    <w:rsid w:val="000026E5"/>
    <w:rsid w:val="000104F1"/>
    <w:rsid w:val="00011500"/>
    <w:rsid w:val="00023880"/>
    <w:rsid w:val="00026B60"/>
    <w:rsid w:val="000300D4"/>
    <w:rsid w:val="00044B82"/>
    <w:rsid w:val="00045572"/>
    <w:rsid w:val="000526EB"/>
    <w:rsid w:val="00055349"/>
    <w:rsid w:val="00060E04"/>
    <w:rsid w:val="00061FB7"/>
    <w:rsid w:val="0006301C"/>
    <w:rsid w:val="00082A0D"/>
    <w:rsid w:val="00083B94"/>
    <w:rsid w:val="00087B87"/>
    <w:rsid w:val="00090805"/>
    <w:rsid w:val="00093581"/>
    <w:rsid w:val="00095A2C"/>
    <w:rsid w:val="000A60A1"/>
    <w:rsid w:val="000A6249"/>
    <w:rsid w:val="000B03B3"/>
    <w:rsid w:val="000C7D36"/>
    <w:rsid w:val="000D223B"/>
    <w:rsid w:val="000D36B1"/>
    <w:rsid w:val="000D4ED8"/>
    <w:rsid w:val="000D61DC"/>
    <w:rsid w:val="000E5BED"/>
    <w:rsid w:val="0010263E"/>
    <w:rsid w:val="0011373F"/>
    <w:rsid w:val="00123A9C"/>
    <w:rsid w:val="0013021A"/>
    <w:rsid w:val="00132B53"/>
    <w:rsid w:val="001443F5"/>
    <w:rsid w:val="00170D6C"/>
    <w:rsid w:val="00173346"/>
    <w:rsid w:val="0018757C"/>
    <w:rsid w:val="001A2A27"/>
    <w:rsid w:val="001B1ABE"/>
    <w:rsid w:val="001B245C"/>
    <w:rsid w:val="001D1C3D"/>
    <w:rsid w:val="001D4724"/>
    <w:rsid w:val="001D6A2B"/>
    <w:rsid w:val="001E2D41"/>
    <w:rsid w:val="001E618D"/>
    <w:rsid w:val="001F62C8"/>
    <w:rsid w:val="001F7B49"/>
    <w:rsid w:val="002077D5"/>
    <w:rsid w:val="00210ADE"/>
    <w:rsid w:val="00211D8C"/>
    <w:rsid w:val="002247D2"/>
    <w:rsid w:val="00237A4D"/>
    <w:rsid w:val="00271189"/>
    <w:rsid w:val="0028198A"/>
    <w:rsid w:val="00294626"/>
    <w:rsid w:val="00295754"/>
    <w:rsid w:val="002A4B36"/>
    <w:rsid w:val="002A76C3"/>
    <w:rsid w:val="002B22E1"/>
    <w:rsid w:val="002B394E"/>
    <w:rsid w:val="002C3890"/>
    <w:rsid w:val="002D1089"/>
    <w:rsid w:val="002F164B"/>
    <w:rsid w:val="002F1AB7"/>
    <w:rsid w:val="002F3898"/>
    <w:rsid w:val="0030249B"/>
    <w:rsid w:val="00317D2C"/>
    <w:rsid w:val="00331EEA"/>
    <w:rsid w:val="00337B30"/>
    <w:rsid w:val="00354B25"/>
    <w:rsid w:val="003566ED"/>
    <w:rsid w:val="00363827"/>
    <w:rsid w:val="00366D23"/>
    <w:rsid w:val="003679B5"/>
    <w:rsid w:val="00372DB2"/>
    <w:rsid w:val="00373466"/>
    <w:rsid w:val="00375160"/>
    <w:rsid w:val="0037628A"/>
    <w:rsid w:val="003767BC"/>
    <w:rsid w:val="00380F11"/>
    <w:rsid w:val="00384EA8"/>
    <w:rsid w:val="00386A0A"/>
    <w:rsid w:val="00391A8D"/>
    <w:rsid w:val="003930C8"/>
    <w:rsid w:val="003947EA"/>
    <w:rsid w:val="00395E63"/>
    <w:rsid w:val="003A4977"/>
    <w:rsid w:val="003A6786"/>
    <w:rsid w:val="003B2B4A"/>
    <w:rsid w:val="003B7194"/>
    <w:rsid w:val="003C210A"/>
    <w:rsid w:val="003C5859"/>
    <w:rsid w:val="003C6F1F"/>
    <w:rsid w:val="003D1043"/>
    <w:rsid w:val="003D266B"/>
    <w:rsid w:val="003F1833"/>
    <w:rsid w:val="003F38F5"/>
    <w:rsid w:val="00404ED7"/>
    <w:rsid w:val="004075F6"/>
    <w:rsid w:val="00407DC9"/>
    <w:rsid w:val="004102A7"/>
    <w:rsid w:val="0042612C"/>
    <w:rsid w:val="00426E77"/>
    <w:rsid w:val="004323EF"/>
    <w:rsid w:val="00436390"/>
    <w:rsid w:val="004476A3"/>
    <w:rsid w:val="00462596"/>
    <w:rsid w:val="00464D69"/>
    <w:rsid w:val="00470530"/>
    <w:rsid w:val="0047136E"/>
    <w:rsid w:val="004719F4"/>
    <w:rsid w:val="0048327B"/>
    <w:rsid w:val="00497527"/>
    <w:rsid w:val="004B60C1"/>
    <w:rsid w:val="004D015C"/>
    <w:rsid w:val="004D519D"/>
    <w:rsid w:val="004E19E8"/>
    <w:rsid w:val="004E7ED8"/>
    <w:rsid w:val="00500581"/>
    <w:rsid w:val="00517103"/>
    <w:rsid w:val="00520686"/>
    <w:rsid w:val="00524172"/>
    <w:rsid w:val="00527EA9"/>
    <w:rsid w:val="00531E52"/>
    <w:rsid w:val="00543E6E"/>
    <w:rsid w:val="005546C3"/>
    <w:rsid w:val="00561810"/>
    <w:rsid w:val="00563127"/>
    <w:rsid w:val="00564C32"/>
    <w:rsid w:val="00564D74"/>
    <w:rsid w:val="00566272"/>
    <w:rsid w:val="00570C50"/>
    <w:rsid w:val="00574479"/>
    <w:rsid w:val="00576B27"/>
    <w:rsid w:val="00581005"/>
    <w:rsid w:val="0058706D"/>
    <w:rsid w:val="005952CF"/>
    <w:rsid w:val="005A4035"/>
    <w:rsid w:val="005A499D"/>
    <w:rsid w:val="005C0275"/>
    <w:rsid w:val="005C5D3C"/>
    <w:rsid w:val="005C61AE"/>
    <w:rsid w:val="005D54DC"/>
    <w:rsid w:val="005E2491"/>
    <w:rsid w:val="005E33AB"/>
    <w:rsid w:val="005E3674"/>
    <w:rsid w:val="005E731C"/>
    <w:rsid w:val="005F16D9"/>
    <w:rsid w:val="005F6137"/>
    <w:rsid w:val="006148A4"/>
    <w:rsid w:val="00622229"/>
    <w:rsid w:val="00622DC8"/>
    <w:rsid w:val="006357E1"/>
    <w:rsid w:val="00636DDA"/>
    <w:rsid w:val="00641BFA"/>
    <w:rsid w:val="00641E2F"/>
    <w:rsid w:val="0064319D"/>
    <w:rsid w:val="0064631D"/>
    <w:rsid w:val="00663162"/>
    <w:rsid w:val="0067237E"/>
    <w:rsid w:val="0068216A"/>
    <w:rsid w:val="006913BD"/>
    <w:rsid w:val="00692590"/>
    <w:rsid w:val="00692A7D"/>
    <w:rsid w:val="006A7902"/>
    <w:rsid w:val="006B5D3B"/>
    <w:rsid w:val="006B67B8"/>
    <w:rsid w:val="006D663A"/>
    <w:rsid w:val="006D702C"/>
    <w:rsid w:val="006F0F45"/>
    <w:rsid w:val="006F2070"/>
    <w:rsid w:val="0071217D"/>
    <w:rsid w:val="0071762E"/>
    <w:rsid w:val="007228D4"/>
    <w:rsid w:val="00726CDB"/>
    <w:rsid w:val="00746211"/>
    <w:rsid w:val="00751046"/>
    <w:rsid w:val="00761392"/>
    <w:rsid w:val="0076489B"/>
    <w:rsid w:val="007671F2"/>
    <w:rsid w:val="007700F5"/>
    <w:rsid w:val="0078735B"/>
    <w:rsid w:val="007B2F05"/>
    <w:rsid w:val="007B3E57"/>
    <w:rsid w:val="007E1CCF"/>
    <w:rsid w:val="007E4F13"/>
    <w:rsid w:val="008059EE"/>
    <w:rsid w:val="0081250E"/>
    <w:rsid w:val="00823863"/>
    <w:rsid w:val="00824979"/>
    <w:rsid w:val="00832C4A"/>
    <w:rsid w:val="008378DE"/>
    <w:rsid w:val="00846DA2"/>
    <w:rsid w:val="00847065"/>
    <w:rsid w:val="00850716"/>
    <w:rsid w:val="00851337"/>
    <w:rsid w:val="008538A1"/>
    <w:rsid w:val="00856210"/>
    <w:rsid w:val="00860582"/>
    <w:rsid w:val="00860E63"/>
    <w:rsid w:val="0086111D"/>
    <w:rsid w:val="00866D5B"/>
    <w:rsid w:val="008671A9"/>
    <w:rsid w:val="008711CC"/>
    <w:rsid w:val="00877A70"/>
    <w:rsid w:val="00883F83"/>
    <w:rsid w:val="0088525E"/>
    <w:rsid w:val="00891CDC"/>
    <w:rsid w:val="008A6071"/>
    <w:rsid w:val="008B337F"/>
    <w:rsid w:val="008B54EB"/>
    <w:rsid w:val="008B6271"/>
    <w:rsid w:val="008C0643"/>
    <w:rsid w:val="008D2658"/>
    <w:rsid w:val="008D58FD"/>
    <w:rsid w:val="008E48A1"/>
    <w:rsid w:val="008E7E1C"/>
    <w:rsid w:val="008F7C5E"/>
    <w:rsid w:val="009008BE"/>
    <w:rsid w:val="00901C63"/>
    <w:rsid w:val="0090272E"/>
    <w:rsid w:val="009118D9"/>
    <w:rsid w:val="00916A56"/>
    <w:rsid w:val="00922E67"/>
    <w:rsid w:val="009233BB"/>
    <w:rsid w:val="0094050F"/>
    <w:rsid w:val="0094296C"/>
    <w:rsid w:val="00951BF0"/>
    <w:rsid w:val="0095799F"/>
    <w:rsid w:val="00957A8E"/>
    <w:rsid w:val="0096243B"/>
    <w:rsid w:val="00974740"/>
    <w:rsid w:val="0098075B"/>
    <w:rsid w:val="0098187D"/>
    <w:rsid w:val="00990A33"/>
    <w:rsid w:val="00991A4F"/>
    <w:rsid w:val="00993D38"/>
    <w:rsid w:val="009A40E7"/>
    <w:rsid w:val="009A7E45"/>
    <w:rsid w:val="009B28E8"/>
    <w:rsid w:val="009B5190"/>
    <w:rsid w:val="009B5FFD"/>
    <w:rsid w:val="009C1272"/>
    <w:rsid w:val="009C1AB3"/>
    <w:rsid w:val="009C3442"/>
    <w:rsid w:val="009C7675"/>
    <w:rsid w:val="009D4BB5"/>
    <w:rsid w:val="009D5F99"/>
    <w:rsid w:val="009E43FA"/>
    <w:rsid w:val="009F5D89"/>
    <w:rsid w:val="00A11B4B"/>
    <w:rsid w:val="00A125D8"/>
    <w:rsid w:val="00A12A15"/>
    <w:rsid w:val="00A17049"/>
    <w:rsid w:val="00A2099F"/>
    <w:rsid w:val="00A23892"/>
    <w:rsid w:val="00A24EC8"/>
    <w:rsid w:val="00A33BFC"/>
    <w:rsid w:val="00A35522"/>
    <w:rsid w:val="00A42F07"/>
    <w:rsid w:val="00A454EA"/>
    <w:rsid w:val="00A64FDC"/>
    <w:rsid w:val="00A677ED"/>
    <w:rsid w:val="00A705C1"/>
    <w:rsid w:val="00A72805"/>
    <w:rsid w:val="00A762ED"/>
    <w:rsid w:val="00A8026F"/>
    <w:rsid w:val="00A8091E"/>
    <w:rsid w:val="00A8323E"/>
    <w:rsid w:val="00AA18D4"/>
    <w:rsid w:val="00AA40CB"/>
    <w:rsid w:val="00AB0ADC"/>
    <w:rsid w:val="00AB22EE"/>
    <w:rsid w:val="00AB33E1"/>
    <w:rsid w:val="00AB7E29"/>
    <w:rsid w:val="00AC0325"/>
    <w:rsid w:val="00AC217D"/>
    <w:rsid w:val="00AC5667"/>
    <w:rsid w:val="00AD50BC"/>
    <w:rsid w:val="00AF3219"/>
    <w:rsid w:val="00B25BB8"/>
    <w:rsid w:val="00B25E1C"/>
    <w:rsid w:val="00B43B69"/>
    <w:rsid w:val="00B46202"/>
    <w:rsid w:val="00B53812"/>
    <w:rsid w:val="00B5512B"/>
    <w:rsid w:val="00B66D91"/>
    <w:rsid w:val="00B73E46"/>
    <w:rsid w:val="00B771DF"/>
    <w:rsid w:val="00B83956"/>
    <w:rsid w:val="00B853BC"/>
    <w:rsid w:val="00B90201"/>
    <w:rsid w:val="00BB0A30"/>
    <w:rsid w:val="00BB1DE9"/>
    <w:rsid w:val="00BB5AD3"/>
    <w:rsid w:val="00BC1935"/>
    <w:rsid w:val="00BC24DB"/>
    <w:rsid w:val="00BC2C11"/>
    <w:rsid w:val="00BC5353"/>
    <w:rsid w:val="00BD6877"/>
    <w:rsid w:val="00BD6956"/>
    <w:rsid w:val="00BE30D5"/>
    <w:rsid w:val="00BE5818"/>
    <w:rsid w:val="00BE6019"/>
    <w:rsid w:val="00BF1767"/>
    <w:rsid w:val="00BF30BA"/>
    <w:rsid w:val="00BF6CD7"/>
    <w:rsid w:val="00C03D64"/>
    <w:rsid w:val="00C10E2B"/>
    <w:rsid w:val="00C14A8C"/>
    <w:rsid w:val="00C25CC5"/>
    <w:rsid w:val="00C31C44"/>
    <w:rsid w:val="00C36AB0"/>
    <w:rsid w:val="00C4173D"/>
    <w:rsid w:val="00C446A9"/>
    <w:rsid w:val="00C56D46"/>
    <w:rsid w:val="00C6246E"/>
    <w:rsid w:val="00C71849"/>
    <w:rsid w:val="00C72D4B"/>
    <w:rsid w:val="00C77AD1"/>
    <w:rsid w:val="00C95141"/>
    <w:rsid w:val="00C95BAF"/>
    <w:rsid w:val="00CA0262"/>
    <w:rsid w:val="00CC4141"/>
    <w:rsid w:val="00CE4F11"/>
    <w:rsid w:val="00CF00B2"/>
    <w:rsid w:val="00CF0837"/>
    <w:rsid w:val="00D1079E"/>
    <w:rsid w:val="00D14BDE"/>
    <w:rsid w:val="00D21D56"/>
    <w:rsid w:val="00D26111"/>
    <w:rsid w:val="00D41BF5"/>
    <w:rsid w:val="00D67EF2"/>
    <w:rsid w:val="00D67FEB"/>
    <w:rsid w:val="00D70655"/>
    <w:rsid w:val="00D72850"/>
    <w:rsid w:val="00D804B4"/>
    <w:rsid w:val="00D80F19"/>
    <w:rsid w:val="00D82873"/>
    <w:rsid w:val="00D85FA6"/>
    <w:rsid w:val="00D863BB"/>
    <w:rsid w:val="00DA38F8"/>
    <w:rsid w:val="00DB1C26"/>
    <w:rsid w:val="00DC3067"/>
    <w:rsid w:val="00DC4547"/>
    <w:rsid w:val="00DD3056"/>
    <w:rsid w:val="00DD6591"/>
    <w:rsid w:val="00DE1508"/>
    <w:rsid w:val="00DE61DA"/>
    <w:rsid w:val="00DF13D8"/>
    <w:rsid w:val="00DF2D13"/>
    <w:rsid w:val="00DF4D3B"/>
    <w:rsid w:val="00E015F0"/>
    <w:rsid w:val="00E21717"/>
    <w:rsid w:val="00E22872"/>
    <w:rsid w:val="00E27CE1"/>
    <w:rsid w:val="00E3117F"/>
    <w:rsid w:val="00E35A21"/>
    <w:rsid w:val="00E40F89"/>
    <w:rsid w:val="00E44F6C"/>
    <w:rsid w:val="00E55194"/>
    <w:rsid w:val="00E63934"/>
    <w:rsid w:val="00E7110C"/>
    <w:rsid w:val="00E841F9"/>
    <w:rsid w:val="00E842B8"/>
    <w:rsid w:val="00E85C6B"/>
    <w:rsid w:val="00E965EC"/>
    <w:rsid w:val="00EA0FE5"/>
    <w:rsid w:val="00EA332A"/>
    <w:rsid w:val="00EB1BD2"/>
    <w:rsid w:val="00EB2002"/>
    <w:rsid w:val="00EB22C6"/>
    <w:rsid w:val="00EB6032"/>
    <w:rsid w:val="00EC577B"/>
    <w:rsid w:val="00ED1E59"/>
    <w:rsid w:val="00ED6BAD"/>
    <w:rsid w:val="00EE4929"/>
    <w:rsid w:val="00EF1016"/>
    <w:rsid w:val="00EF26C3"/>
    <w:rsid w:val="00EF30FD"/>
    <w:rsid w:val="00EF7A71"/>
    <w:rsid w:val="00F035BD"/>
    <w:rsid w:val="00F10B13"/>
    <w:rsid w:val="00F32C79"/>
    <w:rsid w:val="00F3395B"/>
    <w:rsid w:val="00F43260"/>
    <w:rsid w:val="00F479BD"/>
    <w:rsid w:val="00F5153A"/>
    <w:rsid w:val="00F5168D"/>
    <w:rsid w:val="00F52C48"/>
    <w:rsid w:val="00F66FB8"/>
    <w:rsid w:val="00F77BCE"/>
    <w:rsid w:val="00F8168C"/>
    <w:rsid w:val="00F82AE8"/>
    <w:rsid w:val="00F82EAE"/>
    <w:rsid w:val="00F83F42"/>
    <w:rsid w:val="00F844BD"/>
    <w:rsid w:val="00F9004B"/>
    <w:rsid w:val="00F91B7E"/>
    <w:rsid w:val="00FA386C"/>
    <w:rsid w:val="00FA6F14"/>
    <w:rsid w:val="00FB1271"/>
    <w:rsid w:val="00FC15E6"/>
    <w:rsid w:val="00FC4BE2"/>
    <w:rsid w:val="00FC6008"/>
    <w:rsid w:val="00FC75BD"/>
    <w:rsid w:val="00FD1320"/>
    <w:rsid w:val="00FD67A9"/>
    <w:rsid w:val="00FD68BB"/>
    <w:rsid w:val="00FD7E35"/>
    <w:rsid w:val="00FD7EC5"/>
    <w:rsid w:val="00FF1AF9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42</cp:revision>
  <dcterms:created xsi:type="dcterms:W3CDTF">2020-02-18T14:58:00Z</dcterms:created>
  <dcterms:modified xsi:type="dcterms:W3CDTF">2020-02-21T07:42:00Z</dcterms:modified>
</cp:coreProperties>
</file>