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80" w:rsidRPr="00EB3D53" w:rsidRDefault="00113F80" w:rsidP="00113F80">
      <w:pPr>
        <w:spacing w:line="276" w:lineRule="auto"/>
        <w:jc w:val="both"/>
        <w:rPr>
          <w:b/>
          <w:sz w:val="30"/>
          <w:szCs w:val="30"/>
        </w:rPr>
      </w:pPr>
      <w:r w:rsidRPr="00EB3D53">
        <w:rPr>
          <w:b/>
          <w:sz w:val="30"/>
          <w:szCs w:val="30"/>
        </w:rPr>
        <w:t>Управление образования Лидского райисполкома</w:t>
      </w:r>
    </w:p>
    <w:p w:rsidR="00113F80" w:rsidRPr="00EB3D53" w:rsidRDefault="00113F80" w:rsidP="00113F80">
      <w:pPr>
        <w:spacing w:line="276" w:lineRule="auto"/>
        <w:jc w:val="both"/>
        <w:rPr>
          <w:b/>
          <w:sz w:val="30"/>
          <w:szCs w:val="30"/>
        </w:rPr>
      </w:pPr>
      <w:r w:rsidRPr="00EB3D53">
        <w:rPr>
          <w:b/>
          <w:sz w:val="30"/>
          <w:szCs w:val="30"/>
        </w:rPr>
        <w:t>Государственное учреждение образования</w:t>
      </w:r>
    </w:p>
    <w:p w:rsidR="00113F80" w:rsidRPr="00EB3D53" w:rsidRDefault="00113F80" w:rsidP="00113F80">
      <w:pPr>
        <w:spacing w:line="276" w:lineRule="auto"/>
        <w:jc w:val="both"/>
        <w:rPr>
          <w:b/>
          <w:sz w:val="30"/>
          <w:szCs w:val="30"/>
        </w:rPr>
      </w:pPr>
      <w:r w:rsidRPr="00EB3D53">
        <w:rPr>
          <w:b/>
          <w:sz w:val="30"/>
          <w:szCs w:val="30"/>
        </w:rPr>
        <w:t>«Средняя школа №11 г. Лиды»</w:t>
      </w:r>
    </w:p>
    <w:p w:rsidR="00113F80" w:rsidRDefault="00113F80" w:rsidP="00113F80">
      <w:pPr>
        <w:spacing w:line="276" w:lineRule="auto"/>
        <w:jc w:val="both"/>
        <w:rPr>
          <w:b/>
          <w:color w:val="FF0000"/>
          <w:sz w:val="30"/>
          <w:szCs w:val="30"/>
        </w:rPr>
      </w:pPr>
    </w:p>
    <w:p w:rsidR="00113F80" w:rsidRDefault="00113F80" w:rsidP="00113F80">
      <w:pPr>
        <w:spacing w:line="276" w:lineRule="auto"/>
        <w:jc w:val="both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Республиканский конкурс </w:t>
      </w:r>
    </w:p>
    <w:p w:rsidR="00113F80" w:rsidRDefault="00113F80" w:rsidP="00113F80">
      <w:pPr>
        <w:spacing w:line="276" w:lineRule="auto"/>
        <w:jc w:val="both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«Лучшая методическая разработка музейного занятия»</w:t>
      </w:r>
    </w:p>
    <w:p w:rsidR="00113F80" w:rsidRPr="00113F80" w:rsidRDefault="00113F80" w:rsidP="00113F80">
      <w:pPr>
        <w:spacing w:line="276" w:lineRule="auto"/>
        <w:jc w:val="both"/>
        <w:rPr>
          <w:b/>
          <w:color w:val="FF0000"/>
          <w:sz w:val="30"/>
          <w:szCs w:val="30"/>
        </w:rPr>
      </w:pPr>
      <w:r w:rsidRPr="00113F80">
        <w:rPr>
          <w:color w:val="FF0000"/>
          <w:sz w:val="30"/>
          <w:szCs w:val="30"/>
        </w:rPr>
        <w:t xml:space="preserve"> Внеклассное мероприятие «Афганистан наша память и боль»</w:t>
      </w:r>
    </w:p>
    <w:p w:rsidR="00113F80" w:rsidRPr="00BD4350" w:rsidRDefault="00113F80" w:rsidP="00113F80">
      <w:pPr>
        <w:spacing w:line="276" w:lineRule="auto"/>
        <w:jc w:val="both"/>
        <w:rPr>
          <w:b/>
          <w:color w:val="FF0000"/>
          <w:sz w:val="30"/>
          <w:szCs w:val="30"/>
        </w:rPr>
      </w:pPr>
    </w:p>
    <w:p w:rsidR="00113F80" w:rsidRDefault="00113F80" w:rsidP="00113F80">
      <w:pPr>
        <w:spacing w:line="276" w:lineRule="auto"/>
        <w:jc w:val="both"/>
        <w:rPr>
          <w:b/>
          <w:sz w:val="30"/>
          <w:szCs w:val="30"/>
        </w:rPr>
      </w:pPr>
    </w:p>
    <w:p w:rsidR="00113F80" w:rsidRDefault="00C87C9F" w:rsidP="00113F80">
      <w:pPr>
        <w:spacing w:line="276" w:lineRule="auto"/>
        <w:jc w:val="both"/>
        <w:rPr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5076825" cy="3343275"/>
            <wp:effectExtent l="19050" t="0" r="9525" b="0"/>
            <wp:docPr id="1" name="Рисунок 1" descr="C:\Users\Robot\Desktop\МУЗЕЙ 2018-19\Афган 2019\Выставка\IMG_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obot\Desktop\МУЗЕЙ 2018-19\Афган 2019\Выставка\IMG_38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F80" w:rsidRDefault="00113F80" w:rsidP="00113F80">
      <w:pPr>
        <w:spacing w:line="276" w:lineRule="auto"/>
        <w:jc w:val="both"/>
        <w:rPr>
          <w:b/>
          <w:sz w:val="30"/>
          <w:szCs w:val="30"/>
        </w:rPr>
      </w:pPr>
    </w:p>
    <w:p w:rsidR="00113F80" w:rsidRDefault="00113F80" w:rsidP="00113F80">
      <w:pPr>
        <w:spacing w:line="276" w:lineRule="auto"/>
        <w:jc w:val="both"/>
        <w:rPr>
          <w:b/>
          <w:sz w:val="30"/>
          <w:szCs w:val="30"/>
        </w:rPr>
      </w:pPr>
    </w:p>
    <w:p w:rsidR="00113F80" w:rsidRDefault="00113F80" w:rsidP="00113F80">
      <w:pPr>
        <w:spacing w:line="276" w:lineRule="auto"/>
        <w:jc w:val="both"/>
        <w:rPr>
          <w:b/>
          <w:sz w:val="30"/>
          <w:szCs w:val="30"/>
        </w:rPr>
      </w:pPr>
    </w:p>
    <w:p w:rsidR="00113F80" w:rsidRDefault="00113F80" w:rsidP="00113F80">
      <w:pPr>
        <w:spacing w:line="276" w:lineRule="auto"/>
        <w:jc w:val="both"/>
        <w:rPr>
          <w:b/>
          <w:sz w:val="30"/>
          <w:szCs w:val="30"/>
        </w:rPr>
      </w:pPr>
    </w:p>
    <w:p w:rsidR="00113F80" w:rsidRDefault="00113F80" w:rsidP="00113F80">
      <w:pPr>
        <w:spacing w:line="276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Лида</w:t>
      </w:r>
    </w:p>
    <w:p w:rsidR="00113F80" w:rsidRDefault="00113F80" w:rsidP="00113F80">
      <w:pPr>
        <w:spacing w:line="276" w:lineRule="auto"/>
        <w:jc w:val="center"/>
        <w:rPr>
          <w:sz w:val="30"/>
          <w:szCs w:val="30"/>
        </w:rPr>
      </w:pPr>
      <w:r>
        <w:rPr>
          <w:sz w:val="30"/>
          <w:szCs w:val="30"/>
        </w:rPr>
        <w:t>2021</w:t>
      </w:r>
    </w:p>
    <w:p w:rsidR="00113F80" w:rsidRDefault="00113F80" w:rsidP="00113F80">
      <w:pPr>
        <w:spacing w:line="276" w:lineRule="auto"/>
        <w:jc w:val="center"/>
        <w:rPr>
          <w:sz w:val="30"/>
          <w:szCs w:val="30"/>
        </w:rPr>
      </w:pPr>
    </w:p>
    <w:p w:rsidR="00113F80" w:rsidRDefault="00113F80" w:rsidP="00113F80">
      <w:pPr>
        <w:spacing w:line="276" w:lineRule="auto"/>
        <w:jc w:val="center"/>
        <w:rPr>
          <w:sz w:val="30"/>
          <w:szCs w:val="30"/>
        </w:rPr>
      </w:pPr>
    </w:p>
    <w:p w:rsidR="00113F80" w:rsidRDefault="00113F80" w:rsidP="00113F80">
      <w:pPr>
        <w:spacing w:line="276" w:lineRule="auto"/>
        <w:jc w:val="center"/>
        <w:rPr>
          <w:sz w:val="30"/>
          <w:szCs w:val="30"/>
        </w:rPr>
      </w:pPr>
    </w:p>
    <w:p w:rsidR="00113F80" w:rsidRDefault="00113F80" w:rsidP="00113F80">
      <w:pPr>
        <w:spacing w:line="276" w:lineRule="auto"/>
        <w:jc w:val="center"/>
        <w:rPr>
          <w:sz w:val="30"/>
          <w:szCs w:val="30"/>
        </w:rPr>
      </w:pPr>
    </w:p>
    <w:p w:rsidR="00113F80" w:rsidRDefault="00113F80" w:rsidP="00113F80">
      <w:pPr>
        <w:spacing w:line="276" w:lineRule="auto"/>
        <w:jc w:val="center"/>
        <w:rPr>
          <w:sz w:val="30"/>
          <w:szCs w:val="30"/>
        </w:rPr>
      </w:pPr>
    </w:p>
    <w:p w:rsidR="00113F80" w:rsidRDefault="00113F80" w:rsidP="00113F80">
      <w:pPr>
        <w:spacing w:line="276" w:lineRule="auto"/>
        <w:jc w:val="both"/>
        <w:rPr>
          <w:sz w:val="30"/>
          <w:szCs w:val="30"/>
        </w:rPr>
      </w:pP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Тема: «Афганистан наша память и боль».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Форма: внеклассное мероприятие для 9-11 классов с приглашением ветерана </w:t>
      </w:r>
      <w:r w:rsidR="00793EA6">
        <w:rPr>
          <w:sz w:val="30"/>
          <w:szCs w:val="30"/>
        </w:rPr>
        <w:t xml:space="preserve">  </w:t>
      </w:r>
      <w:r w:rsidRPr="00793EA6">
        <w:rPr>
          <w:sz w:val="30"/>
          <w:szCs w:val="30"/>
        </w:rPr>
        <w:t>Афганской войны.</w:t>
      </w:r>
    </w:p>
    <w:p w:rsidR="00F226A0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Цели:</w:t>
      </w:r>
    </w:p>
    <w:p w:rsidR="00734496" w:rsidRPr="00793EA6" w:rsidRDefault="00793EA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734496" w:rsidRPr="00793EA6">
        <w:rPr>
          <w:sz w:val="30"/>
          <w:szCs w:val="30"/>
        </w:rPr>
        <w:t xml:space="preserve"> формирование целостного</w:t>
      </w:r>
      <w:r w:rsidR="002C5B8C" w:rsidRPr="00793EA6">
        <w:rPr>
          <w:sz w:val="30"/>
          <w:szCs w:val="30"/>
        </w:rPr>
        <w:t xml:space="preserve"> представления об истории своей Родины</w:t>
      </w:r>
      <w:r w:rsidR="00734496" w:rsidRPr="00793EA6">
        <w:rPr>
          <w:sz w:val="30"/>
          <w:szCs w:val="30"/>
        </w:rPr>
        <w:t>; воспитание военно-патриотических ценн</w:t>
      </w:r>
      <w:r w:rsidR="002C5B8C" w:rsidRPr="00793EA6">
        <w:rPr>
          <w:sz w:val="30"/>
          <w:szCs w:val="30"/>
        </w:rPr>
        <w:t>остей, любви и уважения к своей стране,</w:t>
      </w:r>
      <w:r w:rsidR="00734496" w:rsidRPr="00793EA6">
        <w:rPr>
          <w:sz w:val="30"/>
          <w:szCs w:val="30"/>
        </w:rPr>
        <w:t xml:space="preserve"> ответственности, сопричастности, уважения к вои</w:t>
      </w:r>
      <w:r w:rsidR="00F226A0" w:rsidRPr="00793EA6">
        <w:rPr>
          <w:sz w:val="30"/>
          <w:szCs w:val="30"/>
        </w:rPr>
        <w:t>нам-защитникам, нашим землякам; повы</w:t>
      </w:r>
      <w:r>
        <w:rPr>
          <w:sz w:val="30"/>
          <w:szCs w:val="30"/>
        </w:rPr>
        <w:t>шение  музыкальной культуры,  по</w:t>
      </w:r>
      <w:r w:rsidR="00F226A0" w:rsidRPr="00793EA6">
        <w:rPr>
          <w:sz w:val="30"/>
          <w:szCs w:val="30"/>
        </w:rPr>
        <w:t xml:space="preserve"> афганской тематике.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Оборудование: фотовыставка, книжная выставка, </w:t>
      </w:r>
      <w:r w:rsidR="00F226A0" w:rsidRPr="00793EA6">
        <w:rPr>
          <w:sz w:val="30"/>
          <w:szCs w:val="30"/>
        </w:rPr>
        <w:t xml:space="preserve">карта Афганистана, </w:t>
      </w:r>
      <w:r w:rsidRPr="00793EA6">
        <w:rPr>
          <w:sz w:val="30"/>
          <w:szCs w:val="30"/>
        </w:rPr>
        <w:t>свеча, компьютер,  проектор, экран, презентация, песни группы «Голубые береты», Мишель «Зажгите свечи».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Ход мероприятия.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Часть I.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Слайд 1.</w:t>
      </w:r>
    </w:p>
    <w:p w:rsidR="002C5B8C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Слайд 2.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 </w:t>
      </w:r>
      <w:r w:rsidR="00F226A0" w:rsidRPr="00793EA6">
        <w:rPr>
          <w:sz w:val="30"/>
          <w:szCs w:val="30"/>
        </w:rPr>
        <w:t>Ведущий 1.</w:t>
      </w:r>
      <w:r w:rsidRPr="00793EA6">
        <w:rPr>
          <w:sz w:val="30"/>
          <w:szCs w:val="30"/>
        </w:rPr>
        <w:t xml:space="preserve">15 февраля – День памяти воинов – интернационалистов. Эта дата не случайная. Это день вывода советских войск из Афганистана. В этот день мы должны вспомнить тех, кто отдавал долг Родине за ее пределами, в частности в Афганистане. Девять лет, один месяц и восемнадцать дней шла война в Афганистане. Война, унесшая 14 427 жизней, через которую в общей сложности прошло 620 тысяч человек. Сухие цифры, просто данные, а за ними - годы страданий и боли, долгие месяцы ожидания сыновей, отцов, мужей… (слайд 3) Страшное и короткое слово «война». Она в любые времена несла боль, слезы, горе, смерть…  Не стала исключением и Афганская война 1979 – 1989 годов. Сегодня мы вспомним тех, кто выжил, пройдя ужас войны! Склоним головы перед теми, кто погиб, выполняя долг перед Отечеством.  Светлая им память! 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b/>
          <w:sz w:val="30"/>
          <w:szCs w:val="30"/>
        </w:rPr>
      </w:pPr>
      <w:r w:rsidRPr="00793EA6">
        <w:rPr>
          <w:sz w:val="30"/>
          <w:szCs w:val="30"/>
        </w:rPr>
        <w:t xml:space="preserve">(Слайд 4) </w:t>
      </w:r>
      <w:r w:rsidRPr="00793EA6">
        <w:rPr>
          <w:b/>
          <w:sz w:val="30"/>
          <w:szCs w:val="30"/>
        </w:rPr>
        <w:t>Звучит музыка – Голубые Береты «Ну вот и кончилась война»</w:t>
      </w:r>
    </w:p>
    <w:p w:rsidR="00113F80" w:rsidRPr="00113F80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b/>
          <w:sz w:val="30"/>
          <w:szCs w:val="30"/>
        </w:rPr>
      </w:pPr>
      <w:r w:rsidRPr="00793EA6">
        <w:rPr>
          <w:sz w:val="30"/>
          <w:szCs w:val="30"/>
        </w:rPr>
        <w:t>Ученик 1.</w:t>
      </w:r>
      <w:r w:rsidRPr="00793EA6">
        <w:rPr>
          <w:b/>
          <w:sz w:val="30"/>
          <w:szCs w:val="30"/>
        </w:rPr>
        <w:t>Звучит стихотворение</w:t>
      </w:r>
      <w:r w:rsidR="00113F80">
        <w:rPr>
          <w:b/>
          <w:sz w:val="30"/>
          <w:szCs w:val="30"/>
        </w:rPr>
        <w:t xml:space="preserve"> Осипенко Владимира Васильевича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День вывода войск из Афгана.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День вывода войск из Афгана -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Не красная дата в скрижалях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lastRenderedPageBreak/>
        <w:t>Не праздник, а рваная рана,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для тех, кто её не застали,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без маршей и праздничных тушей,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без громких речей, что вдогонку -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от тысяч сердец только души -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от памятных дат им - что толку?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от сухости цифр - не воскреснут,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от почестей - не возвратятся,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быть может, на небе им, вместе,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сегодня позволят собраться?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не чтоб псевдо-праздник отметить,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а чтобы, по полной - за ждущих,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у бога и черта ответа,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"за что вы забрали лучших?"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за жен, матерей, и сестренок,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и за неродившихся дочек,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за тех, кто у ваших у иконок,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слезами проводит все ночи...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за тех пьют, кто скупо, в сводках-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"был ранен" - не спёкся, значит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за тех, кто глотает водку,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и только в кошмарах плачет...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речей, прошу, громких, не надо,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давайте, не чокаясь, третий, ...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и помолчим с ними, рядом,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которых уж нет на свете...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день вывода войск из Афгана-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не праздника красная дата,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 день вывода войск из Афгана,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простите за всё нас, ребята... 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Часть II.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2</w:t>
      </w:r>
      <w:r w:rsidR="00734496" w:rsidRPr="00793EA6">
        <w:rPr>
          <w:sz w:val="30"/>
          <w:szCs w:val="30"/>
        </w:rPr>
        <w:t>. (слайд 5) Ну а что же такое «Афганская война»?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Афганская война (1979—1989) — это название одного из этапов гражданской войны в Афганистане, ознаменованного присутствием на территории этой </w:t>
      </w:r>
      <w:r w:rsidRPr="00793EA6">
        <w:rPr>
          <w:sz w:val="30"/>
          <w:szCs w:val="30"/>
        </w:rPr>
        <w:lastRenderedPageBreak/>
        <w:t xml:space="preserve">страны военного контингента советских войск. В данном конфликте принимали участие вооружённые силы правительства Демократической республики Афганистан  с одной стороны и вооруженная оппозиция (моджахеды, или душманы) — с другой. 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1</w:t>
      </w:r>
      <w:r w:rsidR="00734496" w:rsidRPr="00793EA6">
        <w:rPr>
          <w:sz w:val="30"/>
          <w:szCs w:val="30"/>
        </w:rPr>
        <w:t>. (слайд 6) Борьба велась за полный политический контроль над территорией Афганистана. В военный конфликт оказалась непосредственно втянута и Советская Армия, введённая в страну по решению Политбюро ЦК КПСС для поддержки кабульского правительства. Моджахедам в ходе конфликта поддержку оказывали военные специалисты США, ряда европейских стран — членов НАТО, Китая, а также пакистанские спецслужбы.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(слайд 7)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b/>
          <w:sz w:val="30"/>
          <w:szCs w:val="30"/>
        </w:rPr>
      </w:pPr>
      <w:r w:rsidRPr="00793EA6">
        <w:rPr>
          <w:sz w:val="30"/>
          <w:szCs w:val="30"/>
        </w:rPr>
        <w:t xml:space="preserve">Ученик 2. </w:t>
      </w:r>
      <w:r w:rsidRPr="00793EA6">
        <w:rPr>
          <w:b/>
          <w:sz w:val="30"/>
          <w:szCs w:val="30"/>
        </w:rPr>
        <w:t>Звучит стихотворение Евгения Коновалова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Над горами Афгана — зарницы,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Значит где-то бушует гроза.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Мне спится сегодня, не спится,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Не сомкнуть до рассвета глаза.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А с рассветом — сигнал: «По машинам!»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И как выстрел — команда: «Вперед!»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Эй, сестра с МПП, помаши нам,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Ведь кого-то война заберет.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Заберет, не взирая на ранги,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На заслуги и прошлого груз…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Повезет только тем, кто подранен —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Самолетом отправят в Союз.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А других — тех другим самолетом,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И маршрут у них будет другой.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Но уставшим до смерти пилотам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Не сегодня вернуться домой.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Остальным же — сигнал: «По машинам!»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И опять перевалы и бой…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Эй, сестра с МПП, помаши нам,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Чтоб живыми вернуться домой.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2</w:t>
      </w:r>
      <w:r w:rsidR="00734496" w:rsidRPr="00793EA6">
        <w:rPr>
          <w:sz w:val="30"/>
          <w:szCs w:val="30"/>
        </w:rPr>
        <w:t>. (слайд 8-9) Решение о вводе вой</w:t>
      </w:r>
      <w:r w:rsidR="00113F80">
        <w:rPr>
          <w:sz w:val="30"/>
          <w:szCs w:val="30"/>
        </w:rPr>
        <w:t xml:space="preserve">ск в Афганистан было принято </w:t>
      </w:r>
      <w:r w:rsidR="00113F80">
        <w:rPr>
          <w:sz w:val="30"/>
          <w:szCs w:val="30"/>
        </w:rPr>
        <w:lastRenderedPageBreak/>
        <w:t xml:space="preserve">12 </w:t>
      </w:r>
      <w:r w:rsidR="00734496" w:rsidRPr="00793EA6">
        <w:rPr>
          <w:sz w:val="30"/>
          <w:szCs w:val="30"/>
        </w:rPr>
        <w:t>декабря 1979 года на заседании Политбюро ЦК КПСС и оформлено секретным постановлением ЦК КПСС № 176/125 «К положению в „А“».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b/>
          <w:sz w:val="30"/>
          <w:szCs w:val="30"/>
        </w:rPr>
      </w:pPr>
      <w:r w:rsidRPr="00793EA6">
        <w:rPr>
          <w:sz w:val="30"/>
          <w:szCs w:val="30"/>
        </w:rPr>
        <w:t xml:space="preserve">Слайд 10. </w:t>
      </w:r>
      <w:r w:rsidRPr="00793EA6">
        <w:rPr>
          <w:b/>
          <w:sz w:val="30"/>
          <w:szCs w:val="30"/>
        </w:rPr>
        <w:t>Звучит музыка – Голубые Береты «Вы нас  туда послали»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1</w:t>
      </w:r>
      <w:r w:rsidR="00734496" w:rsidRPr="00793EA6">
        <w:rPr>
          <w:sz w:val="30"/>
          <w:szCs w:val="30"/>
        </w:rPr>
        <w:t>. (слайд 11)  25 декабря 1979 года — колонны советской 40-й армии пересекают афганскую границу по понтонному мосту через реку Аму-Дарья, для советских войск начинается присутствии на территории Афганистана.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2</w:t>
      </w:r>
      <w:r w:rsidR="00734496" w:rsidRPr="00793EA6">
        <w:rPr>
          <w:sz w:val="30"/>
          <w:szCs w:val="30"/>
        </w:rPr>
        <w:t xml:space="preserve">. (слайд 12) Только 19 мая 1983 года — советский посол в Пакистане В. Смирнов официально заявил о стремление СССР и Афганистана «назначить сроки вывода контингента советских войск». 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b/>
          <w:sz w:val="30"/>
          <w:szCs w:val="30"/>
        </w:rPr>
      </w:pPr>
      <w:r w:rsidRPr="00793EA6">
        <w:rPr>
          <w:sz w:val="30"/>
          <w:szCs w:val="30"/>
        </w:rPr>
        <w:t xml:space="preserve">Слайд 13-15. </w:t>
      </w:r>
      <w:r w:rsidRPr="00793EA6">
        <w:rPr>
          <w:b/>
          <w:sz w:val="30"/>
          <w:szCs w:val="30"/>
        </w:rPr>
        <w:t>Звучит музыка – Голубые Береты «Экипажу 561»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1</w:t>
      </w:r>
      <w:r w:rsidR="00734496" w:rsidRPr="00793EA6">
        <w:rPr>
          <w:sz w:val="30"/>
          <w:szCs w:val="30"/>
        </w:rPr>
        <w:t xml:space="preserve">. Февраль 1986 года — на XXVII съезде КПСС М. Горбачёв делает заявление о начале выработки плана поэтапного вывода войск. 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2</w:t>
      </w:r>
      <w:r w:rsidR="00734496" w:rsidRPr="00793EA6">
        <w:rPr>
          <w:sz w:val="30"/>
          <w:szCs w:val="30"/>
        </w:rPr>
        <w:t>.  Март 1986 года — решение администрации Р. Рейгана о начале поставок в Афганистан для поддержки моджахеддинов ПЗРК «Стингер» класса «земля — воздух», что делает боевую авиацию 40-й армии уязвимой для поражения с земли.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</w:t>
      </w:r>
      <w:r w:rsidR="000B5F8F" w:rsidRPr="00793EA6">
        <w:rPr>
          <w:sz w:val="30"/>
          <w:szCs w:val="30"/>
        </w:rPr>
        <w:t>й 1</w:t>
      </w:r>
      <w:r w:rsidRPr="00793EA6">
        <w:rPr>
          <w:sz w:val="30"/>
          <w:szCs w:val="30"/>
        </w:rPr>
        <w:t>. 14 апреля 1988 года — при посредничестве ООН в Швейцарии министрами иностранных дел Афганистана и Пакистана подписаны Женевские соглашения о политическом урегулировании положения вокруг ситуации в ДРА. Гарантами договорённостей стали СССР и США. Советский Союз обязался вывести свой контингент в 9-месячный срок, начиная с 15 мая; США и Пакистан, со своей стороны, должны были прекратить поддерживать моджахедов.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2</w:t>
      </w:r>
      <w:r w:rsidR="00734496" w:rsidRPr="00793EA6">
        <w:rPr>
          <w:sz w:val="30"/>
          <w:szCs w:val="30"/>
        </w:rPr>
        <w:t xml:space="preserve">.  (слайд 16 -17) 15 февраля 1989 года — из Афганистана полностью выведены советские войска. Выводом войск 40-й армии руководил последний командующий Ограниченным контингентом генерал-лейтенант Б. В. Громов, который, как утверждается, последним перешёл пограничную реку Аму-Дарья (г. Термез). 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1</w:t>
      </w:r>
      <w:r w:rsidR="00734496" w:rsidRPr="00793EA6">
        <w:rPr>
          <w:sz w:val="30"/>
          <w:szCs w:val="30"/>
        </w:rPr>
        <w:t xml:space="preserve">. Целых 10 лет советские солдаты находились на территории Афганистан. Служба советских войск в Афганистане была нелегка. Это и резко меняющиеся погодные условия, бой и короткие передышки. Все трудности ребята переносили стойко, мужественно, героически. Откуда она, отвага и мужество в наших ребятах? Откуда она у двадцатилетних?  </w:t>
      </w:r>
      <w:r w:rsidR="00734496" w:rsidRPr="00793EA6">
        <w:rPr>
          <w:sz w:val="30"/>
          <w:szCs w:val="30"/>
        </w:rPr>
        <w:lastRenderedPageBreak/>
        <w:t>(слайд 18)</w:t>
      </w:r>
    </w:p>
    <w:p w:rsidR="00734496" w:rsidRPr="00793EA6" w:rsidRDefault="00793EA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734496" w:rsidRPr="00793EA6">
        <w:rPr>
          <w:sz w:val="30"/>
          <w:szCs w:val="30"/>
        </w:rPr>
        <w:t>За спиною и горы, и горе,</w:t>
      </w:r>
    </w:p>
    <w:p w:rsidR="00734496" w:rsidRPr="00793EA6" w:rsidRDefault="00793EA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734496" w:rsidRPr="00793EA6">
        <w:rPr>
          <w:sz w:val="30"/>
          <w:szCs w:val="30"/>
        </w:rPr>
        <w:t>За спиною военный Афган</w:t>
      </w:r>
    </w:p>
    <w:p w:rsidR="00734496" w:rsidRPr="00793EA6" w:rsidRDefault="00793EA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734496" w:rsidRPr="00793EA6">
        <w:rPr>
          <w:sz w:val="30"/>
          <w:szCs w:val="30"/>
        </w:rPr>
        <w:t>И строкой автоматною вторит</w:t>
      </w:r>
    </w:p>
    <w:p w:rsidR="00734496" w:rsidRPr="00793EA6" w:rsidRDefault="00793EA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734496" w:rsidRPr="00793EA6">
        <w:rPr>
          <w:sz w:val="30"/>
          <w:szCs w:val="30"/>
        </w:rPr>
        <w:t>Эхо долгое, прячась в туман.</w:t>
      </w:r>
    </w:p>
    <w:p w:rsidR="00734496" w:rsidRPr="00793EA6" w:rsidRDefault="00793EA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734496" w:rsidRPr="00793EA6">
        <w:rPr>
          <w:sz w:val="30"/>
          <w:szCs w:val="30"/>
        </w:rPr>
        <w:t>За спиною погибшие души</w:t>
      </w:r>
    </w:p>
    <w:p w:rsidR="00734496" w:rsidRPr="00793EA6" w:rsidRDefault="00793EA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734496" w:rsidRPr="00793EA6">
        <w:rPr>
          <w:sz w:val="30"/>
          <w:szCs w:val="30"/>
        </w:rPr>
        <w:t>И пропавшие души ребят</w:t>
      </w:r>
    </w:p>
    <w:p w:rsidR="00734496" w:rsidRPr="00793EA6" w:rsidRDefault="00793EA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734496" w:rsidRPr="00793EA6">
        <w:rPr>
          <w:sz w:val="30"/>
          <w:szCs w:val="30"/>
        </w:rPr>
        <w:t>И мы с болью еще будем слушать</w:t>
      </w:r>
    </w:p>
    <w:p w:rsidR="00734496" w:rsidRPr="00793EA6" w:rsidRDefault="00793EA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734496" w:rsidRPr="00793EA6">
        <w:rPr>
          <w:sz w:val="30"/>
          <w:szCs w:val="30"/>
        </w:rPr>
        <w:t>Эхо долгое глядя назад.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2</w:t>
      </w:r>
      <w:r w:rsidR="00734496" w:rsidRPr="00793EA6">
        <w:rPr>
          <w:sz w:val="30"/>
          <w:szCs w:val="30"/>
        </w:rPr>
        <w:t xml:space="preserve">.  После вывода Советской Армии с территории Афганистана просоветский режим Наджибуллы (1986—1992) просуществовал ещё три года и, лишившись поддержки России, был свергнут в апреле 1992 года коалицией полевых командиров-моджахедов (через год после того как СССР перестал существовать). 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1</w:t>
      </w:r>
      <w:r w:rsidR="00734496" w:rsidRPr="00793EA6">
        <w:rPr>
          <w:sz w:val="30"/>
          <w:szCs w:val="30"/>
        </w:rPr>
        <w:t>. Генерал-полковник Громов, последний командующий 40-ой армией (руководил выводом войск из Афганистана), в своей книге «Ограниченный контингент» высказал такое мнение относительно победы или поражения Советской Армии в Афганистане: «</w:t>
      </w:r>
      <w:r w:rsidR="00734496" w:rsidRPr="00793EA6">
        <w:rPr>
          <w:i/>
          <w:sz w:val="30"/>
          <w:szCs w:val="30"/>
        </w:rPr>
        <w:t>Я глубоко убежден: не существует оснований для утверждения о том, что 40-я армия потерпела поражение, равно как и о том, что мы одержали военную победу в Афганистане. Советские войска в конце 1979 года беспрепятственно вошли в страну, выполнили — в отличие от американцев во Вьетнаме — свои задачи и организованно вернулись на Родину. Если в качестве основного противника Ограниченного контингента рассматривать вооруженные отряды оппозиции, то различие между нами заключается в том, что 40-я армия делала то, что считала нужным, а душманы — лишь то, что могли</w:t>
      </w:r>
      <w:r w:rsidR="00734496" w:rsidRPr="00793EA6">
        <w:rPr>
          <w:sz w:val="30"/>
          <w:szCs w:val="30"/>
        </w:rPr>
        <w:t>».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Ведущий 2.  (слайд 19) После окончания войны в СССР были опубликованы цифры погибших советских солдат — 13 833 человека. Эти данные впервые появились в газете «Правда» в августе 1989 года. В дальнейшем итоговая цифра несколько увеличилась, предположительно за счёт умерших от последствий ранений и болезней после увольнения из вооружённых сил. По состоянию на 1 января 1999 года безвозвратные потери в Афганской войне (убитые, умершие от ран, болезней и в </w:t>
      </w:r>
      <w:r w:rsidRPr="00793EA6">
        <w:rPr>
          <w:sz w:val="30"/>
          <w:szCs w:val="30"/>
        </w:rPr>
        <w:lastRenderedPageBreak/>
        <w:t xml:space="preserve">происшествиях, пропавшие без вести) оценивались следующим образом: Советская Армия — 14 427 , КГБ — 576 , МВД — 28 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Итого — 15 051 человек. Санитарные потери — почти 54 тыс. раненных, контуженных травмированных; 416 тыс. заболевших.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b/>
          <w:sz w:val="30"/>
          <w:szCs w:val="30"/>
        </w:rPr>
      </w:pPr>
      <w:r w:rsidRPr="00793EA6">
        <w:rPr>
          <w:sz w:val="30"/>
          <w:szCs w:val="30"/>
        </w:rPr>
        <w:t xml:space="preserve">(Слайд 22) </w:t>
      </w:r>
      <w:r w:rsidRPr="00793EA6">
        <w:rPr>
          <w:b/>
          <w:sz w:val="30"/>
          <w:szCs w:val="30"/>
        </w:rPr>
        <w:t>Звучит музыка – Голубые Береты «13.300»</w:t>
      </w:r>
    </w:p>
    <w:p w:rsidR="00F226A0" w:rsidRPr="00793EA6" w:rsidRDefault="00F226A0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1. (слайд 23- 25) Лидчина тоже потеряла своих сыновей в этой войне. Из них выпускник нашей школы Валерий Корчагин.</w:t>
      </w:r>
    </w:p>
    <w:p w:rsidR="00F226A0" w:rsidRPr="00793EA6" w:rsidRDefault="00F226A0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b/>
          <w:sz w:val="30"/>
          <w:szCs w:val="30"/>
        </w:rPr>
      </w:pPr>
      <w:r w:rsidRPr="00793EA6">
        <w:rPr>
          <w:b/>
          <w:sz w:val="30"/>
          <w:szCs w:val="30"/>
        </w:rPr>
        <w:t xml:space="preserve">Экскурсовод </w:t>
      </w:r>
      <w:r w:rsidR="00A504BC" w:rsidRPr="00793EA6">
        <w:rPr>
          <w:b/>
          <w:sz w:val="30"/>
          <w:szCs w:val="30"/>
        </w:rPr>
        <w:t>из школьного музея. Рассказ о Валерии</w:t>
      </w:r>
      <w:r w:rsidR="00793EA6">
        <w:rPr>
          <w:b/>
          <w:sz w:val="30"/>
          <w:szCs w:val="30"/>
        </w:rPr>
        <w:t xml:space="preserve"> Корчагине (демонстрирует личные вещи В.Корчагина)</w:t>
      </w:r>
    </w:p>
    <w:p w:rsidR="00F226A0" w:rsidRPr="00793EA6" w:rsidRDefault="00F226A0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2.  (слайд 26-27) За самоотверженность и героизм он награждён орденом Красной звезды посмертно.</w:t>
      </w:r>
    </w:p>
    <w:p w:rsidR="00F226A0" w:rsidRPr="00793EA6" w:rsidRDefault="00F226A0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 Ведущий 1. Валерий очень хотел жить, мечтал, вернуться домой, но он знал и ни когда не забывал, что есть слово «надо». Никто не верит в свою смерть до последней секунды, мы не должны забывать тех парней, кто отдал свои жизни во имя жизни, счастья, нас.</w:t>
      </w:r>
    </w:p>
    <w:p w:rsidR="00F226A0" w:rsidRPr="00793EA6" w:rsidRDefault="00F226A0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b/>
          <w:sz w:val="30"/>
          <w:szCs w:val="30"/>
        </w:rPr>
      </w:pPr>
      <w:r w:rsidRPr="00793EA6">
        <w:rPr>
          <w:sz w:val="30"/>
          <w:szCs w:val="30"/>
        </w:rPr>
        <w:t xml:space="preserve">(Слайд 24) </w:t>
      </w:r>
      <w:r w:rsidRPr="00793EA6">
        <w:rPr>
          <w:b/>
          <w:sz w:val="30"/>
          <w:szCs w:val="30"/>
        </w:rPr>
        <w:t>Минута молчания.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2.  После кровопролит</w:t>
      </w:r>
      <w:r w:rsidR="00F226A0" w:rsidRPr="00793EA6">
        <w:rPr>
          <w:sz w:val="30"/>
          <w:szCs w:val="30"/>
        </w:rPr>
        <w:t xml:space="preserve">ной войны в Афганистане </w:t>
      </w:r>
      <w:r w:rsidRPr="00793EA6">
        <w:rPr>
          <w:sz w:val="30"/>
          <w:szCs w:val="30"/>
        </w:rPr>
        <w:t xml:space="preserve"> осталось огромное количество вдов и сирот.</w:t>
      </w:r>
      <w:r w:rsidR="00F226A0" w:rsidRPr="00793EA6">
        <w:rPr>
          <w:sz w:val="30"/>
          <w:szCs w:val="30"/>
        </w:rPr>
        <w:t xml:space="preserve"> Не вернулся домой и уроженец Лидчины Виталий Самокар.</w:t>
      </w:r>
    </w:p>
    <w:p w:rsidR="00F226A0" w:rsidRPr="00793EA6" w:rsidRDefault="00734496" w:rsidP="00113F80">
      <w:pPr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Ученик 3</w:t>
      </w:r>
      <w:r w:rsidRPr="00793EA6">
        <w:rPr>
          <w:color w:val="FF0000"/>
          <w:sz w:val="30"/>
          <w:szCs w:val="30"/>
        </w:rPr>
        <w:t xml:space="preserve">. </w:t>
      </w:r>
      <w:r w:rsidR="00F226A0" w:rsidRPr="00793EA6">
        <w:rPr>
          <w:b/>
          <w:bCs/>
          <w:sz w:val="30"/>
          <w:szCs w:val="30"/>
        </w:rPr>
        <w:t>Из записной книжки Виталия Самокара</w:t>
      </w:r>
      <w:r w:rsidR="00F226A0" w:rsidRPr="00793EA6">
        <w:rPr>
          <w:sz w:val="30"/>
          <w:szCs w:val="30"/>
        </w:rPr>
        <w:t xml:space="preserve"> </w:t>
      </w:r>
      <w:r w:rsidR="00A504BC" w:rsidRPr="00793EA6">
        <w:rPr>
          <w:sz w:val="30"/>
          <w:szCs w:val="30"/>
        </w:rPr>
        <w:t>(читает наизусть, держа в руках записную книжку</w:t>
      </w:r>
      <w:r w:rsidR="00793EA6">
        <w:rPr>
          <w:sz w:val="30"/>
          <w:szCs w:val="30"/>
        </w:rPr>
        <w:t xml:space="preserve"> ( экспонат музея)</w:t>
      </w:r>
      <w:r w:rsidR="00A504BC" w:rsidRPr="00793EA6">
        <w:rPr>
          <w:sz w:val="30"/>
          <w:szCs w:val="30"/>
        </w:rPr>
        <w:t>)</w:t>
      </w:r>
    </w:p>
    <w:p w:rsidR="00F226A0" w:rsidRPr="00793EA6" w:rsidRDefault="00F226A0" w:rsidP="00113F80">
      <w:pPr>
        <w:spacing w:line="276" w:lineRule="auto"/>
        <w:ind w:hanging="709"/>
        <w:jc w:val="both"/>
        <w:rPr>
          <w:i/>
          <w:sz w:val="30"/>
          <w:szCs w:val="30"/>
        </w:rPr>
      </w:pPr>
      <w:r w:rsidRPr="00793EA6">
        <w:rPr>
          <w:sz w:val="30"/>
          <w:szCs w:val="30"/>
        </w:rPr>
        <w:t>«</w:t>
      </w:r>
      <w:r w:rsidRPr="00793EA6">
        <w:rPr>
          <w:i/>
          <w:sz w:val="30"/>
          <w:szCs w:val="30"/>
        </w:rPr>
        <w:t>26 июля – 1 августа . 6 суток . ,,Зелёнка ”.горы.</w:t>
      </w:r>
    </w:p>
    <w:p w:rsidR="00F226A0" w:rsidRPr="00793EA6" w:rsidRDefault="00F226A0" w:rsidP="00113F80">
      <w:pPr>
        <w:spacing w:line="276" w:lineRule="auto"/>
        <w:ind w:hanging="709"/>
        <w:jc w:val="both"/>
        <w:rPr>
          <w:i/>
          <w:sz w:val="30"/>
          <w:szCs w:val="30"/>
        </w:rPr>
      </w:pPr>
      <w:r w:rsidRPr="00793EA6">
        <w:rPr>
          <w:i/>
          <w:sz w:val="30"/>
          <w:szCs w:val="30"/>
        </w:rPr>
        <w:t>… Легко обстреливали. Рядом стал разведвзвод, их осбстреливают по мрачному.</w:t>
      </w:r>
    </w:p>
    <w:p w:rsidR="00F226A0" w:rsidRPr="00793EA6" w:rsidRDefault="00F226A0" w:rsidP="00113F80">
      <w:pPr>
        <w:spacing w:line="276" w:lineRule="auto"/>
        <w:ind w:hanging="709"/>
        <w:jc w:val="both"/>
        <w:rPr>
          <w:i/>
          <w:sz w:val="30"/>
          <w:szCs w:val="30"/>
        </w:rPr>
      </w:pPr>
      <w:r w:rsidRPr="00793EA6">
        <w:rPr>
          <w:i/>
          <w:sz w:val="30"/>
          <w:szCs w:val="30"/>
        </w:rPr>
        <w:t xml:space="preserve">  Рядом гранатовый сад – плоды незрелые. В винограднике объедаемся.</w:t>
      </w:r>
    </w:p>
    <w:p w:rsidR="00F226A0" w:rsidRPr="00793EA6" w:rsidRDefault="00F226A0" w:rsidP="00113F80">
      <w:pPr>
        <w:spacing w:line="276" w:lineRule="auto"/>
        <w:ind w:hanging="709"/>
        <w:jc w:val="both"/>
        <w:rPr>
          <w:i/>
          <w:sz w:val="30"/>
          <w:szCs w:val="30"/>
        </w:rPr>
      </w:pPr>
      <w:r w:rsidRPr="00793EA6">
        <w:rPr>
          <w:i/>
          <w:sz w:val="30"/>
          <w:szCs w:val="30"/>
        </w:rPr>
        <w:t>… От меня в метрах  в пяти упал снаряд. Я даже не успел залечь. К счастью, не разорвался иначе- харап.</w:t>
      </w:r>
    </w:p>
    <w:p w:rsidR="00F226A0" w:rsidRPr="00793EA6" w:rsidRDefault="00113F80" w:rsidP="00113F80">
      <w:pPr>
        <w:spacing w:line="276" w:lineRule="auto"/>
        <w:ind w:hanging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…Вдогонку за душманами</w:t>
      </w:r>
      <w:r w:rsidR="00F226A0" w:rsidRPr="00793EA6">
        <w:rPr>
          <w:i/>
          <w:sz w:val="30"/>
          <w:szCs w:val="30"/>
        </w:rPr>
        <w:t>, напавшими на кишлак, ушли разведчики. Был бой. Наши положили многих, но погибли сами. Сколотили группу. чтобы вынесли их тела. Принесли труп. Он был без головы.</w:t>
      </w:r>
    </w:p>
    <w:p w:rsidR="00F226A0" w:rsidRPr="00793EA6" w:rsidRDefault="00F226A0" w:rsidP="00113F80">
      <w:pPr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i/>
          <w:sz w:val="30"/>
          <w:szCs w:val="30"/>
        </w:rPr>
        <w:t xml:space="preserve">   2 ноября 1987 года. Сопровождали шедшую из Кабула колонну с продуктами для населения. Обстрелы</w:t>
      </w:r>
      <w:r w:rsidRPr="00793EA6">
        <w:rPr>
          <w:sz w:val="30"/>
          <w:szCs w:val="30"/>
        </w:rPr>
        <w:t xml:space="preserve">.» </w:t>
      </w:r>
    </w:p>
    <w:p w:rsidR="001257EA" w:rsidRPr="00793EA6" w:rsidRDefault="00F226A0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Виталий погиб в Афганистане…</w:t>
      </w:r>
    </w:p>
    <w:p w:rsidR="00F226A0" w:rsidRPr="00793EA6" w:rsidRDefault="00734496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lastRenderedPageBreak/>
        <w:t>Часть III.</w:t>
      </w:r>
      <w:r w:rsidR="00F226A0" w:rsidRPr="00793EA6">
        <w:rPr>
          <w:b/>
          <w:bCs/>
          <w:sz w:val="30"/>
          <w:szCs w:val="30"/>
        </w:rPr>
        <w:t xml:space="preserve"> Сценка-диалог:</w:t>
      </w:r>
      <w:r w:rsidR="00793EA6">
        <w:rPr>
          <w:sz w:val="30"/>
          <w:szCs w:val="30"/>
        </w:rPr>
        <w:t xml:space="preserve"> «Два солдата» (учащиеся в военной форме,</w:t>
      </w:r>
      <w:r w:rsidR="00855042">
        <w:rPr>
          <w:sz w:val="30"/>
          <w:szCs w:val="30"/>
        </w:rPr>
        <w:t xml:space="preserve"> присели на ящики от снарядов, расположенных</w:t>
      </w:r>
      <w:r w:rsidR="00793EA6">
        <w:rPr>
          <w:sz w:val="30"/>
          <w:szCs w:val="30"/>
        </w:rPr>
        <w:t xml:space="preserve"> на фоне защитной сетки</w:t>
      </w:r>
      <w:r w:rsidR="00113F80">
        <w:rPr>
          <w:sz w:val="30"/>
          <w:szCs w:val="30"/>
        </w:rPr>
        <w:t>,</w:t>
      </w:r>
      <w:r w:rsidR="00855042">
        <w:rPr>
          <w:sz w:val="30"/>
          <w:szCs w:val="30"/>
        </w:rPr>
        <w:t xml:space="preserve"> в руках</w:t>
      </w:r>
      <w:r w:rsidR="00793EA6">
        <w:rPr>
          <w:sz w:val="30"/>
          <w:szCs w:val="30"/>
        </w:rPr>
        <w:t xml:space="preserve"> </w:t>
      </w:r>
      <w:r w:rsidR="00855042">
        <w:rPr>
          <w:sz w:val="30"/>
          <w:szCs w:val="30"/>
        </w:rPr>
        <w:t xml:space="preserve">держат </w:t>
      </w:r>
      <w:r w:rsidR="00113F80">
        <w:rPr>
          <w:sz w:val="30"/>
          <w:szCs w:val="30"/>
        </w:rPr>
        <w:t>предметы быта из Афганистана: алюминиевая</w:t>
      </w:r>
      <w:r w:rsidR="00793EA6">
        <w:rPr>
          <w:sz w:val="30"/>
          <w:szCs w:val="30"/>
        </w:rPr>
        <w:t xml:space="preserve"> кружка</w:t>
      </w:r>
      <w:r w:rsidR="00855042">
        <w:rPr>
          <w:sz w:val="30"/>
          <w:szCs w:val="30"/>
        </w:rPr>
        <w:t>, чайник, котелок, ложка</w:t>
      </w:r>
      <w:r w:rsidR="00793EA6">
        <w:rPr>
          <w:sz w:val="30"/>
          <w:szCs w:val="30"/>
        </w:rPr>
        <w:t>)</w:t>
      </w:r>
    </w:p>
    <w:p w:rsidR="00F226A0" w:rsidRPr="00793EA6" w:rsidRDefault="00C87C9F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539750</wp:posOffset>
            </wp:positionV>
            <wp:extent cx="1590675" cy="2400300"/>
            <wp:effectExtent l="19050" t="0" r="9525" b="0"/>
            <wp:wrapSquare wrapText="bothSides"/>
            <wp:docPr id="2" name="Picture 2" descr="F:\для презентации\DSC0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презентации\DSC04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6A0" w:rsidRPr="00793EA6">
        <w:rPr>
          <w:b/>
          <w:bCs/>
          <w:sz w:val="30"/>
          <w:szCs w:val="30"/>
        </w:rPr>
        <w:t>Молодой солдат:</w:t>
      </w:r>
      <w:r w:rsidR="00F226A0" w:rsidRPr="00793EA6">
        <w:rPr>
          <w:sz w:val="30"/>
          <w:szCs w:val="30"/>
        </w:rPr>
        <w:t xml:space="preserve"> Хоть немного выдалась возможность отдохнуть, побеседовать со старшим товарищем. А ты почему не демобилизовался, когда была возможность?</w:t>
      </w:r>
      <w:r w:rsidR="009822CD" w:rsidRPr="009822CD">
        <w:rPr>
          <w:noProof/>
        </w:rPr>
        <w:t xml:space="preserve"> 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Старый солдат:</w:t>
      </w:r>
      <w:r w:rsidRPr="00793EA6">
        <w:rPr>
          <w:sz w:val="30"/>
          <w:szCs w:val="30"/>
        </w:rPr>
        <w:t xml:space="preserve"> Решил остаться, чтобы учить здесь в Афгане боевым премудростям и практике молодых солдат. Мы – ве</w:t>
      </w:r>
      <w:r w:rsidR="00855042">
        <w:rPr>
          <w:sz w:val="30"/>
          <w:szCs w:val="30"/>
        </w:rPr>
        <w:t>тераны Афгана – хорошо знаем и «ослиные тропы»</w:t>
      </w:r>
      <w:r w:rsidRPr="00793EA6">
        <w:rPr>
          <w:sz w:val="30"/>
          <w:szCs w:val="30"/>
        </w:rPr>
        <w:t xml:space="preserve"> и многое другое. Первыми, как и на любой во</w:t>
      </w:r>
      <w:r w:rsidR="00855042">
        <w:rPr>
          <w:sz w:val="30"/>
          <w:szCs w:val="30"/>
        </w:rPr>
        <w:t>йне, гибнут неопытные ребята – «желторотики», вроде тебя, «боча»</w:t>
      </w:r>
      <w:r w:rsidRPr="00793EA6">
        <w:rPr>
          <w:sz w:val="30"/>
          <w:szCs w:val="30"/>
        </w:rPr>
        <w:t xml:space="preserve">. 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Молодой солдат:</w:t>
      </w:r>
      <w:r w:rsidR="00855042">
        <w:rPr>
          <w:sz w:val="30"/>
          <w:szCs w:val="30"/>
        </w:rPr>
        <w:t xml:space="preserve"> А что это за слово «боча»</w:t>
      </w:r>
      <w:r w:rsidRPr="00793EA6">
        <w:rPr>
          <w:sz w:val="30"/>
          <w:szCs w:val="30"/>
        </w:rPr>
        <w:t>?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Старый солдат:</w:t>
      </w:r>
      <w:r w:rsidR="00855042">
        <w:rPr>
          <w:sz w:val="30"/>
          <w:szCs w:val="30"/>
        </w:rPr>
        <w:t xml:space="preserve"> это на местном языке дари – «сынок»</w:t>
      </w:r>
      <w:r w:rsidRPr="00793EA6">
        <w:rPr>
          <w:sz w:val="30"/>
          <w:szCs w:val="30"/>
        </w:rPr>
        <w:t>.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Молодой солдат:</w:t>
      </w:r>
      <w:r w:rsidRPr="00793EA6">
        <w:rPr>
          <w:sz w:val="30"/>
          <w:szCs w:val="30"/>
        </w:rPr>
        <w:t xml:space="preserve"> А ты сам-то давно здесь?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Старый солдат:</w:t>
      </w:r>
      <w:r w:rsidRPr="00793EA6">
        <w:rPr>
          <w:sz w:val="30"/>
          <w:szCs w:val="30"/>
        </w:rPr>
        <w:t xml:space="preserve"> уже 5 лет.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Молодой солдат:</w:t>
      </w:r>
      <w:r w:rsidR="00855042">
        <w:rPr>
          <w:sz w:val="30"/>
          <w:szCs w:val="30"/>
        </w:rPr>
        <w:t xml:space="preserve"> Ты, поди, и «пуштунвалай»</w:t>
      </w:r>
      <w:r w:rsidRPr="00793EA6">
        <w:rPr>
          <w:sz w:val="30"/>
          <w:szCs w:val="30"/>
        </w:rPr>
        <w:t xml:space="preserve"> знаешь?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Старый солдат:</w:t>
      </w:r>
      <w:r w:rsidRPr="00793EA6">
        <w:rPr>
          <w:sz w:val="30"/>
          <w:szCs w:val="30"/>
        </w:rPr>
        <w:t xml:space="preserve"> А как </w:t>
      </w:r>
      <w:r w:rsidR="00855042">
        <w:rPr>
          <w:sz w:val="30"/>
          <w:szCs w:val="30"/>
        </w:rPr>
        <w:t>же! «Пуштунвалай»</w:t>
      </w:r>
      <w:r w:rsidRPr="00793EA6">
        <w:rPr>
          <w:sz w:val="30"/>
          <w:szCs w:val="30"/>
        </w:rPr>
        <w:t xml:space="preserve"> это свод неписаных законов!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Молодой солдат:</w:t>
      </w:r>
      <w:r w:rsidRPr="00793EA6">
        <w:rPr>
          <w:sz w:val="30"/>
          <w:szCs w:val="30"/>
        </w:rPr>
        <w:t xml:space="preserve"> А какие главные из них?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Старый солдат:</w:t>
      </w:r>
      <w:r w:rsidR="00855042">
        <w:rPr>
          <w:sz w:val="30"/>
          <w:szCs w:val="30"/>
        </w:rPr>
        <w:t xml:space="preserve"> «Гаярат» – «честь», «имандари» – «правдивость, преданность истине», «бадал» – «бесстрашие»</w:t>
      </w:r>
      <w:r w:rsidRPr="00793EA6">
        <w:rPr>
          <w:sz w:val="30"/>
          <w:szCs w:val="30"/>
        </w:rPr>
        <w:t xml:space="preserve">. Каждый пуштун гордится своей нацией и свободой. 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Молодой солдат:</w:t>
      </w:r>
      <w:r w:rsidR="00855042">
        <w:rPr>
          <w:sz w:val="30"/>
          <w:szCs w:val="30"/>
        </w:rPr>
        <w:t xml:space="preserve"> Да, я знаю одну их пословицу: «Родная земля дороже всего мира»</w:t>
      </w:r>
      <w:r w:rsidRPr="00793EA6">
        <w:rPr>
          <w:sz w:val="30"/>
          <w:szCs w:val="30"/>
        </w:rPr>
        <w:t>.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Старый солдат:</w:t>
      </w:r>
      <w:r w:rsidRPr="00793EA6">
        <w:rPr>
          <w:sz w:val="30"/>
          <w:szCs w:val="30"/>
        </w:rPr>
        <w:t xml:space="preserve"> Да это так. А ведь и у нас</w:t>
      </w:r>
      <w:r w:rsidR="00855042">
        <w:rPr>
          <w:sz w:val="30"/>
          <w:szCs w:val="30"/>
        </w:rPr>
        <w:t xml:space="preserve"> есть много подобных пословиц: «Родная земля и в горсти мила», «Жить – Родине служить!», «</w:t>
      </w:r>
      <w:r w:rsidRPr="00793EA6">
        <w:rPr>
          <w:sz w:val="30"/>
          <w:szCs w:val="30"/>
        </w:rPr>
        <w:t>Род</w:t>
      </w:r>
      <w:r w:rsidR="00855042">
        <w:rPr>
          <w:sz w:val="30"/>
          <w:szCs w:val="30"/>
        </w:rPr>
        <w:t>ина-Мать – умей за неё постоять»</w:t>
      </w:r>
      <w:r w:rsidRPr="00793EA6">
        <w:rPr>
          <w:sz w:val="30"/>
          <w:szCs w:val="30"/>
        </w:rPr>
        <w:t>.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Молодой солдат:</w:t>
      </w:r>
      <w:r w:rsidRPr="00793EA6">
        <w:rPr>
          <w:sz w:val="30"/>
          <w:szCs w:val="30"/>
        </w:rPr>
        <w:t xml:space="preserve"> А мы здесь тоже Родину защищаем?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Старый солдат:</w:t>
      </w:r>
      <w:r w:rsidRPr="00793EA6">
        <w:rPr>
          <w:sz w:val="30"/>
          <w:szCs w:val="30"/>
        </w:rPr>
        <w:t xml:space="preserve"> Можно сказать и так. Ведь человек человеку – друг, товарищ и брат. Нас позвали – мы и пришли! 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Молодой солдат:</w:t>
      </w:r>
      <w:r w:rsidRPr="00793EA6">
        <w:rPr>
          <w:sz w:val="30"/>
          <w:szCs w:val="30"/>
        </w:rPr>
        <w:t xml:space="preserve"> Это точно! Друг познаётся в беде.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Старый солдат:</w:t>
      </w:r>
      <w:r w:rsidRPr="00793EA6">
        <w:rPr>
          <w:sz w:val="30"/>
          <w:szCs w:val="30"/>
        </w:rPr>
        <w:t xml:space="preserve"> Конечно! Мы выполняем свой интернациональный долг.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lastRenderedPageBreak/>
        <w:t>Молодой солдат:</w:t>
      </w:r>
      <w:r w:rsidRPr="00793EA6">
        <w:rPr>
          <w:sz w:val="30"/>
          <w:szCs w:val="30"/>
        </w:rPr>
        <w:t xml:space="preserve"> Поэтому мы – воины-интернационалисты, если потребуется постоять за Родину, постоим, пусть она даст нам знак!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Старый солдат:</w:t>
      </w:r>
      <w:r w:rsidRPr="00793EA6">
        <w:rPr>
          <w:sz w:val="30"/>
          <w:szCs w:val="30"/>
        </w:rPr>
        <w:t xml:space="preserve"> Наш принцип – бескорыстие!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Молодой солдат:</w:t>
      </w:r>
      <w:r w:rsidRPr="00793EA6">
        <w:rPr>
          <w:sz w:val="30"/>
          <w:szCs w:val="30"/>
        </w:rPr>
        <w:t xml:space="preserve"> А путь наш – милосердие!</w:t>
      </w:r>
    </w:p>
    <w:p w:rsidR="00F226A0" w:rsidRPr="00793EA6" w:rsidRDefault="00F226A0" w:rsidP="00113F80">
      <w:pPr>
        <w:pStyle w:val="a3"/>
        <w:spacing w:before="0" w:beforeAutospacing="0" w:after="0" w:afterAutospacing="0" w:line="276" w:lineRule="auto"/>
        <w:ind w:hanging="709"/>
        <w:jc w:val="both"/>
        <w:rPr>
          <w:sz w:val="30"/>
          <w:szCs w:val="30"/>
        </w:rPr>
      </w:pPr>
      <w:r w:rsidRPr="00793EA6">
        <w:rPr>
          <w:b/>
          <w:bCs/>
          <w:sz w:val="30"/>
          <w:szCs w:val="30"/>
        </w:rPr>
        <w:t>Старый солдат:</w:t>
      </w:r>
      <w:r w:rsidRPr="00793EA6">
        <w:rPr>
          <w:sz w:val="30"/>
          <w:szCs w:val="30"/>
        </w:rPr>
        <w:t xml:space="preserve"> Да, вижу я, ты хорошо усвоил солдатс</w:t>
      </w:r>
      <w:r w:rsidR="00855042">
        <w:rPr>
          <w:sz w:val="30"/>
          <w:szCs w:val="30"/>
        </w:rPr>
        <w:t>кие истины, «боча»</w:t>
      </w:r>
      <w:r w:rsidRPr="00793EA6">
        <w:rPr>
          <w:sz w:val="30"/>
          <w:szCs w:val="30"/>
        </w:rPr>
        <w:t>. Будет из т</w:t>
      </w:r>
      <w:r w:rsidR="00113F80">
        <w:rPr>
          <w:sz w:val="30"/>
          <w:szCs w:val="30"/>
        </w:rPr>
        <w:t>ебя славный защитник отечества.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b/>
          <w:sz w:val="30"/>
          <w:szCs w:val="30"/>
        </w:rPr>
      </w:pPr>
      <w:r w:rsidRPr="00793EA6">
        <w:rPr>
          <w:sz w:val="30"/>
          <w:szCs w:val="30"/>
        </w:rPr>
        <w:t xml:space="preserve">Ведущий 1. </w:t>
      </w:r>
      <w:r w:rsidRPr="00793EA6">
        <w:rPr>
          <w:b/>
          <w:sz w:val="30"/>
          <w:szCs w:val="30"/>
        </w:rPr>
        <w:t>Сегодня у нас в гос</w:t>
      </w:r>
      <w:r w:rsidR="00793EA6" w:rsidRPr="00793EA6">
        <w:rPr>
          <w:b/>
          <w:sz w:val="30"/>
          <w:szCs w:val="30"/>
        </w:rPr>
        <w:t>тях Нестер Михаил Геннадьевич</w:t>
      </w:r>
      <w:r w:rsidRPr="00793EA6">
        <w:rPr>
          <w:b/>
          <w:sz w:val="30"/>
          <w:szCs w:val="30"/>
        </w:rPr>
        <w:t>, участник афганских событий. Предоставляем ему слово.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Выступление участника Афганской войны. Вручение цветов.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2</w:t>
      </w:r>
      <w:r w:rsidR="00734496" w:rsidRPr="00793EA6">
        <w:rPr>
          <w:sz w:val="30"/>
          <w:szCs w:val="30"/>
        </w:rPr>
        <w:t xml:space="preserve">. Война воплощает в себе все самое страшное, жестокое, все самое противоречащее человеческой сути. Человек рожден, чтобы жить, любить и радоваться. </w:t>
      </w:r>
    </w:p>
    <w:p w:rsidR="00734496" w:rsidRPr="00793EA6" w:rsidRDefault="000B5F8F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Ведущий 1</w:t>
      </w:r>
      <w:r w:rsidR="00734496" w:rsidRPr="00793EA6">
        <w:rPr>
          <w:sz w:val="30"/>
          <w:szCs w:val="30"/>
        </w:rPr>
        <w:t>. И поэтому мы вправе зад</w:t>
      </w:r>
      <w:r w:rsidR="00113F80">
        <w:rPr>
          <w:sz w:val="30"/>
          <w:szCs w:val="30"/>
        </w:rPr>
        <w:t>ать эти вопросы: «</w:t>
      </w:r>
      <w:r w:rsidR="00734496" w:rsidRPr="00793EA6">
        <w:rPr>
          <w:sz w:val="30"/>
          <w:szCs w:val="30"/>
        </w:rPr>
        <w:t>Зачем и кому нужны войны? По какому закону один человек вправе убивать другого? Как заплатить за боль, страдания, поломанные судьбы, причины которых становятся войны?».</w:t>
      </w:r>
      <w:r w:rsidR="00113F80">
        <w:rPr>
          <w:sz w:val="30"/>
          <w:szCs w:val="30"/>
        </w:rPr>
        <w:t xml:space="preserve"> К сожалению, главный вопрос: «</w:t>
      </w:r>
      <w:r w:rsidR="00734496" w:rsidRPr="00793EA6">
        <w:rPr>
          <w:sz w:val="30"/>
          <w:szCs w:val="30"/>
        </w:rPr>
        <w:t>Быть или не быть войне?» - решает не тот, кто несет на себе реальный груз. И поэтому не стихают до сих пор войны на этой земле.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Ученик 4. </w:t>
      </w:r>
      <w:r w:rsidRPr="00793EA6">
        <w:rPr>
          <w:b/>
          <w:sz w:val="30"/>
          <w:szCs w:val="30"/>
        </w:rPr>
        <w:t>Звучит стихотворение Д. Гомбожава «Война».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Война – это гибель всего родного: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кров без людей, люди без крова. 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Война – это чёрное, гнусное дело: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тело без ног,ноги без тела. 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Война – это тысяч разлук причина: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сын без отца, отец без сына.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Война – это слезы, зола и стужа: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 муж без жены, жена без мужа. 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Война – это тучи пепла и смрада: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 xml:space="preserve"> стада без лугов, луга без стада.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Война – это кровь, эпидемия горя,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пороха дым, селенья в огне…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sz w:val="30"/>
          <w:szCs w:val="30"/>
        </w:rPr>
      </w:pPr>
      <w:r w:rsidRPr="00793EA6">
        <w:rPr>
          <w:sz w:val="30"/>
          <w:szCs w:val="30"/>
        </w:rPr>
        <w:t>Но вновь разгореться мы ей не дадим – войне.</w:t>
      </w:r>
    </w:p>
    <w:p w:rsidR="00734496" w:rsidRPr="00793EA6" w:rsidRDefault="00734496" w:rsidP="00113F80">
      <w:pPr>
        <w:widowControl w:val="0"/>
        <w:autoSpaceDE w:val="0"/>
        <w:autoSpaceDN w:val="0"/>
        <w:adjustRightInd w:val="0"/>
        <w:spacing w:line="276" w:lineRule="auto"/>
        <w:ind w:hanging="709"/>
        <w:jc w:val="both"/>
        <w:rPr>
          <w:b/>
          <w:sz w:val="30"/>
          <w:szCs w:val="30"/>
        </w:rPr>
      </w:pPr>
      <w:r w:rsidRPr="00793EA6">
        <w:rPr>
          <w:b/>
          <w:sz w:val="30"/>
          <w:szCs w:val="30"/>
        </w:rPr>
        <w:t>Звучит песня Мишель «Зажгите свечи».</w:t>
      </w:r>
    </w:p>
    <w:sectPr w:rsidR="00734496" w:rsidRPr="00793E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C5B8C"/>
    <w:rsid w:val="000B5F8F"/>
    <w:rsid w:val="00113F80"/>
    <w:rsid w:val="001257EA"/>
    <w:rsid w:val="00272D05"/>
    <w:rsid w:val="002C5B8C"/>
    <w:rsid w:val="003B7C52"/>
    <w:rsid w:val="003C1CB7"/>
    <w:rsid w:val="00734496"/>
    <w:rsid w:val="00737818"/>
    <w:rsid w:val="00793EA6"/>
    <w:rsid w:val="00855042"/>
    <w:rsid w:val="00964CA7"/>
    <w:rsid w:val="009822CD"/>
    <w:rsid w:val="009D05B7"/>
    <w:rsid w:val="00A504BC"/>
    <w:rsid w:val="00BD4350"/>
    <w:rsid w:val="00C87C9F"/>
    <w:rsid w:val="00D472B2"/>
    <w:rsid w:val="00EB3D53"/>
    <w:rsid w:val="00F2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6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User23-02</dc:creator>
  <cp:lastModifiedBy>Zver</cp:lastModifiedBy>
  <cp:revision>2</cp:revision>
  <dcterms:created xsi:type="dcterms:W3CDTF">2021-10-29T13:16:00Z</dcterms:created>
  <dcterms:modified xsi:type="dcterms:W3CDTF">2021-10-29T13:16:00Z</dcterms:modified>
</cp:coreProperties>
</file>