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A2" w:rsidRPr="00AA43A2" w:rsidRDefault="00AA43A2" w:rsidP="00AA43A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A2" w:rsidRPr="0051475D" w:rsidRDefault="00AA43A2" w:rsidP="00AA43A2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1475D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                                      </w:t>
      </w:r>
      <w:r w:rsidR="0051475D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                         </w:t>
      </w:r>
      <w:r w:rsidRPr="0051475D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«Берегите всё живое на Земле!» </w:t>
      </w:r>
    </w:p>
    <w:p w:rsidR="00AA43A2" w:rsidRPr="00AA43A2" w:rsidRDefault="00AA43A2" w:rsidP="00AA43A2">
      <w:pPr>
        <w:tabs>
          <w:tab w:val="left" w:pos="5670"/>
        </w:tabs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43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Министерство </w:t>
      </w:r>
      <w:proofErr w:type="gramStart"/>
      <w:r w:rsidRPr="00AA43A2">
        <w:rPr>
          <w:rFonts w:ascii="Times New Roman" w:eastAsia="Calibri" w:hAnsi="Times New Roman" w:cs="Times New Roman"/>
          <w:i/>
          <w:iCs/>
          <w:sz w:val="24"/>
          <w:szCs w:val="24"/>
        </w:rPr>
        <w:t>природных</w:t>
      </w:r>
      <w:proofErr w:type="gramEnd"/>
    </w:p>
    <w:p w:rsidR="00AA43A2" w:rsidRPr="00AA43A2" w:rsidRDefault="00AA43A2" w:rsidP="00AA43A2">
      <w:pPr>
        <w:spacing w:after="0"/>
        <w:ind w:firstLine="581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43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ресурсов и охраны окружающей </w:t>
      </w:r>
    </w:p>
    <w:p w:rsidR="00AA43A2" w:rsidRPr="00AA43A2" w:rsidRDefault="00AA43A2" w:rsidP="00AA43A2">
      <w:pPr>
        <w:spacing w:after="0"/>
        <w:ind w:firstLine="581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AA43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среды Республики Беларусь  </w:t>
      </w:r>
    </w:p>
    <w:p w:rsidR="00AA43A2" w:rsidRPr="00AA43A2" w:rsidRDefault="00AA43A2" w:rsidP="00AA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</w:p>
    <w:p w:rsidR="00AA43A2" w:rsidRPr="0051475D" w:rsidRDefault="00AA43A2" w:rsidP="00AA43A2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sz w:val="30"/>
          <w:szCs w:val="30"/>
          <w:lang w:val="be-BY"/>
        </w:rPr>
        <w:t>Беларусы из покон веков не просто любили и оберегали , а хорошо знали птиц. К сожалению, значительно лучше, чем сегодня, их знают многие образованные потомки, которые не отличают грача от вороны.</w:t>
      </w:r>
    </w:p>
    <w:p w:rsidR="00AA43A2" w:rsidRPr="0051475D" w:rsidRDefault="00AA43A2" w:rsidP="00AA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Подвижность, красивое оперение, пение и мелодичность криков – всё это делает птиц чудесным украшением природы.</w:t>
      </w:r>
    </w:p>
    <w:p w:rsidR="00AA43A2" w:rsidRPr="0051475D" w:rsidRDefault="00AA43A2" w:rsidP="00AA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Среди животных, населяющих города, птицы – одна из самых декоративных, эстетических групп, удобных для наблюдений, традиционно пользующихся симпатиями человека.</w:t>
      </w:r>
    </w:p>
    <w:p w:rsidR="006A3FCA" w:rsidRPr="0051475D" w:rsidRDefault="00AA43A2" w:rsidP="00C02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Трудно найти других диких животных, которые бы в большей степени подходили для воспитания в человеке гуманного отношения ко всему живому.</w:t>
      </w:r>
      <w:r w:rsidR="003F6E75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A3FCA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Однако не всех птиц можно увидеть, а ещё сложнее 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сделать фотографию</w:t>
      </w:r>
      <w:r w:rsidR="006A3FCA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:rsidR="00C0232D" w:rsidRPr="0051475D" w:rsidRDefault="00C0232D" w:rsidP="003F6E75">
      <w:pPr>
        <w:spacing w:after="0"/>
        <w:ind w:left="1" w:firstLine="707"/>
        <w:jc w:val="both"/>
        <w:rPr>
          <w:rFonts w:ascii="Times New Roman" w:hAnsi="Times New Roman" w:cs="Times New Roman"/>
          <w:sz w:val="30"/>
          <w:szCs w:val="30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Лидском рай</w:t>
      </w:r>
      <w:r w:rsidR="001246C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нном эколого-биологическом центре детей и молодёжи (далее –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Центре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)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создано научное общ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ество учащихся «</w:t>
      </w:r>
      <w:proofErr w:type="spellStart"/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Экомир</w:t>
      </w:r>
      <w:proofErr w:type="spellEnd"/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». Группой учащихся данного объединения </w:t>
      </w:r>
      <w:r w:rsidR="00192A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была 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проведен</w:t>
      </w:r>
      <w:r w:rsidR="00192A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</w:t>
      </w:r>
      <w:r w:rsid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научно-исследовательск</w:t>
      </w:r>
      <w:r w:rsidR="00192A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ая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работ</w:t>
      </w:r>
      <w:r w:rsidR="001246C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</w:t>
      </w:r>
      <w:r w:rsidR="00192A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 </w:t>
      </w:r>
      <w:r w:rsidRPr="0051475D">
        <w:rPr>
          <w:rFonts w:ascii="Times New Roman" w:hAnsi="Times New Roman" w:cs="Times New Roman"/>
          <w:sz w:val="30"/>
          <w:szCs w:val="30"/>
        </w:rPr>
        <w:t>определени</w:t>
      </w:r>
      <w:r w:rsidR="00192A09">
        <w:rPr>
          <w:rFonts w:ascii="Times New Roman" w:hAnsi="Times New Roman" w:cs="Times New Roman"/>
          <w:sz w:val="30"/>
          <w:szCs w:val="30"/>
        </w:rPr>
        <w:t>ю</w:t>
      </w:r>
      <w:r w:rsidRPr="0051475D">
        <w:rPr>
          <w:rFonts w:ascii="Times New Roman" w:hAnsi="Times New Roman" w:cs="Times New Roman"/>
          <w:sz w:val="30"/>
          <w:szCs w:val="30"/>
        </w:rPr>
        <w:t xml:space="preserve"> и изучени</w:t>
      </w:r>
      <w:r w:rsidR="00192A09">
        <w:rPr>
          <w:rFonts w:ascii="Times New Roman" w:hAnsi="Times New Roman" w:cs="Times New Roman"/>
          <w:sz w:val="30"/>
          <w:szCs w:val="30"/>
        </w:rPr>
        <w:t>ю</w:t>
      </w:r>
      <w:r w:rsidRPr="0051475D">
        <w:rPr>
          <w:rFonts w:ascii="Times New Roman" w:hAnsi="Times New Roman" w:cs="Times New Roman"/>
          <w:sz w:val="30"/>
          <w:szCs w:val="30"/>
        </w:rPr>
        <w:t xml:space="preserve"> видового состава орнитофауны </w:t>
      </w:r>
      <w:r w:rsidR="00192A09">
        <w:rPr>
          <w:rFonts w:ascii="Times New Roman" w:hAnsi="Times New Roman" w:cs="Times New Roman"/>
          <w:sz w:val="30"/>
          <w:szCs w:val="30"/>
        </w:rPr>
        <w:t xml:space="preserve">биотопа Центра </w:t>
      </w:r>
      <w:r w:rsidRPr="0051475D">
        <w:rPr>
          <w:rFonts w:ascii="Times New Roman" w:hAnsi="Times New Roman" w:cs="Times New Roman"/>
          <w:sz w:val="30"/>
          <w:szCs w:val="30"/>
        </w:rPr>
        <w:t>и её оценка для</w:t>
      </w:r>
      <w:r w:rsidR="003F6E75" w:rsidRPr="0051475D">
        <w:rPr>
          <w:rFonts w:ascii="Times New Roman" w:hAnsi="Times New Roman" w:cs="Times New Roman"/>
          <w:sz w:val="30"/>
          <w:szCs w:val="30"/>
        </w:rPr>
        <w:t xml:space="preserve"> </w:t>
      </w:r>
      <w:r w:rsidR="00192A09">
        <w:rPr>
          <w:rFonts w:ascii="Times New Roman" w:hAnsi="Times New Roman" w:cs="Times New Roman"/>
          <w:sz w:val="30"/>
          <w:szCs w:val="30"/>
        </w:rPr>
        <w:t>обитания с «точки зрения птиц».</w:t>
      </w:r>
      <w:r w:rsidR="001246CA">
        <w:rPr>
          <w:rFonts w:ascii="Times New Roman" w:hAnsi="Times New Roman" w:cs="Times New Roman"/>
          <w:sz w:val="30"/>
          <w:szCs w:val="30"/>
        </w:rPr>
        <w:t xml:space="preserve"> </w:t>
      </w:r>
      <w:r w:rsidR="00192A09">
        <w:rPr>
          <w:rFonts w:ascii="Times New Roman" w:hAnsi="Times New Roman" w:cs="Times New Roman"/>
          <w:sz w:val="30"/>
          <w:szCs w:val="30"/>
        </w:rPr>
        <w:t xml:space="preserve">Результаты исследований   представлены </w:t>
      </w:r>
      <w:r w:rsidR="003F6E75" w:rsidRPr="0051475D">
        <w:rPr>
          <w:rFonts w:ascii="Times New Roman" w:hAnsi="Times New Roman" w:cs="Times New Roman"/>
          <w:sz w:val="30"/>
          <w:szCs w:val="30"/>
        </w:rPr>
        <w:t xml:space="preserve"> </w:t>
      </w:r>
      <w:r w:rsidR="00192A09">
        <w:rPr>
          <w:rFonts w:ascii="Times New Roman" w:hAnsi="Times New Roman" w:cs="Times New Roman"/>
          <w:sz w:val="30"/>
          <w:szCs w:val="30"/>
        </w:rPr>
        <w:t xml:space="preserve">в виде </w:t>
      </w:r>
      <w:r w:rsidR="003F6E75" w:rsidRPr="0051475D">
        <w:rPr>
          <w:rFonts w:ascii="Times New Roman" w:hAnsi="Times New Roman" w:cs="Times New Roman"/>
          <w:sz w:val="30"/>
          <w:szCs w:val="30"/>
        </w:rPr>
        <w:t>«Мал</w:t>
      </w:r>
      <w:r w:rsidR="00192A09">
        <w:rPr>
          <w:rFonts w:ascii="Times New Roman" w:hAnsi="Times New Roman" w:cs="Times New Roman"/>
          <w:sz w:val="30"/>
          <w:szCs w:val="30"/>
        </w:rPr>
        <w:t>ого</w:t>
      </w:r>
      <w:r w:rsidR="003F6E75" w:rsidRPr="0051475D">
        <w:rPr>
          <w:rFonts w:ascii="Times New Roman" w:hAnsi="Times New Roman" w:cs="Times New Roman"/>
          <w:sz w:val="30"/>
          <w:szCs w:val="30"/>
        </w:rPr>
        <w:t xml:space="preserve"> атлас</w:t>
      </w:r>
      <w:r w:rsidR="00192A09">
        <w:rPr>
          <w:rFonts w:ascii="Times New Roman" w:hAnsi="Times New Roman" w:cs="Times New Roman"/>
          <w:sz w:val="30"/>
          <w:szCs w:val="30"/>
        </w:rPr>
        <w:t>а</w:t>
      </w:r>
      <w:r w:rsidR="001246CA">
        <w:rPr>
          <w:rFonts w:ascii="Times New Roman" w:hAnsi="Times New Roman" w:cs="Times New Roman"/>
          <w:sz w:val="30"/>
          <w:szCs w:val="30"/>
        </w:rPr>
        <w:t xml:space="preserve"> птиц», на котором обозначены 15 видов изученных птиц.</w:t>
      </w:r>
      <w:r w:rsidR="003F6E75" w:rsidRPr="0051475D">
        <w:rPr>
          <w:rFonts w:ascii="Times New Roman" w:hAnsi="Times New Roman" w:cs="Times New Roman"/>
          <w:sz w:val="30"/>
          <w:szCs w:val="30"/>
        </w:rPr>
        <w:t xml:space="preserve"> </w:t>
      </w:r>
      <w:r w:rsidRPr="005147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43A2" w:rsidRPr="0051475D" w:rsidRDefault="00192A09" w:rsidP="003B431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</w:t>
      </w:r>
      <w:r w:rsidR="00AA43A2" w:rsidRPr="0051475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Цель</w:t>
      </w:r>
      <w:r w:rsidR="009E1675" w:rsidRPr="0051475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проекта: </w:t>
      </w:r>
      <w:r w:rsidR="009E1675"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привлечение</w:t>
      </w:r>
      <w:r w:rsidR="00C96F3C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внимания педагогов, учащихся и их родителей </w:t>
      </w:r>
      <w:r w:rsidR="009E1675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к сохранению видового</w:t>
      </w:r>
      <w:r w:rsidR="00C96F3C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E1675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разнообразия </w:t>
      </w:r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</w:rPr>
        <w:t>и численного состава орнитофауны</w:t>
      </w:r>
      <w:r w:rsidR="00C742EA" w:rsidRPr="0051475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учебного эколого-биологического комплекса государственного учреждения образования «Лидский районный экологический центр детей и молодёжи» (далее – УЭБК Лидского </w:t>
      </w:r>
      <w:proofErr w:type="spellStart"/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</w:rPr>
        <w:t>РЭЦДиМ</w:t>
      </w:r>
      <w:proofErr w:type="spellEnd"/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</w:rPr>
        <w:t>).</w:t>
      </w:r>
    </w:p>
    <w:p w:rsidR="00AA43A2" w:rsidRPr="0051475D" w:rsidRDefault="009759FD" w:rsidP="00B9063C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192A0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      </w:t>
      </w:r>
      <w:r w:rsidR="00AA43A2" w:rsidRPr="0051475D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Задачи </w:t>
      </w:r>
      <w:r w:rsidR="009E1675" w:rsidRPr="0051475D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проекта</w:t>
      </w:r>
      <w:r w:rsidR="00AA43A2" w:rsidRPr="0051475D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:</w:t>
      </w:r>
    </w:p>
    <w:p w:rsidR="000347FC" w:rsidRPr="0051475D" w:rsidRDefault="00887CFE" w:rsidP="00B9063C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</w:t>
      </w:r>
      <w:r w:rsidR="000347FC" w:rsidRPr="0051475D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ознакомить учащихся с видовым разнообразием птиц</w:t>
      </w:r>
      <w:r w:rsidRPr="0051475D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, населяющих биотоп Лидского РЭЦДиМ;</w:t>
      </w:r>
    </w:p>
    <w:p w:rsidR="00887CFE" w:rsidRPr="0051475D" w:rsidRDefault="00887CFE" w:rsidP="00B9063C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обучить навыкам наблюдений за птицами в естественной среде обитания;</w:t>
      </w:r>
    </w:p>
    <w:p w:rsidR="001246CA" w:rsidRDefault="00887CFE" w:rsidP="00B9063C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bCs/>
          <w:sz w:val="30"/>
          <w:szCs w:val="30"/>
          <w:lang w:val="be-BY"/>
        </w:rPr>
        <w:lastRenderedPageBreak/>
        <w:t xml:space="preserve">разработать практические мероприятия, направленные на сохранение численного состава и видового разнообразия орнитофауны. </w:t>
      </w:r>
    </w:p>
    <w:p w:rsidR="00AA43A2" w:rsidRPr="0051475D" w:rsidRDefault="00AA43A2" w:rsidP="00192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51475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Практическое значение </w:t>
      </w:r>
      <w:r w:rsidR="00B9063C" w:rsidRPr="0051475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проекта</w:t>
      </w:r>
      <w:r w:rsidR="00192A0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7A335B" w:rsidRPr="0051475D" w:rsidRDefault="00C96F3C" w:rsidP="00C96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Данное наглядное пособие даёт полное представление о видовом разнообразии птиц конкретного биотопа.</w:t>
      </w:r>
    </w:p>
    <w:p w:rsidR="00227B6A" w:rsidRPr="0051475D" w:rsidRDefault="00C96F3C" w:rsidP="00C96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«Малый атлас птиц» выполнен </w:t>
      </w:r>
      <w:r w:rsidR="00227B6A"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по принципу интерактивной доски (</w:t>
      </w:r>
      <w:r w:rsidR="00192A09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сам атлас и </w:t>
      </w:r>
      <w:r w:rsidR="00227B6A"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все изображения птиц мобильны). </w:t>
      </w:r>
    </w:p>
    <w:p w:rsidR="00227B6A" w:rsidRPr="0051475D" w:rsidRDefault="00227B6A" w:rsidP="00C96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Использование атласа во время </w:t>
      </w:r>
      <w:r w:rsidR="007A335B"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проведения экскурсий в природу, во время проведения  уроков  биологии  в учреждениях образования и занятий объединений по интересам эколого-биологического профиля </w:t>
      </w:r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позволит внести элементы </w:t>
      </w:r>
      <w:proofErr w:type="spellStart"/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интерактива</w:t>
      </w:r>
      <w:proofErr w:type="spellEnd"/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. </w:t>
      </w:r>
    </w:p>
    <w:p w:rsidR="00583471" w:rsidRPr="0051475D" w:rsidRDefault="00983B86" w:rsidP="007A33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ab/>
      </w:r>
      <w:r w:rsidR="007A335B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Создать </w:t>
      </w:r>
      <w:r w:rsidR="003B431D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«Малый </w:t>
      </w:r>
      <w:r w:rsidR="00583471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атлас птиц</w:t>
      </w:r>
      <w:r w:rsidR="003B431D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  <w:r w:rsidR="007A335B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своего биотопа</w:t>
      </w:r>
      <w:r w:rsidR="00583471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можно порекомендовать учреждениям дополнительного образования детей и молодёжи </w:t>
      </w:r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эколого-биологического профиля, учреждени</w:t>
      </w:r>
      <w:r w:rsidR="00583471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ям</w:t>
      </w:r>
      <w:r w:rsidR="00AA43A2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общего среднего образования, 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учреждени</w:t>
      </w:r>
      <w:r w:rsidR="00583471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ям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дошкольного образования. </w:t>
      </w:r>
    </w:p>
    <w:p w:rsidR="000D7034" w:rsidRPr="0051475D" w:rsidRDefault="000D7034" w:rsidP="007A33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ab/>
      </w:r>
      <w:r w:rsidRPr="0051475D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Сроки реализации проекта</w:t>
      </w: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gramStart"/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долгосрочный</w:t>
      </w:r>
      <w:proofErr w:type="gramEnd"/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 Обновляется по мере обнаружения новых видов птиц, либо исчезновения ранее зафиксированных.</w:t>
      </w:r>
    </w:p>
    <w:p w:rsidR="003B431D" w:rsidRPr="0051475D" w:rsidRDefault="00192A09" w:rsidP="003B431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 xml:space="preserve">          М</w:t>
      </w:r>
      <w:r w:rsidR="003B431D" w:rsidRPr="0051475D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атериалы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 xml:space="preserve"> для создания атласа</w:t>
      </w:r>
      <w:r w:rsidR="000347FC" w:rsidRPr="0051475D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:</w:t>
      </w:r>
      <w:r w:rsidR="003B431D" w:rsidRPr="0051475D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3B431D" w:rsidRPr="0051475D" w:rsidRDefault="00192A09" w:rsidP="003B431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="003B431D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Создание «Малого атласа птиц» требует </w:t>
      </w:r>
      <w:r w:rsidR="000D7034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минимальных денежных затрат</w:t>
      </w:r>
      <w:r w:rsidR="000347FC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. Основанием служит деревянная рамка, на которую натягивается льняное полотно. Рисунок выполняется акриловыми красками. Изображения птиц крепятся к основанию при помощи магнитов.  </w:t>
      </w:r>
      <w:r w:rsidR="003B431D"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B431D" w:rsidRPr="0051475D" w:rsidRDefault="003B431D" w:rsidP="003B431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51475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ab/>
      </w:r>
    </w:p>
    <w:p w:rsidR="00FC7B9E" w:rsidRDefault="00BC7D83">
      <w:r>
        <w:rPr>
          <w:noProof/>
          <w:lang w:eastAsia="ru-RU"/>
        </w:rPr>
        <w:drawing>
          <wp:inline distT="0" distB="0" distL="0" distR="0" wp14:anchorId="58BF67B6" wp14:editId="41FAA99A">
            <wp:extent cx="5848350" cy="3505200"/>
            <wp:effectExtent l="0" t="0" r="0" b="0"/>
            <wp:docPr id="1" name="Рисунок 1" descr="D:\ФОТО\ПРОЕКТЫ (+ на территории РЭЦДиМ)\Проект Малый атлас пьтиц\SAM_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ПРОЕКТЫ (+ на территории РЭЦДиМ)\Проект Малый атлас пьтиц\SAM_97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48" cy="35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9E" w:rsidRDefault="00FC7B9E"/>
    <w:p w:rsidR="00FC7B9E" w:rsidRDefault="00FC7B9E"/>
    <w:p w:rsidR="009A69C5" w:rsidRPr="00FC7B9E" w:rsidRDefault="009A69C5" w:rsidP="009A69C5">
      <w:pPr>
        <w:tabs>
          <w:tab w:val="left" w:pos="1920"/>
          <w:tab w:val="left" w:pos="6975"/>
        </w:tabs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FC7B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9A69C5" w:rsidRPr="00FC7B9E" w:rsidRDefault="009A69C5" w:rsidP="009A6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7B9E">
        <w:rPr>
          <w:rFonts w:ascii="Times New Roman" w:eastAsia="Calibri" w:hAnsi="Times New Roman" w:cs="Times New Roman"/>
          <w:sz w:val="28"/>
          <w:szCs w:val="28"/>
          <w:lang w:val="be-BY"/>
        </w:rPr>
        <w:t>“Сегодня охранять птиц – значит пробуждать в человеке человечность. Бог не случайно создал этот мир таким многоликим и разноголосым. Хорошо, когда в ухоженных  городских парках и скверах цветут цветы, поют весной соловьи. Но пусть будет слышен крик перепёлки во ржи, а на окраинах цветут васильки, не давая уснуть в людских душах совести, сочувствию и доброте”.</w:t>
      </w:r>
    </w:p>
    <w:p w:rsidR="009A69C5" w:rsidRPr="00FC7B9E" w:rsidRDefault="009A69C5" w:rsidP="009A6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 w:rsidRPr="00FC7B9E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        Вл. Яговдик, белорусский писатель</w:t>
      </w:r>
    </w:p>
    <w:p w:rsidR="009A69C5" w:rsidRPr="00FC7B9E" w:rsidRDefault="009A69C5" w:rsidP="009A6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</w:p>
    <w:p w:rsidR="009A69C5" w:rsidRPr="00FC7B9E" w:rsidRDefault="009A69C5" w:rsidP="009A6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</w:p>
    <w:p w:rsidR="009A69C5" w:rsidRPr="00FC7B9E" w:rsidRDefault="009A69C5" w:rsidP="009A6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</w:p>
    <w:p w:rsidR="009A69C5" w:rsidRDefault="009A69C5" w:rsidP="009A69C5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BC7D83" w:rsidRDefault="00BC7D83"/>
    <w:p w:rsidR="009A69C5" w:rsidRDefault="009A69C5"/>
    <w:p w:rsidR="009A69C5" w:rsidRDefault="009A69C5"/>
    <w:p w:rsidR="009A69C5" w:rsidRDefault="009A69C5" w:rsidP="009A69C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69C5">
        <w:rPr>
          <w:rFonts w:ascii="Times New Roman" w:hAnsi="Times New Roman" w:cs="Times New Roman"/>
          <w:b/>
          <w:sz w:val="30"/>
          <w:szCs w:val="30"/>
        </w:rPr>
        <w:t>Содержание</w:t>
      </w:r>
    </w:p>
    <w:p w:rsidR="009A69C5" w:rsidRDefault="009A69C5" w:rsidP="009A69C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A69C5">
        <w:rPr>
          <w:rFonts w:ascii="Times New Roman" w:hAnsi="Times New Roman" w:cs="Times New Roman"/>
          <w:sz w:val="30"/>
          <w:szCs w:val="30"/>
        </w:rPr>
        <w:t>Цель и задачи проекта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……………………………………………… стр. 1-2</w:t>
      </w:r>
    </w:p>
    <w:p w:rsidR="009A69C5" w:rsidRPr="009A69C5" w:rsidRDefault="009A69C5" w:rsidP="009A69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A69C5">
        <w:rPr>
          <w:rFonts w:ascii="Times New Roman" w:hAnsi="Times New Roman" w:cs="Times New Roman"/>
          <w:sz w:val="30"/>
          <w:szCs w:val="30"/>
        </w:rPr>
        <w:t>Заключение…………………………………………………. ………</w:t>
      </w:r>
      <w:r>
        <w:rPr>
          <w:rFonts w:ascii="Times New Roman" w:hAnsi="Times New Roman" w:cs="Times New Roman"/>
          <w:sz w:val="30"/>
          <w:szCs w:val="30"/>
        </w:rPr>
        <w:t>...</w:t>
      </w:r>
      <w:r w:rsidRPr="009A69C5">
        <w:rPr>
          <w:rFonts w:ascii="Times New Roman" w:hAnsi="Times New Roman" w:cs="Times New Roman"/>
          <w:sz w:val="30"/>
          <w:szCs w:val="30"/>
        </w:rPr>
        <w:t xml:space="preserve"> стр. 3</w:t>
      </w:r>
    </w:p>
    <w:p w:rsidR="009A69C5" w:rsidRDefault="009A69C5" w:rsidP="009A69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 стр. 1-4</w:t>
      </w:r>
    </w:p>
    <w:sectPr w:rsidR="009A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8A"/>
    <w:rsid w:val="000347FC"/>
    <w:rsid w:val="000D7034"/>
    <w:rsid w:val="001246CA"/>
    <w:rsid w:val="00192A09"/>
    <w:rsid w:val="00227B6A"/>
    <w:rsid w:val="00232B8C"/>
    <w:rsid w:val="003B431D"/>
    <w:rsid w:val="003F6E75"/>
    <w:rsid w:val="0051475D"/>
    <w:rsid w:val="00583471"/>
    <w:rsid w:val="00607740"/>
    <w:rsid w:val="006A3FCA"/>
    <w:rsid w:val="007A335B"/>
    <w:rsid w:val="007C7A8A"/>
    <w:rsid w:val="00887CFE"/>
    <w:rsid w:val="008B276B"/>
    <w:rsid w:val="009759FD"/>
    <w:rsid w:val="00983B86"/>
    <w:rsid w:val="009A69C5"/>
    <w:rsid w:val="009E1675"/>
    <w:rsid w:val="00AA43A2"/>
    <w:rsid w:val="00B9063C"/>
    <w:rsid w:val="00BC7D83"/>
    <w:rsid w:val="00C0232D"/>
    <w:rsid w:val="00C742EA"/>
    <w:rsid w:val="00C96F3C"/>
    <w:rsid w:val="00F47802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РЭЦДиМ</dc:creator>
  <cp:keywords/>
  <dc:description/>
  <cp:lastModifiedBy>РЭЦДиМ</cp:lastModifiedBy>
  <cp:revision>9</cp:revision>
  <dcterms:created xsi:type="dcterms:W3CDTF">2018-09-29T00:01:00Z</dcterms:created>
  <dcterms:modified xsi:type="dcterms:W3CDTF">2018-09-29T14:06:00Z</dcterms:modified>
</cp:coreProperties>
</file>