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86F" w:rsidRPr="00FA41A3" w:rsidRDefault="00B7486F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1A3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3066D1" w:rsidRPr="00FA41A3" w:rsidRDefault="003066D1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30"/>
        <w:gridCol w:w="1241"/>
      </w:tblGrid>
      <w:tr w:rsidR="001F4B4F" w:rsidRPr="00FA41A3" w:rsidTr="00303FEC">
        <w:tc>
          <w:tcPr>
            <w:tcW w:w="8330" w:type="dxa"/>
          </w:tcPr>
          <w:p w:rsidR="001F4B4F" w:rsidRPr="00FA41A3" w:rsidRDefault="001F4B4F" w:rsidP="003066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1A3">
              <w:rPr>
                <w:rFonts w:ascii="Times New Roman" w:hAnsi="Times New Roman" w:cs="Times New Roman"/>
                <w:sz w:val="28"/>
                <w:szCs w:val="28"/>
              </w:rPr>
              <w:t>Почему надо изучать насекомых</w:t>
            </w:r>
          </w:p>
        </w:tc>
        <w:tc>
          <w:tcPr>
            <w:tcW w:w="1241" w:type="dxa"/>
          </w:tcPr>
          <w:p w:rsidR="001F4B4F" w:rsidRPr="00303FEC" w:rsidRDefault="00303FEC" w:rsidP="0030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F4B4F" w:rsidRPr="00303F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A69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F4B4F" w:rsidRPr="00FA41A3" w:rsidTr="00303FEC">
        <w:tc>
          <w:tcPr>
            <w:tcW w:w="8330" w:type="dxa"/>
          </w:tcPr>
          <w:p w:rsidR="001F4B4F" w:rsidRPr="00FA41A3" w:rsidRDefault="001F4B4F" w:rsidP="003066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1A3">
              <w:rPr>
                <w:rFonts w:ascii="Times New Roman" w:hAnsi="Times New Roman" w:cs="Times New Roman"/>
                <w:sz w:val="28"/>
                <w:szCs w:val="28"/>
              </w:rPr>
              <w:t>Домик для насекомых</w:t>
            </w:r>
          </w:p>
        </w:tc>
        <w:tc>
          <w:tcPr>
            <w:tcW w:w="1241" w:type="dxa"/>
          </w:tcPr>
          <w:p w:rsidR="001F4B4F" w:rsidRPr="00303FEC" w:rsidRDefault="00303FEC" w:rsidP="0030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03F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A69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F4B4F" w:rsidRPr="00FA41A3" w:rsidTr="00303FEC">
        <w:tc>
          <w:tcPr>
            <w:tcW w:w="8330" w:type="dxa"/>
          </w:tcPr>
          <w:p w:rsidR="001F4B4F" w:rsidRPr="00FA41A3" w:rsidRDefault="00303FEC" w:rsidP="00306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Весенняя рапсодия</w:t>
            </w:r>
          </w:p>
        </w:tc>
        <w:tc>
          <w:tcPr>
            <w:tcW w:w="1241" w:type="dxa"/>
          </w:tcPr>
          <w:p w:rsidR="001F4B4F" w:rsidRPr="00303FEC" w:rsidRDefault="00303FEC" w:rsidP="0030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2A69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F4B4F" w:rsidRPr="00FA41A3" w:rsidTr="00303FEC">
        <w:tc>
          <w:tcPr>
            <w:tcW w:w="8330" w:type="dxa"/>
          </w:tcPr>
          <w:p w:rsidR="001F4B4F" w:rsidRPr="00FA41A3" w:rsidRDefault="00303FEC" w:rsidP="00306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241" w:type="dxa"/>
          </w:tcPr>
          <w:p w:rsidR="001F4B4F" w:rsidRPr="00303FEC" w:rsidRDefault="00303FEC" w:rsidP="0030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2A69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F4B4F" w:rsidRPr="00FA41A3" w:rsidTr="00303FEC">
        <w:tc>
          <w:tcPr>
            <w:tcW w:w="8330" w:type="dxa"/>
          </w:tcPr>
          <w:p w:rsidR="001F4B4F" w:rsidRPr="00FA41A3" w:rsidRDefault="00303FEC" w:rsidP="00306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</w:tc>
        <w:tc>
          <w:tcPr>
            <w:tcW w:w="1241" w:type="dxa"/>
          </w:tcPr>
          <w:p w:rsidR="001F4B4F" w:rsidRPr="00303FEC" w:rsidRDefault="00303FEC" w:rsidP="0030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2A69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03FEC" w:rsidRPr="00FA41A3" w:rsidTr="00303FEC">
        <w:tc>
          <w:tcPr>
            <w:tcW w:w="8330" w:type="dxa"/>
          </w:tcPr>
          <w:p w:rsidR="00303FEC" w:rsidRPr="00FA41A3" w:rsidRDefault="00303FEC" w:rsidP="0068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</w:tc>
        <w:tc>
          <w:tcPr>
            <w:tcW w:w="1241" w:type="dxa"/>
          </w:tcPr>
          <w:p w:rsidR="00303FEC" w:rsidRPr="00303FEC" w:rsidRDefault="00303FEC" w:rsidP="0030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С.1</w:t>
            </w:r>
            <w:r w:rsidR="002A69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03FEC" w:rsidRPr="00FA41A3" w:rsidTr="00303FEC">
        <w:tc>
          <w:tcPr>
            <w:tcW w:w="8330" w:type="dxa"/>
          </w:tcPr>
          <w:p w:rsidR="00303FEC" w:rsidRPr="00FA41A3" w:rsidRDefault="00303FEC" w:rsidP="00306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303FEC" w:rsidRPr="00303FEC" w:rsidRDefault="00303FEC" w:rsidP="0030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3FEC" w:rsidRPr="00FA41A3" w:rsidTr="00303FEC">
        <w:tc>
          <w:tcPr>
            <w:tcW w:w="8330" w:type="dxa"/>
          </w:tcPr>
          <w:p w:rsidR="00303FEC" w:rsidRPr="00FA41A3" w:rsidRDefault="00303FEC" w:rsidP="00306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303FEC" w:rsidRPr="00303FEC" w:rsidRDefault="00303FEC" w:rsidP="0030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3FEC" w:rsidRPr="00FA41A3" w:rsidTr="00303FEC">
        <w:tc>
          <w:tcPr>
            <w:tcW w:w="8330" w:type="dxa"/>
          </w:tcPr>
          <w:p w:rsidR="00303FEC" w:rsidRPr="00FA41A3" w:rsidRDefault="00303FEC" w:rsidP="00306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303FEC" w:rsidRPr="00303FEC" w:rsidRDefault="00303FEC" w:rsidP="0030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3FEC" w:rsidRPr="00FA41A3" w:rsidTr="00303FEC">
        <w:tc>
          <w:tcPr>
            <w:tcW w:w="8330" w:type="dxa"/>
          </w:tcPr>
          <w:p w:rsidR="00303FEC" w:rsidRPr="00FA41A3" w:rsidRDefault="00303FEC" w:rsidP="00306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303FEC" w:rsidRPr="00303FEC" w:rsidRDefault="00303FEC" w:rsidP="00306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F4B4F" w:rsidRPr="00FA41A3" w:rsidRDefault="001F4B4F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86F" w:rsidRPr="00FA41A3" w:rsidRDefault="00B7486F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86F" w:rsidRPr="00FA41A3" w:rsidRDefault="00B7486F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86F" w:rsidRPr="00FA41A3" w:rsidRDefault="00B7486F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86F" w:rsidRPr="00FA41A3" w:rsidRDefault="00B7486F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86F" w:rsidRPr="00FA41A3" w:rsidRDefault="00B7486F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86F" w:rsidRPr="00FA41A3" w:rsidRDefault="00B7486F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86F" w:rsidRPr="00FA41A3" w:rsidRDefault="00B7486F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86F" w:rsidRPr="00FA41A3" w:rsidRDefault="00B7486F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86F" w:rsidRPr="00FA41A3" w:rsidRDefault="00B7486F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86F" w:rsidRPr="00FA41A3" w:rsidRDefault="00B7486F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86F" w:rsidRPr="00FA41A3" w:rsidRDefault="00B7486F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86F" w:rsidRPr="00FA41A3" w:rsidRDefault="00B7486F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86F" w:rsidRPr="00FA41A3" w:rsidRDefault="00B7486F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86F" w:rsidRPr="00FA41A3" w:rsidRDefault="00B7486F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86F" w:rsidRPr="00FA41A3" w:rsidRDefault="00B7486F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86F" w:rsidRPr="00FA41A3" w:rsidRDefault="00B7486F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6D1" w:rsidRPr="00FA41A3" w:rsidRDefault="003066D1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6D1" w:rsidRPr="00FA41A3" w:rsidRDefault="003066D1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6D1" w:rsidRPr="00FA41A3" w:rsidRDefault="003066D1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6D1" w:rsidRPr="00FA41A3" w:rsidRDefault="003066D1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6D1" w:rsidRPr="00FA41A3" w:rsidRDefault="003066D1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6D1" w:rsidRPr="00FA41A3" w:rsidRDefault="003066D1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6D1" w:rsidRPr="00FA41A3" w:rsidRDefault="003066D1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6D1" w:rsidRPr="00FA41A3" w:rsidRDefault="003066D1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6D1" w:rsidRPr="00FA41A3" w:rsidRDefault="003066D1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6D1" w:rsidRPr="00FA41A3" w:rsidRDefault="003066D1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6D1" w:rsidRPr="00FA41A3" w:rsidRDefault="003066D1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86F" w:rsidRPr="00FA41A3" w:rsidRDefault="00B7486F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1A3" w:rsidRDefault="00FA41A3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1A3" w:rsidRDefault="00FA41A3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1A3" w:rsidRDefault="00FA41A3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69AA" w:rsidRDefault="002A69AA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4D8" w:rsidRPr="00FA41A3" w:rsidRDefault="00426B83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1A3">
        <w:rPr>
          <w:rFonts w:ascii="Times New Roman" w:hAnsi="Times New Roman" w:cs="Times New Roman"/>
          <w:b/>
          <w:sz w:val="28"/>
          <w:szCs w:val="28"/>
        </w:rPr>
        <w:lastRenderedPageBreak/>
        <w:t>Почему надо изучать насекомых</w:t>
      </w:r>
    </w:p>
    <w:p w:rsidR="006372DC" w:rsidRPr="00FA41A3" w:rsidRDefault="00DF4385" w:rsidP="003066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В настоящее время известно более миллиона видов насекомых, древних животных типа членистоногих</w:t>
      </w:r>
      <w:r w:rsidR="006372DC" w:rsidRPr="00FA41A3">
        <w:rPr>
          <w:rFonts w:ascii="Times New Roman" w:hAnsi="Times New Roman" w:cs="Times New Roman"/>
          <w:sz w:val="28"/>
          <w:szCs w:val="28"/>
        </w:rPr>
        <w:t xml:space="preserve">, и, возможно, миллионы других видов всё ещё ждут своих первооткрывателей. Известно, что около 80% всех живых существ являются насекомыми. Секрет успеха насекомых кроется в их поразительной приспособляемости. Несмотря на свои небольшие размеры, они адаптировались и к самым жарким, и к самым холодным климатическим поясам. Эволюция также снабдила их использовать в пищу довольно разнообразные продукты и вещества. </w:t>
      </w:r>
    </w:p>
    <w:p w:rsidR="00DF4385" w:rsidRPr="00FA41A3" w:rsidRDefault="006372DC" w:rsidP="003066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 xml:space="preserve">Они всегда и везде рядом с нами, но чаще всего отлично замаскированы от человеческого глаза. </w:t>
      </w:r>
    </w:p>
    <w:p w:rsidR="00B81D77" w:rsidRPr="00FA41A3" w:rsidRDefault="00B81D77" w:rsidP="003066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A41A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Самые ранние научные исследования в этой области датированы XVI веком. Папирусы Древнего Египта содержат характеристики саранчи, которая опустошала поля. В китайских рукописях есть инструкции о разведении шелкопрядов и рекомендации по борьбе с вредителями плодовых деревьев. </w:t>
      </w:r>
    </w:p>
    <w:p w:rsidR="006372DC" w:rsidRPr="00FA41A3" w:rsidRDefault="006372DC" w:rsidP="0030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Первым научным центром исследований животного мира </w:t>
      </w:r>
      <w:proofErr w:type="spellStart"/>
      <w:r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Беларусии</w:t>
      </w:r>
      <w:proofErr w:type="spellEnd"/>
      <w:r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город Гродно. Его основателем и руководителем был французский врач и ученый-медик Ж.Э. </w:t>
      </w:r>
      <w:proofErr w:type="spellStart"/>
      <w:r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Жилибер</w:t>
      </w:r>
      <w:proofErr w:type="spellEnd"/>
      <w:r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(1741-1814), который с 1775 по 1781 г. жил и работал в этом городе. </w:t>
      </w:r>
    </w:p>
    <w:p w:rsidR="006372DC" w:rsidRPr="00FA41A3" w:rsidRDefault="006372DC" w:rsidP="003066D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ним сотрудничал и неоднократно бывал в Гродно               </w:t>
      </w:r>
      <w:r w:rsidR="003066D1"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ученый-самоучка, </w:t>
      </w:r>
      <w:r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католический</w:t>
      </w:r>
      <w:r w:rsidR="003066D1"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священник,</w:t>
      </w:r>
      <w:r w:rsidR="003066D1"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" w:tooltip="Натуралист" w:history="1">
        <w:r w:rsidRPr="00FA41A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натуралист</w:t>
        </w:r>
      </w:hyperlink>
      <w:r w:rsidR="003066D1"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9" w:tooltip="Энтомолог" w:history="1">
        <w:r w:rsidRPr="00FA41A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энтомолог</w:t>
        </w:r>
      </w:hyperlink>
      <w:r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10" w:tooltip="Агроном" w:history="1">
        <w:r w:rsidRPr="00FA41A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агроном</w:t>
        </w:r>
      </w:hyperlink>
      <w:r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из </w:t>
      </w:r>
      <w:proofErr w:type="spellStart"/>
      <w:r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>Цехановца</w:t>
      </w:r>
      <w:proofErr w:type="spellEnd"/>
      <w:r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 Клюк (1739-1796). Описал ряд таксонов </w:t>
      </w:r>
      <w:hyperlink r:id="rId11" w:tooltip="Lepidoptera" w:history="1">
        <w:r w:rsidRPr="00FA41A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бабочек</w:t>
        </w:r>
      </w:hyperlink>
      <w:r w:rsidRPr="00FA41A3">
        <w:rPr>
          <w:rFonts w:ascii="Times New Roman" w:eastAsia="Calibri" w:hAnsi="Times New Roman" w:cs="Times New Roman"/>
          <w:sz w:val="28"/>
          <w:szCs w:val="28"/>
        </w:rPr>
        <w:t>.</w:t>
      </w:r>
      <w:r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не только учёным, но и одарённым художником, что помогало иллюстрировать его работы.</w:t>
      </w:r>
    </w:p>
    <w:p w:rsidR="006372DC" w:rsidRPr="00FA41A3" w:rsidRDefault="006372DC" w:rsidP="003066D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последователем стал </w:t>
      </w:r>
      <w:proofErr w:type="spellStart"/>
      <w:r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виленский</w:t>
      </w:r>
      <w:proofErr w:type="spellEnd"/>
      <w:r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профессор С.Б. </w:t>
      </w:r>
      <w:proofErr w:type="spellStart"/>
      <w:r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>Юндзилл</w:t>
      </w:r>
      <w:proofErr w:type="spellEnd"/>
      <w:r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(1761-1847), уроженец имения </w:t>
      </w:r>
      <w:proofErr w:type="spellStart"/>
      <w:r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>Ясенки</w:t>
      </w:r>
      <w:proofErr w:type="spellEnd"/>
      <w:r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бывшего </w:t>
      </w:r>
      <w:proofErr w:type="spellStart"/>
      <w:r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Виленского</w:t>
      </w:r>
      <w:proofErr w:type="spellEnd"/>
      <w:r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воеводства Лидского уезда. </w:t>
      </w:r>
      <w:proofErr w:type="spellStart"/>
      <w:r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>Юндзилл</w:t>
      </w:r>
      <w:proofErr w:type="spellEnd"/>
      <w:r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считал Ж.Э. </w:t>
      </w:r>
      <w:proofErr w:type="spellStart"/>
      <w:r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Жилибера</w:t>
      </w:r>
      <w:proofErr w:type="spellEnd"/>
      <w:r w:rsidRPr="00FA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 учителем.</w:t>
      </w:r>
      <w:r w:rsidRPr="00FA41A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 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3066D1" w:rsidRPr="00FA41A3" w:rsidTr="003066D1">
        <w:tc>
          <w:tcPr>
            <w:tcW w:w="3190" w:type="dxa"/>
          </w:tcPr>
          <w:p w:rsidR="003066D1" w:rsidRPr="00FA41A3" w:rsidRDefault="003066D1" w:rsidP="003066D1">
            <w:pPr>
              <w:jc w:val="center"/>
              <w:textAlignment w:val="baseline"/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</w:pPr>
            <w:r w:rsidRPr="00FA41A3">
              <w:rPr>
                <w:rFonts w:ascii="Helvetica" w:eastAsia="Times New Roman" w:hAnsi="Helvetica" w:cs="Helvetic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8275" cy="1404233"/>
                  <wp:effectExtent l="0" t="0" r="0" b="5715"/>
                  <wp:docPr id="3" name="Рисунок 5" descr="Bonifacy Jundz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nifacy Jundz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04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066D1" w:rsidRPr="00FA41A3" w:rsidRDefault="003066D1" w:rsidP="003066D1">
            <w:pPr>
              <w:jc w:val="center"/>
              <w:textAlignment w:val="baseline"/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</w:pPr>
            <w:r w:rsidRPr="00FA41A3">
              <w:rPr>
                <w:rFonts w:ascii="Helvetica" w:eastAsia="Times New Roman" w:hAnsi="Helvetica" w:cs="Helvetic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407997"/>
                  <wp:effectExtent l="0" t="0" r="0" b="1905"/>
                  <wp:docPr id="1" name="Рисунок 1" descr="http://birdwatch.by/sites/default/files/Jean-Emmanuel_Gilibert%20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irdwatch.by/sites/default/files/Jean-Emmanuel_Gilibert%20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7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066D1" w:rsidRPr="00FA41A3" w:rsidRDefault="003066D1" w:rsidP="003066D1">
            <w:pPr>
              <w:jc w:val="center"/>
              <w:textAlignment w:val="baseline"/>
              <w:rPr>
                <w:rFonts w:ascii="Helvetica" w:eastAsia="Times New Roman" w:hAnsi="Helvetica" w:cs="Helvetica"/>
                <w:sz w:val="28"/>
                <w:szCs w:val="28"/>
                <w:lang w:eastAsia="ru-RU"/>
              </w:rPr>
            </w:pPr>
            <w:r w:rsidRPr="00FA41A3">
              <w:rPr>
                <w:rFonts w:ascii="Helvetica" w:eastAsia="Times New Roman" w:hAnsi="Helvetica" w:cs="Helvetic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6375" cy="1408103"/>
                  <wp:effectExtent l="0" t="0" r="0" b="1905"/>
                  <wp:docPr id="2" name="Рисунок 3" descr="Krzysztof Kluk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rzysztof Kluk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513" cy="1408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6D1" w:rsidRPr="00FA41A3" w:rsidTr="003066D1">
        <w:tc>
          <w:tcPr>
            <w:tcW w:w="3190" w:type="dxa"/>
          </w:tcPr>
          <w:p w:rsidR="003066D1" w:rsidRPr="00FA41A3" w:rsidRDefault="00C91CA0" w:rsidP="003066D1">
            <w:pPr>
              <w:jc w:val="center"/>
              <w:textAlignment w:val="baseline"/>
              <w:rPr>
                <w:rFonts w:ascii="Helvetica" w:eastAsia="Times New Roman" w:hAnsi="Helvetica" w:cs="Helvetica"/>
                <w:b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FA41A3">
              <w:rPr>
                <w:rFonts w:ascii="Times New Roman" w:eastAsia="Calibri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</w:rPr>
              <w:t>Стани́слав</w:t>
            </w:r>
            <w:proofErr w:type="spellEnd"/>
            <w:proofErr w:type="gramEnd"/>
            <w:r w:rsidRPr="00FA41A3">
              <w:rPr>
                <w:rFonts w:ascii="Times New Roman" w:eastAsia="Calibri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A41A3">
              <w:rPr>
                <w:rFonts w:ascii="Times New Roman" w:eastAsia="Calibri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</w:rPr>
              <w:t>Бонифа́цы</w:t>
            </w:r>
            <w:proofErr w:type="spellEnd"/>
            <w:r w:rsidRPr="00FA41A3">
              <w:rPr>
                <w:rFonts w:ascii="Times New Roman" w:eastAsia="Calibri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A41A3">
              <w:rPr>
                <w:rFonts w:ascii="Times New Roman" w:eastAsia="Calibri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</w:rPr>
              <w:t>Юндзилл</w:t>
            </w:r>
            <w:proofErr w:type="spellEnd"/>
            <w:r w:rsidRPr="00FA41A3">
              <w:rPr>
                <w:rFonts w:ascii="Arial" w:eastAsia="Calibri" w:hAnsi="Arial" w:cs="Arial"/>
                <w:b/>
                <w:color w:val="222222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3190" w:type="dxa"/>
          </w:tcPr>
          <w:p w:rsidR="003066D1" w:rsidRPr="00FA41A3" w:rsidRDefault="00C91CA0" w:rsidP="003066D1">
            <w:pPr>
              <w:jc w:val="center"/>
              <w:textAlignment w:val="baseline"/>
              <w:rPr>
                <w:rFonts w:ascii="Helvetica" w:eastAsia="Times New Roman" w:hAnsi="Helvetica" w:cs="Helvetica"/>
                <w:b/>
                <w:sz w:val="28"/>
                <w:szCs w:val="28"/>
                <w:lang w:eastAsia="ru-RU"/>
              </w:rPr>
            </w:pPr>
            <w:r w:rsidRPr="00FA41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Жан Эммануэль </w:t>
            </w:r>
            <w:proofErr w:type="spellStart"/>
            <w:r w:rsidRPr="00FA41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Жилибер</w:t>
            </w:r>
            <w:proofErr w:type="spellEnd"/>
          </w:p>
        </w:tc>
        <w:tc>
          <w:tcPr>
            <w:tcW w:w="3191" w:type="dxa"/>
          </w:tcPr>
          <w:p w:rsidR="003066D1" w:rsidRPr="00FA41A3" w:rsidRDefault="00C91CA0" w:rsidP="00C91CA0">
            <w:pPr>
              <w:jc w:val="center"/>
              <w:textAlignment w:val="baseline"/>
              <w:rPr>
                <w:rFonts w:ascii="Helvetica" w:eastAsia="Times New Roman" w:hAnsi="Helvetica" w:cs="Helvetica"/>
                <w:b/>
                <w:sz w:val="28"/>
                <w:szCs w:val="28"/>
                <w:lang w:eastAsia="ru-RU"/>
              </w:rPr>
            </w:pPr>
            <w:r w:rsidRPr="00FA41A3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 xml:space="preserve">Ян </w:t>
            </w:r>
            <w:proofErr w:type="spellStart"/>
            <w:r w:rsidRPr="00FA41A3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Кшиштоф</w:t>
            </w:r>
            <w:proofErr w:type="spellEnd"/>
            <w:r w:rsidRPr="00FA41A3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 xml:space="preserve"> Клюк</w:t>
            </w:r>
            <w:r w:rsidRPr="00FA41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FA41A3" w:rsidRDefault="00FA41A3" w:rsidP="00FA41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B81D77" w:rsidRPr="00FA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Большинство из нас не любит контактировать с разного рода букашками и паразитами, а некоторые приходят в ужас от одного только вида насекомых. Но есть и такие, для кого иметь дело с жуками, пауками, стрекозами и прочей подобной живностью – часть их профессиональных обязанностей. Таких людей называют </w:t>
      </w:r>
      <w:r w:rsidR="00B81D77" w:rsidRPr="00FA41A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энтомологами</w:t>
      </w:r>
      <w:r w:rsidR="00B81D77" w:rsidRPr="00FA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7486F" w:rsidRPr="00FA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науку о насекомых – </w:t>
      </w:r>
      <w:r w:rsidR="00B7486F" w:rsidRPr="00FA41A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энтомологией</w:t>
      </w:r>
      <w:r w:rsidR="00B7486F" w:rsidRPr="00FA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7486F" w:rsidRPr="00FA41A3" w:rsidRDefault="00FA41A3" w:rsidP="00FA41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ab/>
      </w:r>
      <w:r w:rsidR="00B81D77" w:rsidRPr="00FA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Труд энтомолога очень важен для каждого из нас. Вред, наносимый насекомыми нашему жилищу и здоровью, сельскому </w:t>
      </w:r>
      <w:r w:rsidR="00B7486F" w:rsidRPr="00FA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лесному </w:t>
      </w:r>
      <w:r w:rsidR="00B81D77" w:rsidRPr="00FA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хозяйству может быть минимизирован именно благодаря работе специалистов этой профессии.</w:t>
      </w:r>
      <w:r w:rsidR="00B7486F" w:rsidRPr="00FA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Получить образование по данной профессии можно в высших учебных заведениях нашей республики.</w:t>
      </w:r>
    </w:p>
    <w:p w:rsidR="00B7486F" w:rsidRPr="00FA41A3" w:rsidRDefault="00955D0C" w:rsidP="003066D1">
      <w:pPr>
        <w:tabs>
          <w:tab w:val="left" w:pos="3315"/>
          <w:tab w:val="left" w:pos="651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5D0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32409" cy="2302668"/>
            <wp:effectExtent l="95250" t="0" r="77391" b="0"/>
            <wp:docPr id="8" name="Рисунок 4" descr="C:\Users\User\Desktop\Новая папка\20180521_16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20180521_1626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2409" cy="230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D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F5A4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05050" cy="2216015"/>
            <wp:effectExtent l="19050" t="0" r="0" b="0"/>
            <wp:docPr id="9" name="Рисунок 5" descr="C:\Users\User\Desktop\Новая папка\20180521_16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20180521_1628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1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86F" w:rsidRPr="00FA41A3" w:rsidRDefault="00B7486F" w:rsidP="003066D1">
      <w:pPr>
        <w:tabs>
          <w:tab w:val="left" w:pos="3315"/>
          <w:tab w:val="left" w:pos="651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486F" w:rsidRPr="00C91CA0" w:rsidRDefault="000E76CD" w:rsidP="003066D1">
      <w:pPr>
        <w:tabs>
          <w:tab w:val="left" w:pos="3315"/>
          <w:tab w:val="left" w:pos="651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955D0C" w:rsidRPr="00955D0C">
        <w:t xml:space="preserve"> </w:t>
      </w:r>
      <w:r>
        <w:pict>
          <v:shape id="_x0000_i1026" type="#_x0000_t75" alt="" style="width:24pt;height:24pt"/>
        </w:pict>
      </w:r>
      <w:r w:rsidR="00955D0C" w:rsidRPr="00955D0C">
        <w:t xml:space="preserve"> </w:t>
      </w:r>
      <w:r>
        <w:pict>
          <v:shape id="_x0000_i1027" type="#_x0000_t75" alt="" style="width:24pt;height:24pt"/>
        </w:pict>
      </w:r>
      <w:r w:rsidR="00955D0C" w:rsidRPr="00955D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91C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</w:t>
      </w:r>
    </w:p>
    <w:p w:rsidR="00B7486F" w:rsidRPr="00FA41A3" w:rsidRDefault="00C91CA0" w:rsidP="003066D1">
      <w:pPr>
        <w:tabs>
          <w:tab w:val="left" w:pos="3315"/>
          <w:tab w:val="left" w:pos="651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</w:t>
      </w:r>
      <w:r w:rsidRPr="00C91CA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24225" cy="2457450"/>
            <wp:effectExtent l="0" t="0" r="0" b="0"/>
            <wp:docPr id="11" name="Рисунок 6" descr="C:\Users\User\Desktop\Новая папка\20180521_16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20180521_1627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59" w:rsidRDefault="00C91CA0" w:rsidP="00C91CA0">
      <w:pPr>
        <w:tabs>
          <w:tab w:val="left" w:pos="3315"/>
          <w:tab w:val="left" w:pos="6510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</w:t>
      </w:r>
    </w:p>
    <w:p w:rsidR="00D93059" w:rsidRDefault="00D93059" w:rsidP="00C91CA0">
      <w:pPr>
        <w:tabs>
          <w:tab w:val="left" w:pos="3315"/>
          <w:tab w:val="left" w:pos="6510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7486F" w:rsidRPr="00C91CA0" w:rsidRDefault="00C91CA0" w:rsidP="00D93059">
      <w:pPr>
        <w:tabs>
          <w:tab w:val="left" w:pos="3315"/>
          <w:tab w:val="left" w:pos="651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91CA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Юные энтомологи</w:t>
      </w:r>
    </w:p>
    <w:p w:rsidR="00B7486F" w:rsidRPr="00C91CA0" w:rsidRDefault="00B7486F" w:rsidP="00C91CA0">
      <w:pPr>
        <w:tabs>
          <w:tab w:val="left" w:pos="3315"/>
          <w:tab w:val="left" w:pos="651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7486F" w:rsidRPr="00FA41A3" w:rsidRDefault="00B7486F" w:rsidP="003066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A41A3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Что нужно охотникам за насекомыми:</w:t>
      </w:r>
      <w:r w:rsidRPr="00FA41A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увеличительное стекло или лупа, прозрачные пластиковые коробочки и баночки с крышками, в которых проделаны отверстия для воздуха; маленькие кисточки и пластмассовые ложечки, которыми можно ловить беспозвоночных, не причиняя им вреда; тетрадь; ручка или карандаш.</w:t>
      </w:r>
    </w:p>
    <w:p w:rsidR="00B7486F" w:rsidRDefault="00B7486F" w:rsidP="003066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A41A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Осторожно! </w:t>
      </w:r>
      <w:r w:rsidRPr="00FA41A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Не трогай </w:t>
      </w:r>
      <w:r w:rsidR="00490811" w:rsidRPr="00FA41A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насекомых</w:t>
      </w:r>
      <w:r w:rsidRPr="00FA41A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руками. После того как рассмотришь и изучишь маленькое животное, отпусти его. Всегда предупреждай кого-нибудь из взрослых, куда ты уходишь.</w:t>
      </w:r>
    </w:p>
    <w:p w:rsidR="00AF5A49" w:rsidRPr="00FA41A3" w:rsidRDefault="00AF5A49" w:rsidP="003066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FA41A3" w:rsidRDefault="00FA41A3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811" w:rsidRDefault="00490811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A41A3">
        <w:rPr>
          <w:rFonts w:ascii="Times New Roman" w:hAnsi="Times New Roman" w:cs="Times New Roman"/>
          <w:b/>
          <w:sz w:val="28"/>
          <w:szCs w:val="28"/>
        </w:rPr>
        <w:lastRenderedPageBreak/>
        <w:t>Домик для насекомых</w:t>
      </w:r>
    </w:p>
    <w:p w:rsidR="00FA41A3" w:rsidRPr="00FA41A3" w:rsidRDefault="00FA41A3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6E0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Жил на свете старый Жук</w:t>
      </w:r>
      <w:proofErr w:type="gramStart"/>
      <w:r w:rsidRPr="00FA41A3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Pr="00FA41A3">
        <w:rPr>
          <w:rFonts w:ascii="Times New Roman" w:hAnsi="Times New Roman" w:cs="Times New Roman"/>
          <w:sz w:val="28"/>
          <w:szCs w:val="28"/>
        </w:rPr>
        <w:t xml:space="preserve"> жил он в домике для насекомых, который смастерили юные энтомологи из объединения по интересам «Эко – Акварелька», которое  работает на базе государственного учреждения «Лидский районный экологический центр детей и молодёжи» (далее – Центр). </w:t>
      </w:r>
    </w:p>
    <w:p w:rsidR="008E16E0" w:rsidRDefault="008E16E0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Над всей территорией учебного эколого-биологического комплекса с ранней весны и до поздней осени в воздухе витает аромат сирени, жасмина, липы, душистого горошка, лаванды, роз, клевера</w:t>
      </w:r>
      <w:proofErr w:type="gramStart"/>
      <w:r w:rsidRPr="00FA41A3">
        <w:rPr>
          <w:rFonts w:ascii="Times New Roman" w:hAnsi="Times New Roman" w:cs="Times New Roman"/>
          <w:sz w:val="28"/>
          <w:szCs w:val="28"/>
        </w:rPr>
        <w:t>… К</w:t>
      </w:r>
      <w:proofErr w:type="gramEnd"/>
      <w:r w:rsidRPr="00FA41A3">
        <w:rPr>
          <w:rFonts w:ascii="Times New Roman" w:hAnsi="Times New Roman" w:cs="Times New Roman"/>
          <w:sz w:val="28"/>
          <w:szCs w:val="28"/>
        </w:rPr>
        <w:t>аждый гурман из мира насекомых может отыскать себе цветочный нектар по вкусу.</w:t>
      </w:r>
    </w:p>
    <w:p w:rsidR="00955D0C" w:rsidRPr="00FA41A3" w:rsidRDefault="00955D0C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4721" w:rsidRPr="00FA41A3" w:rsidRDefault="00314721" w:rsidP="00306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798245" cy="1695450"/>
            <wp:effectExtent l="0" t="57150" r="0" b="38100"/>
            <wp:docPr id="33" name="Рисунок 7" descr="H:\Шмели Пилипчик ОА шмели\Пилипчик ОА 2018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Шмели Пилипчик ОА шмели\Пилипчик ОА 2018 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3695" cy="171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1A3">
        <w:rPr>
          <w:rFonts w:ascii="Times New Roman" w:hAnsi="Times New Roman" w:cs="Times New Roman"/>
          <w:sz w:val="28"/>
          <w:szCs w:val="28"/>
        </w:rPr>
        <w:t xml:space="preserve">   </w:t>
      </w:r>
      <w:r w:rsidRPr="00FA41A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704975" cy="1781175"/>
            <wp:effectExtent l="19050" t="0" r="9525" b="0"/>
            <wp:docPr id="35" name="Рисунок 8" descr="H:\Шмели Пилипчик ОА шмели\Пилипчик ОА 2018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Шмели Пилипчик ОА шмели\Пилипчик ОА 2018 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1A3">
        <w:rPr>
          <w:rFonts w:ascii="Times New Roman" w:hAnsi="Times New Roman" w:cs="Times New Roman"/>
          <w:sz w:val="28"/>
          <w:szCs w:val="28"/>
        </w:rPr>
        <w:t xml:space="preserve">    </w:t>
      </w:r>
      <w:r w:rsidRPr="00FA41A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795121" cy="1781127"/>
            <wp:effectExtent l="19050" t="0" r="0" b="0"/>
            <wp:docPr id="36" name="Рисунок 9" descr="H:\Шмели Пилипчик ОА шмели\Пилипчик ОА 2018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Шмели Пилипчик ОА шмели\Пилипчик ОА 2018 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0300" cy="178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721" w:rsidRPr="00FA41A3" w:rsidRDefault="00314721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1A3">
        <w:rPr>
          <w:rFonts w:ascii="Times New Roman" w:hAnsi="Times New Roman" w:cs="Times New Roman"/>
          <w:b/>
          <w:sz w:val="28"/>
          <w:szCs w:val="28"/>
        </w:rPr>
        <w:t>Весенняя рапсодия</w:t>
      </w:r>
    </w:p>
    <w:p w:rsidR="008E16E0" w:rsidRPr="00FA41A3" w:rsidRDefault="008E16E0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 xml:space="preserve">Из сосновых досок изготовлен </w:t>
      </w:r>
      <w:r w:rsidR="0061156F" w:rsidRPr="00FA41A3">
        <w:rPr>
          <w:rFonts w:ascii="Times New Roman" w:hAnsi="Times New Roman" w:cs="Times New Roman"/>
          <w:sz w:val="28"/>
          <w:szCs w:val="28"/>
        </w:rPr>
        <w:t xml:space="preserve">каркас домика и разделён на «квартиры». Каждая «квартира» заполнена различной «мебелью»: берёзовыми брёвнышками, связками сухих веточек, шарами из сухой травы и листьев, глиняными цветочными горшками </w:t>
      </w:r>
      <w:proofErr w:type="gramStart"/>
      <w:r w:rsidR="0061156F" w:rsidRPr="00FA41A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1156F" w:rsidRPr="00FA41A3">
        <w:rPr>
          <w:rFonts w:ascii="Times New Roman" w:hAnsi="Times New Roman" w:cs="Times New Roman"/>
          <w:sz w:val="28"/>
          <w:szCs w:val="28"/>
        </w:rPr>
        <w:t xml:space="preserve"> мхом. В подвесных кашпо постоянно высаживаются ароматические растения (на фото</w:t>
      </w:r>
      <w:r w:rsidR="00B23CC1" w:rsidRPr="00FA41A3">
        <w:rPr>
          <w:rFonts w:ascii="Times New Roman" w:hAnsi="Times New Roman" w:cs="Times New Roman"/>
          <w:sz w:val="28"/>
          <w:szCs w:val="28"/>
        </w:rPr>
        <w:t xml:space="preserve"> </w:t>
      </w:r>
      <w:r w:rsidR="0061156F" w:rsidRPr="00FA41A3">
        <w:rPr>
          <w:rFonts w:ascii="Times New Roman" w:hAnsi="Times New Roman" w:cs="Times New Roman"/>
          <w:sz w:val="28"/>
          <w:szCs w:val="28"/>
        </w:rPr>
        <w:t>-</w:t>
      </w:r>
      <w:r w:rsidR="00B23CC1" w:rsidRPr="00FA41A3">
        <w:rPr>
          <w:rFonts w:ascii="Times New Roman" w:hAnsi="Times New Roman" w:cs="Times New Roman"/>
          <w:sz w:val="28"/>
          <w:szCs w:val="28"/>
        </w:rPr>
        <w:t xml:space="preserve"> </w:t>
      </w:r>
      <w:r w:rsidR="0061156F" w:rsidRPr="00FA41A3">
        <w:rPr>
          <w:rFonts w:ascii="Times New Roman" w:hAnsi="Times New Roman" w:cs="Times New Roman"/>
          <w:sz w:val="28"/>
          <w:szCs w:val="28"/>
        </w:rPr>
        <w:t xml:space="preserve">кашпо с шиловидным флоксом) для привлечения насекомых. </w:t>
      </w:r>
      <w:r w:rsidR="00314721" w:rsidRPr="00FA41A3">
        <w:rPr>
          <w:rFonts w:ascii="Times New Roman" w:hAnsi="Times New Roman" w:cs="Times New Roman"/>
          <w:sz w:val="28"/>
          <w:szCs w:val="28"/>
        </w:rPr>
        <w:t>Особой популярностью у жителей домика пользуются фрукты. На их аромат слетаются, сползаются бабочки, мухи, жуки</w:t>
      </w:r>
      <w:proofErr w:type="gramStart"/>
      <w:r w:rsidR="00314721" w:rsidRPr="00FA41A3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="00314721" w:rsidRPr="00FA41A3">
        <w:rPr>
          <w:rFonts w:ascii="Times New Roman" w:hAnsi="Times New Roman" w:cs="Times New Roman"/>
          <w:sz w:val="28"/>
          <w:szCs w:val="28"/>
        </w:rPr>
        <w:t xml:space="preserve">е отказывают себе в угощении и воробушки.   </w:t>
      </w:r>
      <w:r w:rsidR="0061156F" w:rsidRPr="00FA41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0811" w:rsidRPr="00FA41A3" w:rsidRDefault="00490811" w:rsidP="003066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9805" cy="2085975"/>
            <wp:effectExtent l="0" t="0" r="6350" b="0"/>
            <wp:docPr id="12" name="Рисунок 10" descr="H:\Шмели Пилипчик ОА шмели\Пилипчик ОА 201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Шмели Пилипчик ОА шмели\Пилипчик ОА 2018 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0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1A3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A41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3412" cy="2085975"/>
            <wp:effectExtent l="0" t="0" r="0" b="0"/>
            <wp:docPr id="13" name="Рисунок 11" descr="H:\Шмели Пилипчик ОА шмели\Пилипчик ОА 2018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Шмели Пилипчик ОА шмели\Пилипчик ОА 2018 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412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811" w:rsidRPr="00FA41A3" w:rsidRDefault="00FA41A3" w:rsidP="00FA41A3">
      <w:pPr>
        <w:tabs>
          <w:tab w:val="center" w:pos="503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490811" w:rsidRPr="00FA41A3">
        <w:rPr>
          <w:rFonts w:ascii="Times New Roman" w:hAnsi="Times New Roman" w:cs="Times New Roman"/>
          <w:b/>
          <w:sz w:val="28"/>
          <w:szCs w:val="28"/>
        </w:rPr>
        <w:t xml:space="preserve">Домик для насекомых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90811" w:rsidRPr="00FA41A3">
        <w:rPr>
          <w:rFonts w:ascii="Times New Roman" w:hAnsi="Times New Roman" w:cs="Times New Roman"/>
          <w:b/>
          <w:sz w:val="28"/>
          <w:szCs w:val="28"/>
        </w:rPr>
        <w:t>Белая д</w:t>
      </w:r>
      <w:r w:rsidR="00314721" w:rsidRPr="00FA41A3">
        <w:rPr>
          <w:rFonts w:ascii="Times New Roman" w:hAnsi="Times New Roman" w:cs="Times New Roman"/>
          <w:b/>
          <w:sz w:val="28"/>
          <w:szCs w:val="28"/>
        </w:rPr>
        <w:t>ы</w:t>
      </w:r>
      <w:r w:rsidR="00490811" w:rsidRPr="00FA41A3">
        <w:rPr>
          <w:rFonts w:ascii="Times New Roman" w:hAnsi="Times New Roman" w:cs="Times New Roman"/>
          <w:b/>
          <w:sz w:val="28"/>
          <w:szCs w:val="28"/>
        </w:rPr>
        <w:t>мка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7763" w:rsidRPr="00FA41A3" w:rsidRDefault="00490811" w:rsidP="003066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  <w:r w:rsidRPr="00FA41A3">
        <w:rPr>
          <w:rFonts w:ascii="Times New Roman" w:hAnsi="Times New Roman" w:cs="Times New Roman"/>
          <w:color w:val="FF0000"/>
          <w:sz w:val="28"/>
          <w:szCs w:val="28"/>
        </w:rPr>
        <w:t xml:space="preserve">             </w:t>
      </w:r>
      <w:r w:rsidR="00314721" w:rsidRPr="00FA41A3">
        <w:rPr>
          <w:rFonts w:ascii="Times New Roman" w:hAnsi="Times New Roman" w:cs="Times New Roman"/>
          <w:sz w:val="28"/>
          <w:szCs w:val="28"/>
        </w:rPr>
        <w:t>Домик был построен два года тому назад</w:t>
      </w:r>
      <w:r w:rsidR="00830DD2" w:rsidRPr="00FA41A3">
        <w:rPr>
          <w:rFonts w:ascii="Times New Roman" w:hAnsi="Times New Roman" w:cs="Times New Roman"/>
          <w:sz w:val="28"/>
          <w:szCs w:val="28"/>
        </w:rPr>
        <w:t xml:space="preserve">. Первыми его заприметили вездесущие муравьи, пауки (не являются насекомыми), мухи, уховёртки, </w:t>
      </w:r>
      <w:r w:rsidR="00830DD2" w:rsidRPr="00FA41A3">
        <w:rPr>
          <w:rFonts w:ascii="Times New Roman" w:hAnsi="Times New Roman" w:cs="Times New Roman"/>
          <w:sz w:val="28"/>
          <w:szCs w:val="28"/>
        </w:rPr>
        <w:lastRenderedPageBreak/>
        <w:t>клопы</w:t>
      </w:r>
      <w:r w:rsidR="00D159F0" w:rsidRPr="00FA41A3">
        <w:rPr>
          <w:rFonts w:ascii="Times New Roman" w:hAnsi="Times New Roman" w:cs="Times New Roman"/>
          <w:sz w:val="28"/>
          <w:szCs w:val="28"/>
        </w:rPr>
        <w:t>-</w:t>
      </w:r>
      <w:r w:rsidR="00830DD2" w:rsidRPr="00FA41A3">
        <w:rPr>
          <w:rFonts w:ascii="Times New Roman" w:hAnsi="Times New Roman" w:cs="Times New Roman"/>
          <w:sz w:val="28"/>
          <w:szCs w:val="28"/>
        </w:rPr>
        <w:t xml:space="preserve">солдатики (их здесь превеликое множество), которые и стали постоянными обитателями.  </w:t>
      </w:r>
      <w:r w:rsidR="00D159F0" w:rsidRPr="00FA41A3">
        <w:rPr>
          <w:rFonts w:ascii="Times New Roman" w:hAnsi="Times New Roman" w:cs="Times New Roman"/>
          <w:sz w:val="28"/>
          <w:szCs w:val="28"/>
        </w:rPr>
        <w:t>Б</w:t>
      </w:r>
      <w:r w:rsidR="00830DD2" w:rsidRPr="00FA41A3">
        <w:rPr>
          <w:rFonts w:ascii="Times New Roman" w:hAnsi="Times New Roman" w:cs="Times New Roman"/>
          <w:sz w:val="28"/>
          <w:szCs w:val="28"/>
        </w:rPr>
        <w:t xml:space="preserve">ыло выявлено, что  большинство насекомых использует домик как «столовую» или место где можно отдохнуть, укрыться от дождя и хищников. </w:t>
      </w:r>
      <w:r w:rsidR="00B23CC1" w:rsidRPr="00FA41A3">
        <w:rPr>
          <w:rFonts w:ascii="Times New Roman" w:hAnsi="Times New Roman" w:cs="Times New Roman"/>
          <w:sz w:val="28"/>
          <w:szCs w:val="28"/>
        </w:rPr>
        <w:t xml:space="preserve">Подойти и рассмотреть можно далеко не всех насекомых. </w:t>
      </w:r>
      <w:r w:rsidR="008E4952" w:rsidRPr="00FA41A3">
        <w:rPr>
          <w:rFonts w:ascii="Times New Roman" w:hAnsi="Times New Roman" w:cs="Times New Roman"/>
          <w:sz w:val="28"/>
          <w:szCs w:val="28"/>
        </w:rPr>
        <w:t>За время наших наблюдений</w:t>
      </w:r>
      <w:r w:rsidR="00D159F0" w:rsidRPr="00FA41A3">
        <w:rPr>
          <w:rFonts w:ascii="Times New Roman" w:hAnsi="Times New Roman" w:cs="Times New Roman"/>
          <w:sz w:val="28"/>
          <w:szCs w:val="28"/>
        </w:rPr>
        <w:t xml:space="preserve"> за жизнью в домике мы встретили   всего лишь 15 представителей из многомиллионной семьи. Итогом наших энтомологических наблюдений стало создание коллекции насекомых. С гордостью можем сказать, что не одна особь при этом не пострадала. </w:t>
      </w:r>
      <w:r w:rsidR="00187763" w:rsidRPr="00FA41A3">
        <w:rPr>
          <w:rFonts w:ascii="Times New Roman" w:hAnsi="Times New Roman" w:cs="Times New Roman"/>
          <w:sz w:val="28"/>
          <w:szCs w:val="28"/>
        </w:rPr>
        <w:t>Мы решили воспользоваться  методом</w:t>
      </w:r>
      <w:r w:rsidR="00D159F0" w:rsidRPr="00FA41A3">
        <w:rPr>
          <w:rFonts w:ascii="Times New Roman" w:hAnsi="Times New Roman" w:cs="Times New Roman"/>
          <w:sz w:val="28"/>
          <w:szCs w:val="28"/>
        </w:rPr>
        <w:t xml:space="preserve">  </w:t>
      </w:r>
      <w:r w:rsidR="00187763" w:rsidRPr="00FA41A3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Яна </w:t>
      </w:r>
      <w:proofErr w:type="spellStart"/>
      <w:r w:rsidR="00187763" w:rsidRPr="00FA41A3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>Кшиштофа</w:t>
      </w:r>
      <w:proofErr w:type="spellEnd"/>
      <w:r w:rsidR="00187763" w:rsidRPr="00FA41A3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 Клюка и сделать зарисовки насекомых, которые с помощью магнитной ленты закрепили на «Малом атласе птиц» территории нашего Центра. В дикой природе – они звенья одной пищевой цепи и представляются как одно целое. </w:t>
      </w:r>
      <w:r w:rsidR="00CF2794" w:rsidRPr="00FA41A3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Теперь у нас есть интерактивный стенд, сделанный своими руками.  </w:t>
      </w:r>
      <w:r w:rsidR="00187763" w:rsidRPr="00FA41A3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Мы положили начало большой исследовательской работе, а самое главное – увлекательной и нужной. </w:t>
      </w:r>
    </w:p>
    <w:p w:rsidR="00CF2794" w:rsidRPr="00FA41A3" w:rsidRDefault="00187763" w:rsidP="003066D1">
      <w:pPr>
        <w:spacing w:after="0" w:line="240" w:lineRule="auto"/>
        <w:jc w:val="both"/>
        <w:rPr>
          <w:rFonts w:ascii="Helvetica" w:eastAsia="Times New Roman" w:hAnsi="Helvetica" w:cs="Helvetica"/>
          <w:color w:val="222222"/>
          <w:sz w:val="28"/>
          <w:szCs w:val="28"/>
          <w:lang w:eastAsia="ru-RU"/>
        </w:rPr>
      </w:pPr>
      <w:r w:rsidRPr="00FA41A3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ab/>
      </w:r>
      <w:r w:rsidR="00CF2794" w:rsidRPr="00FA41A3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>Хочется думать, что среди юных энтомологов нашего Центра есть будущие учёные и отважные охотники за насекомыми.</w:t>
      </w:r>
      <w:r w:rsidRPr="00FA41A3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A41A3">
        <w:rPr>
          <w:rFonts w:ascii="Helvetica" w:eastAsia="Times New Roman" w:hAnsi="Helvetica" w:cs="Helvetica"/>
          <w:color w:val="222222"/>
          <w:sz w:val="28"/>
          <w:szCs w:val="28"/>
          <w:lang w:eastAsia="ru-RU"/>
        </w:rPr>
        <w:t xml:space="preserve">      </w:t>
      </w:r>
    </w:p>
    <w:p w:rsidR="00CF2794" w:rsidRPr="00FA41A3" w:rsidRDefault="00CF2794" w:rsidP="003066D1">
      <w:pPr>
        <w:spacing w:after="0" w:line="240" w:lineRule="auto"/>
        <w:jc w:val="both"/>
        <w:rPr>
          <w:rFonts w:ascii="Helvetica" w:eastAsia="Times New Roman" w:hAnsi="Helvetica" w:cs="Helvetica"/>
          <w:color w:val="222222"/>
          <w:sz w:val="28"/>
          <w:szCs w:val="28"/>
          <w:lang w:eastAsia="ru-RU"/>
        </w:rPr>
      </w:pPr>
    </w:p>
    <w:p w:rsidR="00CF2794" w:rsidRPr="00FA41A3" w:rsidRDefault="00CF2794" w:rsidP="003066D1">
      <w:pPr>
        <w:spacing w:after="0" w:line="240" w:lineRule="auto"/>
        <w:jc w:val="both"/>
        <w:rPr>
          <w:rFonts w:ascii="Helvetica" w:eastAsia="Times New Roman" w:hAnsi="Helvetica" w:cs="Helvetica"/>
          <w:color w:val="222222"/>
          <w:sz w:val="28"/>
          <w:szCs w:val="28"/>
          <w:lang w:eastAsia="ru-RU"/>
        </w:rPr>
      </w:pPr>
    </w:p>
    <w:p w:rsidR="00CF2794" w:rsidRPr="00FA41A3" w:rsidRDefault="00CF2794" w:rsidP="003066D1">
      <w:pPr>
        <w:spacing w:after="0" w:line="240" w:lineRule="auto"/>
        <w:jc w:val="both"/>
        <w:rPr>
          <w:rFonts w:ascii="Helvetica" w:eastAsia="Times New Roman" w:hAnsi="Helvetica" w:cs="Helvetica"/>
          <w:color w:val="222222"/>
          <w:sz w:val="28"/>
          <w:szCs w:val="28"/>
          <w:lang w:eastAsia="ru-RU"/>
        </w:rPr>
      </w:pPr>
    </w:p>
    <w:p w:rsidR="00CF2794" w:rsidRPr="00FA41A3" w:rsidRDefault="00CF2794" w:rsidP="003066D1">
      <w:pPr>
        <w:spacing w:after="0" w:line="240" w:lineRule="auto"/>
        <w:jc w:val="both"/>
        <w:rPr>
          <w:rFonts w:ascii="Helvetica" w:eastAsia="Times New Roman" w:hAnsi="Helvetica" w:cs="Helvetica"/>
          <w:color w:val="222222"/>
          <w:sz w:val="28"/>
          <w:szCs w:val="28"/>
          <w:lang w:eastAsia="ru-RU"/>
        </w:rPr>
      </w:pPr>
    </w:p>
    <w:p w:rsidR="00BC77AF" w:rsidRDefault="00BC77AF" w:rsidP="00BC77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A36D9D" w:rsidRDefault="00A36D9D" w:rsidP="00BC77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7AF" w:rsidRDefault="00BC77AF" w:rsidP="002E0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77A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Богачева И.В.</w:t>
      </w:r>
      <w:r w:rsidR="002E0672">
        <w:rPr>
          <w:rFonts w:ascii="Times New Roman" w:hAnsi="Times New Roman" w:cs="Times New Roman"/>
          <w:sz w:val="28"/>
          <w:szCs w:val="28"/>
        </w:rPr>
        <w:t>, Семенович А.Г. Изучаем родную природу. Пособие для учителей общеобразовательных учителей. Минск, «</w:t>
      </w:r>
      <w:proofErr w:type="spellStart"/>
      <w:r w:rsidR="002E0672">
        <w:rPr>
          <w:rFonts w:ascii="Times New Roman" w:hAnsi="Times New Roman" w:cs="Times New Roman"/>
          <w:sz w:val="28"/>
          <w:szCs w:val="28"/>
        </w:rPr>
        <w:t>Вышэйшая</w:t>
      </w:r>
      <w:proofErr w:type="spellEnd"/>
      <w:r w:rsidR="002E0672">
        <w:rPr>
          <w:rFonts w:ascii="Times New Roman" w:hAnsi="Times New Roman" w:cs="Times New Roman"/>
          <w:sz w:val="28"/>
          <w:szCs w:val="28"/>
        </w:rPr>
        <w:t xml:space="preserve"> школа», 2010.</w:t>
      </w:r>
    </w:p>
    <w:p w:rsidR="002E0672" w:rsidRDefault="002E0672" w:rsidP="002E0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  <w:lang w:val="be-BY"/>
        </w:rPr>
        <w:t>Дзікая прырода Беларусі. Дапаможнік да факультатыўных заняткаў для вучняў 7-8 класоў агульнаадукацыйных устаноў. Пад рэдакцыяй Грычыка В.В. Мінск, “Адукацыя і выхаванне”,</w:t>
      </w:r>
      <w:r w:rsidR="00D2162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2009.</w:t>
      </w:r>
    </w:p>
    <w:p w:rsidR="002E0672" w:rsidRDefault="00A36D9D" w:rsidP="002E0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3. Дженн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ингс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Живая природа.</w:t>
      </w:r>
      <w:r w:rsidR="00D21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Санкт-Петербург, «Питер»,2012</w:t>
      </w:r>
    </w:p>
    <w:p w:rsidR="00A36D9D" w:rsidRDefault="00A36D9D" w:rsidP="002E0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Лобанов Е.А. Руководство для участников программы «Зеленые школы». Минск, «В.И.З.А. ГРУПП»,</w:t>
      </w:r>
      <w:r w:rsidR="00D216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2010.</w:t>
      </w:r>
    </w:p>
    <w:p w:rsidR="00A36D9D" w:rsidRDefault="00A36D9D" w:rsidP="002E0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6D9D" w:rsidRDefault="00A36D9D" w:rsidP="002E0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Газеты и журналы </w:t>
      </w:r>
    </w:p>
    <w:p w:rsidR="00C91CA0" w:rsidRPr="00C91CA0" w:rsidRDefault="00C91CA0" w:rsidP="00C91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36D9D" w:rsidRPr="00C91CA0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A36D9D" w:rsidRPr="00C91CA0">
        <w:rPr>
          <w:rFonts w:ascii="Times New Roman" w:hAnsi="Times New Roman" w:cs="Times New Roman"/>
          <w:sz w:val="28"/>
          <w:szCs w:val="28"/>
        </w:rPr>
        <w:t>СБ</w:t>
      </w:r>
      <w:proofErr w:type="gramEnd"/>
      <w:r w:rsidR="00A36D9D" w:rsidRPr="00C91CA0">
        <w:rPr>
          <w:rFonts w:ascii="Times New Roman" w:hAnsi="Times New Roman" w:cs="Times New Roman"/>
          <w:sz w:val="28"/>
          <w:szCs w:val="28"/>
        </w:rPr>
        <w:t xml:space="preserve"> Беларусь сегодня» от 28 апреля 2018 года</w:t>
      </w:r>
    </w:p>
    <w:p w:rsidR="00BC77AF" w:rsidRDefault="00BC77AF" w:rsidP="003979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C77AF" w:rsidRDefault="00BC77AF" w:rsidP="003979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C77AF" w:rsidRDefault="00BC77AF" w:rsidP="003979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C77AF" w:rsidRDefault="00BC77AF" w:rsidP="003979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C77AF" w:rsidRDefault="00BC77AF" w:rsidP="003979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C77AF" w:rsidRDefault="00BC77AF" w:rsidP="003979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C77AF" w:rsidRDefault="00BC77AF" w:rsidP="003979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C77AF" w:rsidRDefault="00BC77AF" w:rsidP="003979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C77AF" w:rsidRDefault="00BC77AF" w:rsidP="003979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C77AF" w:rsidRDefault="00BC77AF" w:rsidP="003979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33E96" w:rsidRPr="00FA41A3" w:rsidRDefault="00733E96" w:rsidP="003979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A41A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490811" w:rsidRPr="00FA41A3" w:rsidRDefault="00490811" w:rsidP="003066D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1A3">
        <w:rPr>
          <w:rFonts w:ascii="Times New Roman" w:hAnsi="Times New Roman" w:cs="Times New Roman"/>
          <w:b/>
          <w:sz w:val="28"/>
          <w:szCs w:val="28"/>
        </w:rPr>
        <w:t>Бабочки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 xml:space="preserve">У бабочек по четыре крыла. Те крылья, которые расположены спереди, называются передними. Размах крыльев – это расстояние между кончиками крыльев.  </w:t>
      </w:r>
    </w:p>
    <w:p w:rsidR="00733E96" w:rsidRPr="00FA41A3" w:rsidRDefault="00733E96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A41A3">
        <w:rPr>
          <w:rFonts w:ascii="Times New Roman" w:hAnsi="Times New Roman" w:cs="Times New Roman"/>
          <w:b/>
          <w:i/>
          <w:sz w:val="28"/>
          <w:szCs w:val="28"/>
        </w:rPr>
        <w:t>Наблюдаем за бабочками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Существует около 20000видов бабочек.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Из яиц появляются гусеницы. Они похожи на червяков с множеством ножек. Гусеницы бывают разных цветов, у некоторых даже есть колючки, чтобы их не съели птицы.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1668"/>
        <w:gridCol w:w="1556"/>
        <w:gridCol w:w="617"/>
        <w:gridCol w:w="1560"/>
        <w:gridCol w:w="1275"/>
        <w:gridCol w:w="1275"/>
        <w:gridCol w:w="1560"/>
      </w:tblGrid>
      <w:tr w:rsidR="00490811" w:rsidRPr="00A53D63" w:rsidTr="00A53D63">
        <w:tc>
          <w:tcPr>
            <w:tcW w:w="1668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Название бабочки</w:t>
            </w:r>
          </w:p>
        </w:tc>
        <w:tc>
          <w:tcPr>
            <w:tcW w:w="1556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Фото</w:t>
            </w:r>
          </w:p>
        </w:tc>
        <w:tc>
          <w:tcPr>
            <w:tcW w:w="617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D63">
              <w:rPr>
                <w:rFonts w:ascii="Times New Roman" w:hAnsi="Times New Roman" w:cs="Times New Roman"/>
                <w:sz w:val="24"/>
                <w:szCs w:val="24"/>
              </w:rPr>
              <w:t>Раз мах крыльев</w:t>
            </w:r>
          </w:p>
        </w:tc>
        <w:tc>
          <w:tcPr>
            <w:tcW w:w="1560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Питается</w:t>
            </w:r>
          </w:p>
        </w:tc>
        <w:tc>
          <w:tcPr>
            <w:tcW w:w="1275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Обитает</w:t>
            </w:r>
          </w:p>
        </w:tc>
        <w:tc>
          <w:tcPr>
            <w:tcW w:w="1275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Яйца</w:t>
            </w:r>
          </w:p>
        </w:tc>
        <w:tc>
          <w:tcPr>
            <w:tcW w:w="1560" w:type="dxa"/>
          </w:tcPr>
          <w:p w:rsidR="00490811" w:rsidRPr="00A53D63" w:rsidRDefault="00490811" w:rsidP="003979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</w:tr>
      <w:tr w:rsidR="00490811" w:rsidRPr="00A53D63" w:rsidTr="00A53D63">
        <w:tc>
          <w:tcPr>
            <w:tcW w:w="1668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Крапивница из семейства Нимфалиды</w:t>
            </w:r>
          </w:p>
        </w:tc>
        <w:tc>
          <w:tcPr>
            <w:tcW w:w="1556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1270</wp:posOffset>
                  </wp:positionV>
                  <wp:extent cx="1076325" cy="1038225"/>
                  <wp:effectExtent l="0" t="0" r="9525" b="9525"/>
                  <wp:wrapThrough wrapText="bothSides">
                    <wp:wrapPolygon edited="0">
                      <wp:start x="0" y="0"/>
                      <wp:lineTo x="0" y="21402"/>
                      <wp:lineTo x="21409" y="21402"/>
                      <wp:lineTo x="21409" y="0"/>
                      <wp:lineTo x="0" y="0"/>
                    </wp:wrapPolygon>
                  </wp:wrapThrough>
                  <wp:docPr id="22" name="Рисунок 3" descr="Крапив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Крапив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7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40-50 мм</w:t>
            </w:r>
          </w:p>
        </w:tc>
        <w:tc>
          <w:tcPr>
            <w:tcW w:w="1560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Нектаром цве</w:t>
            </w:r>
            <w:r w:rsidR="00A53D63" w:rsidRPr="00A53D63">
              <w:rPr>
                <w:rFonts w:ascii="Times New Roman" w:hAnsi="Times New Roman" w:cs="Times New Roman"/>
                <w:sz w:val="26"/>
                <w:szCs w:val="26"/>
              </w:rPr>
              <w:t>тов, гусеницы питаются крапивой</w:t>
            </w:r>
          </w:p>
        </w:tc>
        <w:tc>
          <w:tcPr>
            <w:tcW w:w="1275" w:type="dxa"/>
          </w:tcPr>
          <w:p w:rsidR="00490811" w:rsidRPr="00A53D63" w:rsidRDefault="00A53D63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Всюду, где есть крапива</w:t>
            </w:r>
            <w:r w:rsidR="00490811" w:rsidRPr="00A53D6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275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Откладывает на крапиве</w:t>
            </w:r>
          </w:p>
        </w:tc>
        <w:tc>
          <w:tcPr>
            <w:tcW w:w="1560" w:type="dxa"/>
          </w:tcPr>
          <w:p w:rsidR="00490811" w:rsidRPr="00A53D63" w:rsidRDefault="00BB6C87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Одна из самых часто встречаемых бабочек</w:t>
            </w:r>
          </w:p>
        </w:tc>
      </w:tr>
      <w:tr w:rsidR="00490811" w:rsidRPr="00A53D63" w:rsidTr="00A53D63">
        <w:tc>
          <w:tcPr>
            <w:tcW w:w="1668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Брюквенница из семейства белянок</w:t>
            </w:r>
          </w:p>
        </w:tc>
        <w:tc>
          <w:tcPr>
            <w:tcW w:w="1556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2540</wp:posOffset>
                  </wp:positionV>
                  <wp:extent cx="1060450" cy="904875"/>
                  <wp:effectExtent l="0" t="0" r="6350" b="9525"/>
                  <wp:wrapThrough wrapText="bothSides">
                    <wp:wrapPolygon edited="0">
                      <wp:start x="0" y="0"/>
                      <wp:lineTo x="0" y="21373"/>
                      <wp:lineTo x="21341" y="21373"/>
                      <wp:lineTo x="21341" y="0"/>
                      <wp:lineTo x="0" y="0"/>
                    </wp:wrapPolygon>
                  </wp:wrapThrough>
                  <wp:docPr id="43" name="Рисунок 43" descr="http://unpictures.ru/images/1078719_babochki-brukvennica-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unpictures.ru/images/1078719_babochki-brukvennica-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7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35-40 мм</w:t>
            </w:r>
          </w:p>
        </w:tc>
        <w:tc>
          <w:tcPr>
            <w:tcW w:w="1560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Взрослые питаются</w:t>
            </w:r>
            <w:r w:rsidR="003979FF" w:rsidRPr="00A53D6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 xml:space="preserve">нектаром цветов, а </w:t>
            </w:r>
            <w:proofErr w:type="gramStart"/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гусеницы-листьями</w:t>
            </w:r>
            <w:proofErr w:type="gramEnd"/>
            <w:r w:rsidR="00A53D63" w:rsidRPr="00A53D63">
              <w:rPr>
                <w:rFonts w:ascii="Times New Roman" w:hAnsi="Times New Roman" w:cs="Times New Roman"/>
                <w:sz w:val="26"/>
                <w:szCs w:val="26"/>
              </w:rPr>
              <w:t xml:space="preserve"> репы, брюквы, капусты, горчицы</w:t>
            </w:r>
          </w:p>
        </w:tc>
        <w:tc>
          <w:tcPr>
            <w:tcW w:w="1275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Всюду где есть корм.</w:t>
            </w:r>
          </w:p>
        </w:tc>
        <w:tc>
          <w:tcPr>
            <w:tcW w:w="1275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Откладывает на растениях, с</w:t>
            </w:r>
            <w:r w:rsidR="00A53D63" w:rsidRPr="00A53D63">
              <w:rPr>
                <w:rFonts w:ascii="Times New Roman" w:hAnsi="Times New Roman" w:cs="Times New Roman"/>
                <w:sz w:val="26"/>
                <w:szCs w:val="26"/>
              </w:rPr>
              <w:t>лужащих кормовой базой</w:t>
            </w:r>
          </w:p>
        </w:tc>
        <w:tc>
          <w:tcPr>
            <w:tcW w:w="1560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 xml:space="preserve">У самца одно черное пятнышко на </w:t>
            </w:r>
            <w:r w:rsidR="003979FF" w:rsidRPr="00A53D63">
              <w:rPr>
                <w:rFonts w:ascii="Times New Roman" w:hAnsi="Times New Roman" w:cs="Times New Roman"/>
                <w:sz w:val="26"/>
                <w:szCs w:val="26"/>
              </w:rPr>
              <w:t>переднем крыле, а женской особи два</w:t>
            </w:r>
          </w:p>
        </w:tc>
      </w:tr>
      <w:tr w:rsidR="00490811" w:rsidRPr="00A53D63" w:rsidTr="00A53D63">
        <w:tc>
          <w:tcPr>
            <w:tcW w:w="1668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Дневной павлиний глаз из семейства нимфалиды</w:t>
            </w:r>
          </w:p>
        </w:tc>
        <w:tc>
          <w:tcPr>
            <w:tcW w:w="1556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-635</wp:posOffset>
                  </wp:positionV>
                  <wp:extent cx="1095375" cy="1009650"/>
                  <wp:effectExtent l="0" t="0" r="9525" b="0"/>
                  <wp:wrapThrough wrapText="bothSides">
                    <wp:wrapPolygon edited="0">
                      <wp:start x="0" y="0"/>
                      <wp:lineTo x="0" y="21192"/>
                      <wp:lineTo x="21412" y="21192"/>
                      <wp:lineTo x="21412" y="0"/>
                      <wp:lineTo x="0" y="0"/>
                    </wp:wrapPolygon>
                  </wp:wrapThrough>
                  <wp:docPr id="25" name="Рисунок 5" descr="Дневной павлиний гла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Дневной павлиний гла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7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60-62 мм</w:t>
            </w:r>
          </w:p>
        </w:tc>
        <w:tc>
          <w:tcPr>
            <w:tcW w:w="1560" w:type="dxa"/>
          </w:tcPr>
          <w:p w:rsidR="00490811" w:rsidRPr="00A53D63" w:rsidRDefault="00490811" w:rsidP="003979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 xml:space="preserve">Нектаром одуванчика, бархатцев, клевера, майорана, </w:t>
            </w:r>
            <w:proofErr w:type="spellStart"/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будлеи</w:t>
            </w:r>
            <w:proofErr w:type="spellEnd"/>
            <w:r w:rsidRPr="00A53D63">
              <w:rPr>
                <w:rFonts w:ascii="Times New Roman" w:hAnsi="Times New Roman" w:cs="Times New Roman"/>
                <w:sz w:val="26"/>
                <w:szCs w:val="26"/>
              </w:rPr>
              <w:t xml:space="preserve">. Сок подгнивших </w:t>
            </w:r>
            <w:r w:rsidR="003979FF" w:rsidRPr="00A53D63">
              <w:rPr>
                <w:rFonts w:ascii="Times New Roman" w:hAnsi="Times New Roman" w:cs="Times New Roman"/>
                <w:sz w:val="26"/>
                <w:szCs w:val="26"/>
              </w:rPr>
              <w:t>фруктов</w:t>
            </w:r>
          </w:p>
        </w:tc>
        <w:tc>
          <w:tcPr>
            <w:tcW w:w="1275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В садах, скверах.</w:t>
            </w:r>
          </w:p>
        </w:tc>
        <w:tc>
          <w:tcPr>
            <w:tcW w:w="1275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Яйца откладывает чаще всего на листья крапивы</w:t>
            </w:r>
          </w:p>
        </w:tc>
        <w:tc>
          <w:tcPr>
            <w:tcW w:w="1560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 xml:space="preserve">На интенсивность окраски влияет температура, </w:t>
            </w:r>
            <w:r w:rsidR="00A53D63" w:rsidRPr="00A53D63">
              <w:rPr>
                <w:rFonts w:ascii="Times New Roman" w:hAnsi="Times New Roman" w:cs="Times New Roman"/>
                <w:sz w:val="26"/>
                <w:szCs w:val="26"/>
              </w:rPr>
              <w:t>при которой развивалась куколка</w:t>
            </w:r>
          </w:p>
        </w:tc>
      </w:tr>
      <w:tr w:rsidR="00490811" w:rsidRPr="00A53D63" w:rsidTr="00A53D63">
        <w:tc>
          <w:tcPr>
            <w:tcW w:w="1668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Голубянка из семейства голубянок</w:t>
            </w:r>
          </w:p>
        </w:tc>
        <w:tc>
          <w:tcPr>
            <w:tcW w:w="1556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-3810</wp:posOffset>
                  </wp:positionV>
                  <wp:extent cx="1143000" cy="847725"/>
                  <wp:effectExtent l="0" t="0" r="0" b="9525"/>
                  <wp:wrapThrough wrapText="bothSides">
                    <wp:wrapPolygon edited="0">
                      <wp:start x="0" y="0"/>
                      <wp:lineTo x="0" y="21357"/>
                      <wp:lineTo x="21240" y="21357"/>
                      <wp:lineTo x="21240" y="0"/>
                      <wp:lineTo x="0" y="0"/>
                    </wp:wrapPolygon>
                  </wp:wrapThrough>
                  <wp:docPr id="46" name="Рисунок 46" descr="https://upload.wikimedia.org/wikipedia/commons/thumb/c/c0/Polyommatus.icarus.female.1.jpg/220px-Polyommatus.icarus.female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pload.wikimedia.org/wikipedia/commons/thumb/c/c0/Polyommatus.icarus.female.1.jpg/220px-Polyommatus.icarus.female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7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20-40 мм</w:t>
            </w:r>
          </w:p>
        </w:tc>
        <w:tc>
          <w:tcPr>
            <w:tcW w:w="1560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 xml:space="preserve">Нектаром цветов, гусеницы питаются тлями, червецами </w:t>
            </w:r>
          </w:p>
        </w:tc>
        <w:tc>
          <w:tcPr>
            <w:tcW w:w="1275" w:type="dxa"/>
          </w:tcPr>
          <w:p w:rsidR="00490811" w:rsidRPr="00A53D63" w:rsidRDefault="003979FF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 xml:space="preserve">На полянах, лесных </w:t>
            </w:r>
            <w:proofErr w:type="spellStart"/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опушках</w:t>
            </w:r>
            <w:proofErr w:type="gramStart"/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490811" w:rsidRPr="00A53D63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proofErr w:type="gramEnd"/>
            <w:r w:rsidR="00490811" w:rsidRPr="00A53D63">
              <w:rPr>
                <w:rFonts w:ascii="Times New Roman" w:hAnsi="Times New Roman" w:cs="Times New Roman"/>
                <w:sz w:val="26"/>
                <w:szCs w:val="26"/>
              </w:rPr>
              <w:t>угах</w:t>
            </w:r>
            <w:proofErr w:type="spellEnd"/>
            <w:r w:rsidR="00490811" w:rsidRPr="00A53D63">
              <w:rPr>
                <w:rFonts w:ascii="Times New Roman" w:hAnsi="Times New Roman" w:cs="Times New Roman"/>
                <w:sz w:val="26"/>
                <w:szCs w:val="26"/>
              </w:rPr>
              <w:t>, садах</w:t>
            </w:r>
          </w:p>
        </w:tc>
        <w:tc>
          <w:tcPr>
            <w:tcW w:w="1275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 xml:space="preserve">Откладывает на различных кустарниках, гречишных, бобовых </w:t>
            </w:r>
          </w:p>
        </w:tc>
        <w:tc>
          <w:tcPr>
            <w:tcW w:w="1560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Насчитывает более 5200 видов в мировой фауне</w:t>
            </w:r>
          </w:p>
        </w:tc>
      </w:tr>
      <w:tr w:rsidR="00490811" w:rsidRPr="00A53D63" w:rsidTr="00A53D63">
        <w:trPr>
          <w:trHeight w:val="1174"/>
        </w:trPr>
        <w:tc>
          <w:tcPr>
            <w:tcW w:w="1668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Лимонница</w:t>
            </w:r>
            <w:r w:rsidR="00A53D63">
              <w:rPr>
                <w:rFonts w:ascii="Times New Roman" w:hAnsi="Times New Roman" w:cs="Times New Roman"/>
                <w:sz w:val="26"/>
                <w:szCs w:val="26"/>
              </w:rPr>
              <w:t xml:space="preserve"> или </w:t>
            </w:r>
            <w:proofErr w:type="spellStart"/>
            <w:r w:rsidR="00A53D63">
              <w:rPr>
                <w:rFonts w:ascii="Times New Roman" w:hAnsi="Times New Roman" w:cs="Times New Roman"/>
                <w:sz w:val="26"/>
                <w:szCs w:val="26"/>
              </w:rPr>
              <w:t>крушинница</w:t>
            </w:r>
            <w:proofErr w:type="spellEnd"/>
            <w:r w:rsidR="00A53D63">
              <w:rPr>
                <w:rFonts w:ascii="Times New Roman" w:hAnsi="Times New Roman" w:cs="Times New Roman"/>
                <w:sz w:val="26"/>
                <w:szCs w:val="26"/>
              </w:rPr>
              <w:t xml:space="preserve"> из </w:t>
            </w: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сем</w:t>
            </w:r>
            <w:proofErr w:type="gramStart"/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A53D6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proofErr w:type="gramEnd"/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елянок</w:t>
            </w:r>
          </w:p>
        </w:tc>
        <w:tc>
          <w:tcPr>
            <w:tcW w:w="1556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-2540</wp:posOffset>
                  </wp:positionV>
                  <wp:extent cx="1219200" cy="952500"/>
                  <wp:effectExtent l="0" t="0" r="0" b="0"/>
                  <wp:wrapThrough wrapText="bothSides">
                    <wp:wrapPolygon edited="0">
                      <wp:start x="0" y="0"/>
                      <wp:lineTo x="0" y="21168"/>
                      <wp:lineTo x="21263" y="21168"/>
                      <wp:lineTo x="21263" y="0"/>
                      <wp:lineTo x="0" y="0"/>
                    </wp:wrapPolygon>
                  </wp:wrapThrough>
                  <wp:docPr id="37" name="Рисунок 37" descr="http://savaserlin.ru/resize_image.php?image=pictures/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savaserlin.ru/resize_image.php?image=pictures/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7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52-60 мм</w:t>
            </w:r>
          </w:p>
        </w:tc>
        <w:tc>
          <w:tcPr>
            <w:tcW w:w="1560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Нектаром цветов, гусеницы листьями крушины</w:t>
            </w:r>
          </w:p>
        </w:tc>
        <w:tc>
          <w:tcPr>
            <w:tcW w:w="1275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В парках и садах, заливных лугах</w:t>
            </w:r>
          </w:p>
        </w:tc>
        <w:tc>
          <w:tcPr>
            <w:tcW w:w="1275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Откладывает на листьях крушины</w:t>
            </w:r>
          </w:p>
        </w:tc>
        <w:tc>
          <w:tcPr>
            <w:tcW w:w="1560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Первое весеннее насекомое</w:t>
            </w:r>
          </w:p>
        </w:tc>
      </w:tr>
      <w:tr w:rsidR="00490811" w:rsidRPr="00A53D63" w:rsidTr="00A53D63">
        <w:trPr>
          <w:trHeight w:val="1531"/>
        </w:trPr>
        <w:tc>
          <w:tcPr>
            <w:tcW w:w="1668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Капустница</w:t>
            </w:r>
          </w:p>
        </w:tc>
        <w:tc>
          <w:tcPr>
            <w:tcW w:w="1556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2540</wp:posOffset>
                  </wp:positionV>
                  <wp:extent cx="1066800" cy="8636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1214" y="20965"/>
                      <wp:lineTo x="21214" y="0"/>
                      <wp:lineTo x="0" y="0"/>
                    </wp:wrapPolygon>
                  </wp:wrapThrough>
                  <wp:docPr id="40" name="Рисунок 40" descr="https://upload.wikimedia.org/wikipedia/commons/thumb/6/64/Pieris.brassicae.female.mounted.jpg/265px-Pieris.brassicae.female.moun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6/64/Pieris.brassicae.female.mounted.jpg/265px-Pieris.brassicae.female.moun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7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64 мм</w:t>
            </w:r>
          </w:p>
        </w:tc>
        <w:tc>
          <w:tcPr>
            <w:tcW w:w="1560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Нектаром цветов</w:t>
            </w:r>
            <w:r w:rsidR="00A53D63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gramStart"/>
            <w:r w:rsidR="00A53D63">
              <w:rPr>
                <w:rFonts w:ascii="Times New Roman" w:hAnsi="Times New Roman" w:cs="Times New Roman"/>
                <w:sz w:val="26"/>
                <w:szCs w:val="26"/>
              </w:rPr>
              <w:t>гусеницы</w:t>
            </w: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-листьями</w:t>
            </w:r>
            <w:proofErr w:type="gramEnd"/>
            <w:r w:rsidRPr="00A53D63">
              <w:rPr>
                <w:rFonts w:ascii="Times New Roman" w:hAnsi="Times New Roman" w:cs="Times New Roman"/>
                <w:sz w:val="26"/>
                <w:szCs w:val="26"/>
              </w:rPr>
              <w:t xml:space="preserve"> капусты</w:t>
            </w:r>
          </w:p>
        </w:tc>
        <w:tc>
          <w:tcPr>
            <w:tcW w:w="1275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В растениях неподалёку от капусты</w:t>
            </w:r>
          </w:p>
        </w:tc>
        <w:tc>
          <w:tcPr>
            <w:tcW w:w="1275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Откладывает с нижней стороны листьев капусты</w:t>
            </w:r>
          </w:p>
        </w:tc>
        <w:tc>
          <w:tcPr>
            <w:tcW w:w="1560" w:type="dxa"/>
          </w:tcPr>
          <w:p w:rsidR="00490811" w:rsidRPr="00A53D63" w:rsidRDefault="00490811" w:rsidP="003066D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53D63">
              <w:rPr>
                <w:rFonts w:ascii="Times New Roman" w:hAnsi="Times New Roman" w:cs="Times New Roman"/>
                <w:sz w:val="26"/>
                <w:szCs w:val="26"/>
              </w:rPr>
              <w:t>Вредитель</w:t>
            </w:r>
          </w:p>
        </w:tc>
      </w:tr>
    </w:tbl>
    <w:p w:rsidR="00490811" w:rsidRPr="00FA41A3" w:rsidRDefault="00490811" w:rsidP="003066D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811" w:rsidRPr="00FA41A3" w:rsidRDefault="00490811" w:rsidP="003066D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1A3">
        <w:rPr>
          <w:rFonts w:ascii="Times New Roman" w:hAnsi="Times New Roman" w:cs="Times New Roman"/>
          <w:b/>
          <w:sz w:val="28"/>
          <w:szCs w:val="28"/>
        </w:rPr>
        <w:t>Мухи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 xml:space="preserve">Мухи – насекомые. В мире существует больше 120000 разных видов мух. Люди думают, что мухи вредные, потому что они жужжат и кружатся вокруг еды, а некоторые и кусаются. На самом деле большинство мух </w:t>
      </w:r>
      <w:proofErr w:type="gramStart"/>
      <w:r w:rsidRPr="00FA41A3">
        <w:rPr>
          <w:rFonts w:ascii="Times New Roman" w:hAnsi="Times New Roman" w:cs="Times New Roman"/>
          <w:sz w:val="28"/>
          <w:szCs w:val="28"/>
        </w:rPr>
        <w:t>безобидные</w:t>
      </w:r>
      <w:proofErr w:type="gramEnd"/>
      <w:r w:rsidRPr="00FA41A3">
        <w:rPr>
          <w:rFonts w:ascii="Times New Roman" w:hAnsi="Times New Roman" w:cs="Times New Roman"/>
          <w:sz w:val="28"/>
          <w:szCs w:val="28"/>
        </w:rPr>
        <w:t xml:space="preserve"> и даже полезные.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A41A3">
        <w:rPr>
          <w:rFonts w:ascii="Times New Roman" w:hAnsi="Times New Roman" w:cs="Times New Roman"/>
          <w:b/>
          <w:i/>
          <w:sz w:val="28"/>
          <w:szCs w:val="28"/>
        </w:rPr>
        <w:t>Наблюдаем за мухами</w:t>
      </w:r>
    </w:p>
    <w:p w:rsidR="00490811" w:rsidRPr="00FA41A3" w:rsidRDefault="00490811" w:rsidP="00306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-635</wp:posOffset>
            </wp:positionV>
            <wp:extent cx="495300" cy="571500"/>
            <wp:effectExtent l="19050" t="0" r="0" b="0"/>
            <wp:wrapSquare wrapText="bothSides"/>
            <wp:docPr id="31" name="Рисунок 31" descr="http://perego-shop.ru/gallery/images/712657_denezhka-raskr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erego-shop.ru/gallery/images/712657_denezhka-raskrask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41A3">
        <w:rPr>
          <w:rFonts w:ascii="Times New Roman" w:hAnsi="Times New Roman" w:cs="Times New Roman"/>
          <w:sz w:val="28"/>
          <w:szCs w:val="28"/>
        </w:rPr>
        <w:t>Для полёта мухи используют только два крыла. Задние крылья у них очень маленькие и нужны для поддержания равновесия при полёте.</w:t>
      </w:r>
    </w:p>
    <w:p w:rsidR="00490811" w:rsidRPr="00FA41A3" w:rsidRDefault="00490811" w:rsidP="00306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Все мухи откладывают яйца, из которых появляются личинки. Некоторое время личинки усиленно питаются, затем превращаются в куколок и, наконец, во взрослых мух.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1A3">
        <w:rPr>
          <w:rFonts w:ascii="Times New Roman" w:hAnsi="Times New Roman" w:cs="Times New Roman"/>
          <w:b/>
          <w:sz w:val="28"/>
          <w:szCs w:val="28"/>
        </w:rPr>
        <w:t>Знаешь ли ты?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Мухи машут крыльями очень быстро. Комнатная муха делает около 200 взмахов в секунду, комар – около 600 взмахов в секунду, а ещё более мелкие мошки – около 1000 взмахов в секунду.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A41A3">
        <w:rPr>
          <w:rFonts w:ascii="Times New Roman" w:hAnsi="Times New Roman" w:cs="Times New Roman"/>
          <w:b/>
          <w:i/>
          <w:sz w:val="28"/>
          <w:szCs w:val="28"/>
          <w:u w:val="single"/>
        </w:rPr>
        <w:t>? Я небольшая, почти вся тёмно-синяя или чёрная, у меня большие глаза?</w:t>
      </w:r>
    </w:p>
    <w:p w:rsidR="00490811" w:rsidRPr="00FA41A3" w:rsidRDefault="003979FF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1A3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35560</wp:posOffset>
            </wp:positionV>
            <wp:extent cx="1190625" cy="1114425"/>
            <wp:effectExtent l="0" t="0" r="9525" b="9525"/>
            <wp:wrapThrough wrapText="bothSides">
              <wp:wrapPolygon edited="0">
                <wp:start x="0" y="0"/>
                <wp:lineTo x="0" y="21415"/>
                <wp:lineTo x="21427" y="21415"/>
                <wp:lineTo x="21427" y="0"/>
                <wp:lineTo x="0" y="0"/>
              </wp:wrapPolygon>
            </wp:wrapThrough>
            <wp:docPr id="14" name="Рисунок 1" descr="ÐÐ¾Ð¼Ð½Ð°ÑÐ½Ð°Ñ Ð¼ÑÑ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¾Ð¼Ð½Ð°ÑÐ½Ð°Ñ Ð¼ÑÑÐ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811" w:rsidRPr="00FA41A3">
        <w:rPr>
          <w:rFonts w:ascii="Times New Roman" w:hAnsi="Times New Roman" w:cs="Times New Roman"/>
          <w:b/>
          <w:sz w:val="28"/>
          <w:szCs w:val="28"/>
        </w:rPr>
        <w:t xml:space="preserve">Комнатная муха    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Размах крыльев: 8 мм.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Питается: любой пищей, включая человеческую еду, гнилые фрукты, а также отходами и помётом животных.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Обитает: везде.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 xml:space="preserve">Яйца: откладывает в навоз, остатки пищи или землю. 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A41A3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? У меня тело в чёрно-жёлтую полоску? Когда я летаю, могу зависать на одном месте?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1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102235</wp:posOffset>
            </wp:positionV>
            <wp:extent cx="1162050" cy="1104900"/>
            <wp:effectExtent l="0" t="0" r="0" b="0"/>
            <wp:wrapThrough wrapText="bothSides">
              <wp:wrapPolygon edited="0">
                <wp:start x="0" y="0"/>
                <wp:lineTo x="0" y="21228"/>
                <wp:lineTo x="21246" y="21228"/>
                <wp:lineTo x="21246" y="0"/>
                <wp:lineTo x="0" y="0"/>
              </wp:wrapPolygon>
            </wp:wrapThrough>
            <wp:docPr id="15" name="Рисунок 4" descr="https://upload.wikimedia.org/wikipedia/commons/thumb/2/21/Volucella_bombylans.jpg/275px-Volucella_bombyl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2/21/Volucella_bombylans.jpg/275px-Volucella_bombylan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41A3">
        <w:rPr>
          <w:rFonts w:ascii="Times New Roman" w:hAnsi="Times New Roman" w:cs="Times New Roman"/>
          <w:b/>
          <w:sz w:val="28"/>
          <w:szCs w:val="28"/>
        </w:rPr>
        <w:t xml:space="preserve">Муха – </w:t>
      </w:r>
      <w:proofErr w:type="spellStart"/>
      <w:r w:rsidRPr="00FA41A3">
        <w:rPr>
          <w:rFonts w:ascii="Times New Roman" w:hAnsi="Times New Roman" w:cs="Times New Roman"/>
          <w:b/>
          <w:sz w:val="28"/>
          <w:szCs w:val="28"/>
        </w:rPr>
        <w:t>журчалка</w:t>
      </w:r>
      <w:proofErr w:type="spellEnd"/>
      <w:r w:rsidRPr="00FA41A3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Размах крыльев: 14 мм.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Питается: нектаром цветов.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Обитает: на полях, в парках и огородах.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Яйца: откладывает на листья растений.</w:t>
      </w:r>
    </w:p>
    <w:p w:rsidR="003979FF" w:rsidRDefault="003979FF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A41A3">
        <w:rPr>
          <w:rFonts w:ascii="Times New Roman" w:hAnsi="Times New Roman" w:cs="Times New Roman"/>
          <w:b/>
          <w:i/>
          <w:sz w:val="28"/>
          <w:szCs w:val="28"/>
          <w:u w:val="single"/>
        </w:rPr>
        <w:t>? Я очень маленькая, но с большими глазами? Я летаю вокруг гниющих фруктов, например груш и яблок?</w:t>
      </w:r>
    </w:p>
    <w:p w:rsidR="00490811" w:rsidRPr="00FA41A3" w:rsidRDefault="003979FF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1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65405</wp:posOffset>
            </wp:positionV>
            <wp:extent cx="1114425" cy="1066800"/>
            <wp:effectExtent l="0" t="0" r="9525" b="0"/>
            <wp:wrapThrough wrapText="bothSides">
              <wp:wrapPolygon edited="0">
                <wp:start x="0" y="0"/>
                <wp:lineTo x="0" y="21214"/>
                <wp:lineTo x="21415" y="21214"/>
                <wp:lineTo x="21415" y="0"/>
                <wp:lineTo x="0" y="0"/>
              </wp:wrapPolygon>
            </wp:wrapThrough>
            <wp:docPr id="16" name="Рисунок 7" descr="http://serviceyard.net/wp-content/uploads/2015/08/m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erviceyard.net/wp-content/uploads/2015/08/mushk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1A3">
        <w:rPr>
          <w:rFonts w:ascii="Times New Roman" w:hAnsi="Times New Roman" w:cs="Times New Roman"/>
          <w:b/>
          <w:sz w:val="28"/>
          <w:szCs w:val="28"/>
        </w:rPr>
        <w:t xml:space="preserve">Плодовая мушка 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1A3">
        <w:rPr>
          <w:rFonts w:ascii="Times New Roman" w:hAnsi="Times New Roman" w:cs="Times New Roman"/>
          <w:b/>
          <w:sz w:val="28"/>
          <w:szCs w:val="28"/>
        </w:rPr>
        <w:t>(дрозофила)</w:t>
      </w:r>
      <w:r w:rsidRPr="00FA41A3">
        <w:rPr>
          <w:sz w:val="28"/>
          <w:szCs w:val="28"/>
        </w:rPr>
        <w:t xml:space="preserve"> 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Размах крыльев: 6 мм.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Питается: сладким соком гниющих фруктов.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Обитает: в огородах и садах.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 xml:space="preserve">Яйца: откладывает в гниющие фрукты. 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A41A3">
        <w:rPr>
          <w:rFonts w:ascii="Times New Roman" w:hAnsi="Times New Roman" w:cs="Times New Roman"/>
          <w:b/>
          <w:i/>
          <w:sz w:val="28"/>
          <w:szCs w:val="28"/>
          <w:u w:val="single"/>
        </w:rPr>
        <w:t>Я серо-коричневый? У меня длинное тело и узкие крылья? У меня очень длинные и хрупкие ножки?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1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118110</wp:posOffset>
            </wp:positionV>
            <wp:extent cx="1009650" cy="1038225"/>
            <wp:effectExtent l="0" t="0" r="0" b="9525"/>
            <wp:wrapThrough wrapText="bothSides">
              <wp:wrapPolygon edited="0">
                <wp:start x="0" y="0"/>
                <wp:lineTo x="0" y="21402"/>
                <wp:lineTo x="21192" y="21402"/>
                <wp:lineTo x="21192" y="0"/>
                <wp:lineTo x="0" y="0"/>
              </wp:wrapPolygon>
            </wp:wrapThrough>
            <wp:docPr id="17" name="Рисунок 10" descr="http://bezklopa.ru/wp-content/uploads/2016/03/malyar_komar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ezklopa.ru/wp-content/uploads/2016/03/malyar_komar-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41A3">
        <w:rPr>
          <w:rFonts w:ascii="Times New Roman" w:hAnsi="Times New Roman" w:cs="Times New Roman"/>
          <w:b/>
          <w:sz w:val="28"/>
          <w:szCs w:val="28"/>
        </w:rPr>
        <w:t>Комар-долгоножка</w:t>
      </w:r>
      <w:r w:rsidRPr="00FA41A3">
        <w:rPr>
          <w:sz w:val="28"/>
          <w:szCs w:val="28"/>
        </w:rPr>
        <w:t xml:space="preserve"> 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Размах крыльев: 20 мм.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Питается: взрослые особи почти ничего не едят.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Обитает: на полях, в парках и огородах. Осенью часто залетает в дом.</w:t>
      </w: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 xml:space="preserve">Яйца: откладывает в землю. </w:t>
      </w:r>
    </w:p>
    <w:p w:rsidR="003979FF" w:rsidRDefault="003979FF" w:rsidP="003066D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811" w:rsidRDefault="00490811" w:rsidP="003066D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1A3">
        <w:rPr>
          <w:rFonts w:ascii="Times New Roman" w:hAnsi="Times New Roman" w:cs="Times New Roman"/>
          <w:b/>
          <w:sz w:val="28"/>
          <w:szCs w:val="28"/>
        </w:rPr>
        <w:t>Жуки</w:t>
      </w:r>
    </w:p>
    <w:p w:rsidR="003979FF" w:rsidRPr="00FA41A3" w:rsidRDefault="003979FF" w:rsidP="003066D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811" w:rsidRPr="00FA41A3" w:rsidRDefault="00490811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На земле существует больше 370000 разных видов жуков. Их можно найти почти повсюду. Жуков несложно узнать, по жёстким надкрыльям, похожим на доспехи. Эти надкрылья – передние крылья жуков.</w:t>
      </w:r>
    </w:p>
    <w:p w:rsidR="00490811" w:rsidRPr="00FA41A3" w:rsidRDefault="00490811" w:rsidP="003066D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A41A3">
        <w:rPr>
          <w:rFonts w:ascii="Times New Roman" w:hAnsi="Times New Roman" w:cs="Times New Roman"/>
          <w:b/>
          <w:i/>
          <w:sz w:val="28"/>
          <w:szCs w:val="28"/>
        </w:rPr>
        <w:t>Наблюдаем за жуками</w:t>
      </w:r>
    </w:p>
    <w:p w:rsidR="00490811" w:rsidRPr="00FA41A3" w:rsidRDefault="00490811" w:rsidP="00C04F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52475" cy="742950"/>
            <wp:effectExtent l="19050" t="0" r="9525" b="0"/>
            <wp:wrapSquare wrapText="bothSides"/>
            <wp:docPr id="21" name="Рисунок 19" descr="http://gamesandgames.ru/upload/iblock/344/3445d2d75ccb1b0db6effec4615b10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amesandgames.ru/upload/iblock/344/3445d2d75ccb1b0db6effec4615b104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41A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52475" cy="742950"/>
            <wp:effectExtent l="19050" t="0" r="9525" b="0"/>
            <wp:wrapSquare wrapText="bothSides"/>
            <wp:docPr id="20" name="Рисунок 19" descr="http://gamesandgames.ru/upload/iblock/344/3445d2d75ccb1b0db6effec4615b10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amesandgames.ru/upload/iblock/344/3445d2d75ccb1b0db6effec4615b104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41A3">
        <w:rPr>
          <w:rFonts w:ascii="Times New Roman" w:hAnsi="Times New Roman" w:cs="Times New Roman"/>
          <w:sz w:val="28"/>
          <w:szCs w:val="28"/>
        </w:rPr>
        <w:t>Когда жуки летаю, они держат передние крылья расправленными в стороны, а машут только задними.</w:t>
      </w:r>
    </w:p>
    <w:p w:rsidR="00490811" w:rsidRPr="00FA41A3" w:rsidRDefault="00490811" w:rsidP="00C04F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Некоторые жуки едят других насекомых. Большинство жуков питаются растениями и помётом животных.</w:t>
      </w:r>
    </w:p>
    <w:p w:rsidR="003979FF" w:rsidRDefault="003979FF" w:rsidP="003979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811" w:rsidRDefault="00490811" w:rsidP="003979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1A3">
        <w:rPr>
          <w:rFonts w:ascii="Times New Roman" w:hAnsi="Times New Roman" w:cs="Times New Roman"/>
          <w:b/>
          <w:sz w:val="28"/>
          <w:szCs w:val="28"/>
        </w:rPr>
        <w:t>Божьи коровки</w:t>
      </w:r>
    </w:p>
    <w:p w:rsidR="003979FF" w:rsidRPr="00FA41A3" w:rsidRDefault="003979FF" w:rsidP="003979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0811" w:rsidRPr="00FA41A3" w:rsidRDefault="00490811" w:rsidP="003979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Это, наверное, самые известные жуки. Садоводы и огородники любят их, потому что божьи коровки поедают тлю, которая наносит вред растениям.</w:t>
      </w:r>
    </w:p>
    <w:p w:rsidR="00490811" w:rsidRPr="00FA41A3" w:rsidRDefault="00490811" w:rsidP="00C04F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У этих жуков яркая окраска. В мире существует около 5000 разных видов божьих коровок.</w:t>
      </w:r>
    </w:p>
    <w:p w:rsidR="00490811" w:rsidRPr="00FA41A3" w:rsidRDefault="00490811" w:rsidP="00C04F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lastRenderedPageBreak/>
        <w:t>Если на неё нападают, она выпрыскивает жидкость с неприятным запахом, чтобы защититься.</w:t>
      </w:r>
    </w:p>
    <w:p w:rsidR="00FA41A3" w:rsidRDefault="00490811" w:rsidP="00FA41A3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A41A3">
        <w:rPr>
          <w:rFonts w:ascii="Times New Roman" w:hAnsi="Times New Roman" w:cs="Times New Roman"/>
          <w:sz w:val="28"/>
          <w:szCs w:val="28"/>
        </w:rPr>
        <w:t>На зиму божьи коровки впадают в спячку</w:t>
      </w:r>
      <w:proofErr w:type="gramStart"/>
      <w:r w:rsidRPr="00FA41A3">
        <w:rPr>
          <w:rFonts w:ascii="Times New Roman" w:hAnsi="Times New Roman" w:cs="Times New Roman"/>
          <w:sz w:val="28"/>
          <w:szCs w:val="28"/>
        </w:rPr>
        <w:t xml:space="preserve">. </w:t>
      </w:r>
      <w:r w:rsidRPr="00FA41A3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FA41A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? </w:t>
      </w:r>
      <w:proofErr w:type="gramEnd"/>
      <w:r w:rsidRPr="00FA41A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У меня жёлтые или красные надкрылья с чёрными пятнышками? </w:t>
      </w:r>
    </w:p>
    <w:p w:rsidR="00490811" w:rsidRPr="00FA41A3" w:rsidRDefault="00490811" w:rsidP="00FA4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b/>
          <w:i/>
          <w:sz w:val="28"/>
          <w:szCs w:val="28"/>
          <w:u w:val="single"/>
        </w:rPr>
        <w:t>Мои пятнышки почти прямоугольные?</w:t>
      </w:r>
    </w:p>
    <w:p w:rsidR="00490811" w:rsidRPr="00FA41A3" w:rsidRDefault="00FA41A3" w:rsidP="00306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1A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69850</wp:posOffset>
            </wp:positionV>
            <wp:extent cx="1114425" cy="971550"/>
            <wp:effectExtent l="0" t="0" r="9525" b="0"/>
            <wp:wrapThrough wrapText="bothSides">
              <wp:wrapPolygon edited="0">
                <wp:start x="0" y="0"/>
                <wp:lineTo x="0" y="21176"/>
                <wp:lineTo x="21415" y="21176"/>
                <wp:lineTo x="21415" y="0"/>
                <wp:lineTo x="0" y="0"/>
              </wp:wrapPolygon>
            </wp:wrapThrough>
            <wp:docPr id="28" name="Рисунок 28" descr="http://gardenacademy.ru/upload/images/news/20150629/bozhja_kor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ardenacademy.ru/upload/images/news/20150629/bozhja_korovk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90811" w:rsidRPr="00FA41A3">
        <w:rPr>
          <w:rFonts w:ascii="Times New Roman" w:hAnsi="Times New Roman" w:cs="Times New Roman"/>
          <w:b/>
          <w:sz w:val="28"/>
          <w:szCs w:val="28"/>
        </w:rPr>
        <w:t>Семиточечная</w:t>
      </w:r>
      <w:proofErr w:type="spellEnd"/>
      <w:r w:rsidR="00490811" w:rsidRPr="00FA41A3">
        <w:rPr>
          <w:rFonts w:ascii="Times New Roman" w:hAnsi="Times New Roman" w:cs="Times New Roman"/>
          <w:b/>
          <w:sz w:val="28"/>
          <w:szCs w:val="28"/>
        </w:rPr>
        <w:t xml:space="preserve"> божья коровка </w:t>
      </w:r>
    </w:p>
    <w:p w:rsidR="00490811" w:rsidRPr="00FA41A3" w:rsidRDefault="00490811" w:rsidP="00306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Длина: 8 мм.</w:t>
      </w:r>
    </w:p>
    <w:p w:rsidR="00490811" w:rsidRPr="00FA41A3" w:rsidRDefault="00490811" w:rsidP="00306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Питается: тлёй.</w:t>
      </w:r>
    </w:p>
    <w:p w:rsidR="00490811" w:rsidRPr="00FA41A3" w:rsidRDefault="00490811" w:rsidP="00306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Обитает: в огородах, лесах, на полях, пустырях.</w:t>
      </w:r>
    </w:p>
    <w:p w:rsidR="00490811" w:rsidRPr="00FA41A3" w:rsidRDefault="00490811" w:rsidP="00306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Яйца: откладывает до 200 яиц на нижнюю сторону листьев растений, где водятся тли.</w:t>
      </w:r>
    </w:p>
    <w:p w:rsidR="00490811" w:rsidRPr="00FA41A3" w:rsidRDefault="00490811" w:rsidP="00FA41A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A41A3">
        <w:rPr>
          <w:rFonts w:ascii="Times New Roman" w:hAnsi="Times New Roman" w:cs="Times New Roman"/>
          <w:b/>
          <w:i/>
          <w:sz w:val="28"/>
          <w:szCs w:val="28"/>
          <w:u w:val="single"/>
        </w:rPr>
        <w:t>?У меня ярко-малиновая окраска с черными точками? Я самый первый просыпаюсь весной?</w:t>
      </w:r>
    </w:p>
    <w:p w:rsidR="00490811" w:rsidRPr="00FA41A3" w:rsidRDefault="00FA41A3" w:rsidP="00306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1A3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15875</wp:posOffset>
            </wp:positionV>
            <wp:extent cx="99060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185" y="21168"/>
                <wp:lineTo x="21185" y="0"/>
                <wp:lineTo x="0" y="0"/>
              </wp:wrapPolygon>
            </wp:wrapThrough>
            <wp:docPr id="34" name="Рисунок 34" descr="http://kloptarget.ru/wp-content/uploads/2016/09/klop-soldati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loptarget.ru/wp-content/uploads/2016/09/klop-soldatik-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811" w:rsidRPr="00FA41A3">
        <w:rPr>
          <w:rFonts w:ascii="Times New Roman" w:hAnsi="Times New Roman" w:cs="Times New Roman"/>
          <w:b/>
          <w:sz w:val="28"/>
          <w:szCs w:val="28"/>
        </w:rPr>
        <w:t xml:space="preserve">Клоп солдатик </w:t>
      </w:r>
    </w:p>
    <w:p w:rsidR="00490811" w:rsidRPr="00FA41A3" w:rsidRDefault="00490811" w:rsidP="00306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Длина 9-11мм</w:t>
      </w:r>
    </w:p>
    <w:p w:rsidR="00490811" w:rsidRPr="00FA41A3" w:rsidRDefault="00490811" w:rsidP="00306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Питается: опавшими семенами растений или мёртвыми беспозвоночными животными. В колониях возможен каннибализм.</w:t>
      </w:r>
    </w:p>
    <w:p w:rsidR="00490811" w:rsidRPr="00FA41A3" w:rsidRDefault="00490811" w:rsidP="00306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Обитает: живёт колониями на земле у оснований стволов деревьев.</w:t>
      </w:r>
    </w:p>
    <w:p w:rsidR="00490811" w:rsidRPr="00FA41A3" w:rsidRDefault="00490811" w:rsidP="00306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Яйца: жемчужно-беловатые, напоминающие маленькие рис</w:t>
      </w:r>
      <w:r w:rsidR="00FA41A3">
        <w:rPr>
          <w:rFonts w:ascii="Times New Roman" w:hAnsi="Times New Roman" w:cs="Times New Roman"/>
          <w:sz w:val="28"/>
          <w:szCs w:val="28"/>
        </w:rPr>
        <w:t>у</w:t>
      </w:r>
      <w:r w:rsidRPr="00FA41A3">
        <w:rPr>
          <w:rFonts w:ascii="Times New Roman" w:hAnsi="Times New Roman" w:cs="Times New Roman"/>
          <w:sz w:val="28"/>
          <w:szCs w:val="28"/>
        </w:rPr>
        <w:t xml:space="preserve">нки, откладывает поближе к пище на коре старого дерева, стене дома, заборе. </w:t>
      </w:r>
    </w:p>
    <w:p w:rsidR="00FA41A3" w:rsidRDefault="00FA41A3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794" w:rsidRDefault="00CF2794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1A3">
        <w:rPr>
          <w:rFonts w:ascii="Times New Roman" w:hAnsi="Times New Roman" w:cs="Times New Roman"/>
          <w:b/>
          <w:sz w:val="28"/>
          <w:szCs w:val="28"/>
        </w:rPr>
        <w:t>Пчёлы и осы</w:t>
      </w:r>
    </w:p>
    <w:p w:rsidR="003979FF" w:rsidRPr="00FA41A3" w:rsidRDefault="003979FF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400" w:rsidRPr="00FA41A3" w:rsidRDefault="00AF5400" w:rsidP="00FA41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В каждом улье или гнезде живёт большое количество пчёл или ос и их мать – матка.</w:t>
      </w:r>
      <w:r w:rsidR="00FA41A3">
        <w:rPr>
          <w:rFonts w:ascii="Times New Roman" w:hAnsi="Times New Roman" w:cs="Times New Roman"/>
          <w:sz w:val="28"/>
          <w:szCs w:val="28"/>
        </w:rPr>
        <w:t xml:space="preserve">  </w:t>
      </w:r>
      <w:r w:rsidRPr="00FA41A3">
        <w:rPr>
          <w:rFonts w:ascii="Times New Roman" w:hAnsi="Times New Roman" w:cs="Times New Roman"/>
          <w:sz w:val="28"/>
          <w:szCs w:val="28"/>
        </w:rPr>
        <w:t>Осы и пчёлы переносят пыльцу с цветка на цветок и опыляют их.</w:t>
      </w:r>
    </w:p>
    <w:p w:rsidR="00CF2794" w:rsidRPr="00FA41A3" w:rsidRDefault="00CF2794" w:rsidP="00FA41A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A41A3">
        <w:rPr>
          <w:rFonts w:ascii="Times New Roman" w:hAnsi="Times New Roman" w:cs="Times New Roman"/>
          <w:b/>
          <w:i/>
          <w:sz w:val="28"/>
          <w:szCs w:val="28"/>
          <w:u w:val="single"/>
        </w:rPr>
        <w:t>Я небольшая и почти вся чёрная или коричневая? У меня есть оранжевая полоска на брюшке?</w:t>
      </w:r>
    </w:p>
    <w:p w:rsidR="00490811" w:rsidRPr="00FA41A3" w:rsidRDefault="00FA41A3" w:rsidP="00306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1A3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635</wp:posOffset>
            </wp:positionV>
            <wp:extent cx="1104900" cy="1047750"/>
            <wp:effectExtent l="0" t="0" r="0" b="0"/>
            <wp:wrapThrough wrapText="bothSides">
              <wp:wrapPolygon edited="0">
                <wp:start x="0" y="0"/>
                <wp:lineTo x="0" y="21207"/>
                <wp:lineTo x="21228" y="21207"/>
                <wp:lineTo x="21228" y="0"/>
                <wp:lineTo x="0" y="0"/>
              </wp:wrapPolygon>
            </wp:wrapThrough>
            <wp:docPr id="4" name="Рисунок 4" descr="http://neldekstop.ru/uploads/images/p/c/h/pchjoli_na_tsvetke_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ldekstop.ru/uploads/images/p/c/h/pchjoli_na_tsvetke_fot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794" w:rsidRPr="00FA41A3">
        <w:rPr>
          <w:rFonts w:ascii="Times New Roman" w:hAnsi="Times New Roman" w:cs="Times New Roman"/>
          <w:b/>
          <w:sz w:val="28"/>
          <w:szCs w:val="28"/>
        </w:rPr>
        <w:t>Медоносная пчела</w:t>
      </w:r>
    </w:p>
    <w:p w:rsidR="00494386" w:rsidRPr="00FA41A3" w:rsidRDefault="00494386" w:rsidP="00306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Длина: 16 мм</w:t>
      </w:r>
    </w:p>
    <w:p w:rsidR="00494386" w:rsidRPr="00FA41A3" w:rsidRDefault="00494386" w:rsidP="00306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Питается: пыльцой и нектаром цветов.</w:t>
      </w:r>
    </w:p>
    <w:p w:rsidR="00494386" w:rsidRPr="00FA41A3" w:rsidRDefault="00494386" w:rsidP="00306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Обитает: почти всюду, где есть цветы.</w:t>
      </w:r>
    </w:p>
    <w:p w:rsidR="00494386" w:rsidRPr="00FA41A3" w:rsidRDefault="00494386" w:rsidP="00306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Яйца: откладывает пчелиная матка в улье.</w:t>
      </w:r>
    </w:p>
    <w:p w:rsidR="00494386" w:rsidRPr="00FA41A3" w:rsidRDefault="00494386" w:rsidP="003066D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A41A3">
        <w:rPr>
          <w:rFonts w:ascii="Times New Roman" w:hAnsi="Times New Roman" w:cs="Times New Roman"/>
          <w:b/>
          <w:i/>
          <w:sz w:val="28"/>
          <w:szCs w:val="28"/>
          <w:u w:val="single"/>
        </w:rPr>
        <w:t>У меня чёрное тело с жёлтыми полосками и чёрными пятнами?</w:t>
      </w:r>
    </w:p>
    <w:p w:rsidR="00494386" w:rsidRPr="00FA41A3" w:rsidRDefault="00FA41A3" w:rsidP="003066D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A41A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148590</wp:posOffset>
            </wp:positionV>
            <wp:extent cx="1095375" cy="933450"/>
            <wp:effectExtent l="0" t="0" r="9525" b="0"/>
            <wp:wrapThrough wrapText="bothSides">
              <wp:wrapPolygon edited="0">
                <wp:start x="0" y="0"/>
                <wp:lineTo x="0" y="21159"/>
                <wp:lineTo x="21412" y="21159"/>
                <wp:lineTo x="21412" y="0"/>
                <wp:lineTo x="0" y="0"/>
              </wp:wrapPolygon>
            </wp:wrapThrough>
            <wp:docPr id="5" name="Рисунок 5" descr="http://dezinspekcia.ru/img/img-descr/os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zinspekcia.ru/img/img-descr/osa/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386" w:rsidRPr="00FA41A3">
        <w:rPr>
          <w:rFonts w:ascii="Times New Roman" w:hAnsi="Times New Roman" w:cs="Times New Roman"/>
          <w:b/>
          <w:sz w:val="28"/>
          <w:szCs w:val="28"/>
        </w:rPr>
        <w:t xml:space="preserve">Оса обыкновенная   </w:t>
      </w:r>
    </w:p>
    <w:p w:rsidR="00494386" w:rsidRPr="00FA41A3" w:rsidRDefault="00494386" w:rsidP="00306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 xml:space="preserve"> Длина: 22 мм                               </w:t>
      </w:r>
    </w:p>
    <w:p w:rsidR="00494386" w:rsidRPr="00FA41A3" w:rsidRDefault="00494386" w:rsidP="00306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 xml:space="preserve">Питается: в основном насекомыми, в конце </w:t>
      </w:r>
      <w:proofErr w:type="gramStart"/>
      <w:r w:rsidRPr="00FA41A3">
        <w:rPr>
          <w:rFonts w:ascii="Times New Roman" w:hAnsi="Times New Roman" w:cs="Times New Roman"/>
          <w:sz w:val="28"/>
          <w:szCs w:val="28"/>
        </w:rPr>
        <w:t>лета-спелыми</w:t>
      </w:r>
      <w:proofErr w:type="gramEnd"/>
      <w:r w:rsidRPr="00FA41A3">
        <w:rPr>
          <w:rFonts w:ascii="Times New Roman" w:hAnsi="Times New Roman" w:cs="Times New Roman"/>
          <w:sz w:val="28"/>
          <w:szCs w:val="28"/>
        </w:rPr>
        <w:t xml:space="preserve"> фруктами и другой сладкой пищей.</w:t>
      </w:r>
    </w:p>
    <w:p w:rsidR="00494386" w:rsidRPr="00FA41A3" w:rsidRDefault="00494386" w:rsidP="00306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Обитает: почти везде в небольших городах и сельской местности.</w:t>
      </w:r>
      <w:r w:rsidR="00FA41A3">
        <w:rPr>
          <w:rFonts w:ascii="Times New Roman" w:hAnsi="Times New Roman" w:cs="Times New Roman"/>
          <w:sz w:val="28"/>
          <w:szCs w:val="28"/>
        </w:rPr>
        <w:t xml:space="preserve"> </w:t>
      </w:r>
      <w:r w:rsidRPr="00FA41A3">
        <w:rPr>
          <w:rFonts w:ascii="Times New Roman" w:hAnsi="Times New Roman" w:cs="Times New Roman"/>
          <w:sz w:val="28"/>
          <w:szCs w:val="28"/>
        </w:rPr>
        <w:t>Яйца: откладывает в гнезде осиная матка.</w:t>
      </w:r>
    </w:p>
    <w:p w:rsidR="003979FF" w:rsidRDefault="003979FF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9FF" w:rsidRDefault="003979FF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400" w:rsidRPr="00FA41A3" w:rsidRDefault="00AF5400" w:rsidP="003066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1A3">
        <w:rPr>
          <w:rFonts w:ascii="Times New Roman" w:hAnsi="Times New Roman" w:cs="Times New Roman"/>
          <w:b/>
          <w:sz w:val="28"/>
          <w:szCs w:val="28"/>
        </w:rPr>
        <w:lastRenderedPageBreak/>
        <w:t>Муравьи</w:t>
      </w:r>
    </w:p>
    <w:p w:rsidR="00AF5400" w:rsidRPr="00FA41A3" w:rsidRDefault="00AF5400" w:rsidP="00C04F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 xml:space="preserve">В мире около 14000 видов муравьёв. Это насекомые. </w:t>
      </w:r>
      <w:r w:rsidR="00C04FAD">
        <w:rPr>
          <w:rFonts w:ascii="Times New Roman" w:hAnsi="Times New Roman" w:cs="Times New Roman"/>
          <w:sz w:val="28"/>
          <w:szCs w:val="28"/>
        </w:rPr>
        <w:t xml:space="preserve"> </w:t>
      </w:r>
      <w:r w:rsidRPr="00FA41A3">
        <w:rPr>
          <w:rFonts w:ascii="Times New Roman" w:hAnsi="Times New Roman" w:cs="Times New Roman"/>
          <w:sz w:val="28"/>
          <w:szCs w:val="28"/>
        </w:rPr>
        <w:t>У большинства из них толстое брюшко, длинные ножки и сильные челюсти.</w:t>
      </w:r>
    </w:p>
    <w:p w:rsidR="00AF5400" w:rsidRPr="00FA41A3" w:rsidRDefault="00AF5400" w:rsidP="00C04FA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A41A3">
        <w:rPr>
          <w:rFonts w:ascii="Times New Roman" w:hAnsi="Times New Roman" w:cs="Times New Roman"/>
          <w:b/>
          <w:i/>
          <w:sz w:val="28"/>
          <w:szCs w:val="28"/>
          <w:u w:val="single"/>
        </w:rPr>
        <w:t>? Я маленький и весь тёмно-коричневый или чёрный?</w:t>
      </w:r>
    </w:p>
    <w:p w:rsidR="00AF5400" w:rsidRPr="00FA41A3" w:rsidRDefault="003979FF" w:rsidP="003066D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A41A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92710</wp:posOffset>
            </wp:positionV>
            <wp:extent cx="120015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257" y="21168"/>
                <wp:lineTo x="21257" y="0"/>
                <wp:lineTo x="0" y="0"/>
              </wp:wrapPolygon>
            </wp:wrapThrough>
            <wp:docPr id="7" name="Рисунок 7" descr="http://ovosheved.ru/wp-content/uploads/2017/08/krasnuy_murav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vosheved.ru/wp-content/uploads/2017/08/krasnuy_murave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5400" w:rsidRPr="00FA41A3">
        <w:rPr>
          <w:rFonts w:ascii="Times New Roman" w:hAnsi="Times New Roman" w:cs="Times New Roman"/>
          <w:b/>
          <w:sz w:val="28"/>
          <w:szCs w:val="28"/>
        </w:rPr>
        <w:t xml:space="preserve">Чёрный садовый муравей        </w:t>
      </w:r>
    </w:p>
    <w:p w:rsidR="003979FF" w:rsidRDefault="00AF5400" w:rsidP="00306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Длина: 5 мм</w:t>
      </w:r>
      <w:r w:rsidR="00733E96" w:rsidRPr="00FA41A3">
        <w:rPr>
          <w:rFonts w:ascii="Times New Roman" w:hAnsi="Times New Roman" w:cs="Times New Roman"/>
          <w:sz w:val="28"/>
          <w:szCs w:val="28"/>
        </w:rPr>
        <w:t>.</w:t>
      </w:r>
      <w:r w:rsidRPr="00FA41A3">
        <w:rPr>
          <w:rFonts w:ascii="Times New Roman" w:hAnsi="Times New Roman" w:cs="Times New Roman"/>
          <w:sz w:val="28"/>
          <w:szCs w:val="28"/>
        </w:rPr>
        <w:t xml:space="preserve">  </w:t>
      </w:r>
      <w:r w:rsidR="003979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9FF" w:rsidRDefault="00AF5400" w:rsidP="00306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b/>
          <w:sz w:val="28"/>
          <w:szCs w:val="28"/>
        </w:rPr>
        <w:t xml:space="preserve">Питается: </w:t>
      </w:r>
      <w:r w:rsidRPr="00FA41A3">
        <w:rPr>
          <w:rFonts w:ascii="Times New Roman" w:hAnsi="Times New Roman" w:cs="Times New Roman"/>
          <w:sz w:val="28"/>
          <w:szCs w:val="28"/>
        </w:rPr>
        <w:t>растениями, семенами, маленькими животными</w:t>
      </w:r>
      <w:r w:rsidR="00733E96" w:rsidRPr="00FA41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5400" w:rsidRPr="00FA41A3" w:rsidRDefault="00733E96" w:rsidP="00306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и медвяной росой.</w:t>
      </w:r>
    </w:p>
    <w:p w:rsidR="00733E96" w:rsidRPr="00FA41A3" w:rsidRDefault="00733E96" w:rsidP="00306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Обитает: везде в го</w:t>
      </w:r>
      <w:r w:rsidR="00C04FAD">
        <w:rPr>
          <w:rFonts w:ascii="Times New Roman" w:hAnsi="Times New Roman" w:cs="Times New Roman"/>
          <w:sz w:val="28"/>
          <w:szCs w:val="28"/>
        </w:rPr>
        <w:t>р</w:t>
      </w:r>
      <w:r w:rsidRPr="00FA41A3">
        <w:rPr>
          <w:rFonts w:ascii="Times New Roman" w:hAnsi="Times New Roman" w:cs="Times New Roman"/>
          <w:sz w:val="28"/>
          <w:szCs w:val="28"/>
        </w:rPr>
        <w:t>одах и сельской местности.</w:t>
      </w:r>
    </w:p>
    <w:p w:rsidR="00733E96" w:rsidRPr="00FA41A3" w:rsidRDefault="00733E96" w:rsidP="00306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Яйца: откладывает муравьиная матка в гнезде под землёй.</w:t>
      </w:r>
    </w:p>
    <w:p w:rsidR="00733E96" w:rsidRPr="00FA41A3" w:rsidRDefault="00733E96" w:rsidP="00306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400" w:rsidRPr="00FA41A3" w:rsidRDefault="00AF5400" w:rsidP="00306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1A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5400" w:rsidRPr="00FA41A3" w:rsidRDefault="00AF5400" w:rsidP="003066D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E16E0" w:rsidRPr="00FA41A3" w:rsidRDefault="008E16E0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E16E0" w:rsidRPr="00FA41A3" w:rsidRDefault="008E16E0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16E0" w:rsidRPr="00FA41A3" w:rsidRDefault="008E16E0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16E0" w:rsidRPr="00FA41A3" w:rsidRDefault="008E16E0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16E0" w:rsidRPr="00FA41A3" w:rsidRDefault="008E16E0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16E0" w:rsidRPr="00FA41A3" w:rsidRDefault="008E16E0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794" w:rsidRPr="00FA41A3" w:rsidRDefault="00CF2794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794" w:rsidRPr="00FA41A3" w:rsidRDefault="00CF2794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794" w:rsidRPr="00FA41A3" w:rsidRDefault="00CF2794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794" w:rsidRPr="00FA41A3" w:rsidRDefault="00CF2794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794" w:rsidRPr="00FA41A3" w:rsidRDefault="00CF2794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1EC5" w:rsidRPr="00FA41A3" w:rsidRDefault="00011EC5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1EC5" w:rsidRPr="00FA41A3" w:rsidRDefault="00011EC5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1EC5" w:rsidRPr="00FA41A3" w:rsidRDefault="00011EC5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1EC5" w:rsidRPr="00FA41A3" w:rsidRDefault="00011EC5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1EC5" w:rsidRPr="00FA41A3" w:rsidRDefault="00011EC5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794" w:rsidRPr="00FA41A3" w:rsidRDefault="00CF2794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794" w:rsidRPr="00FA41A3" w:rsidRDefault="00CF2794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16E0" w:rsidRDefault="008E16E0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1A3" w:rsidRDefault="00FA41A3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1A3" w:rsidRDefault="00FA41A3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1A3" w:rsidRDefault="00FA41A3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1A3" w:rsidRDefault="00FA41A3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1A3" w:rsidRDefault="00FA41A3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1A3" w:rsidRDefault="00FA41A3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1A3" w:rsidRDefault="00FA41A3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1A3" w:rsidRDefault="00FA41A3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1A3" w:rsidRDefault="00FA41A3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1A3" w:rsidRPr="00FA41A3" w:rsidRDefault="00FA41A3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16E0" w:rsidRPr="00FA41A3" w:rsidRDefault="008E16E0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79FF" w:rsidRDefault="003979FF" w:rsidP="003066D1">
      <w:pPr>
        <w:tabs>
          <w:tab w:val="left" w:pos="3435"/>
        </w:tabs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1EC5" w:rsidRPr="00FA41A3" w:rsidRDefault="00720E3F" w:rsidP="003979FF">
      <w:pPr>
        <w:tabs>
          <w:tab w:val="left" w:pos="3435"/>
        </w:tabs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</w:t>
      </w:r>
      <w:r w:rsidR="00011EC5" w:rsidRPr="00FA41A3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EC5" w:rsidRPr="00FA41A3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8E16E0" w:rsidRPr="00FA41A3">
        <w:rPr>
          <w:rFonts w:ascii="Times New Roman" w:hAnsi="Times New Roman" w:cs="Times New Roman"/>
          <w:b/>
          <w:sz w:val="28"/>
          <w:szCs w:val="28"/>
        </w:rPr>
        <w:tab/>
      </w:r>
    </w:p>
    <w:p w:rsidR="008E16E0" w:rsidRPr="00FA41A3" w:rsidRDefault="00011EC5" w:rsidP="003066D1">
      <w:pPr>
        <w:tabs>
          <w:tab w:val="left" w:pos="3435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1A3">
        <w:rPr>
          <w:rFonts w:ascii="Times New Roman" w:hAnsi="Times New Roman" w:cs="Times New Roman"/>
          <w:b/>
          <w:sz w:val="28"/>
          <w:szCs w:val="28"/>
        </w:rPr>
        <w:t>Хозяин полей и лугов</w:t>
      </w:r>
    </w:p>
    <w:p w:rsidR="008E16E0" w:rsidRPr="00FA41A3" w:rsidRDefault="008E16E0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Как только пригрело солнышко – сразу округа наполнилась басовитым жужжанием: полетели шмели, толстые и неповоротливые. Они первыми появляются ранней весной</w:t>
      </w:r>
      <w:r w:rsidR="00011EC5" w:rsidRPr="00FA41A3">
        <w:rPr>
          <w:rFonts w:ascii="Times New Roman" w:hAnsi="Times New Roman" w:cs="Times New Roman"/>
          <w:sz w:val="28"/>
          <w:szCs w:val="28"/>
        </w:rPr>
        <w:t xml:space="preserve"> благодаря своей тёплой шубке</w:t>
      </w:r>
      <w:r w:rsidRPr="00FA41A3">
        <w:rPr>
          <w:rFonts w:ascii="Times New Roman" w:hAnsi="Times New Roman" w:cs="Times New Roman"/>
          <w:sz w:val="28"/>
          <w:szCs w:val="28"/>
        </w:rPr>
        <w:t xml:space="preserve">, а если </w:t>
      </w:r>
      <w:r w:rsidR="00011EC5" w:rsidRPr="00FA41A3">
        <w:rPr>
          <w:rFonts w:ascii="Times New Roman" w:hAnsi="Times New Roman" w:cs="Times New Roman"/>
          <w:sz w:val="28"/>
          <w:szCs w:val="28"/>
        </w:rPr>
        <w:t>погода</w:t>
      </w:r>
      <w:r w:rsidRPr="00FA41A3">
        <w:rPr>
          <w:rFonts w:ascii="Times New Roman" w:hAnsi="Times New Roman" w:cs="Times New Roman"/>
          <w:sz w:val="28"/>
          <w:szCs w:val="28"/>
        </w:rPr>
        <w:t xml:space="preserve"> холодная и дождливая, то долго остаются единственными опылителями растений нашего сада и огорода. Доказано, что урожайность садовых культур от опыления шмелями увеличивается в 2-3 раза. </w:t>
      </w:r>
    </w:p>
    <w:p w:rsidR="008E16E0" w:rsidRPr="00FA41A3" w:rsidRDefault="00011EC5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>Прочитав статью «Шмели полетели» в газете «</w:t>
      </w:r>
      <w:proofErr w:type="gramStart"/>
      <w:r w:rsidRPr="00FA41A3">
        <w:rPr>
          <w:rFonts w:ascii="Times New Roman" w:hAnsi="Times New Roman" w:cs="Times New Roman"/>
          <w:sz w:val="28"/>
          <w:szCs w:val="28"/>
        </w:rPr>
        <w:t>СБ</w:t>
      </w:r>
      <w:proofErr w:type="gramEnd"/>
      <w:r w:rsidRPr="00FA41A3">
        <w:rPr>
          <w:rFonts w:ascii="Times New Roman" w:hAnsi="Times New Roman" w:cs="Times New Roman"/>
          <w:sz w:val="28"/>
          <w:szCs w:val="28"/>
        </w:rPr>
        <w:t xml:space="preserve"> Беларусь сегодня» от 28 апреля 2018 года нам тоже очень захотелось приручить шмелей. В</w:t>
      </w:r>
      <w:r w:rsidR="008E16E0" w:rsidRPr="00FA41A3">
        <w:rPr>
          <w:rFonts w:ascii="Times New Roman" w:hAnsi="Times New Roman" w:cs="Times New Roman"/>
          <w:sz w:val="28"/>
          <w:szCs w:val="28"/>
        </w:rPr>
        <w:t xml:space="preserve">есной самка отыскивает щели, дупла и норки, где могли бы устроить своё гнездо. В ходе собственных наблюдений  нам удалось определить такое место – небольшая полянка около </w:t>
      </w:r>
      <w:proofErr w:type="spellStart"/>
      <w:r w:rsidR="008E16E0" w:rsidRPr="00FA41A3">
        <w:rPr>
          <w:rFonts w:ascii="Times New Roman" w:hAnsi="Times New Roman" w:cs="Times New Roman"/>
          <w:sz w:val="28"/>
          <w:szCs w:val="28"/>
        </w:rPr>
        <w:t>румелийской</w:t>
      </w:r>
      <w:proofErr w:type="spellEnd"/>
      <w:r w:rsidR="008E16E0" w:rsidRPr="00FA41A3">
        <w:rPr>
          <w:rFonts w:ascii="Times New Roman" w:hAnsi="Times New Roman" w:cs="Times New Roman"/>
          <w:sz w:val="28"/>
          <w:szCs w:val="28"/>
        </w:rPr>
        <w:t xml:space="preserve"> сосны, с кустами рододендрона, роз, насаждениями лаванды.</w:t>
      </w:r>
    </w:p>
    <w:p w:rsidR="008E16E0" w:rsidRPr="00FA41A3" w:rsidRDefault="008E16E0" w:rsidP="00306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6715" cy="1076227"/>
            <wp:effectExtent l="0" t="0" r="0" b="0"/>
            <wp:docPr id="19" name="Рисунок 19" descr="H:\Шмели Пилипчик ОА шмели\Пилипчик ОА 2018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Шмели Пилипчик ОА шмели\Пилипчик ОА 2018 01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521" cy="107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1A3">
        <w:rPr>
          <w:rFonts w:ascii="Times New Roman" w:hAnsi="Times New Roman" w:cs="Times New Roman"/>
          <w:sz w:val="28"/>
          <w:szCs w:val="28"/>
        </w:rPr>
        <w:t xml:space="preserve">    </w:t>
      </w:r>
      <w:r w:rsidR="00720E3F">
        <w:rPr>
          <w:rFonts w:ascii="Times New Roman" w:hAnsi="Times New Roman" w:cs="Times New Roman"/>
          <w:sz w:val="28"/>
          <w:szCs w:val="28"/>
        </w:rPr>
        <w:t xml:space="preserve">  </w:t>
      </w:r>
      <w:r w:rsidR="003979FF">
        <w:rPr>
          <w:rFonts w:ascii="Times New Roman" w:hAnsi="Times New Roman" w:cs="Times New Roman"/>
          <w:sz w:val="28"/>
          <w:szCs w:val="28"/>
        </w:rPr>
        <w:t xml:space="preserve"> </w:t>
      </w:r>
      <w:r w:rsidR="00720E3F">
        <w:rPr>
          <w:rFonts w:ascii="Times New Roman" w:hAnsi="Times New Roman" w:cs="Times New Roman"/>
          <w:sz w:val="28"/>
          <w:szCs w:val="28"/>
        </w:rPr>
        <w:t xml:space="preserve">       </w:t>
      </w:r>
      <w:r w:rsidR="003979FF">
        <w:rPr>
          <w:rFonts w:ascii="Times New Roman" w:hAnsi="Times New Roman" w:cs="Times New Roman"/>
          <w:sz w:val="28"/>
          <w:szCs w:val="28"/>
        </w:rPr>
        <w:t xml:space="preserve"> </w:t>
      </w:r>
      <w:r w:rsidR="00720E3F">
        <w:rPr>
          <w:rFonts w:ascii="Times New Roman" w:hAnsi="Times New Roman" w:cs="Times New Roman"/>
          <w:sz w:val="28"/>
          <w:szCs w:val="28"/>
        </w:rPr>
        <w:t xml:space="preserve"> </w:t>
      </w:r>
      <w:r w:rsidRPr="00FA41A3">
        <w:rPr>
          <w:noProof/>
          <w:sz w:val="28"/>
          <w:szCs w:val="28"/>
          <w:lang w:eastAsia="ru-RU"/>
        </w:rPr>
        <w:drawing>
          <wp:inline distT="0" distB="0" distL="0" distR="0">
            <wp:extent cx="1336412" cy="1075984"/>
            <wp:effectExtent l="0" t="0" r="0" b="0"/>
            <wp:docPr id="23" name="Рисунок 23" descr="http://xrest.ru/schemes/00/12/fa/59/%D0%9F%D0%A7%D0%95%D0%9B%D0%9A%D0%9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xrest.ru/schemes/00/12/fa/59/%D0%9F%D0%A7%D0%95%D0%9B%D0%9A%D0%90-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725" cy="107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1A3">
        <w:rPr>
          <w:rFonts w:ascii="Times New Roman" w:hAnsi="Times New Roman" w:cs="Times New Roman"/>
          <w:sz w:val="28"/>
          <w:szCs w:val="28"/>
        </w:rPr>
        <w:t xml:space="preserve"> </w:t>
      </w:r>
      <w:r w:rsidR="003979FF">
        <w:rPr>
          <w:rFonts w:ascii="Times New Roman" w:hAnsi="Times New Roman" w:cs="Times New Roman"/>
          <w:sz w:val="28"/>
          <w:szCs w:val="28"/>
        </w:rPr>
        <w:t xml:space="preserve">   </w:t>
      </w:r>
      <w:r w:rsidR="00720E3F">
        <w:rPr>
          <w:rFonts w:ascii="Times New Roman" w:hAnsi="Times New Roman" w:cs="Times New Roman"/>
          <w:sz w:val="28"/>
          <w:szCs w:val="28"/>
        </w:rPr>
        <w:t xml:space="preserve">     </w:t>
      </w:r>
      <w:r w:rsidR="003979FF">
        <w:rPr>
          <w:rFonts w:ascii="Times New Roman" w:hAnsi="Times New Roman" w:cs="Times New Roman"/>
          <w:sz w:val="28"/>
          <w:szCs w:val="28"/>
        </w:rPr>
        <w:t xml:space="preserve"> </w:t>
      </w:r>
      <w:r w:rsidR="00720E3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A41A3">
        <w:rPr>
          <w:rFonts w:ascii="Times New Roman" w:hAnsi="Times New Roman" w:cs="Times New Roman"/>
          <w:sz w:val="28"/>
          <w:szCs w:val="28"/>
        </w:rPr>
        <w:t xml:space="preserve"> </w:t>
      </w:r>
      <w:r w:rsidRPr="00FA41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1080029"/>
            <wp:effectExtent l="0" t="0" r="0" b="6350"/>
            <wp:docPr id="24" name="Рисунок 24" descr="H:\Шмели Пилипчик ОА шмели\Пилипчик ОА 2018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Шмели Пилипчик ОА шмели\Пилипчик ОА 2018 02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46" cy="108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E0" w:rsidRPr="003979FF" w:rsidRDefault="00303E8D" w:rsidP="00720E3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8E16E0" w:rsidRPr="00303E8D">
        <w:rPr>
          <w:rFonts w:ascii="Times New Roman" w:hAnsi="Times New Roman" w:cs="Times New Roman"/>
          <w:b/>
          <w:sz w:val="26"/>
          <w:szCs w:val="26"/>
        </w:rPr>
        <w:t>Цветочный рай</w:t>
      </w:r>
      <w:r w:rsidR="008E16E0" w:rsidRPr="00FA41A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20E3F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8E16E0" w:rsidRPr="00FA41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0E3F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8E16E0" w:rsidRPr="003979FF">
        <w:rPr>
          <w:rFonts w:ascii="Times New Roman" w:hAnsi="Times New Roman" w:cs="Times New Roman"/>
          <w:b/>
          <w:sz w:val="26"/>
          <w:szCs w:val="26"/>
        </w:rPr>
        <w:t>Хозяин лугов</w:t>
      </w:r>
      <w:proofErr w:type="gramStart"/>
      <w:r w:rsidR="008E16E0" w:rsidRPr="00FA41A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20E3F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3979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16E0" w:rsidRPr="003979FF">
        <w:rPr>
          <w:rFonts w:ascii="Times New Roman" w:hAnsi="Times New Roman" w:cs="Times New Roman"/>
          <w:b/>
          <w:sz w:val="26"/>
          <w:szCs w:val="26"/>
        </w:rPr>
        <w:t>В</w:t>
      </w:r>
      <w:proofErr w:type="gramEnd"/>
      <w:r w:rsidR="008E16E0" w:rsidRPr="003979FF">
        <w:rPr>
          <w:rFonts w:ascii="Times New Roman" w:hAnsi="Times New Roman" w:cs="Times New Roman"/>
          <w:b/>
          <w:sz w:val="26"/>
          <w:szCs w:val="26"/>
        </w:rPr>
        <w:t xml:space="preserve"> поисках места для гнезда</w:t>
      </w:r>
    </w:p>
    <w:p w:rsidR="008E16E0" w:rsidRPr="00FA41A3" w:rsidRDefault="008E16E0" w:rsidP="00306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sz w:val="28"/>
          <w:szCs w:val="28"/>
        </w:rPr>
        <w:t xml:space="preserve">Лучшие растения для шмелей: вереск, нарцисс, первоцвет, крокус, белый и красный клевер, душица, лаванда, зверобой, гравилат, смородина, малина и многие </w:t>
      </w:r>
      <w:proofErr w:type="gramStart"/>
      <w:r w:rsidRPr="00FA41A3">
        <w:rPr>
          <w:rFonts w:ascii="Times New Roman" w:hAnsi="Times New Roman" w:cs="Times New Roman"/>
          <w:sz w:val="28"/>
          <w:szCs w:val="28"/>
        </w:rPr>
        <w:t>другие</w:t>
      </w:r>
      <w:proofErr w:type="gramEnd"/>
      <w:r w:rsidRPr="00FA41A3">
        <w:rPr>
          <w:rFonts w:ascii="Times New Roman" w:hAnsi="Times New Roman" w:cs="Times New Roman"/>
          <w:sz w:val="28"/>
          <w:szCs w:val="28"/>
        </w:rPr>
        <w:t xml:space="preserve"> зонтичные и сложноцветные растения.</w:t>
      </w:r>
    </w:p>
    <w:p w:rsidR="008E16E0" w:rsidRPr="00FA41A3" w:rsidRDefault="00720E3F" w:rsidP="003979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76200</wp:posOffset>
            </wp:positionV>
            <wp:extent cx="1537335" cy="1123950"/>
            <wp:effectExtent l="0" t="0" r="5715" b="0"/>
            <wp:wrapTight wrapText="bothSides">
              <wp:wrapPolygon edited="0">
                <wp:start x="0" y="0"/>
                <wp:lineTo x="0" y="21234"/>
                <wp:lineTo x="21413" y="21234"/>
                <wp:lineTo x="21413" y="0"/>
                <wp:lineTo x="0" y="0"/>
              </wp:wrapPolygon>
            </wp:wrapTight>
            <wp:docPr id="26" name="Рисунок 12" descr="http://www.vgsptk.brest.by/image/novosti-16-17/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vgsptk.brest.by/image/novosti-16-17/32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6E0" w:rsidRPr="00FA41A3">
        <w:rPr>
          <w:rFonts w:ascii="Times New Roman" w:hAnsi="Times New Roman" w:cs="Times New Roman"/>
          <w:sz w:val="28"/>
          <w:szCs w:val="28"/>
        </w:rPr>
        <w:t xml:space="preserve">Среди перечисленных растений по праву можно выделить клевер (в </w:t>
      </w:r>
      <w:r>
        <w:rPr>
          <w:rFonts w:ascii="Times New Roman" w:hAnsi="Times New Roman" w:cs="Times New Roman"/>
          <w:sz w:val="28"/>
          <w:szCs w:val="28"/>
        </w:rPr>
        <w:t>Беларуси</w:t>
      </w:r>
      <w:r w:rsidR="008E16E0" w:rsidRPr="00FA41A3">
        <w:rPr>
          <w:rFonts w:ascii="Times New Roman" w:hAnsi="Times New Roman" w:cs="Times New Roman"/>
          <w:sz w:val="28"/>
          <w:szCs w:val="28"/>
        </w:rPr>
        <w:t xml:space="preserve"> называется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E16E0" w:rsidRPr="00FA41A3">
        <w:rPr>
          <w:rFonts w:ascii="Times New Roman" w:hAnsi="Times New Roman" w:cs="Times New Roman"/>
          <w:i/>
          <w:sz w:val="28"/>
          <w:szCs w:val="28"/>
        </w:rPr>
        <w:t>канюшына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</w:t>
      </w:r>
      <w:r w:rsidR="008E16E0" w:rsidRPr="00FA41A3">
        <w:rPr>
          <w:rFonts w:ascii="Times New Roman" w:hAnsi="Times New Roman" w:cs="Times New Roman"/>
          <w:sz w:val="28"/>
          <w:szCs w:val="28"/>
        </w:rPr>
        <w:t>). Клевер и шмели – одно целое. Там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8E16E0" w:rsidRPr="00FA41A3">
        <w:rPr>
          <w:rFonts w:ascii="Times New Roman" w:hAnsi="Times New Roman" w:cs="Times New Roman"/>
          <w:sz w:val="28"/>
          <w:szCs w:val="28"/>
        </w:rPr>
        <w:t xml:space="preserve"> где есть шмели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8E16E0" w:rsidRPr="00FA41A3">
        <w:rPr>
          <w:rFonts w:ascii="Times New Roman" w:hAnsi="Times New Roman" w:cs="Times New Roman"/>
          <w:sz w:val="28"/>
          <w:szCs w:val="28"/>
        </w:rPr>
        <w:t xml:space="preserve"> растёт и клевер, так как это растение опыляется только этими насекомыми, благодаря форме шмелиного хоботка. Клевер – главная кормовая культура в республике, которую едят практи</w:t>
      </w:r>
      <w:r>
        <w:rPr>
          <w:rFonts w:ascii="Times New Roman" w:hAnsi="Times New Roman" w:cs="Times New Roman"/>
          <w:sz w:val="28"/>
          <w:szCs w:val="28"/>
        </w:rPr>
        <w:t>чески все животные. Не</w:t>
      </w:r>
      <w:r w:rsidR="008E16E0" w:rsidRPr="00FA41A3">
        <w:rPr>
          <w:rFonts w:ascii="Times New Roman" w:hAnsi="Times New Roman" w:cs="Times New Roman"/>
          <w:sz w:val="28"/>
          <w:szCs w:val="28"/>
        </w:rPr>
        <w:t xml:space="preserve">даром это растение изображено на государственном гербе республики Беларусь. </w:t>
      </w:r>
    </w:p>
    <w:p w:rsidR="008E16E0" w:rsidRPr="00FA41A3" w:rsidRDefault="00720E3F" w:rsidP="00306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1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31750</wp:posOffset>
            </wp:positionV>
            <wp:extent cx="1300480" cy="951865"/>
            <wp:effectExtent l="0" t="0" r="0" b="635"/>
            <wp:wrapSquare wrapText="bothSides"/>
            <wp:docPr id="29" name="Рисунок 29" descr="H:\Шмели Пилипчик ОА шмели\Пилипчик ОА 2018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Шмели Пилипчик ОА шмели\Пилипчик ОА 2018 03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95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6E0" w:rsidRPr="00FA41A3">
        <w:rPr>
          <w:rFonts w:ascii="Times New Roman" w:hAnsi="Times New Roman" w:cs="Times New Roman"/>
          <w:sz w:val="28"/>
          <w:szCs w:val="28"/>
        </w:rPr>
        <w:tab/>
        <w:t xml:space="preserve">Выяснив, что шмели не прижились в домике для насекомых, мы решили сделать для них настоящий шмелиный домик. </w:t>
      </w:r>
    </w:p>
    <w:p w:rsidR="00B7486F" w:rsidRPr="00FA41A3" w:rsidRDefault="00A53D63" w:rsidP="00A53D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41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66040</wp:posOffset>
            </wp:positionV>
            <wp:extent cx="1295400" cy="953135"/>
            <wp:effectExtent l="0" t="0" r="0" b="0"/>
            <wp:wrapTight wrapText="bothSides">
              <wp:wrapPolygon edited="0">
                <wp:start x="0" y="0"/>
                <wp:lineTo x="0" y="21154"/>
                <wp:lineTo x="21282" y="21154"/>
                <wp:lineTo x="21282" y="0"/>
                <wp:lineTo x="0" y="0"/>
              </wp:wrapPolygon>
            </wp:wrapTight>
            <wp:docPr id="30" name="Рисунок 30" descr="H:\Шмели Пилипчик ОА шмели\Пилипчик ОА 2018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Шмели Пилипчик ОА шмели\Пилипчик ОА 2018 03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41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-1395730</wp:posOffset>
            </wp:positionH>
            <wp:positionV relativeFrom="paragraph">
              <wp:posOffset>619125</wp:posOffset>
            </wp:positionV>
            <wp:extent cx="1311275" cy="958215"/>
            <wp:effectExtent l="0" t="0" r="3175" b="0"/>
            <wp:wrapTight wrapText="bothSides">
              <wp:wrapPolygon edited="0">
                <wp:start x="0" y="0"/>
                <wp:lineTo x="0" y="21042"/>
                <wp:lineTo x="21338" y="21042"/>
                <wp:lineTo x="21338" y="0"/>
                <wp:lineTo x="0" y="0"/>
              </wp:wrapPolygon>
            </wp:wrapTight>
            <wp:docPr id="32" name="Рисунок 32" descr="H:\Шмели Пилипчик ОА шмели\Пилипчик ОА 2018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Шмели Пилипчик ОА шмели\Пилипчик ОА 2018 03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6E0" w:rsidRPr="00FA41A3">
        <w:rPr>
          <w:rFonts w:ascii="Times New Roman" w:hAnsi="Times New Roman" w:cs="Times New Roman"/>
          <w:sz w:val="28"/>
          <w:szCs w:val="28"/>
        </w:rPr>
        <w:tab/>
        <w:t xml:space="preserve">Заприметив место, соорудили деревянный ящик со сторонами               15 см и толщиной стенок 2 см из древесины лиственных пород. В боковой стенке высверлили отверстие для лаза. Им стала труба диаметром 1,3 см и длинной 1 м. Домик наполнили подстилкой из мышиного гнезда (шмелей привлекает мышиный запах) и вкопали на глубину 0,5 метра, что бы обезопасить шмелиную семью от их злейших врагов – муравьев. </w:t>
      </w:r>
    </w:p>
    <w:sectPr w:rsidR="00B7486F" w:rsidRPr="00FA41A3" w:rsidSect="003066D1">
      <w:footerReference w:type="default" r:id="rId4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A0E" w:rsidRDefault="00735A0E" w:rsidP="003066D1">
      <w:pPr>
        <w:spacing w:after="0" w:line="240" w:lineRule="auto"/>
      </w:pPr>
      <w:r>
        <w:separator/>
      </w:r>
    </w:p>
  </w:endnote>
  <w:endnote w:type="continuationSeparator" w:id="0">
    <w:p w:rsidR="00735A0E" w:rsidRDefault="00735A0E" w:rsidP="00306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1802910"/>
      <w:docPartObj>
        <w:docPartGallery w:val="Page Numbers (Bottom of Page)"/>
        <w:docPartUnique/>
      </w:docPartObj>
    </w:sdtPr>
    <w:sdtContent>
      <w:p w:rsidR="003066D1" w:rsidRDefault="000E76CD">
        <w:pPr>
          <w:pStyle w:val="a8"/>
          <w:jc w:val="center"/>
        </w:pPr>
        <w:r>
          <w:fldChar w:fldCharType="begin"/>
        </w:r>
        <w:r w:rsidR="003066D1">
          <w:instrText>PAGE   \* MERGEFORMAT</w:instrText>
        </w:r>
        <w:r>
          <w:fldChar w:fldCharType="separate"/>
        </w:r>
        <w:r w:rsidR="002A69AA">
          <w:rPr>
            <w:noProof/>
          </w:rPr>
          <w:t>2</w:t>
        </w:r>
        <w:r>
          <w:fldChar w:fldCharType="end"/>
        </w:r>
      </w:p>
    </w:sdtContent>
  </w:sdt>
  <w:p w:rsidR="003066D1" w:rsidRDefault="003066D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A0E" w:rsidRDefault="00735A0E" w:rsidP="003066D1">
      <w:pPr>
        <w:spacing w:after="0" w:line="240" w:lineRule="auto"/>
      </w:pPr>
      <w:r>
        <w:separator/>
      </w:r>
    </w:p>
  </w:footnote>
  <w:footnote w:type="continuationSeparator" w:id="0">
    <w:p w:rsidR="00735A0E" w:rsidRDefault="00735A0E" w:rsidP="003066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D46ABD"/>
    <w:multiLevelType w:val="hybridMultilevel"/>
    <w:tmpl w:val="38E04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2C07"/>
    <w:rsid w:val="00011EC5"/>
    <w:rsid w:val="000E76CD"/>
    <w:rsid w:val="00187763"/>
    <w:rsid w:val="001F4B4F"/>
    <w:rsid w:val="002A69AA"/>
    <w:rsid w:val="002D7B51"/>
    <w:rsid w:val="002E0672"/>
    <w:rsid w:val="00303E8D"/>
    <w:rsid w:val="00303FEC"/>
    <w:rsid w:val="003066D1"/>
    <w:rsid w:val="00314721"/>
    <w:rsid w:val="003979FF"/>
    <w:rsid w:val="00426B83"/>
    <w:rsid w:val="00490811"/>
    <w:rsid w:val="00494386"/>
    <w:rsid w:val="0061156F"/>
    <w:rsid w:val="006372DC"/>
    <w:rsid w:val="006424D8"/>
    <w:rsid w:val="00720E3F"/>
    <w:rsid w:val="00733E96"/>
    <w:rsid w:val="00735A0E"/>
    <w:rsid w:val="00830DD2"/>
    <w:rsid w:val="0086790A"/>
    <w:rsid w:val="008E16E0"/>
    <w:rsid w:val="008E4952"/>
    <w:rsid w:val="00955D0C"/>
    <w:rsid w:val="00A36D9D"/>
    <w:rsid w:val="00A53D63"/>
    <w:rsid w:val="00A55791"/>
    <w:rsid w:val="00A62C07"/>
    <w:rsid w:val="00AF5400"/>
    <w:rsid w:val="00AF5A49"/>
    <w:rsid w:val="00B23CC1"/>
    <w:rsid w:val="00B7486F"/>
    <w:rsid w:val="00B81D77"/>
    <w:rsid w:val="00BB6C87"/>
    <w:rsid w:val="00BC77AF"/>
    <w:rsid w:val="00BF3F75"/>
    <w:rsid w:val="00C04FAD"/>
    <w:rsid w:val="00C45C8D"/>
    <w:rsid w:val="00C91CA0"/>
    <w:rsid w:val="00CF2794"/>
    <w:rsid w:val="00D159F0"/>
    <w:rsid w:val="00D21628"/>
    <w:rsid w:val="00D93059"/>
    <w:rsid w:val="00DD29F2"/>
    <w:rsid w:val="00DF4385"/>
    <w:rsid w:val="00F40DC8"/>
    <w:rsid w:val="00F82756"/>
    <w:rsid w:val="00FA4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2D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908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066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66D1"/>
  </w:style>
  <w:style w:type="paragraph" w:styleId="a8">
    <w:name w:val="footer"/>
    <w:basedOn w:val="a"/>
    <w:link w:val="a9"/>
    <w:uiPriority w:val="99"/>
    <w:unhideWhenUsed/>
    <w:rsid w:val="003066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66D1"/>
  </w:style>
  <w:style w:type="paragraph" w:styleId="aa">
    <w:name w:val="List Paragraph"/>
    <w:basedOn w:val="a"/>
    <w:uiPriority w:val="34"/>
    <w:qFormat/>
    <w:rsid w:val="00C91C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2D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908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066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66D1"/>
  </w:style>
  <w:style w:type="paragraph" w:styleId="a8">
    <w:name w:val="footer"/>
    <w:basedOn w:val="a"/>
    <w:link w:val="a9"/>
    <w:uiPriority w:val="99"/>
    <w:unhideWhenUsed/>
    <w:rsid w:val="003066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66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rg-wikipediya.ru/wiki/Lepidoptera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fontTable" Target="fontTable.xml"/><Relationship Id="rId10" Type="http://schemas.openxmlformats.org/officeDocument/2006/relationships/hyperlink" Target="http://org-wikipediya.ru/wiki/%D0%90%D0%B3%D1%80%D0%BE%D0%BD%D0%BE%D0%BC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hyperlink" Target="http://org-wikipediya.ru/wiki/%D0%AD%D0%BD%D1%82%D0%BE%D0%BC%D0%BE%D0%BB%D0%BE%D0%B3" TargetMode="External"/><Relationship Id="rId14" Type="http://schemas.openxmlformats.org/officeDocument/2006/relationships/hyperlink" Target="http://org-wikipediya.ru/wiki/%D0%A4%D0%B0%D0%B9%D0%BB:Krzysztof_Kluk.jpg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footer" Target="footer1.xml"/><Relationship Id="rId8" Type="http://schemas.openxmlformats.org/officeDocument/2006/relationships/hyperlink" Target="http://org-wikipediya.ru/wiki/%D0%9D%D0%B0%D1%82%D1%83%D1%80%D0%B0%D0%BB%D0%B8%D1%81%D1%82" TargetMode="External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B5D77-0194-49D6-AC3F-8788DD711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11</Pages>
  <Words>2221</Words>
  <Characters>12661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14853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РЭЦДиМ</dc:creator>
  <cp:keywords/>
  <dc:description/>
  <cp:lastModifiedBy>Zver</cp:lastModifiedBy>
  <cp:revision>8</cp:revision>
  <dcterms:created xsi:type="dcterms:W3CDTF">2018-06-05T22:44:00Z</dcterms:created>
  <dcterms:modified xsi:type="dcterms:W3CDTF">2020-06-08T12:59:00Z</dcterms:modified>
</cp:coreProperties>
</file>