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1E" w:rsidRDefault="008C7EF2" w:rsidP="008C7E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Коуч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-тренинг</w:t>
      </w:r>
      <w:r w:rsidR="00CF4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0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E2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Бизнес-идея для собственного дела</w:t>
      </w:r>
      <w:r w:rsidR="002A0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D18AB" w:rsidRPr="00D3087C" w:rsidRDefault="00DD18AB" w:rsidP="00DD18A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18AB" w:rsidRPr="00D3087C" w:rsidRDefault="00DD18AB" w:rsidP="00DD1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мотивация педагогов к созданию учебных бизнес-компаний, </w:t>
      </w:r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идей </w:t>
      </w:r>
      <w:proofErr w:type="gramStart"/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 бизнес-компаний.</w:t>
      </w:r>
    </w:p>
    <w:p w:rsidR="00DD18AB" w:rsidRPr="00D3087C" w:rsidRDefault="00DD18AB" w:rsidP="00DD1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461CA" w:rsidRDefault="001461CA" w:rsidP="00DD1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</w:t>
      </w:r>
      <w:r w:rsidRPr="00146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экономического поведения, способности принимать взвешенные обоснованные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46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боре идеи для собственного дела;</w:t>
      </w:r>
    </w:p>
    <w:p w:rsidR="00CF498C" w:rsidRDefault="00886761" w:rsidP="00DD1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8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акрепить знания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работы с бизнес – идеей;</w:t>
      </w:r>
    </w:p>
    <w:p w:rsidR="006739C4" w:rsidRDefault="006739C4" w:rsidP="00DD1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инициировать профессиональную активность педагогов;</w:t>
      </w:r>
    </w:p>
    <w:p w:rsidR="00DD18AB" w:rsidRPr="00D3087C" w:rsidRDefault="00F333C4" w:rsidP="00DD1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="0067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7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сотрудничества и коллективной творческо-поисковой деятельности</w:t>
      </w:r>
      <w:r w:rsidR="00DD18AB"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8AB" w:rsidRPr="00D3087C" w:rsidRDefault="00DD18AB" w:rsidP="00DD1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</w:t>
      </w:r>
      <w:proofErr w:type="spellEnd"/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-тренинг.</w:t>
      </w:r>
    </w:p>
    <w:p w:rsidR="00DD18AB" w:rsidRPr="00D3087C" w:rsidRDefault="00DD18AB" w:rsidP="00DD1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Участники: </w:t>
      </w:r>
      <w:r w:rsidR="0010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работники учреждений </w:t>
      </w:r>
      <w:r w:rsidR="0067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среднего образования и дополнительного </w:t>
      </w:r>
      <w:r w:rsidR="00103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67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молодёжи</w:t>
      </w:r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8AB" w:rsidRPr="00886761" w:rsidRDefault="00886761" w:rsidP="00DD1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занятия</w:t>
      </w:r>
      <w:r w:rsidR="00DD18AB" w:rsidRPr="00D30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6761">
        <w:rPr>
          <w:rFonts w:ascii="Times New Roman" w:eastAsia="Times New Roman" w:hAnsi="Times New Roman" w:cs="Times New Roman"/>
          <w:sz w:val="28"/>
          <w:szCs w:val="28"/>
          <w:lang w:eastAsia="ru-RU"/>
        </w:rPr>
        <w:t>1 академический час (45 минут).</w:t>
      </w:r>
    </w:p>
    <w:p w:rsidR="00886761" w:rsidRPr="00886761" w:rsidRDefault="00886761" w:rsidP="008867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 и материалы: </w:t>
      </w:r>
      <w:r w:rsidRPr="008867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мультимедийная установка, слайд-презентация, раздаточный материал (бумага формата А</w:t>
      </w:r>
      <w:proofErr w:type="gramStart"/>
      <w:r w:rsidRPr="008867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88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А1, </w:t>
      </w:r>
      <w:proofErr w:type="spellStart"/>
      <w:r w:rsidRPr="008867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стикеры</w:t>
      </w:r>
      <w:proofErr w:type="spellEnd"/>
      <w:r w:rsidRPr="0088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канцелярские принадлежности</w:t>
      </w:r>
      <w:r w:rsidRPr="0088676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03C70" w:rsidRDefault="00103C70" w:rsidP="00DD1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8AB" w:rsidRPr="00D3087C" w:rsidRDefault="00DD18AB" w:rsidP="00DD1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Организационный </w:t>
      </w:r>
      <w:r w:rsidR="003F3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</w:p>
    <w:p w:rsidR="00E129BC" w:rsidRPr="00F673A7" w:rsidRDefault="00DD18AB" w:rsidP="00E129BC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673A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Вступительная беседа. </w:t>
      </w:r>
      <w:r w:rsidR="009A13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Создание п</w:t>
      </w:r>
      <w:r w:rsidR="00447832" w:rsidRPr="00F673A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сихологическ</w:t>
      </w:r>
      <w:r w:rsidR="009A13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 комфортной</w:t>
      </w:r>
      <w:r w:rsidR="00447832" w:rsidRPr="00F673A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9A13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обстановки, настрой на сотрудничество</w:t>
      </w:r>
      <w:r w:rsidR="00447832" w:rsidRPr="00F673A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AE5632" w:rsidRDefault="00AE5632" w:rsidP="00AE5632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многих людей есть привычка, размышляя над решением сложной задачи, двигаться по замкнутой траектории. Кто-то движется по кругу, 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</w:t>
      </w:r>
      <w:r w:rsidRPr="00D3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предпочитает ходить, осуществляя более резкие повороты, то </w:t>
      </w:r>
      <w:proofErr w:type="gramStart"/>
      <w:r w:rsidRPr="00D3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proofErr w:type="gramEnd"/>
      <w:r w:rsidRPr="00D3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описывая квадрат или прямоугольник,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есть те, кто </w:t>
      </w:r>
      <w:r w:rsidRPr="00D3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будто шагает вдоль сторон треугольника. И наконец, встречаются люди, которые, рассуждая, движутся по траектории, которую мы называем зигзагом.</w:t>
      </w:r>
      <w:r w:rsidRPr="00D308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E5632" w:rsidRDefault="00AE5632" w:rsidP="00AE5632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D3087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Упражнение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-диагностика «Выбор траектории»</w:t>
      </w:r>
      <w:r w:rsidR="00AE63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AE639E" w:rsidRPr="00F673A7" w:rsidRDefault="00F673A7" w:rsidP="00AE5632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73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Задача: выявление индивидуальных особенностей участников.</w:t>
      </w:r>
    </w:p>
    <w:p w:rsidR="00872959" w:rsidRDefault="00F673A7" w:rsidP="00AE639E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Задание: </w:t>
      </w:r>
      <w:r w:rsidR="00AE5632" w:rsidRPr="00D3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AE5632" w:rsidRPr="00D3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выбрать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понравившуюся им геометрическую фигуру (</w:t>
      </w:r>
      <w:r w:rsidR="00AE5632" w:rsidRPr="00D3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квадрат, треугольник, зигзаг)</w:t>
      </w:r>
      <w:r w:rsidR="0087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Работа выполняется индивидуально в течение 2 минут.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5632" w:rsidRPr="00AE639E" w:rsidRDefault="00872959" w:rsidP="00AE639E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Обработка результатов. </w:t>
      </w:r>
      <w:r w:rsidR="00B7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AE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арактеристик</w:t>
      </w:r>
      <w:r w:rsidR="00B7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E5632" w:rsidRPr="00AE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выбранн</w:t>
      </w:r>
      <w:r w:rsidR="00B7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AE5632" w:rsidRPr="00AE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</w:t>
      </w:r>
      <w:r w:rsidR="00B7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E5632" w:rsidRPr="00103C70" w:rsidRDefault="00AE5632" w:rsidP="00AE5632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КВАДРАТ.</w:t>
      </w:r>
      <w:r w:rsidRPr="00D3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 – это, прежде всего неутомимый труженик. Трудолюбие, усердие, потребность доводить начатое дело до конца, упорство, позволяющее добиваться завершения работы, – вот чем, прежде </w:t>
      </w:r>
      <w:proofErr w:type="gramStart"/>
      <w:r w:rsidRPr="00D3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D3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знамениты истинные Квадраты. Выносливость, терпение и методичность обычно делают Квадрата высококлассным специалистом в своей области. </w:t>
      </w:r>
      <w:proofErr w:type="gramStart"/>
      <w:r w:rsidRPr="00D3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Умственное</w:t>
      </w:r>
      <w:proofErr w:type="gramEnd"/>
      <w:r w:rsidRPr="00D3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– сильная сторона Квадрата. </w:t>
      </w:r>
    </w:p>
    <w:p w:rsidR="00AE5632" w:rsidRPr="00D3087C" w:rsidRDefault="00AE5632" w:rsidP="00AE5632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5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ТРЕУГОЛЬНИК</w:t>
      </w:r>
      <w:r w:rsidRPr="005E5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3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форма символизирует лидерство, и многие Треугольники ощущают в этом свое предназначение. Характерная особенность истинного Треугольника способность концентрироваться на </w:t>
      </w:r>
      <w:r w:rsidRPr="00D3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главной цели. Треугольники – энергичные, неудержимые, сильные личности, которые ставят ясные 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и, как правило, достигают их. </w:t>
      </w:r>
      <w:r w:rsidRPr="00D3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Треугольники – честолюбивы. Если делом чести для Квадрата является достижение высшего качества выполняемой работы, то Треугольник стремится достичь высокого положения, приобрести высокий статус, иначе </w:t>
      </w:r>
      <w:proofErr w:type="gramStart"/>
      <w:r w:rsidRPr="00D3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</w:t>
      </w:r>
      <w:proofErr w:type="gramEnd"/>
      <w:r w:rsidRPr="00D3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карьеру.</w:t>
      </w:r>
    </w:p>
    <w:p w:rsidR="00AE5632" w:rsidRPr="00D3087C" w:rsidRDefault="00AE5632" w:rsidP="00AE5632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5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КРУГ.</w:t>
      </w:r>
      <w:r w:rsidRPr="00D3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мифологический символ гармонии. Тот, кто уверенно выбирает его, искренне </w:t>
      </w:r>
      <w:proofErr w:type="gramStart"/>
      <w:r w:rsidRPr="00D3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</w:t>
      </w:r>
      <w:proofErr w:type="gramEnd"/>
      <w:r w:rsidRPr="00D3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в хороших межличностных отношениях. Высшая ценность для Круга – люди, их благополучие. Круг чаще всего служит тем «клеем», который скрепляет и рабочий коллектив, и семью, то есть стабилизирует группу.</w:t>
      </w:r>
    </w:p>
    <w:p w:rsidR="00AE5632" w:rsidRPr="00103C70" w:rsidRDefault="00AE5632" w:rsidP="00AE5632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ЗИГЗАГ.</w:t>
      </w:r>
      <w:r w:rsidRPr="00D3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 фигура символизирует креативность, творчество, хотя бы потому, что она самая уникальная из всех фигур и единственная разомкнутая фигура.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3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отличие от Кругов, Зигзаги вовсе не заинтересованы в консенсусе и добиваются синтеза не путем уступок, а наоборот – заострением конфликта идей и построением новой концепции, в которой этот конфликт получает свое разрешение, "снимается". Зигзаги – неутомимые проповедники своих идей и способны мотивировать всех вокруг себя. </w:t>
      </w:r>
    </w:p>
    <w:p w:rsidR="005A2CF1" w:rsidRDefault="005A2CF1" w:rsidP="00AE5632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</w:p>
    <w:p w:rsidR="00416417" w:rsidRDefault="003F362D" w:rsidP="00AE5632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Мотивационный этап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416417" w:rsidRDefault="003F362D" w:rsidP="00416417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Сообщение модератора</w:t>
      </w:r>
      <w:r w:rsidR="009A13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 Мотивация к действию.</w:t>
      </w:r>
      <w:r w:rsidR="00416417" w:rsidRPr="00416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75510" w:rsidRPr="00416417" w:rsidRDefault="00416417" w:rsidP="00416417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164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</w:t>
      </w:r>
      <w:r w:rsidR="00475510" w:rsidRPr="0041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75510" w:rsidRPr="00475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ономика общества представляет собой сложный и всеохватывающий организм, который обеспечивает жизнедеятельность каждого человека и общества в целом. Мы принимаем ежедневное участие в экономической деятельности, живем в экономической среде, постоянно используем термины, употребляемые экономистами (деньги, цены, заработная плата, доходы, расходы и др.). Экономические знания необходимы обществу, чтобы иметь информацию: о достоинствах и недостатках экономических систем и вариантов общественного выбора, о деятельности фирм, организации отраслевых рынков, о маркетинге и менеджменте, о рынке труда, о рынках капитала и денег, о семейной экономике и так далее [1].</w:t>
      </w:r>
      <w:r w:rsidR="00475510" w:rsidRPr="00475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510" w:rsidRPr="00475510" w:rsidRDefault="00475510" w:rsidP="00475510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Очевидно, что экономически безграмотный человек изначально обречен на более сложный жизненный путь, его решения во многих сферах общественной жизни зачастую будут оказываться ошибочными. Жить и быть вне экономики в современных условиях невозможно и чем раньше человек поймет роль экономики в его жизни, тем более он будет успешен во многих сферах жизнедеятельности [2].</w:t>
      </w:r>
    </w:p>
    <w:p w:rsidR="006B0004" w:rsidRPr="006B0004" w:rsidRDefault="00475510" w:rsidP="006B0004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475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75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быть экономически состоятельным, нельзя терять время, нужно учиться сегодня, а не откладывать это на «потом». Общество, посредством школ, колледжей, университетов, специальных образовательных программ, должно обеспечить активную и всестороннюю поддержку молодежи, помочь в должной мере социализироваться и подготовить к реальным социально-экономическим условиям. Школа – тот социальный институт, который всегда должен воспитывать и обучать подрастающие поколения. </w:t>
      </w:r>
      <w:r w:rsidR="006B0004" w:rsidRPr="006B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Эту задачу успешнее всего можно решить через </w:t>
      </w:r>
      <w:r w:rsidR="006B0004" w:rsidRPr="006B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участие молодежи в деятельности </w:t>
      </w:r>
      <w:proofErr w:type="gramStart"/>
      <w:r w:rsidR="006B0004" w:rsidRPr="006B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</w:t>
      </w:r>
      <w:proofErr w:type="gramEnd"/>
      <w:r w:rsidR="006B0004" w:rsidRPr="006B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бизнес-компаний. Такое участие не только дает молодежи представление о сущности и основных особенностях предпринимательства как особого рода деятельности, формирует у них знания о полном цикле предпринимательской деятельности, о том, что необходимо для создания собственного дела, а также может помочь молодежи сориентироваться в выборе профессии. </w:t>
      </w:r>
    </w:p>
    <w:p w:rsidR="00416417" w:rsidRPr="00416417" w:rsidRDefault="005A2CF1" w:rsidP="00416417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нравится играть в бизнес. Конечно, компании, которые они создают, не могут конкурировать с фирмами взрослых. Однако зачастую они основаны на совершенно неожиданных и перспективных идеях.</w:t>
      </w:r>
    </w:p>
    <w:p w:rsidR="007E2C7A" w:rsidRDefault="007E2C7A" w:rsidP="0041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Сообщение темы занятия. Целеполагание.</w:t>
      </w:r>
    </w:p>
    <w:p w:rsidR="00DD18AB" w:rsidRPr="007E2C7A" w:rsidRDefault="007E2C7A" w:rsidP="007E2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«Бизнес-идея для собственного дела» была выбрана как актуальная в связи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необходимостью приобретения уча</w:t>
      </w:r>
      <w:r w:rsidRPr="007E2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щимися знаний и умений в области экономики и финансов для малого бизнеса, которые они смогут использовать в своей повседневной жизни, выступая в качестве предпринимателей.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18AB"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наш</w:t>
      </w:r>
      <w:r w:rsidR="00DD18A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D18AB"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8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DD18AB"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18AB"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как можно больше идей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DD18AB"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школьной </w:t>
      </w:r>
      <w:proofErr w:type="gramStart"/>
      <w:r w:rsidR="00DD18AB"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бизнес-компании</w:t>
      </w:r>
      <w:proofErr w:type="gramEnd"/>
      <w:r w:rsidR="00DD18AB"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CF1" w:rsidRPr="001B364F" w:rsidRDefault="001B364F" w:rsidP="00DD1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Основной этап</w:t>
      </w:r>
    </w:p>
    <w:p w:rsidR="00DD18AB" w:rsidRPr="00EB2E02" w:rsidRDefault="00EB2E02" w:rsidP="00DD1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E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Запись на доске</w:t>
      </w:r>
      <w:r w:rsidRPr="00EB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D18AB" w:rsidRPr="00EB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+ </w:t>
      </w:r>
      <w:r w:rsidR="00DD18AB" w:rsidRPr="00351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ИДЕЯ</w:t>
      </w:r>
      <w:r w:rsidR="00DD18AB" w:rsidRPr="00EB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ИНВЕСТИЦИИ = ПРИБЫЛЬ</w:t>
      </w:r>
      <w:r w:rsidRPr="00EB2E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2E02" w:rsidRPr="00EB2E02" w:rsidRDefault="00EB2E02" w:rsidP="00EB2E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2E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Изложение основных понятий.</w:t>
      </w:r>
    </w:p>
    <w:p w:rsidR="00DD18AB" w:rsidRPr="00D3087C" w:rsidRDefault="00EB2E02" w:rsidP="00DD1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месте </w:t>
      </w:r>
      <w:r w:rsidR="0025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любом бизнесе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</w:t>
      </w:r>
      <w:r w:rsidR="00254A1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него</w:t>
      </w:r>
      <w:r w:rsidR="0025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8AB"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месте</w:t>
      </w:r>
      <w:r w:rsidR="0025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ИДЕЯ</w:t>
      </w:r>
      <w:r w:rsidR="00DD18AB"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подробнее разберемся с идеей.</w:t>
      </w:r>
    </w:p>
    <w:p w:rsidR="00DD18AB" w:rsidRPr="00D3087C" w:rsidRDefault="00DD18AB" w:rsidP="00DD1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Иде́я</w:t>
      </w:r>
      <w:proofErr w:type="spellEnd"/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8" w:tooltip="Древнегреческий язык" w:history="1">
        <w:r w:rsidRPr="00D308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др. греч</w:t>
        </w:r>
        <w:proofErr w:type="gramStart"/>
        <w:r w:rsidRPr="00D308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gramEnd"/>
      </w:hyperlink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>ἰδέ</w:t>
      </w:r>
      <w:proofErr w:type="spellEnd"/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α – </w:t>
      </w:r>
      <w:hyperlink r:id="rId9" w:tooltip="Видность" w:history="1">
        <w:proofErr w:type="spellStart"/>
        <w:proofErr w:type="gramStart"/>
        <w:r w:rsidRPr="00D308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proofErr w:type="gramEnd"/>
        <w:r w:rsidRPr="00D308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идность</w:t>
        </w:r>
        <w:proofErr w:type="spellEnd"/>
      </w:hyperlink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tooltip="Вид" w:history="1">
        <w:r w:rsidRPr="00D308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вид</w:t>
        </w:r>
      </w:hyperlink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tooltip="Форма" w:history="1">
        <w:r w:rsidRPr="00D308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форма</w:t>
        </w:r>
      </w:hyperlink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tooltip="Прообраз" w:history="1">
        <w:r w:rsidRPr="00D308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прообраз</w:t>
        </w:r>
      </w:hyperlink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широком смысле – </w:t>
      </w:r>
      <w:hyperlink r:id="rId13" w:tooltip="Мысль" w:history="1">
        <w:r w:rsidRPr="00D308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мысленный</w:t>
        </w:r>
      </w:hyperlink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прообраз какого-либо </w:t>
      </w:r>
      <w:hyperlink r:id="rId14" w:tooltip="Предмет" w:history="1">
        <w:r w:rsidRPr="00D308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предмета</w:t>
        </w:r>
      </w:hyperlink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" w:tooltip="Явление" w:history="1">
        <w:r w:rsidRPr="00D308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явления</w:t>
        </w:r>
      </w:hyperlink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tooltip="Принцип" w:history="1">
        <w:r w:rsidRPr="00D308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принципа</w:t>
        </w:r>
      </w:hyperlink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выделяющий его основные, главные и существенные </w:t>
      </w:r>
      <w:hyperlink r:id="rId17" w:tooltip="Черта" w:history="1">
        <w:r w:rsidRPr="00D308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черты</w:t>
        </w:r>
      </w:hyperlink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8AB" w:rsidRPr="00D3087C" w:rsidRDefault="00FE7054" w:rsidP="00DD1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gtFrame="_blank" w:history="1">
        <w:r w:rsidR="00DD18AB" w:rsidRPr="00D308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Бизнес</w:t>
        </w:r>
        <w:proofErr w:type="gramStart"/>
      </w:hyperlink>
      <w:r w:rsidR="00DD18AB"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DD18AB"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– это алгоритм действий, замысел, комплекс мероприятий, направленный на создание новой компании в любом из направлений деятельности для получения стабильной прибыли.</w:t>
      </w:r>
    </w:p>
    <w:p w:rsidR="00254A16" w:rsidRDefault="00DD18AB" w:rsidP="00DD1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2E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Бизнес-идеи</w:t>
      </w:r>
      <w:proofErr w:type="gramEnd"/>
      <w:r w:rsidRPr="00EB2E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правило, подразумевают производство товаров или предоставление услуг за денежное вознаграждение. </w:t>
      </w:r>
    </w:p>
    <w:p w:rsidR="003511B4" w:rsidRDefault="003511B4" w:rsidP="002A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B2E02" w:rsidRPr="003511B4" w:rsidRDefault="002A1042" w:rsidP="002A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11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Информационный блок</w:t>
      </w:r>
      <w:r w:rsidR="00EB2E02" w:rsidRPr="003511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Pr="003511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Критерии успешности </w:t>
      </w:r>
      <w:proofErr w:type="gramStart"/>
      <w:r w:rsidRPr="003511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бизнес-идей</w:t>
      </w:r>
      <w:proofErr w:type="gramEnd"/>
      <w:r w:rsidRPr="003511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DD18AB" w:rsidRPr="00D3087C" w:rsidRDefault="00DD18AB" w:rsidP="00DD1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Любую бизнес-идею можно проанализировать п</w:t>
      </w:r>
      <w:r w:rsidR="002A10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нескольким основным критериям.</w:t>
      </w:r>
    </w:p>
    <w:p w:rsidR="00DD18AB" w:rsidRPr="00D3087C" w:rsidRDefault="00DD18AB" w:rsidP="00DD1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1. Удовольствие. </w:t>
      </w:r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идея для бизнеса – это та, которая будет приносить удовольствие. К примеру, что вы любите и хотите делать. Главная проблема – решить, чего хочется больше всего. Часто это помогает найти свое жизненное предназначение.</w:t>
      </w:r>
    </w:p>
    <w:p w:rsidR="00DD18AB" w:rsidRPr="00D3087C" w:rsidRDefault="00DD18AB" w:rsidP="00DD1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2. Прибыльность. </w:t>
      </w:r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Бизнес-идея должна подразумевать прибыльный бизнес, хотя бы в перспективе. Чтобы провести оценку, необходимо составление бизнес-плана, изучение текущих успехов других предпринимателей, общение с опытными людьми, изучение рынка и его потребностей.</w:t>
      </w:r>
    </w:p>
    <w:p w:rsidR="00DD18AB" w:rsidRPr="00D3087C" w:rsidRDefault="00DD18AB" w:rsidP="00DD1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3. Вероятность осуществления. </w:t>
      </w:r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Бизнес-идея должна быть реальной и иметь четкие показатели для реализации. Все это должно выражаться в </w:t>
      </w:r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цифрах, с учетом форс-мажорных ситуаций, сложностей в оформлении и реализации </w:t>
      </w:r>
      <w:proofErr w:type="gramStart"/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бизнес-проекта</w:t>
      </w:r>
      <w:proofErr w:type="gramEnd"/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1B4" w:rsidRDefault="00DD18AB" w:rsidP="00351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4. Скорость окупаемости. </w:t>
      </w:r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быстрее окупаемость, тем лучше. </w:t>
      </w:r>
    </w:p>
    <w:p w:rsidR="00CB7286" w:rsidRDefault="00CB7286" w:rsidP="00E65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286" w:rsidRPr="00CB7286" w:rsidRDefault="00CB7286" w:rsidP="00CB7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72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Мозговой штурм «Генерация </w:t>
      </w:r>
      <w:proofErr w:type="gramStart"/>
      <w:r w:rsidR="004B42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бизнес-</w:t>
      </w:r>
      <w:r w:rsidRPr="00CB72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идей</w:t>
      </w:r>
      <w:proofErr w:type="gramEnd"/>
      <w:r w:rsidRPr="00CB72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CB7286" w:rsidRPr="00CB7286" w:rsidRDefault="00CB7286" w:rsidP="00CB7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актуализации собственного педагогического опыта педагоги объединяются в несколько групп. В течение 5 минут они обсуждают и записывают на </w:t>
      </w:r>
      <w:proofErr w:type="spellStart"/>
      <w:r w:rsidRPr="00CB72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стикерах</w:t>
      </w:r>
      <w:proofErr w:type="spellEnd"/>
      <w:r w:rsidRPr="00CB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бизнес-идеи в пределах </w:t>
      </w:r>
      <w:proofErr w:type="gramStart"/>
      <w:r w:rsidRPr="00CB728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proofErr w:type="gramEnd"/>
      <w:r w:rsidRPr="00CB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бизнес-компании. После выполнения задания, необходимо прикрепить </w:t>
      </w:r>
      <w:proofErr w:type="spellStart"/>
      <w:r w:rsidRPr="00CB72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</w:t>
      </w:r>
      <w:proofErr w:type="spellEnd"/>
      <w:r w:rsidRPr="00CB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доску и поделится своими мыслями. В дополнение можно попробовать объединить разные идеи. </w:t>
      </w:r>
    </w:p>
    <w:p w:rsidR="00CB7286" w:rsidRDefault="00CB7286" w:rsidP="00CB7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286" w:rsidRDefault="004B42B0" w:rsidP="00CB7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4B42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Информпрактикум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«Анализ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бизнес-идей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4164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416417" w:rsidRPr="00416417" w:rsidRDefault="00416417" w:rsidP="00CB7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6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на формирование идей критического анализа.</w:t>
      </w:r>
    </w:p>
    <w:p w:rsidR="006E56A3" w:rsidRDefault="004B42B0" w:rsidP="006E5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Модератор предлагает участникам проанализировать свои идеи, ответив на поставленные вопросы.</w:t>
      </w:r>
    </w:p>
    <w:p w:rsidR="00CB7286" w:rsidRPr="00D3087C" w:rsidRDefault="00CB7286" w:rsidP="006E5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308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какую аудиторию рассчитан наш товар (услуга)?</w:t>
      </w:r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– определить, кто будет главным клиентом, чего он хочет, какие интересы преследует. Если знать своего потребителя и его желания, то вероятность предложить качественную и нужную услугу намного выше.</w:t>
      </w:r>
    </w:p>
    <w:p w:rsidR="003D2E15" w:rsidRDefault="00CB7286" w:rsidP="003D2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308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Нужен ли рынку новый товар или услуга, которые мы хотим предложить? </w:t>
      </w:r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вопрос требует анализа еще на этапе разработки. Лучший способ проверки – закинуть «пробную удочку». Можно подать объявление в интернете (газете) и подсчитать, сколько будет звонков за месяц. Если спрос на услугу есть, то можно работать в этом направлении.</w:t>
      </w:r>
    </w:p>
    <w:p w:rsidR="00CB7286" w:rsidRPr="00D3087C" w:rsidRDefault="003D2E15" w:rsidP="003D2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E56A3" w:rsidRPr="006E56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Где будет</w:t>
      </w:r>
      <w:r w:rsidR="00CB7286" w:rsidRPr="006E56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функционирова</w:t>
      </w:r>
      <w:r w:rsidR="006E56A3" w:rsidRPr="006E56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ть</w:t>
      </w:r>
      <w:r w:rsidR="00CB7286" w:rsidRPr="006E56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E56A3" w:rsidRPr="006E56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Ваша </w:t>
      </w:r>
      <w:proofErr w:type="gramStart"/>
      <w:r w:rsidR="006E56A3" w:rsidRPr="006E56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бизнес-компании</w:t>
      </w:r>
      <w:proofErr w:type="gramEnd"/>
      <w:r w:rsidR="006E56A3" w:rsidRPr="006E56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="006E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Месторасположение учреждения играет важную роль в реализации продукции компании.</w:t>
      </w:r>
    </w:p>
    <w:p w:rsidR="00CB7286" w:rsidRPr="00D3087C" w:rsidRDefault="00CB7286" w:rsidP="00CB7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D308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чем преимущества </w:t>
      </w:r>
      <w:proofErr w:type="gramStart"/>
      <w:r w:rsidRPr="00D308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вашей</w:t>
      </w:r>
      <w:proofErr w:type="gramEnd"/>
      <w:r w:rsidRPr="00D308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бизнес-идеи</w:t>
      </w:r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Важно не просто придумать хорошую идею, но и сделать ее лучше, чем у конкурентов. На данном этапе проводится анализ, что нового принесет идея, чем она отличается от уже </w:t>
      </w:r>
      <w:proofErr w:type="gramStart"/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существующих</w:t>
      </w:r>
      <w:proofErr w:type="gramEnd"/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преимущества будут перед конкурентами и так далее.</w:t>
      </w:r>
    </w:p>
    <w:p w:rsidR="00CB7286" w:rsidRPr="00D3087C" w:rsidRDefault="00CB7286" w:rsidP="00CB7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D308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Есть ли потенциал </w:t>
      </w:r>
      <w:proofErr w:type="gramStart"/>
      <w:r w:rsidRPr="00D308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D308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вашей бизнес-идеи? </w:t>
      </w:r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бизнес-идея та, которую можно развивать почти бесконечно. При этом стратегия должна разрабатываться наперед.</w:t>
      </w:r>
    </w:p>
    <w:p w:rsidR="00CB7286" w:rsidRDefault="00CB7286" w:rsidP="008C40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D308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Сколько потребуется денег для реализации вашей </w:t>
      </w:r>
      <w:proofErr w:type="gramStart"/>
      <w:r w:rsidRPr="00D308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бизнес-идеи</w:t>
      </w:r>
      <w:proofErr w:type="gramEnd"/>
      <w:r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>? Финансовая часть бизнеса – одна из основных. Вы должны понимать, сколько необходимо денег, где они будут браться, будет ли возможность своевременного возврата средств (при оформлении кредита).</w:t>
      </w:r>
    </w:p>
    <w:p w:rsidR="008C40A8" w:rsidRPr="008C40A8" w:rsidRDefault="008C40A8" w:rsidP="008C40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0A8" w:rsidRPr="008C40A8" w:rsidRDefault="0097511D" w:rsidP="008C40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</w:t>
      </w:r>
      <w:r w:rsidR="00E652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работа «</w:t>
      </w:r>
      <w:r w:rsidR="008C40A8" w:rsidRPr="008C40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Оценка идей для </w:t>
      </w:r>
      <w:proofErr w:type="gramStart"/>
      <w:r w:rsidR="008C40A8" w:rsidRPr="008C40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школьной</w:t>
      </w:r>
      <w:proofErr w:type="gramEnd"/>
      <w:r w:rsidR="008C40A8" w:rsidRPr="008C40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бизнес-компании</w:t>
      </w:r>
      <w:r w:rsidR="00E652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0A8" w:rsidRDefault="008C40A8" w:rsidP="008C40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«Если хотите придумать отличные идеи, знайте: лучшие из них вы можете позаимствовать». Томас Эдисон</w:t>
      </w:r>
    </w:p>
    <w:p w:rsidR="00CA3DB4" w:rsidRDefault="008C40A8" w:rsidP="007D0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Модератор обсуждает с участниками результаты практических заданий и предлагает им разработать </w:t>
      </w:r>
      <w:r w:rsidRPr="008C40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8C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идеи школьной </w:t>
      </w:r>
      <w:proofErr w:type="gramStart"/>
      <w:r w:rsidRPr="008C40A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бизнес-компании</w:t>
      </w:r>
      <w:proofErr w:type="gramEnd"/>
      <w:r w:rsidRPr="008C40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938" w:rsidRDefault="007D098A" w:rsidP="00DD1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="0097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(выполняется индивидуально)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на</w:t>
      </w:r>
      <w:r w:rsidR="00DD18AB"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D18AB"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 формата А</w:t>
      </w:r>
      <w:proofErr w:type="gramStart"/>
      <w:r w:rsidR="00DD18AB"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5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DD18AB"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</w:t>
      </w:r>
      <w:r w:rsidR="00AC493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</w:t>
      </w:r>
      <w:r w:rsidR="00DD18AB"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="00DD18AB"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бизнес-компа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="009F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(«УБК»)</w:t>
      </w:r>
      <w:r w:rsidR="00DD18AB"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центральной надписи </w:t>
      </w:r>
      <w:r w:rsidR="00AC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стрелкой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</w:t>
      </w:r>
      <w:r w:rsidR="00AD7D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деятельностью </w:t>
      </w:r>
      <w:r w:rsidR="00AC49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DD18AB"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</w:t>
      </w:r>
      <w:r w:rsidR="00AC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 </w:t>
      </w:r>
      <w:r w:rsidR="00642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</w:t>
      </w:r>
      <w:r w:rsidR="00DD18AB"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0A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учащимися в рамках УБК</w:t>
      </w:r>
      <w:r w:rsidR="00AC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Далее необходимо </w:t>
      </w:r>
      <w:r w:rsidR="00DD18AB"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отразить связь своей любимой деятельности с конкретной продукцией </w:t>
      </w:r>
      <w:r w:rsidR="00AC49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D18AB"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услугой</w:t>
      </w:r>
      <w:r w:rsidR="00AC49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D18AB" w:rsidRPr="00D3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которую мы можем предложить окружающим. </w:t>
      </w:r>
    </w:p>
    <w:p w:rsidR="00AC4938" w:rsidRDefault="00AC4938" w:rsidP="00DD1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938" w:rsidRPr="00986AFD" w:rsidRDefault="00986AFD" w:rsidP="00986A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A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E536C" wp14:editId="2743358C">
                <wp:simplePos x="0" y="0"/>
                <wp:positionH relativeFrom="column">
                  <wp:posOffset>3491865</wp:posOffset>
                </wp:positionH>
                <wp:positionV relativeFrom="paragraph">
                  <wp:posOffset>96520</wp:posOffset>
                </wp:positionV>
                <wp:extent cx="361950" cy="0"/>
                <wp:effectExtent l="0" t="76200" r="19050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74.95pt;margin-top:7.6pt;width:28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">
                <v:stroke endarrow="open"/>
              </v:shape>
            </w:pict>
          </mc:Fallback>
        </mc:AlternateContent>
      </w:r>
      <w:r w:rsidRPr="00986A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9E57A" wp14:editId="1CC54680">
                <wp:simplePos x="0" y="0"/>
                <wp:positionH relativeFrom="column">
                  <wp:posOffset>1501140</wp:posOffset>
                </wp:positionH>
                <wp:positionV relativeFrom="paragraph">
                  <wp:posOffset>96520</wp:posOffset>
                </wp:positionV>
                <wp:extent cx="361950" cy="0"/>
                <wp:effectExtent l="0" t="76200" r="19050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118.2pt;margin-top:7.6pt;width:28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 w:rsidR="009F655F" w:rsidRPr="00986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«УБК»          </w:t>
      </w:r>
      <w:r w:rsidR="00642F9D" w:rsidRPr="00986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деятельность УБК          </w:t>
      </w:r>
      <w:r w:rsidR="00AD7D08" w:rsidRPr="00986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продукция, услуга </w:t>
      </w:r>
    </w:p>
    <w:p w:rsidR="009F655F" w:rsidRDefault="009F655F" w:rsidP="009F65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7A5" w:rsidRDefault="00986AFD" w:rsidP="00EA22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1EE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F523D" wp14:editId="4992C321">
                <wp:simplePos x="0" y="0"/>
                <wp:positionH relativeFrom="column">
                  <wp:posOffset>3482340</wp:posOffset>
                </wp:positionH>
                <wp:positionV relativeFrom="paragraph">
                  <wp:posOffset>116205</wp:posOffset>
                </wp:positionV>
                <wp:extent cx="295275" cy="0"/>
                <wp:effectExtent l="0" t="76200" r="28575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" o:spid="_x0000_s1026" type="#_x0000_t32" style="position:absolute;margin-left:274.2pt;margin-top:9.15pt;width:23.2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">
                <v:stroke endarrow="open"/>
              </v:shape>
            </w:pict>
          </mc:Fallback>
        </mc:AlternateContent>
      </w:r>
      <w:r w:rsidR="006E6965" w:rsidRPr="00841EE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54A215" wp14:editId="2FDAB1FB">
                <wp:simplePos x="0" y="0"/>
                <wp:positionH relativeFrom="column">
                  <wp:posOffset>967740</wp:posOffset>
                </wp:positionH>
                <wp:positionV relativeFrom="paragraph">
                  <wp:posOffset>316230</wp:posOffset>
                </wp:positionV>
                <wp:extent cx="361950" cy="0"/>
                <wp:effectExtent l="0" t="76200" r="19050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76.2pt;margin-top:24.9pt;width:28.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">
                <v:stroke endarrow="open"/>
              </v:shape>
            </w:pict>
          </mc:Fallback>
        </mc:AlternateContent>
      </w:r>
      <w:r w:rsidR="00EA22E7" w:rsidRPr="00841EE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EAC66B" wp14:editId="10CAE7B7">
                <wp:simplePos x="0" y="0"/>
                <wp:positionH relativeFrom="column">
                  <wp:posOffset>-413385</wp:posOffset>
                </wp:positionH>
                <wp:positionV relativeFrom="paragraph">
                  <wp:posOffset>316230</wp:posOffset>
                </wp:positionV>
                <wp:extent cx="361950" cy="0"/>
                <wp:effectExtent l="0" t="76200" r="19050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-32.55pt;margin-top:24.9pt;width:28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">
                <v:stroke endarrow="open"/>
              </v:shape>
            </w:pict>
          </mc:Fallback>
        </mc:AlternateContent>
      </w:r>
      <w:r w:rsidR="006D47A5" w:rsidRPr="00841E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Например, УБК «Жизнь в стиле ЭКО»</w:t>
      </w:r>
      <w:r w:rsidR="00EA22E7" w:rsidRPr="00841E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6D47A5" w:rsidRPr="00841E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экологическое творчество</w:t>
      </w:r>
      <w:r w:rsidR="006E6965" w:rsidRPr="00841E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эко-дизайн</w:t>
      </w:r>
      <w:r w:rsidR="006D47A5" w:rsidRPr="00841E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="006E6965" w:rsidRPr="00841E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EA22E7" w:rsidRPr="00841E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эко-сувениры</w:t>
      </w:r>
      <w:r w:rsidRPr="00841E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41EED" w:rsidRDefault="00841EED" w:rsidP="00841E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41EED" w:rsidRPr="00841EED" w:rsidRDefault="00841EED" w:rsidP="00841E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1E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Первичная оценка </w:t>
      </w:r>
      <w:proofErr w:type="gramStart"/>
      <w:r w:rsidRPr="00841E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бизнес-идеи</w:t>
      </w:r>
      <w:proofErr w:type="gramEnd"/>
      <w:r w:rsidRPr="00841E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 Фронтальная беседа с педагогами.</w:t>
      </w:r>
    </w:p>
    <w:p w:rsidR="00841EED" w:rsidRPr="00841EED" w:rsidRDefault="00841EED" w:rsidP="00841E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1. </w:t>
      </w:r>
      <w:proofErr w:type="gramStart"/>
      <w:r w:rsidRPr="00841E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84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ново, интересно и востребовано ваше предложение?</w:t>
      </w:r>
    </w:p>
    <w:p w:rsidR="00841EED" w:rsidRPr="00841EED" w:rsidRDefault="00841EED" w:rsidP="00841E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ED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2.Какие затраты требуются, насколько это реализуемо, окупаемо?</w:t>
      </w:r>
    </w:p>
    <w:p w:rsidR="00841EED" w:rsidRPr="00841EED" w:rsidRDefault="00841EED" w:rsidP="00841E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ED">
        <w:rPr>
          <w:rFonts w:ascii="Times New Roman" w:eastAsia="Times New Roman" w:hAnsi="Times New Roman" w:cs="Times New Roman"/>
          <w:sz w:val="28"/>
          <w:szCs w:val="28"/>
          <w:lang w:eastAsia="ru-RU"/>
        </w:rPr>
        <w:t>3.Есть ли  </w:t>
      </w:r>
      <w:proofErr w:type="gramStart"/>
      <w:r w:rsidRPr="00841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конкуренты</w:t>
      </w:r>
      <w:proofErr w:type="gramEnd"/>
      <w:r w:rsidRPr="0084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деле и </w:t>
      </w:r>
      <w:proofErr w:type="gramStart"/>
      <w:r w:rsidRPr="00841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</w:t>
      </w:r>
      <w:proofErr w:type="gramEnd"/>
      <w:r w:rsidRPr="0084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 преимущества?</w:t>
      </w:r>
    </w:p>
    <w:p w:rsidR="00841EED" w:rsidRPr="00841EED" w:rsidRDefault="00841EED" w:rsidP="00841E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ED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4.Насколько социально значима эта инициатива для нашего города?</w:t>
      </w:r>
    </w:p>
    <w:p w:rsidR="006D47A5" w:rsidRDefault="006D47A5" w:rsidP="00196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042" w:rsidRDefault="001966D8" w:rsidP="00DD1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D18AB" w:rsidRPr="00D30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D1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 этап</w:t>
      </w:r>
      <w:r w:rsidR="00DD18AB" w:rsidRPr="00D30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1F90" w:rsidRDefault="009D1F90" w:rsidP="001966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результатов работы участников. Подведение итогов.</w:t>
      </w:r>
    </w:p>
    <w:p w:rsidR="002A1042" w:rsidRDefault="009D1F90" w:rsidP="001966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A1042" w:rsidRPr="001966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одератор подчёркивает важность создания учебн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ых/школьных</w:t>
      </w:r>
      <w:r w:rsidR="002A1042" w:rsidRPr="0019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A1042" w:rsidRPr="001966D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бизнес-компани</w:t>
      </w:r>
      <w:r w:rsidR="007F698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развитие предпринимательских компетенций выпускников школы</w:t>
      </w:r>
      <w:r w:rsidR="007F69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1EED" w:rsidRPr="00841EED" w:rsidRDefault="00841EED" w:rsidP="00841E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1E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наша страна хочет прогрессивно развиваться, молодежь - иметь возможности для интересной и обеспеченной жизни, а взрослое поколение – стабильную, достойную жизнь, то нам нужно изменить в своем сознании и в своих действиях отношение к сфере экономики и труда.</w:t>
      </w:r>
    </w:p>
    <w:p w:rsidR="00841EED" w:rsidRPr="00841EED" w:rsidRDefault="00841EED" w:rsidP="00841E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1E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Нужно не бояться создавать свое дело, организовывать рабочие места, получать прибыль за свои способности и свой труд! Всё это начинается с </w:t>
      </w:r>
      <w:proofErr w:type="gramStart"/>
      <w:r w:rsidRPr="00841E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бизнес-идеи</w:t>
      </w:r>
      <w:proofErr w:type="gramEnd"/>
      <w:r w:rsidRPr="00841E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(нового интересного предложения для развития бизнеса, представления о будущей реализации плана получения дохода)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966D8" w:rsidRPr="001966D8" w:rsidRDefault="001966D8" w:rsidP="001966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8AB" w:rsidRPr="00D3087C" w:rsidRDefault="001966D8" w:rsidP="00DD1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Рефлексия</w:t>
      </w:r>
    </w:p>
    <w:p w:rsidR="00DD18AB" w:rsidRPr="00792EA7" w:rsidRDefault="001B373A" w:rsidP="001B3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Определить понятие «бизнес-идея» как «шесть </w:t>
      </w:r>
      <w:proofErr w:type="gramStart"/>
      <w:r w:rsidRPr="00792E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92EA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D18AB" w:rsidRPr="00792EA7" w:rsidRDefault="001B373A" w:rsidP="001B3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E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Например, бизнес идея – это…</w:t>
      </w:r>
    </w:p>
    <w:p w:rsidR="001B373A" w:rsidRPr="00921AA6" w:rsidRDefault="001B373A" w:rsidP="001B3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1A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Проблема;</w:t>
      </w:r>
    </w:p>
    <w:p w:rsidR="001B373A" w:rsidRPr="00921AA6" w:rsidRDefault="001B373A" w:rsidP="001B3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1A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Проектирование;</w:t>
      </w:r>
    </w:p>
    <w:p w:rsidR="001B373A" w:rsidRPr="00921AA6" w:rsidRDefault="001B373A" w:rsidP="001B3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1A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Планирование;</w:t>
      </w:r>
    </w:p>
    <w:p w:rsidR="001B373A" w:rsidRPr="00921AA6" w:rsidRDefault="001B373A" w:rsidP="001B3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1A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Поиск информации;</w:t>
      </w:r>
    </w:p>
    <w:p w:rsidR="001B373A" w:rsidRPr="00921AA6" w:rsidRDefault="001B373A" w:rsidP="001B3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1A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5. Продукт;</w:t>
      </w:r>
    </w:p>
    <w:p w:rsidR="001B373A" w:rsidRPr="00921AA6" w:rsidRDefault="001B373A" w:rsidP="001B3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1A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Презентация.</w:t>
      </w:r>
    </w:p>
    <w:p w:rsidR="001B373A" w:rsidRPr="00D3087C" w:rsidRDefault="001B373A" w:rsidP="001B3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AA6" w:rsidRPr="00921AA6" w:rsidRDefault="00792EA7" w:rsidP="00921A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="00921AA6" w:rsidRPr="00921AA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Вопросы для выводов по теме:</w:t>
      </w:r>
    </w:p>
    <w:p w:rsidR="00921AA6" w:rsidRPr="00921AA6" w:rsidRDefault="00921AA6" w:rsidP="00921AA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1AA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Что такое бизнес-идея?</w:t>
      </w:r>
    </w:p>
    <w:p w:rsidR="00921AA6" w:rsidRPr="00921AA6" w:rsidRDefault="00921AA6" w:rsidP="00921AA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1AA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Как можно изначально оценить бизнес-идею?</w:t>
      </w:r>
    </w:p>
    <w:p w:rsidR="00921AA6" w:rsidRPr="00921AA6" w:rsidRDefault="00921AA6" w:rsidP="00921AA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1AA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Где и почему нуждаются </w:t>
      </w:r>
      <w:proofErr w:type="gramStart"/>
      <w:r w:rsidRPr="00921AA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</w:t>
      </w:r>
      <w:proofErr w:type="gramEnd"/>
      <w:r w:rsidRPr="00921AA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gramStart"/>
      <w:r w:rsidRPr="00921AA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новых</w:t>
      </w:r>
      <w:proofErr w:type="gramEnd"/>
      <w:r w:rsidRPr="00921AA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бизнес-идеях, куда их можно предложить и где получить поддержку?</w:t>
      </w:r>
    </w:p>
    <w:p w:rsidR="002A1042" w:rsidRDefault="002A1042" w:rsidP="00921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7F4B75" w:rsidRDefault="007F4B75" w:rsidP="007F4B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F4B75" w:rsidRDefault="007F4B75" w:rsidP="007F4B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F4B75" w:rsidRDefault="007F4B75" w:rsidP="007F4B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</w:p>
    <w:p w:rsidR="002A1042" w:rsidRPr="007F4B75" w:rsidRDefault="007F4B75" w:rsidP="007F4B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7F4B75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Литература</w:t>
      </w:r>
    </w:p>
    <w:p w:rsidR="007F4B75" w:rsidRPr="007F4B75" w:rsidRDefault="007F4B75" w:rsidP="007F4B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F4B75" w:rsidRPr="007F4B75" w:rsidRDefault="007F4B75" w:rsidP="004728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7F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Гомола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F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F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Экономика для профессий и специальностей социально-экономического профиля: учебник для студ. учреждений сред</w:t>
      </w:r>
      <w:proofErr w:type="gramStart"/>
      <w:r w:rsidRPr="007F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F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F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F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роф. 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</w:t>
      </w:r>
      <w:r w:rsidRPr="007F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А.И. </w:t>
      </w:r>
      <w:proofErr w:type="spellStart"/>
      <w:r w:rsidRPr="007F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Гомола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F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В.Е.</w:t>
      </w:r>
      <w:r w:rsidRPr="007F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Кириллов,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П.А. </w:t>
      </w:r>
      <w:proofErr w:type="spellStart"/>
      <w:r w:rsidRPr="007F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Жанин</w:t>
      </w:r>
      <w:proofErr w:type="spellEnd"/>
      <w:r w:rsidRPr="007F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М., 2014.</w:t>
      </w:r>
    </w:p>
    <w:p w:rsidR="007F4B75" w:rsidRDefault="007F4B75" w:rsidP="004728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7F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Жданова, А.О. Финансовая грамотность: материалы для </w:t>
      </w:r>
      <w:proofErr w:type="gramStart"/>
      <w:r w:rsidRPr="007F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7F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/ А.О. Жданова. – М.: ВИТА-ПРЕСС, 2014. </w:t>
      </w:r>
    </w:p>
    <w:p w:rsidR="001966D8" w:rsidRPr="007F4B75" w:rsidRDefault="007F4B75" w:rsidP="0047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7F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Череданова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F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</w:t>
      </w:r>
      <w:r w:rsidRPr="007F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 Основы экономики и предпринимательства: учебник для студ. учреждений сред</w:t>
      </w:r>
      <w:proofErr w:type="gramStart"/>
      <w:r w:rsidRPr="007F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F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F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F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роф. 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Л.Н.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Череданова</w:t>
      </w:r>
      <w:proofErr w:type="spellEnd"/>
      <w:r w:rsidRPr="007F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F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7F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М., 2013.</w:t>
      </w:r>
    </w:p>
    <w:p w:rsidR="001966D8" w:rsidRPr="007F4B75" w:rsidRDefault="001966D8" w:rsidP="0047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66D8" w:rsidRDefault="001966D8" w:rsidP="0047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1966D8" w:rsidRDefault="001966D8" w:rsidP="0047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1966D8" w:rsidRDefault="001966D8" w:rsidP="0047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1966D8" w:rsidRDefault="001966D8" w:rsidP="0047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1966D8" w:rsidRDefault="001966D8" w:rsidP="0047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1966D8" w:rsidRDefault="001966D8" w:rsidP="0047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1966D8" w:rsidRDefault="001966D8" w:rsidP="0047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1966D8" w:rsidRDefault="001966D8" w:rsidP="0047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1966D8" w:rsidRDefault="001966D8" w:rsidP="0047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1966D8" w:rsidRDefault="001966D8" w:rsidP="0047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1966D8" w:rsidRDefault="001966D8" w:rsidP="0047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1966D8" w:rsidRDefault="001966D8" w:rsidP="0047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2A1042" w:rsidRDefault="002A1042" w:rsidP="0047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sectPr w:rsidR="002A1042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054" w:rsidRDefault="00FE7054" w:rsidP="007F4B75">
      <w:pPr>
        <w:spacing w:after="0" w:line="240" w:lineRule="auto"/>
      </w:pPr>
      <w:r>
        <w:separator/>
      </w:r>
    </w:p>
  </w:endnote>
  <w:endnote w:type="continuationSeparator" w:id="0">
    <w:p w:rsidR="00FE7054" w:rsidRDefault="00FE7054" w:rsidP="007F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054" w:rsidRDefault="00FE7054" w:rsidP="007F4B75">
      <w:pPr>
        <w:spacing w:after="0" w:line="240" w:lineRule="auto"/>
      </w:pPr>
      <w:r>
        <w:separator/>
      </w:r>
    </w:p>
  </w:footnote>
  <w:footnote w:type="continuationSeparator" w:id="0">
    <w:p w:rsidR="00FE7054" w:rsidRDefault="00FE7054" w:rsidP="007F4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378853"/>
      <w:docPartObj>
        <w:docPartGallery w:val="Page Numbers (Top of Page)"/>
        <w:docPartUnique/>
      </w:docPartObj>
    </w:sdtPr>
    <w:sdtContent>
      <w:p w:rsidR="007F4B75" w:rsidRDefault="007F4B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F4B75" w:rsidRDefault="007F4B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A5AEA"/>
    <w:multiLevelType w:val="multilevel"/>
    <w:tmpl w:val="1994A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A7411D"/>
    <w:multiLevelType w:val="hybridMultilevel"/>
    <w:tmpl w:val="61B6FD2A"/>
    <w:lvl w:ilvl="0" w:tplc="0419000D">
      <w:start w:val="1"/>
      <w:numFmt w:val="bullet"/>
      <w:lvlText w:val=""/>
      <w:lvlJc w:val="left"/>
      <w:pPr>
        <w:ind w:left="15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2">
    <w:nsid w:val="6A8361FA"/>
    <w:multiLevelType w:val="hybridMultilevel"/>
    <w:tmpl w:val="E99203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C8"/>
    <w:rsid w:val="00000546"/>
    <w:rsid w:val="00000964"/>
    <w:rsid w:val="00000F64"/>
    <w:rsid w:val="000069F7"/>
    <w:rsid w:val="00007086"/>
    <w:rsid w:val="00011CEA"/>
    <w:rsid w:val="000132B6"/>
    <w:rsid w:val="00023657"/>
    <w:rsid w:val="000334A4"/>
    <w:rsid w:val="0004145F"/>
    <w:rsid w:val="00043FA9"/>
    <w:rsid w:val="00046E58"/>
    <w:rsid w:val="000523EA"/>
    <w:rsid w:val="00054A64"/>
    <w:rsid w:val="00061C36"/>
    <w:rsid w:val="000621FD"/>
    <w:rsid w:val="000658B6"/>
    <w:rsid w:val="00065AA5"/>
    <w:rsid w:val="00066017"/>
    <w:rsid w:val="00070F26"/>
    <w:rsid w:val="000748B0"/>
    <w:rsid w:val="0007681E"/>
    <w:rsid w:val="00081E26"/>
    <w:rsid w:val="00087253"/>
    <w:rsid w:val="00093EEC"/>
    <w:rsid w:val="00094717"/>
    <w:rsid w:val="000A1D4F"/>
    <w:rsid w:val="000A21B4"/>
    <w:rsid w:val="000A4BB9"/>
    <w:rsid w:val="000B15C0"/>
    <w:rsid w:val="000B2C2D"/>
    <w:rsid w:val="000D0866"/>
    <w:rsid w:val="000D1CBB"/>
    <w:rsid w:val="000D37E4"/>
    <w:rsid w:val="000D4382"/>
    <w:rsid w:val="000E2891"/>
    <w:rsid w:val="000E3E86"/>
    <w:rsid w:val="000F1464"/>
    <w:rsid w:val="000F30DA"/>
    <w:rsid w:val="000F4B2F"/>
    <w:rsid w:val="000F6688"/>
    <w:rsid w:val="0010046C"/>
    <w:rsid w:val="00101D2A"/>
    <w:rsid w:val="00103C70"/>
    <w:rsid w:val="00107D15"/>
    <w:rsid w:val="001112E8"/>
    <w:rsid w:val="00111D0E"/>
    <w:rsid w:val="00117511"/>
    <w:rsid w:val="0012125A"/>
    <w:rsid w:val="00126D3C"/>
    <w:rsid w:val="001312D4"/>
    <w:rsid w:val="001315E2"/>
    <w:rsid w:val="001345FB"/>
    <w:rsid w:val="001370B1"/>
    <w:rsid w:val="00140D88"/>
    <w:rsid w:val="0014233B"/>
    <w:rsid w:val="001448C3"/>
    <w:rsid w:val="001461CA"/>
    <w:rsid w:val="001508FF"/>
    <w:rsid w:val="00153634"/>
    <w:rsid w:val="0015543E"/>
    <w:rsid w:val="001722CD"/>
    <w:rsid w:val="001724C4"/>
    <w:rsid w:val="00182BC2"/>
    <w:rsid w:val="001839B0"/>
    <w:rsid w:val="00183B40"/>
    <w:rsid w:val="00187C61"/>
    <w:rsid w:val="00192090"/>
    <w:rsid w:val="00193C04"/>
    <w:rsid w:val="001966D8"/>
    <w:rsid w:val="001A228B"/>
    <w:rsid w:val="001A4DAD"/>
    <w:rsid w:val="001A4F45"/>
    <w:rsid w:val="001B092A"/>
    <w:rsid w:val="001B3470"/>
    <w:rsid w:val="001B364F"/>
    <w:rsid w:val="001B373A"/>
    <w:rsid w:val="001B4F64"/>
    <w:rsid w:val="001D35F0"/>
    <w:rsid w:val="001F2045"/>
    <w:rsid w:val="002004DA"/>
    <w:rsid w:val="00200775"/>
    <w:rsid w:val="0020144B"/>
    <w:rsid w:val="00206777"/>
    <w:rsid w:val="002116B7"/>
    <w:rsid w:val="00214B08"/>
    <w:rsid w:val="00221DB6"/>
    <w:rsid w:val="002241AC"/>
    <w:rsid w:val="00224459"/>
    <w:rsid w:val="002250DD"/>
    <w:rsid w:val="00230EE7"/>
    <w:rsid w:val="00232D1F"/>
    <w:rsid w:val="00233627"/>
    <w:rsid w:val="0024009F"/>
    <w:rsid w:val="002533FB"/>
    <w:rsid w:val="002535DB"/>
    <w:rsid w:val="00254028"/>
    <w:rsid w:val="00254428"/>
    <w:rsid w:val="00254A16"/>
    <w:rsid w:val="0026287F"/>
    <w:rsid w:val="002657BE"/>
    <w:rsid w:val="00266BC8"/>
    <w:rsid w:val="002678E0"/>
    <w:rsid w:val="00270646"/>
    <w:rsid w:val="00274888"/>
    <w:rsid w:val="002778A9"/>
    <w:rsid w:val="0028014D"/>
    <w:rsid w:val="002813B7"/>
    <w:rsid w:val="002816D8"/>
    <w:rsid w:val="00283458"/>
    <w:rsid w:val="0028694F"/>
    <w:rsid w:val="00287814"/>
    <w:rsid w:val="002A071E"/>
    <w:rsid w:val="002A1042"/>
    <w:rsid w:val="002A1832"/>
    <w:rsid w:val="002A60FE"/>
    <w:rsid w:val="002B0DED"/>
    <w:rsid w:val="002C0ED9"/>
    <w:rsid w:val="002C2B45"/>
    <w:rsid w:val="002C5538"/>
    <w:rsid w:val="002C5706"/>
    <w:rsid w:val="002C5BE4"/>
    <w:rsid w:val="002D6D72"/>
    <w:rsid w:val="002E134D"/>
    <w:rsid w:val="002E1A57"/>
    <w:rsid w:val="002E1C4F"/>
    <w:rsid w:val="002E24AD"/>
    <w:rsid w:val="002F101B"/>
    <w:rsid w:val="00301F57"/>
    <w:rsid w:val="00304F7F"/>
    <w:rsid w:val="0031325C"/>
    <w:rsid w:val="003139DF"/>
    <w:rsid w:val="003237FC"/>
    <w:rsid w:val="00323970"/>
    <w:rsid w:val="00326FC7"/>
    <w:rsid w:val="00340238"/>
    <w:rsid w:val="00341C04"/>
    <w:rsid w:val="00342B51"/>
    <w:rsid w:val="00346857"/>
    <w:rsid w:val="003503C1"/>
    <w:rsid w:val="003511B4"/>
    <w:rsid w:val="00352A94"/>
    <w:rsid w:val="0036621A"/>
    <w:rsid w:val="00370FE7"/>
    <w:rsid w:val="00377086"/>
    <w:rsid w:val="003775C7"/>
    <w:rsid w:val="00380543"/>
    <w:rsid w:val="00383062"/>
    <w:rsid w:val="003B2B70"/>
    <w:rsid w:val="003B6565"/>
    <w:rsid w:val="003D2E15"/>
    <w:rsid w:val="003E0CA6"/>
    <w:rsid w:val="003E188A"/>
    <w:rsid w:val="003E22BF"/>
    <w:rsid w:val="003E6D1B"/>
    <w:rsid w:val="003F11DE"/>
    <w:rsid w:val="003F2DD9"/>
    <w:rsid w:val="003F2F03"/>
    <w:rsid w:val="003F3300"/>
    <w:rsid w:val="003F362D"/>
    <w:rsid w:val="003F3ECF"/>
    <w:rsid w:val="003F430D"/>
    <w:rsid w:val="003F49A4"/>
    <w:rsid w:val="003F53EC"/>
    <w:rsid w:val="00400BDF"/>
    <w:rsid w:val="004029CF"/>
    <w:rsid w:val="00402E3B"/>
    <w:rsid w:val="0040377C"/>
    <w:rsid w:val="00414130"/>
    <w:rsid w:val="00416417"/>
    <w:rsid w:val="0042044B"/>
    <w:rsid w:val="004260A4"/>
    <w:rsid w:val="004262A2"/>
    <w:rsid w:val="00426E5F"/>
    <w:rsid w:val="004310F9"/>
    <w:rsid w:val="00431A5F"/>
    <w:rsid w:val="004325E1"/>
    <w:rsid w:val="004340D8"/>
    <w:rsid w:val="00440FC7"/>
    <w:rsid w:val="0044629F"/>
    <w:rsid w:val="00447832"/>
    <w:rsid w:val="0044790A"/>
    <w:rsid w:val="004561D8"/>
    <w:rsid w:val="004571A4"/>
    <w:rsid w:val="00457E7F"/>
    <w:rsid w:val="00464823"/>
    <w:rsid w:val="0046490A"/>
    <w:rsid w:val="00464DBA"/>
    <w:rsid w:val="00466F37"/>
    <w:rsid w:val="00470E2F"/>
    <w:rsid w:val="004728FF"/>
    <w:rsid w:val="0047343B"/>
    <w:rsid w:val="00475363"/>
    <w:rsid w:val="00475510"/>
    <w:rsid w:val="0048229E"/>
    <w:rsid w:val="00486204"/>
    <w:rsid w:val="00493917"/>
    <w:rsid w:val="00494AB0"/>
    <w:rsid w:val="00494B0D"/>
    <w:rsid w:val="004A1F8C"/>
    <w:rsid w:val="004A3D89"/>
    <w:rsid w:val="004A71AC"/>
    <w:rsid w:val="004A7F62"/>
    <w:rsid w:val="004B3A65"/>
    <w:rsid w:val="004B42B0"/>
    <w:rsid w:val="004C3E77"/>
    <w:rsid w:val="004C503C"/>
    <w:rsid w:val="004C518F"/>
    <w:rsid w:val="004C7CFD"/>
    <w:rsid w:val="004F4ABD"/>
    <w:rsid w:val="004F5108"/>
    <w:rsid w:val="004F69B5"/>
    <w:rsid w:val="00507E98"/>
    <w:rsid w:val="00510399"/>
    <w:rsid w:val="00511AB8"/>
    <w:rsid w:val="00514B29"/>
    <w:rsid w:val="00521058"/>
    <w:rsid w:val="0052368B"/>
    <w:rsid w:val="0053326F"/>
    <w:rsid w:val="0053786A"/>
    <w:rsid w:val="00546E93"/>
    <w:rsid w:val="005507FE"/>
    <w:rsid w:val="0055156B"/>
    <w:rsid w:val="00551EC2"/>
    <w:rsid w:val="00556D9C"/>
    <w:rsid w:val="00564393"/>
    <w:rsid w:val="00573E3D"/>
    <w:rsid w:val="00577F96"/>
    <w:rsid w:val="005812D7"/>
    <w:rsid w:val="00592525"/>
    <w:rsid w:val="00595E54"/>
    <w:rsid w:val="005A2CF1"/>
    <w:rsid w:val="005A4A39"/>
    <w:rsid w:val="005A6BB7"/>
    <w:rsid w:val="005B28B8"/>
    <w:rsid w:val="005C0A33"/>
    <w:rsid w:val="005C76A7"/>
    <w:rsid w:val="005D044A"/>
    <w:rsid w:val="005D1682"/>
    <w:rsid w:val="005D3F2F"/>
    <w:rsid w:val="005E1711"/>
    <w:rsid w:val="005E5BC3"/>
    <w:rsid w:val="005E64D9"/>
    <w:rsid w:val="005E64E9"/>
    <w:rsid w:val="005E6C08"/>
    <w:rsid w:val="005F28AD"/>
    <w:rsid w:val="005F3BA4"/>
    <w:rsid w:val="006013E2"/>
    <w:rsid w:val="00607E60"/>
    <w:rsid w:val="00611374"/>
    <w:rsid w:val="00611F15"/>
    <w:rsid w:val="00613904"/>
    <w:rsid w:val="00615984"/>
    <w:rsid w:val="0062370C"/>
    <w:rsid w:val="0062682C"/>
    <w:rsid w:val="00633B3D"/>
    <w:rsid w:val="00642F9D"/>
    <w:rsid w:val="00650A34"/>
    <w:rsid w:val="006568C6"/>
    <w:rsid w:val="0067028F"/>
    <w:rsid w:val="00671688"/>
    <w:rsid w:val="00671E53"/>
    <w:rsid w:val="006739C4"/>
    <w:rsid w:val="00674046"/>
    <w:rsid w:val="00682C50"/>
    <w:rsid w:val="0069374E"/>
    <w:rsid w:val="0069543F"/>
    <w:rsid w:val="00695582"/>
    <w:rsid w:val="006A1DEA"/>
    <w:rsid w:val="006A73C4"/>
    <w:rsid w:val="006B0004"/>
    <w:rsid w:val="006B27D0"/>
    <w:rsid w:val="006B4B4A"/>
    <w:rsid w:val="006B58FD"/>
    <w:rsid w:val="006C3BB7"/>
    <w:rsid w:val="006D1FF1"/>
    <w:rsid w:val="006D47A5"/>
    <w:rsid w:val="006E56A3"/>
    <w:rsid w:val="006E6965"/>
    <w:rsid w:val="006E7EAC"/>
    <w:rsid w:val="006F1020"/>
    <w:rsid w:val="006F2339"/>
    <w:rsid w:val="006F2922"/>
    <w:rsid w:val="006F561B"/>
    <w:rsid w:val="00721EA8"/>
    <w:rsid w:val="0074250B"/>
    <w:rsid w:val="007452D2"/>
    <w:rsid w:val="00747935"/>
    <w:rsid w:val="007531E1"/>
    <w:rsid w:val="00754C95"/>
    <w:rsid w:val="007570DD"/>
    <w:rsid w:val="00761253"/>
    <w:rsid w:val="007624E0"/>
    <w:rsid w:val="00764A49"/>
    <w:rsid w:val="00764CAF"/>
    <w:rsid w:val="00770A0C"/>
    <w:rsid w:val="0077200C"/>
    <w:rsid w:val="0077670F"/>
    <w:rsid w:val="007876F7"/>
    <w:rsid w:val="00791E7C"/>
    <w:rsid w:val="00792EA7"/>
    <w:rsid w:val="007961E9"/>
    <w:rsid w:val="007A129B"/>
    <w:rsid w:val="007A2646"/>
    <w:rsid w:val="007A4712"/>
    <w:rsid w:val="007A58FE"/>
    <w:rsid w:val="007B098E"/>
    <w:rsid w:val="007B448A"/>
    <w:rsid w:val="007B7BC1"/>
    <w:rsid w:val="007C0C20"/>
    <w:rsid w:val="007C4591"/>
    <w:rsid w:val="007D098A"/>
    <w:rsid w:val="007D3F7A"/>
    <w:rsid w:val="007D4F9F"/>
    <w:rsid w:val="007D6770"/>
    <w:rsid w:val="007E2C04"/>
    <w:rsid w:val="007E2C7A"/>
    <w:rsid w:val="007F2618"/>
    <w:rsid w:val="007F4B75"/>
    <w:rsid w:val="007F698F"/>
    <w:rsid w:val="0080284C"/>
    <w:rsid w:val="00804A22"/>
    <w:rsid w:val="00806DAC"/>
    <w:rsid w:val="00813245"/>
    <w:rsid w:val="0081571C"/>
    <w:rsid w:val="00820C9B"/>
    <w:rsid w:val="00821A44"/>
    <w:rsid w:val="008258F6"/>
    <w:rsid w:val="00831779"/>
    <w:rsid w:val="00835776"/>
    <w:rsid w:val="00836D7C"/>
    <w:rsid w:val="00841EED"/>
    <w:rsid w:val="00845175"/>
    <w:rsid w:val="008464C0"/>
    <w:rsid w:val="00847CC0"/>
    <w:rsid w:val="008531C6"/>
    <w:rsid w:val="008575E4"/>
    <w:rsid w:val="00860BB4"/>
    <w:rsid w:val="00862FDB"/>
    <w:rsid w:val="00872959"/>
    <w:rsid w:val="00873CD2"/>
    <w:rsid w:val="00880D9B"/>
    <w:rsid w:val="00882FCA"/>
    <w:rsid w:val="00886761"/>
    <w:rsid w:val="0089424A"/>
    <w:rsid w:val="0089500E"/>
    <w:rsid w:val="008972F7"/>
    <w:rsid w:val="008A33BE"/>
    <w:rsid w:val="008A44F5"/>
    <w:rsid w:val="008B4BAF"/>
    <w:rsid w:val="008B50D1"/>
    <w:rsid w:val="008C295D"/>
    <w:rsid w:val="008C40A8"/>
    <w:rsid w:val="008C46DE"/>
    <w:rsid w:val="008C69E2"/>
    <w:rsid w:val="008C7EF2"/>
    <w:rsid w:val="008E0DA1"/>
    <w:rsid w:val="008E5B73"/>
    <w:rsid w:val="008E7F1C"/>
    <w:rsid w:val="008F7375"/>
    <w:rsid w:val="009001F2"/>
    <w:rsid w:val="0090112A"/>
    <w:rsid w:val="009016AA"/>
    <w:rsid w:val="00903307"/>
    <w:rsid w:val="0091152C"/>
    <w:rsid w:val="009154BF"/>
    <w:rsid w:val="00915A29"/>
    <w:rsid w:val="00915EB8"/>
    <w:rsid w:val="00921AA6"/>
    <w:rsid w:val="00923027"/>
    <w:rsid w:val="00930F65"/>
    <w:rsid w:val="00933AB7"/>
    <w:rsid w:val="00941E0E"/>
    <w:rsid w:val="009523FB"/>
    <w:rsid w:val="00955D77"/>
    <w:rsid w:val="009569D0"/>
    <w:rsid w:val="0096440F"/>
    <w:rsid w:val="009679CF"/>
    <w:rsid w:val="0097289A"/>
    <w:rsid w:val="00974E3B"/>
    <w:rsid w:val="0097511D"/>
    <w:rsid w:val="00976353"/>
    <w:rsid w:val="00977530"/>
    <w:rsid w:val="00981012"/>
    <w:rsid w:val="00982D79"/>
    <w:rsid w:val="00986AFD"/>
    <w:rsid w:val="0099320C"/>
    <w:rsid w:val="00993DA0"/>
    <w:rsid w:val="00996758"/>
    <w:rsid w:val="009A0BEF"/>
    <w:rsid w:val="009A1397"/>
    <w:rsid w:val="009A5619"/>
    <w:rsid w:val="009B5917"/>
    <w:rsid w:val="009C2368"/>
    <w:rsid w:val="009C274E"/>
    <w:rsid w:val="009C277A"/>
    <w:rsid w:val="009C332A"/>
    <w:rsid w:val="009C68B5"/>
    <w:rsid w:val="009C6A67"/>
    <w:rsid w:val="009D1F90"/>
    <w:rsid w:val="009D2686"/>
    <w:rsid w:val="009D6878"/>
    <w:rsid w:val="009E47A0"/>
    <w:rsid w:val="009E4AE4"/>
    <w:rsid w:val="009E53E3"/>
    <w:rsid w:val="009E53FD"/>
    <w:rsid w:val="009F6163"/>
    <w:rsid w:val="009F655F"/>
    <w:rsid w:val="00A04A78"/>
    <w:rsid w:val="00A05428"/>
    <w:rsid w:val="00A05A78"/>
    <w:rsid w:val="00A12A48"/>
    <w:rsid w:val="00A23D45"/>
    <w:rsid w:val="00A31042"/>
    <w:rsid w:val="00A3632C"/>
    <w:rsid w:val="00A3644E"/>
    <w:rsid w:val="00A564C5"/>
    <w:rsid w:val="00A637A2"/>
    <w:rsid w:val="00A64DE8"/>
    <w:rsid w:val="00A711D8"/>
    <w:rsid w:val="00A73111"/>
    <w:rsid w:val="00A80465"/>
    <w:rsid w:val="00A81C55"/>
    <w:rsid w:val="00A948A5"/>
    <w:rsid w:val="00A971C1"/>
    <w:rsid w:val="00A9753B"/>
    <w:rsid w:val="00AA0232"/>
    <w:rsid w:val="00AB3891"/>
    <w:rsid w:val="00AC2291"/>
    <w:rsid w:val="00AC4938"/>
    <w:rsid w:val="00AC7867"/>
    <w:rsid w:val="00AD4F12"/>
    <w:rsid w:val="00AD65D5"/>
    <w:rsid w:val="00AD7D08"/>
    <w:rsid w:val="00AE2077"/>
    <w:rsid w:val="00AE2C61"/>
    <w:rsid w:val="00AE5632"/>
    <w:rsid w:val="00AE60D8"/>
    <w:rsid w:val="00AE639E"/>
    <w:rsid w:val="00AE67F6"/>
    <w:rsid w:val="00AF0066"/>
    <w:rsid w:val="00AF0B1E"/>
    <w:rsid w:val="00AF31A3"/>
    <w:rsid w:val="00AF3361"/>
    <w:rsid w:val="00AF3E72"/>
    <w:rsid w:val="00AF4B40"/>
    <w:rsid w:val="00AF7A04"/>
    <w:rsid w:val="00B01B58"/>
    <w:rsid w:val="00B067A1"/>
    <w:rsid w:val="00B07B00"/>
    <w:rsid w:val="00B110A4"/>
    <w:rsid w:val="00B1396F"/>
    <w:rsid w:val="00B16400"/>
    <w:rsid w:val="00B27ED3"/>
    <w:rsid w:val="00B36926"/>
    <w:rsid w:val="00B40D1C"/>
    <w:rsid w:val="00B47257"/>
    <w:rsid w:val="00B474FF"/>
    <w:rsid w:val="00B51BDD"/>
    <w:rsid w:val="00B54969"/>
    <w:rsid w:val="00B64B78"/>
    <w:rsid w:val="00B70231"/>
    <w:rsid w:val="00B71884"/>
    <w:rsid w:val="00B74EE1"/>
    <w:rsid w:val="00B85939"/>
    <w:rsid w:val="00B92CCB"/>
    <w:rsid w:val="00BA0530"/>
    <w:rsid w:val="00BA3337"/>
    <w:rsid w:val="00BA53C2"/>
    <w:rsid w:val="00BA5CC6"/>
    <w:rsid w:val="00BA5DCF"/>
    <w:rsid w:val="00BA61B0"/>
    <w:rsid w:val="00BA63C6"/>
    <w:rsid w:val="00BA6AB4"/>
    <w:rsid w:val="00BA7F57"/>
    <w:rsid w:val="00BB1A76"/>
    <w:rsid w:val="00BC115D"/>
    <w:rsid w:val="00BC347B"/>
    <w:rsid w:val="00BC5831"/>
    <w:rsid w:val="00BD04F1"/>
    <w:rsid w:val="00BE171D"/>
    <w:rsid w:val="00BE1975"/>
    <w:rsid w:val="00BE467B"/>
    <w:rsid w:val="00BF14CB"/>
    <w:rsid w:val="00BF60B1"/>
    <w:rsid w:val="00BF67E8"/>
    <w:rsid w:val="00C06491"/>
    <w:rsid w:val="00C1155B"/>
    <w:rsid w:val="00C21CB3"/>
    <w:rsid w:val="00C2302D"/>
    <w:rsid w:val="00C248D4"/>
    <w:rsid w:val="00C27D4E"/>
    <w:rsid w:val="00C36CCF"/>
    <w:rsid w:val="00C44A06"/>
    <w:rsid w:val="00C47E40"/>
    <w:rsid w:val="00C52DAC"/>
    <w:rsid w:val="00C60F9E"/>
    <w:rsid w:val="00C611E6"/>
    <w:rsid w:val="00C634DA"/>
    <w:rsid w:val="00C65491"/>
    <w:rsid w:val="00C719EC"/>
    <w:rsid w:val="00C72D46"/>
    <w:rsid w:val="00C7514F"/>
    <w:rsid w:val="00C85A19"/>
    <w:rsid w:val="00C95A55"/>
    <w:rsid w:val="00C97C1B"/>
    <w:rsid w:val="00C97ED2"/>
    <w:rsid w:val="00CA00C7"/>
    <w:rsid w:val="00CA3DB4"/>
    <w:rsid w:val="00CA7CAA"/>
    <w:rsid w:val="00CB05D4"/>
    <w:rsid w:val="00CB2A56"/>
    <w:rsid w:val="00CB2E18"/>
    <w:rsid w:val="00CB3D42"/>
    <w:rsid w:val="00CB7286"/>
    <w:rsid w:val="00CC1859"/>
    <w:rsid w:val="00CC4FF3"/>
    <w:rsid w:val="00CC7705"/>
    <w:rsid w:val="00CC7B83"/>
    <w:rsid w:val="00CD37D3"/>
    <w:rsid w:val="00CD4D67"/>
    <w:rsid w:val="00CF498C"/>
    <w:rsid w:val="00CF7610"/>
    <w:rsid w:val="00D0339C"/>
    <w:rsid w:val="00D035C6"/>
    <w:rsid w:val="00D11DF7"/>
    <w:rsid w:val="00D13E6F"/>
    <w:rsid w:val="00D158F2"/>
    <w:rsid w:val="00D163F3"/>
    <w:rsid w:val="00D202E7"/>
    <w:rsid w:val="00D21A88"/>
    <w:rsid w:val="00D34CEF"/>
    <w:rsid w:val="00D57C8C"/>
    <w:rsid w:val="00D6197B"/>
    <w:rsid w:val="00D63BE8"/>
    <w:rsid w:val="00D6745C"/>
    <w:rsid w:val="00D70563"/>
    <w:rsid w:val="00D72276"/>
    <w:rsid w:val="00D72C4F"/>
    <w:rsid w:val="00D74FA2"/>
    <w:rsid w:val="00D759D2"/>
    <w:rsid w:val="00D77CB3"/>
    <w:rsid w:val="00D80434"/>
    <w:rsid w:val="00D95563"/>
    <w:rsid w:val="00D95881"/>
    <w:rsid w:val="00DA1A9A"/>
    <w:rsid w:val="00DA3C78"/>
    <w:rsid w:val="00DB31C4"/>
    <w:rsid w:val="00DB3C41"/>
    <w:rsid w:val="00DB54F9"/>
    <w:rsid w:val="00DC2D33"/>
    <w:rsid w:val="00DC5E19"/>
    <w:rsid w:val="00DC6970"/>
    <w:rsid w:val="00DC76E4"/>
    <w:rsid w:val="00DD18AB"/>
    <w:rsid w:val="00DD3A37"/>
    <w:rsid w:val="00DE029E"/>
    <w:rsid w:val="00DE3CF9"/>
    <w:rsid w:val="00DE4823"/>
    <w:rsid w:val="00DE4D21"/>
    <w:rsid w:val="00DE5844"/>
    <w:rsid w:val="00DF1D32"/>
    <w:rsid w:val="00DF5C59"/>
    <w:rsid w:val="00E01B7C"/>
    <w:rsid w:val="00E03A5F"/>
    <w:rsid w:val="00E06011"/>
    <w:rsid w:val="00E129BC"/>
    <w:rsid w:val="00E156FE"/>
    <w:rsid w:val="00E16252"/>
    <w:rsid w:val="00E17A54"/>
    <w:rsid w:val="00E2055C"/>
    <w:rsid w:val="00E20BB7"/>
    <w:rsid w:val="00E21811"/>
    <w:rsid w:val="00E379BD"/>
    <w:rsid w:val="00E40810"/>
    <w:rsid w:val="00E47D60"/>
    <w:rsid w:val="00E57FB4"/>
    <w:rsid w:val="00E621FB"/>
    <w:rsid w:val="00E64A46"/>
    <w:rsid w:val="00E64CEC"/>
    <w:rsid w:val="00E65255"/>
    <w:rsid w:val="00E73D87"/>
    <w:rsid w:val="00E87D50"/>
    <w:rsid w:val="00E9062E"/>
    <w:rsid w:val="00E97D4A"/>
    <w:rsid w:val="00EA12FA"/>
    <w:rsid w:val="00EA22E7"/>
    <w:rsid w:val="00EB0873"/>
    <w:rsid w:val="00EB2E02"/>
    <w:rsid w:val="00EB7CFE"/>
    <w:rsid w:val="00EC0AD9"/>
    <w:rsid w:val="00EC2F93"/>
    <w:rsid w:val="00EC3883"/>
    <w:rsid w:val="00EC3AD8"/>
    <w:rsid w:val="00ED0034"/>
    <w:rsid w:val="00ED46B3"/>
    <w:rsid w:val="00ED7464"/>
    <w:rsid w:val="00ED7BE1"/>
    <w:rsid w:val="00EE0A95"/>
    <w:rsid w:val="00EE4654"/>
    <w:rsid w:val="00EE51D0"/>
    <w:rsid w:val="00EE58F9"/>
    <w:rsid w:val="00EE5F07"/>
    <w:rsid w:val="00EE6B90"/>
    <w:rsid w:val="00EF1E75"/>
    <w:rsid w:val="00EF6799"/>
    <w:rsid w:val="00F02B51"/>
    <w:rsid w:val="00F15B2B"/>
    <w:rsid w:val="00F17F27"/>
    <w:rsid w:val="00F24162"/>
    <w:rsid w:val="00F251E2"/>
    <w:rsid w:val="00F262BB"/>
    <w:rsid w:val="00F30CA7"/>
    <w:rsid w:val="00F30D94"/>
    <w:rsid w:val="00F333C4"/>
    <w:rsid w:val="00F34369"/>
    <w:rsid w:val="00F3610A"/>
    <w:rsid w:val="00F36138"/>
    <w:rsid w:val="00F43721"/>
    <w:rsid w:val="00F45312"/>
    <w:rsid w:val="00F458CC"/>
    <w:rsid w:val="00F51F37"/>
    <w:rsid w:val="00F52659"/>
    <w:rsid w:val="00F54D56"/>
    <w:rsid w:val="00F6019E"/>
    <w:rsid w:val="00F62AA0"/>
    <w:rsid w:val="00F673A7"/>
    <w:rsid w:val="00F7209B"/>
    <w:rsid w:val="00F83FC8"/>
    <w:rsid w:val="00F85B1A"/>
    <w:rsid w:val="00F86C75"/>
    <w:rsid w:val="00F87EED"/>
    <w:rsid w:val="00F93AF8"/>
    <w:rsid w:val="00F954B1"/>
    <w:rsid w:val="00FA3294"/>
    <w:rsid w:val="00FA3C88"/>
    <w:rsid w:val="00FB3B23"/>
    <w:rsid w:val="00FB5136"/>
    <w:rsid w:val="00FB5F91"/>
    <w:rsid w:val="00FB7784"/>
    <w:rsid w:val="00FC30C6"/>
    <w:rsid w:val="00FC6564"/>
    <w:rsid w:val="00FC7C9D"/>
    <w:rsid w:val="00FD0D9D"/>
    <w:rsid w:val="00FD45FA"/>
    <w:rsid w:val="00FD580F"/>
    <w:rsid w:val="00FE3DA9"/>
    <w:rsid w:val="00F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8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28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4A1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F4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B75"/>
  </w:style>
  <w:style w:type="paragraph" w:styleId="a8">
    <w:name w:val="footer"/>
    <w:basedOn w:val="a"/>
    <w:link w:val="a9"/>
    <w:uiPriority w:val="99"/>
    <w:unhideWhenUsed/>
    <w:rsid w:val="007F4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8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28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4A1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F4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B75"/>
  </w:style>
  <w:style w:type="paragraph" w:styleId="a8">
    <w:name w:val="footer"/>
    <w:basedOn w:val="a"/>
    <w:link w:val="a9"/>
    <w:uiPriority w:val="99"/>
    <w:unhideWhenUsed/>
    <w:rsid w:val="007F4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13" Type="http://schemas.openxmlformats.org/officeDocument/2006/relationships/hyperlink" Target="https://ru.wikipedia.org/wiki/%D0%9C%D1%8B%D1%81%D0%BB%D1%8C" TargetMode="External"/><Relationship Id="rId18" Type="http://schemas.openxmlformats.org/officeDocument/2006/relationships/hyperlink" Target="http://utmagazine.ru/posts/8559-biznes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F%D1%80%D0%BE%D0%BE%D0%B1%D1%80%D0%B0%D0%B7" TargetMode="External"/><Relationship Id="rId17" Type="http://schemas.openxmlformats.org/officeDocument/2006/relationships/hyperlink" Target="https://ru.wikipedia.org/wiki/%D0%A7%D0%B5%D1%80%D1%8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1%80%D0%B8%D0%BD%D1%86%D0%B8%D0%B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4%D0%BE%D1%80%D0%BC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F%D0%B2%D0%BB%D0%B5%D0%BD%D0%B8%D0%B5" TargetMode="External"/><Relationship Id="rId10" Type="http://schemas.openxmlformats.org/officeDocument/2006/relationships/hyperlink" Target="https://ru.wikipedia.org/wiki/%D0%92%D0%B8%D0%B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8%D0%B4%D0%BD%D0%BE%D1%81%D1%82%D1%8C" TargetMode="External"/><Relationship Id="rId14" Type="http://schemas.openxmlformats.org/officeDocument/2006/relationships/hyperlink" Target="https://ru.wikipedia.org/wiki/%D0%9F%D1%80%D0%B5%D0%B4%D0%BC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2020-10-21T13:06:00Z</dcterms:created>
  <dcterms:modified xsi:type="dcterms:W3CDTF">2020-10-27T07:32:00Z</dcterms:modified>
</cp:coreProperties>
</file>