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47" w:rsidRPr="00C04647" w:rsidRDefault="00C04647" w:rsidP="00C04647">
      <w:pPr>
        <w:tabs>
          <w:tab w:val="left" w:pos="180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647">
        <w:rPr>
          <w:rFonts w:ascii="Times New Roman" w:eastAsia="Calibri" w:hAnsi="Times New Roman" w:cs="Times New Roman"/>
          <w:b/>
          <w:i/>
          <w:color w:val="E36C0A"/>
          <w:sz w:val="28"/>
          <w:szCs w:val="28"/>
          <w:u w:val="single"/>
        </w:rPr>
        <w:t>5.4</w:t>
      </w:r>
      <w:proofErr w:type="gramStart"/>
      <w:r w:rsidRPr="00C04647">
        <w:rPr>
          <w:rFonts w:ascii="Times New Roman" w:eastAsia="Calibri" w:hAnsi="Times New Roman" w:cs="Times New Roman"/>
          <w:b/>
          <w:i/>
          <w:color w:val="E36C0A"/>
          <w:sz w:val="28"/>
          <w:szCs w:val="28"/>
          <w:u w:val="single"/>
        </w:rPr>
        <w:t xml:space="preserve"> П</w:t>
      </w:r>
      <w:proofErr w:type="gramEnd"/>
      <w:r w:rsidRPr="00C04647">
        <w:rPr>
          <w:rFonts w:ascii="Times New Roman" w:eastAsia="Calibri" w:hAnsi="Times New Roman" w:cs="Times New Roman"/>
          <w:b/>
          <w:i/>
          <w:color w:val="E36C0A"/>
          <w:sz w:val="28"/>
          <w:szCs w:val="28"/>
          <w:u w:val="single"/>
        </w:rPr>
        <w:t>ровести практические экологические акции с привлечением местного населения и осветить их в СМИ (не реже одного раза в год).</w:t>
      </w:r>
    </w:p>
    <w:p w:rsidR="00C04647" w:rsidRPr="00C04647" w:rsidRDefault="00C04647" w:rsidP="00C04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647">
        <w:rPr>
          <w:rFonts w:ascii="Times New Roman" w:eastAsia="Calibri" w:hAnsi="Times New Roman" w:cs="Times New Roman"/>
          <w:b/>
          <w:sz w:val="28"/>
          <w:szCs w:val="28"/>
        </w:rPr>
        <w:t xml:space="preserve">Место выполнения задания: </w:t>
      </w:r>
      <w:r w:rsidRPr="00C04647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«Лидский районный экологический центр детей и молодёжи».</w:t>
      </w:r>
    </w:p>
    <w:p w:rsidR="00C04647" w:rsidRPr="00C04647" w:rsidRDefault="00C04647" w:rsidP="00C04647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647">
        <w:rPr>
          <w:rFonts w:ascii="Times New Roman" w:eastAsia="Calibri" w:hAnsi="Times New Roman" w:cs="Times New Roman"/>
          <w:b/>
          <w:sz w:val="28"/>
          <w:szCs w:val="28"/>
        </w:rPr>
        <w:t xml:space="preserve">Дата выполнения: </w:t>
      </w:r>
      <w:r w:rsidRPr="00C04647">
        <w:rPr>
          <w:rFonts w:ascii="Times New Roman" w:eastAsia="Calibri" w:hAnsi="Times New Roman" w:cs="Times New Roman"/>
          <w:sz w:val="28"/>
          <w:szCs w:val="28"/>
        </w:rPr>
        <w:t>16 марта –</w:t>
      </w:r>
      <w:r w:rsidRPr="00C046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04647">
        <w:rPr>
          <w:rFonts w:ascii="Times New Roman" w:eastAsia="Calibri" w:hAnsi="Times New Roman" w:cs="Times New Roman"/>
          <w:sz w:val="28"/>
          <w:szCs w:val="28"/>
        </w:rPr>
        <w:t>15 апреля 2020 г.</w:t>
      </w:r>
    </w:p>
    <w:p w:rsidR="00C04647" w:rsidRPr="00C04647" w:rsidRDefault="00C04647" w:rsidP="00C0464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04647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C04647">
        <w:rPr>
          <w:rFonts w:ascii="Times New Roman" w:eastAsia="Calibri" w:hAnsi="Times New Roman" w:cs="Times New Roman"/>
          <w:sz w:val="30"/>
          <w:szCs w:val="30"/>
        </w:rPr>
        <w:t xml:space="preserve"> учащиеся объединения по интересам                                                                                                  «Гидропоника» (6 класс), 12 человек.</w:t>
      </w:r>
    </w:p>
    <w:p w:rsidR="00C04647" w:rsidRPr="00C04647" w:rsidRDefault="00C04647" w:rsidP="00C0464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181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"/>
        <w:gridCol w:w="2693"/>
      </w:tblGrid>
      <w:tr w:rsidR="00C04647" w:rsidRPr="00C04647" w:rsidTr="00C96F8D">
        <w:tc>
          <w:tcPr>
            <w:tcW w:w="1124" w:type="pct"/>
          </w:tcPr>
          <w:p w:rsidR="00C04647" w:rsidRPr="00C04647" w:rsidRDefault="00C04647" w:rsidP="00C046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76" w:type="pct"/>
          </w:tcPr>
          <w:p w:rsidR="00C04647" w:rsidRPr="00C04647" w:rsidRDefault="00C04647" w:rsidP="00C0464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Белая Дарья</w:t>
            </w:r>
          </w:p>
        </w:tc>
      </w:tr>
      <w:tr w:rsidR="00C04647" w:rsidRPr="00C04647" w:rsidTr="00C96F8D">
        <w:tc>
          <w:tcPr>
            <w:tcW w:w="1124" w:type="pct"/>
          </w:tcPr>
          <w:p w:rsidR="00C04647" w:rsidRPr="00C04647" w:rsidRDefault="00C04647" w:rsidP="00C046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76" w:type="pct"/>
          </w:tcPr>
          <w:p w:rsidR="00C04647" w:rsidRPr="00C04647" w:rsidRDefault="00C04647" w:rsidP="00C0464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Быстрицкая Дарья</w:t>
            </w:r>
          </w:p>
        </w:tc>
      </w:tr>
      <w:tr w:rsidR="00C04647" w:rsidRPr="00C04647" w:rsidTr="00C96F8D">
        <w:tc>
          <w:tcPr>
            <w:tcW w:w="1124" w:type="pct"/>
          </w:tcPr>
          <w:p w:rsidR="00C04647" w:rsidRPr="00C04647" w:rsidRDefault="00C04647" w:rsidP="00C046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76" w:type="pct"/>
          </w:tcPr>
          <w:p w:rsidR="00C04647" w:rsidRPr="00C04647" w:rsidRDefault="00C04647" w:rsidP="00C0464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Бирюк Вадим</w:t>
            </w:r>
          </w:p>
        </w:tc>
      </w:tr>
      <w:tr w:rsidR="00C04647" w:rsidRPr="00C04647" w:rsidTr="00C96F8D">
        <w:tc>
          <w:tcPr>
            <w:tcW w:w="1124" w:type="pct"/>
          </w:tcPr>
          <w:p w:rsidR="00C04647" w:rsidRPr="00C04647" w:rsidRDefault="00C04647" w:rsidP="00C046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76" w:type="pct"/>
          </w:tcPr>
          <w:p w:rsidR="00C04647" w:rsidRPr="00C04647" w:rsidRDefault="00C04647" w:rsidP="00C0464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Бушейко</w:t>
            </w:r>
            <w:proofErr w:type="spellEnd"/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Тимофей</w:t>
            </w:r>
          </w:p>
        </w:tc>
      </w:tr>
      <w:tr w:rsidR="00C04647" w:rsidRPr="00C04647" w:rsidTr="00C96F8D">
        <w:tc>
          <w:tcPr>
            <w:tcW w:w="1124" w:type="pct"/>
          </w:tcPr>
          <w:p w:rsidR="00C04647" w:rsidRPr="00C04647" w:rsidRDefault="00C04647" w:rsidP="00C046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76" w:type="pct"/>
          </w:tcPr>
          <w:p w:rsidR="00C04647" w:rsidRPr="00C04647" w:rsidRDefault="00C04647" w:rsidP="00C0464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Венская Ирина</w:t>
            </w:r>
          </w:p>
        </w:tc>
      </w:tr>
      <w:tr w:rsidR="00C04647" w:rsidRPr="00C04647" w:rsidTr="00C96F8D">
        <w:tc>
          <w:tcPr>
            <w:tcW w:w="1124" w:type="pct"/>
          </w:tcPr>
          <w:p w:rsidR="00C04647" w:rsidRPr="00C04647" w:rsidRDefault="00C04647" w:rsidP="00C046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76" w:type="pct"/>
          </w:tcPr>
          <w:p w:rsidR="00C04647" w:rsidRPr="00C04647" w:rsidRDefault="00C04647" w:rsidP="00C0464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Дудек</w:t>
            </w:r>
            <w:proofErr w:type="spellEnd"/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Любовь</w:t>
            </w:r>
          </w:p>
        </w:tc>
      </w:tr>
      <w:tr w:rsidR="00C04647" w:rsidRPr="00C04647" w:rsidTr="00C96F8D">
        <w:tc>
          <w:tcPr>
            <w:tcW w:w="1124" w:type="pct"/>
          </w:tcPr>
          <w:p w:rsidR="00C04647" w:rsidRPr="00C04647" w:rsidRDefault="00C04647" w:rsidP="00C046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76" w:type="pct"/>
          </w:tcPr>
          <w:p w:rsidR="00C04647" w:rsidRPr="00C04647" w:rsidRDefault="00C04647" w:rsidP="00C0464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Жук Мария</w:t>
            </w:r>
          </w:p>
        </w:tc>
      </w:tr>
      <w:tr w:rsidR="00C04647" w:rsidRPr="00C04647" w:rsidTr="00C96F8D">
        <w:tc>
          <w:tcPr>
            <w:tcW w:w="1124" w:type="pct"/>
          </w:tcPr>
          <w:p w:rsidR="00C04647" w:rsidRPr="00C04647" w:rsidRDefault="00C04647" w:rsidP="00C046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876" w:type="pct"/>
          </w:tcPr>
          <w:p w:rsidR="00C04647" w:rsidRPr="00C04647" w:rsidRDefault="00C04647" w:rsidP="00C0464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Змитрович Полина</w:t>
            </w:r>
          </w:p>
        </w:tc>
      </w:tr>
      <w:tr w:rsidR="00C04647" w:rsidRPr="00C04647" w:rsidTr="00C96F8D">
        <w:tc>
          <w:tcPr>
            <w:tcW w:w="1124" w:type="pct"/>
          </w:tcPr>
          <w:p w:rsidR="00C04647" w:rsidRPr="00C04647" w:rsidRDefault="00C04647" w:rsidP="00C046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876" w:type="pct"/>
          </w:tcPr>
          <w:p w:rsidR="00C04647" w:rsidRPr="00C04647" w:rsidRDefault="00C04647" w:rsidP="00C0464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Маслова Ольга</w:t>
            </w:r>
          </w:p>
        </w:tc>
      </w:tr>
      <w:tr w:rsidR="00C04647" w:rsidRPr="00C04647" w:rsidTr="00C96F8D">
        <w:tc>
          <w:tcPr>
            <w:tcW w:w="1124" w:type="pct"/>
          </w:tcPr>
          <w:p w:rsidR="00C04647" w:rsidRPr="00C04647" w:rsidRDefault="00C04647" w:rsidP="00C046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876" w:type="pct"/>
          </w:tcPr>
          <w:p w:rsidR="00C04647" w:rsidRPr="00C04647" w:rsidRDefault="00C04647" w:rsidP="00C0464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Магер</w:t>
            </w:r>
            <w:proofErr w:type="spellEnd"/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Александра</w:t>
            </w:r>
          </w:p>
        </w:tc>
      </w:tr>
      <w:tr w:rsidR="00C04647" w:rsidRPr="00C04647" w:rsidTr="00C96F8D">
        <w:tc>
          <w:tcPr>
            <w:tcW w:w="1124" w:type="pct"/>
          </w:tcPr>
          <w:p w:rsidR="00C04647" w:rsidRPr="00C04647" w:rsidRDefault="00C04647" w:rsidP="00C046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876" w:type="pct"/>
          </w:tcPr>
          <w:p w:rsidR="00C04647" w:rsidRPr="00C04647" w:rsidRDefault="00C04647" w:rsidP="00C0464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Олиферович</w:t>
            </w:r>
            <w:proofErr w:type="spellEnd"/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Ульяна</w:t>
            </w:r>
          </w:p>
        </w:tc>
      </w:tr>
      <w:tr w:rsidR="00C04647" w:rsidRPr="00C04647" w:rsidTr="00C96F8D">
        <w:tc>
          <w:tcPr>
            <w:tcW w:w="1124" w:type="pct"/>
          </w:tcPr>
          <w:p w:rsidR="00C04647" w:rsidRPr="00C04647" w:rsidRDefault="00C04647" w:rsidP="00C046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876" w:type="pct"/>
          </w:tcPr>
          <w:p w:rsidR="00C04647" w:rsidRPr="00C04647" w:rsidRDefault="00C04647" w:rsidP="00C0464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Шимко</w:t>
            </w:r>
            <w:proofErr w:type="spellEnd"/>
            <w:r w:rsidRPr="00C0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Александра</w:t>
            </w:r>
          </w:p>
        </w:tc>
      </w:tr>
    </w:tbl>
    <w:p w:rsidR="00C04647" w:rsidRPr="00C04647" w:rsidRDefault="00C04647" w:rsidP="00C04647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04647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C04647" w:rsidRPr="00C04647" w:rsidRDefault="00C04647" w:rsidP="00C04647">
      <w:pPr>
        <w:rPr>
          <w:rFonts w:ascii="Times New Roman" w:eastAsia="Calibri" w:hAnsi="Times New Roman" w:cs="Times New Roman"/>
          <w:sz w:val="28"/>
          <w:szCs w:val="28"/>
        </w:rPr>
      </w:pPr>
      <w:r w:rsidRPr="00C04647">
        <w:rPr>
          <w:rFonts w:ascii="Times New Roman" w:eastAsia="Calibri" w:hAnsi="Times New Roman" w:cs="Times New Roman"/>
          <w:sz w:val="28"/>
          <w:szCs w:val="28"/>
        </w:rPr>
        <w:t xml:space="preserve">Ответственные: </w:t>
      </w:r>
      <w:proofErr w:type="spellStart"/>
      <w:r w:rsidRPr="00C04647">
        <w:rPr>
          <w:rFonts w:ascii="Times New Roman" w:eastAsia="Calibri" w:hAnsi="Times New Roman" w:cs="Times New Roman"/>
          <w:sz w:val="28"/>
          <w:szCs w:val="28"/>
        </w:rPr>
        <w:t>Ярошко</w:t>
      </w:r>
      <w:proofErr w:type="spellEnd"/>
      <w:r w:rsidRPr="00C04647">
        <w:rPr>
          <w:rFonts w:ascii="Times New Roman" w:eastAsia="Calibri" w:hAnsi="Times New Roman" w:cs="Times New Roman"/>
          <w:sz w:val="28"/>
          <w:szCs w:val="28"/>
        </w:rPr>
        <w:t xml:space="preserve"> Т.И., Бирюк Н.Е.</w:t>
      </w:r>
    </w:p>
    <w:p w:rsidR="00C04647" w:rsidRPr="00C04647" w:rsidRDefault="00C04647" w:rsidP="00C04647">
      <w:pPr>
        <w:spacing w:after="0"/>
        <w:jc w:val="center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  <w:r w:rsidRPr="00C04647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Районная экологическая акция</w:t>
      </w:r>
    </w:p>
    <w:p w:rsidR="00C04647" w:rsidRPr="00C04647" w:rsidRDefault="00C04647" w:rsidP="00C04647">
      <w:pPr>
        <w:spacing w:after="0"/>
        <w:jc w:val="center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  <w:r w:rsidRPr="00C04647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«Авоська – эко – тренд»</w:t>
      </w:r>
    </w:p>
    <w:p w:rsidR="00C04647" w:rsidRPr="00C04647" w:rsidRDefault="00C04647" w:rsidP="00C04647">
      <w:pPr>
        <w:spacing w:after="0"/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C04647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ab/>
      </w:r>
    </w:p>
    <w:p w:rsidR="00C04647" w:rsidRPr="00C04647" w:rsidRDefault="00C04647" w:rsidP="00C0464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647">
        <w:rPr>
          <w:rFonts w:ascii="Times New Roman" w:eastAsia="Calibri" w:hAnsi="Times New Roman" w:cs="Times New Roman"/>
          <w:sz w:val="28"/>
          <w:szCs w:val="28"/>
        </w:rPr>
        <w:t xml:space="preserve">Содержание экологической акции </w:t>
      </w:r>
      <w:r w:rsidRPr="00C04647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«Авоська – эко – тренд»</w:t>
      </w:r>
      <w:r w:rsidRPr="00C04647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C04647">
        <w:rPr>
          <w:rFonts w:ascii="Times New Roman" w:eastAsia="Calibri" w:hAnsi="Times New Roman" w:cs="Times New Roman"/>
          <w:sz w:val="28"/>
          <w:szCs w:val="28"/>
        </w:rPr>
        <w:t xml:space="preserve">(далее – Акция) направлено на актуализацию проблемы неконтролируемого производства и использования пластика, минимального процента его переработки, вследствие чего происходит загрязнение водоёмов, почв, атмосферного воздуха и организма человека </w:t>
      </w:r>
      <w:proofErr w:type="spellStart"/>
      <w:r w:rsidRPr="00C04647">
        <w:rPr>
          <w:rFonts w:ascii="Times New Roman" w:eastAsia="Calibri" w:hAnsi="Times New Roman" w:cs="Times New Roman"/>
          <w:sz w:val="28"/>
          <w:szCs w:val="28"/>
        </w:rPr>
        <w:t>микропластиком</w:t>
      </w:r>
      <w:proofErr w:type="spellEnd"/>
      <w:r w:rsidRPr="00C0464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04647" w:rsidRPr="00C04647" w:rsidRDefault="00C04647" w:rsidP="00C0464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647" w:rsidRPr="00C04647" w:rsidRDefault="00C04647" w:rsidP="00C04647">
      <w:pPr>
        <w:spacing w:after="0"/>
        <w:jc w:val="both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</w:p>
    <w:p w:rsidR="00AD65D5" w:rsidRDefault="00AD65D5">
      <w:bookmarkStart w:id="0" w:name="_GoBack"/>
      <w:bookmarkEnd w:id="0"/>
    </w:p>
    <w:sectPr w:rsidR="00AD65D5" w:rsidSect="004B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E4"/>
    <w:rsid w:val="00000546"/>
    <w:rsid w:val="00000964"/>
    <w:rsid w:val="00000F64"/>
    <w:rsid w:val="000069F7"/>
    <w:rsid w:val="00007086"/>
    <w:rsid w:val="000132B6"/>
    <w:rsid w:val="00023657"/>
    <w:rsid w:val="000334A4"/>
    <w:rsid w:val="0004145F"/>
    <w:rsid w:val="00046E58"/>
    <w:rsid w:val="000523EA"/>
    <w:rsid w:val="00054A64"/>
    <w:rsid w:val="00061C36"/>
    <w:rsid w:val="000621FD"/>
    <w:rsid w:val="000658B6"/>
    <w:rsid w:val="00066017"/>
    <w:rsid w:val="00070F26"/>
    <w:rsid w:val="000748B0"/>
    <w:rsid w:val="0007681E"/>
    <w:rsid w:val="00081E26"/>
    <w:rsid w:val="00087253"/>
    <w:rsid w:val="00093EEC"/>
    <w:rsid w:val="00094717"/>
    <w:rsid w:val="000A21B4"/>
    <w:rsid w:val="000A4BB9"/>
    <w:rsid w:val="000B2C2D"/>
    <w:rsid w:val="000D0866"/>
    <w:rsid w:val="000D1CBB"/>
    <w:rsid w:val="000D37E4"/>
    <w:rsid w:val="000E2891"/>
    <w:rsid w:val="000F1464"/>
    <w:rsid w:val="000F30DA"/>
    <w:rsid w:val="000F4B2F"/>
    <w:rsid w:val="000F6688"/>
    <w:rsid w:val="0010046C"/>
    <w:rsid w:val="00107D15"/>
    <w:rsid w:val="001112E8"/>
    <w:rsid w:val="00111D0E"/>
    <w:rsid w:val="00117511"/>
    <w:rsid w:val="0012125A"/>
    <w:rsid w:val="00126D3C"/>
    <w:rsid w:val="001312D4"/>
    <w:rsid w:val="001315E2"/>
    <w:rsid w:val="001345FB"/>
    <w:rsid w:val="001370B1"/>
    <w:rsid w:val="0014233B"/>
    <w:rsid w:val="00153634"/>
    <w:rsid w:val="0015543E"/>
    <w:rsid w:val="001722CD"/>
    <w:rsid w:val="001724C4"/>
    <w:rsid w:val="00182BC2"/>
    <w:rsid w:val="00183B40"/>
    <w:rsid w:val="00192090"/>
    <w:rsid w:val="001A228B"/>
    <w:rsid w:val="001A4DAD"/>
    <w:rsid w:val="001B092A"/>
    <w:rsid w:val="001B3470"/>
    <w:rsid w:val="001B4F64"/>
    <w:rsid w:val="001F2045"/>
    <w:rsid w:val="002004DA"/>
    <w:rsid w:val="00200775"/>
    <w:rsid w:val="0020144B"/>
    <w:rsid w:val="002116B7"/>
    <w:rsid w:val="00214B08"/>
    <w:rsid w:val="00221DB6"/>
    <w:rsid w:val="002241AC"/>
    <w:rsid w:val="00224459"/>
    <w:rsid w:val="002250DD"/>
    <w:rsid w:val="00230EE7"/>
    <w:rsid w:val="00232D1F"/>
    <w:rsid w:val="0024009F"/>
    <w:rsid w:val="002535DB"/>
    <w:rsid w:val="00254028"/>
    <w:rsid w:val="00254428"/>
    <w:rsid w:val="0026287F"/>
    <w:rsid w:val="002657BE"/>
    <w:rsid w:val="002678E0"/>
    <w:rsid w:val="00270646"/>
    <w:rsid w:val="00274888"/>
    <w:rsid w:val="002778A9"/>
    <w:rsid w:val="002813B7"/>
    <w:rsid w:val="002816D8"/>
    <w:rsid w:val="00283458"/>
    <w:rsid w:val="0028694F"/>
    <w:rsid w:val="00287814"/>
    <w:rsid w:val="002A60FE"/>
    <w:rsid w:val="002C2B45"/>
    <w:rsid w:val="002C5538"/>
    <w:rsid w:val="002C5706"/>
    <w:rsid w:val="002C5BE4"/>
    <w:rsid w:val="002D6D72"/>
    <w:rsid w:val="002E134D"/>
    <w:rsid w:val="002E1A57"/>
    <w:rsid w:val="002E1C4F"/>
    <w:rsid w:val="002E24AD"/>
    <w:rsid w:val="002F101B"/>
    <w:rsid w:val="00304F7F"/>
    <w:rsid w:val="0031325C"/>
    <w:rsid w:val="003139DF"/>
    <w:rsid w:val="003237FC"/>
    <w:rsid w:val="00323970"/>
    <w:rsid w:val="00326FC7"/>
    <w:rsid w:val="00340238"/>
    <w:rsid w:val="00341C04"/>
    <w:rsid w:val="00342B51"/>
    <w:rsid w:val="00346857"/>
    <w:rsid w:val="00352A94"/>
    <w:rsid w:val="0036621A"/>
    <w:rsid w:val="00370FE7"/>
    <w:rsid w:val="00377086"/>
    <w:rsid w:val="003775C7"/>
    <w:rsid w:val="00380543"/>
    <w:rsid w:val="00383062"/>
    <w:rsid w:val="003B2B70"/>
    <w:rsid w:val="003B6565"/>
    <w:rsid w:val="003E0CA6"/>
    <w:rsid w:val="003E188A"/>
    <w:rsid w:val="003E22BF"/>
    <w:rsid w:val="003E6D1B"/>
    <w:rsid w:val="003F11DE"/>
    <w:rsid w:val="003F2DD9"/>
    <w:rsid w:val="003F3300"/>
    <w:rsid w:val="003F49A4"/>
    <w:rsid w:val="003F53EC"/>
    <w:rsid w:val="00400BDF"/>
    <w:rsid w:val="004029CF"/>
    <w:rsid w:val="00402E3B"/>
    <w:rsid w:val="00414130"/>
    <w:rsid w:val="0042044B"/>
    <w:rsid w:val="004260A4"/>
    <w:rsid w:val="00426E5F"/>
    <w:rsid w:val="004310F9"/>
    <w:rsid w:val="00431A5F"/>
    <w:rsid w:val="004325E1"/>
    <w:rsid w:val="004340D8"/>
    <w:rsid w:val="00440FC7"/>
    <w:rsid w:val="0044629F"/>
    <w:rsid w:val="0044790A"/>
    <w:rsid w:val="004561D8"/>
    <w:rsid w:val="00457E7F"/>
    <w:rsid w:val="00464823"/>
    <w:rsid w:val="0046490A"/>
    <w:rsid w:val="00464DBA"/>
    <w:rsid w:val="00466F37"/>
    <w:rsid w:val="00470E2F"/>
    <w:rsid w:val="0047343B"/>
    <w:rsid w:val="0048229E"/>
    <w:rsid w:val="00486204"/>
    <w:rsid w:val="00494AB0"/>
    <w:rsid w:val="004A71AC"/>
    <w:rsid w:val="004A7F62"/>
    <w:rsid w:val="004C3E77"/>
    <w:rsid w:val="004C503C"/>
    <w:rsid w:val="004C7CFD"/>
    <w:rsid w:val="004F4ABD"/>
    <w:rsid w:val="004F5108"/>
    <w:rsid w:val="004F69B5"/>
    <w:rsid w:val="00510399"/>
    <w:rsid w:val="00511AB8"/>
    <w:rsid w:val="0053326F"/>
    <w:rsid w:val="0053786A"/>
    <w:rsid w:val="00546E93"/>
    <w:rsid w:val="0055156B"/>
    <w:rsid w:val="00551EC2"/>
    <w:rsid w:val="00556D9C"/>
    <w:rsid w:val="00564393"/>
    <w:rsid w:val="00573E3D"/>
    <w:rsid w:val="00577F96"/>
    <w:rsid w:val="00592525"/>
    <w:rsid w:val="00595E54"/>
    <w:rsid w:val="005A6BB7"/>
    <w:rsid w:val="005C0A33"/>
    <w:rsid w:val="005D044A"/>
    <w:rsid w:val="005D1682"/>
    <w:rsid w:val="005D3F2F"/>
    <w:rsid w:val="005E1711"/>
    <w:rsid w:val="005E6C08"/>
    <w:rsid w:val="005F28AD"/>
    <w:rsid w:val="005F3BA4"/>
    <w:rsid w:val="00607E60"/>
    <w:rsid w:val="00613904"/>
    <w:rsid w:val="00615984"/>
    <w:rsid w:val="0062370C"/>
    <w:rsid w:val="0062682C"/>
    <w:rsid w:val="00633B3D"/>
    <w:rsid w:val="00650A34"/>
    <w:rsid w:val="006568C6"/>
    <w:rsid w:val="0067028F"/>
    <w:rsid w:val="00671688"/>
    <w:rsid w:val="00671E53"/>
    <w:rsid w:val="00674046"/>
    <w:rsid w:val="0069374E"/>
    <w:rsid w:val="0069543F"/>
    <w:rsid w:val="00695582"/>
    <w:rsid w:val="006A1DEA"/>
    <w:rsid w:val="006A73C4"/>
    <w:rsid w:val="006B4B4A"/>
    <w:rsid w:val="006B58FD"/>
    <w:rsid w:val="006C3BB7"/>
    <w:rsid w:val="006E7EAC"/>
    <w:rsid w:val="006F1020"/>
    <w:rsid w:val="006F2339"/>
    <w:rsid w:val="00721EA8"/>
    <w:rsid w:val="0074250B"/>
    <w:rsid w:val="007531E1"/>
    <w:rsid w:val="00754C95"/>
    <w:rsid w:val="007570DD"/>
    <w:rsid w:val="00761253"/>
    <w:rsid w:val="007624E0"/>
    <w:rsid w:val="00764A49"/>
    <w:rsid w:val="00770A0C"/>
    <w:rsid w:val="0077200C"/>
    <w:rsid w:val="007876F7"/>
    <w:rsid w:val="00791E7C"/>
    <w:rsid w:val="007A2646"/>
    <w:rsid w:val="007A4712"/>
    <w:rsid w:val="007A58FE"/>
    <w:rsid w:val="007B098E"/>
    <w:rsid w:val="007B448A"/>
    <w:rsid w:val="007B7BC1"/>
    <w:rsid w:val="007C4591"/>
    <w:rsid w:val="007D3F7A"/>
    <w:rsid w:val="007D4F9F"/>
    <w:rsid w:val="007D6770"/>
    <w:rsid w:val="007F2618"/>
    <w:rsid w:val="0080284C"/>
    <w:rsid w:val="00804A22"/>
    <w:rsid w:val="00806DAC"/>
    <w:rsid w:val="00813245"/>
    <w:rsid w:val="0081571C"/>
    <w:rsid w:val="00820C9B"/>
    <w:rsid w:val="00821A44"/>
    <w:rsid w:val="008258F6"/>
    <w:rsid w:val="00831779"/>
    <w:rsid w:val="00835776"/>
    <w:rsid w:val="00845175"/>
    <w:rsid w:val="008464C0"/>
    <w:rsid w:val="00847CC0"/>
    <w:rsid w:val="008531C6"/>
    <w:rsid w:val="008575E4"/>
    <w:rsid w:val="00860BB4"/>
    <w:rsid w:val="00862FDB"/>
    <w:rsid w:val="00873CD2"/>
    <w:rsid w:val="00880D9B"/>
    <w:rsid w:val="00882FCA"/>
    <w:rsid w:val="0089424A"/>
    <w:rsid w:val="008972F7"/>
    <w:rsid w:val="008B50D1"/>
    <w:rsid w:val="008C295D"/>
    <w:rsid w:val="008E5B73"/>
    <w:rsid w:val="008E7F1C"/>
    <w:rsid w:val="008F7375"/>
    <w:rsid w:val="009001F2"/>
    <w:rsid w:val="009016AA"/>
    <w:rsid w:val="00903307"/>
    <w:rsid w:val="00915A29"/>
    <w:rsid w:val="00915EB8"/>
    <w:rsid w:val="00923027"/>
    <w:rsid w:val="00930F65"/>
    <w:rsid w:val="00933AB7"/>
    <w:rsid w:val="00941E0E"/>
    <w:rsid w:val="00955D77"/>
    <w:rsid w:val="009569D0"/>
    <w:rsid w:val="0096440F"/>
    <w:rsid w:val="0097289A"/>
    <w:rsid w:val="00974E3B"/>
    <w:rsid w:val="00976353"/>
    <w:rsid w:val="00977530"/>
    <w:rsid w:val="00982D79"/>
    <w:rsid w:val="0099320C"/>
    <w:rsid w:val="00993DA0"/>
    <w:rsid w:val="00996758"/>
    <w:rsid w:val="009A0BEF"/>
    <w:rsid w:val="009B5917"/>
    <w:rsid w:val="009C274E"/>
    <w:rsid w:val="009C277A"/>
    <w:rsid w:val="009C332A"/>
    <w:rsid w:val="009C68B5"/>
    <w:rsid w:val="009C6A67"/>
    <w:rsid w:val="009D2686"/>
    <w:rsid w:val="009D6878"/>
    <w:rsid w:val="009E47A0"/>
    <w:rsid w:val="009E4AE4"/>
    <w:rsid w:val="009E53E3"/>
    <w:rsid w:val="009E53FD"/>
    <w:rsid w:val="009F6163"/>
    <w:rsid w:val="00A04A78"/>
    <w:rsid w:val="00A05428"/>
    <w:rsid w:val="00A23D45"/>
    <w:rsid w:val="00A31042"/>
    <w:rsid w:val="00A323E4"/>
    <w:rsid w:val="00A3632C"/>
    <w:rsid w:val="00A3644E"/>
    <w:rsid w:val="00A564C5"/>
    <w:rsid w:val="00A64DE8"/>
    <w:rsid w:val="00A711D8"/>
    <w:rsid w:val="00A73111"/>
    <w:rsid w:val="00A80465"/>
    <w:rsid w:val="00A81C55"/>
    <w:rsid w:val="00A948A5"/>
    <w:rsid w:val="00A971C1"/>
    <w:rsid w:val="00AA0232"/>
    <w:rsid w:val="00AC7867"/>
    <w:rsid w:val="00AD65D5"/>
    <w:rsid w:val="00AE2077"/>
    <w:rsid w:val="00AE2C61"/>
    <w:rsid w:val="00AE60D8"/>
    <w:rsid w:val="00AE67F6"/>
    <w:rsid w:val="00AF0B1E"/>
    <w:rsid w:val="00AF31A3"/>
    <w:rsid w:val="00AF3E72"/>
    <w:rsid w:val="00AF4B40"/>
    <w:rsid w:val="00AF7A04"/>
    <w:rsid w:val="00B01B58"/>
    <w:rsid w:val="00B067A1"/>
    <w:rsid w:val="00B07B00"/>
    <w:rsid w:val="00B110A4"/>
    <w:rsid w:val="00B16400"/>
    <w:rsid w:val="00B27ED3"/>
    <w:rsid w:val="00B40D1C"/>
    <w:rsid w:val="00B47257"/>
    <w:rsid w:val="00B51BDD"/>
    <w:rsid w:val="00B54969"/>
    <w:rsid w:val="00B64B78"/>
    <w:rsid w:val="00B70231"/>
    <w:rsid w:val="00B74EE1"/>
    <w:rsid w:val="00B85939"/>
    <w:rsid w:val="00B92CCB"/>
    <w:rsid w:val="00BA0530"/>
    <w:rsid w:val="00BA3337"/>
    <w:rsid w:val="00BA53C2"/>
    <w:rsid w:val="00BA5CC6"/>
    <w:rsid w:val="00BA5DCF"/>
    <w:rsid w:val="00BA61B0"/>
    <w:rsid w:val="00BA63C6"/>
    <w:rsid w:val="00BA7F57"/>
    <w:rsid w:val="00BB1A76"/>
    <w:rsid w:val="00BC115D"/>
    <w:rsid w:val="00BC347B"/>
    <w:rsid w:val="00BC5831"/>
    <w:rsid w:val="00BD04F1"/>
    <w:rsid w:val="00BE171D"/>
    <w:rsid w:val="00BE1975"/>
    <w:rsid w:val="00BE467B"/>
    <w:rsid w:val="00BF14CB"/>
    <w:rsid w:val="00BF60B1"/>
    <w:rsid w:val="00C04647"/>
    <w:rsid w:val="00C06491"/>
    <w:rsid w:val="00C1155B"/>
    <w:rsid w:val="00C21CB3"/>
    <w:rsid w:val="00C36CCF"/>
    <w:rsid w:val="00C44A06"/>
    <w:rsid w:val="00C47E40"/>
    <w:rsid w:val="00C52DAC"/>
    <w:rsid w:val="00C60F9E"/>
    <w:rsid w:val="00C611E6"/>
    <w:rsid w:val="00C634DA"/>
    <w:rsid w:val="00C65491"/>
    <w:rsid w:val="00C719EC"/>
    <w:rsid w:val="00C72D46"/>
    <w:rsid w:val="00C7514F"/>
    <w:rsid w:val="00C85A19"/>
    <w:rsid w:val="00C95A55"/>
    <w:rsid w:val="00C97C1B"/>
    <w:rsid w:val="00C97ED2"/>
    <w:rsid w:val="00CA00C7"/>
    <w:rsid w:val="00CA7CAA"/>
    <w:rsid w:val="00CB05D4"/>
    <w:rsid w:val="00CB2A56"/>
    <w:rsid w:val="00CB3D42"/>
    <w:rsid w:val="00CC1859"/>
    <w:rsid w:val="00CC7705"/>
    <w:rsid w:val="00CC7B83"/>
    <w:rsid w:val="00CD4D67"/>
    <w:rsid w:val="00CF7610"/>
    <w:rsid w:val="00D0339C"/>
    <w:rsid w:val="00D035C6"/>
    <w:rsid w:val="00D11DF7"/>
    <w:rsid w:val="00D13E6F"/>
    <w:rsid w:val="00D158F2"/>
    <w:rsid w:val="00D202E7"/>
    <w:rsid w:val="00D21A88"/>
    <w:rsid w:val="00D34CEF"/>
    <w:rsid w:val="00D57C8C"/>
    <w:rsid w:val="00D6197B"/>
    <w:rsid w:val="00D63BE8"/>
    <w:rsid w:val="00D6745C"/>
    <w:rsid w:val="00D70563"/>
    <w:rsid w:val="00D72276"/>
    <w:rsid w:val="00D72C4F"/>
    <w:rsid w:val="00D74FA2"/>
    <w:rsid w:val="00D80434"/>
    <w:rsid w:val="00D95563"/>
    <w:rsid w:val="00D95881"/>
    <w:rsid w:val="00DA1A9A"/>
    <w:rsid w:val="00DB3C41"/>
    <w:rsid w:val="00DB54F9"/>
    <w:rsid w:val="00DC2D33"/>
    <w:rsid w:val="00DC5E19"/>
    <w:rsid w:val="00DC6970"/>
    <w:rsid w:val="00DC76E4"/>
    <w:rsid w:val="00DD3A37"/>
    <w:rsid w:val="00DE029E"/>
    <w:rsid w:val="00DE3CF9"/>
    <w:rsid w:val="00DE4823"/>
    <w:rsid w:val="00DE5844"/>
    <w:rsid w:val="00DF1D32"/>
    <w:rsid w:val="00DF5C59"/>
    <w:rsid w:val="00E01B7C"/>
    <w:rsid w:val="00E03A5F"/>
    <w:rsid w:val="00E06011"/>
    <w:rsid w:val="00E156FE"/>
    <w:rsid w:val="00E16252"/>
    <w:rsid w:val="00E17A54"/>
    <w:rsid w:val="00E2055C"/>
    <w:rsid w:val="00E20BB7"/>
    <w:rsid w:val="00E379BD"/>
    <w:rsid w:val="00E47D60"/>
    <w:rsid w:val="00E57FB4"/>
    <w:rsid w:val="00E621FB"/>
    <w:rsid w:val="00E64CEC"/>
    <w:rsid w:val="00E73D87"/>
    <w:rsid w:val="00E87D50"/>
    <w:rsid w:val="00E9062E"/>
    <w:rsid w:val="00E97D4A"/>
    <w:rsid w:val="00EB0873"/>
    <w:rsid w:val="00EB7CFE"/>
    <w:rsid w:val="00EC0AD9"/>
    <w:rsid w:val="00EC2F93"/>
    <w:rsid w:val="00EC3883"/>
    <w:rsid w:val="00EC3AD8"/>
    <w:rsid w:val="00ED0034"/>
    <w:rsid w:val="00ED46B3"/>
    <w:rsid w:val="00ED7464"/>
    <w:rsid w:val="00ED7BE1"/>
    <w:rsid w:val="00EE0A95"/>
    <w:rsid w:val="00EE51D0"/>
    <w:rsid w:val="00EE58F9"/>
    <w:rsid w:val="00EE5F07"/>
    <w:rsid w:val="00EE6B90"/>
    <w:rsid w:val="00EF1E75"/>
    <w:rsid w:val="00F02B51"/>
    <w:rsid w:val="00F15B2B"/>
    <w:rsid w:val="00F17F27"/>
    <w:rsid w:val="00F24162"/>
    <w:rsid w:val="00F251E2"/>
    <w:rsid w:val="00F34369"/>
    <w:rsid w:val="00F3610A"/>
    <w:rsid w:val="00F36138"/>
    <w:rsid w:val="00F43721"/>
    <w:rsid w:val="00F458CC"/>
    <w:rsid w:val="00F51F37"/>
    <w:rsid w:val="00F52659"/>
    <w:rsid w:val="00F54D56"/>
    <w:rsid w:val="00F6019E"/>
    <w:rsid w:val="00F62AA0"/>
    <w:rsid w:val="00F7209B"/>
    <w:rsid w:val="00F85B1A"/>
    <w:rsid w:val="00F86C75"/>
    <w:rsid w:val="00F93AF8"/>
    <w:rsid w:val="00FA3294"/>
    <w:rsid w:val="00FA3C88"/>
    <w:rsid w:val="00FB3B23"/>
    <w:rsid w:val="00FB5136"/>
    <w:rsid w:val="00FB5F91"/>
    <w:rsid w:val="00FC30C6"/>
    <w:rsid w:val="00FC6564"/>
    <w:rsid w:val="00FD0D9D"/>
    <w:rsid w:val="00FD580F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2020-07-06T13:17:00Z</dcterms:created>
  <dcterms:modified xsi:type="dcterms:W3CDTF">2020-07-06T13:17:00Z</dcterms:modified>
</cp:coreProperties>
</file>