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78E" w:rsidRDefault="00DC478E" w:rsidP="00DC478E">
      <w:pPr>
        <w:spacing w:after="0"/>
        <w:jc w:val="center"/>
        <w:rPr>
          <w:b/>
          <w:color w:val="E36C0A" w:themeColor="accent6" w:themeShade="BF"/>
          <w:sz w:val="28"/>
          <w:szCs w:val="28"/>
          <w:u w:val="single"/>
        </w:rPr>
      </w:pPr>
      <w:r w:rsidRPr="00DC478E">
        <w:rPr>
          <w:b/>
          <w:i w:val="0"/>
          <w:color w:val="E36C0A" w:themeColor="accent6" w:themeShade="BF"/>
          <w:sz w:val="28"/>
          <w:szCs w:val="28"/>
          <w:u w:val="single"/>
        </w:rPr>
        <w:t xml:space="preserve">Задание 1.4 . </w:t>
      </w:r>
      <w:r w:rsidRPr="00DC478E">
        <w:rPr>
          <w:b/>
          <w:color w:val="E36C0A" w:themeColor="accent6" w:themeShade="BF"/>
          <w:sz w:val="28"/>
          <w:szCs w:val="28"/>
          <w:u w:val="single"/>
        </w:rPr>
        <w:t>Изучить разнообразие птиц на</w:t>
      </w:r>
      <w:r>
        <w:rPr>
          <w:b/>
          <w:color w:val="E36C0A" w:themeColor="accent6" w:themeShade="BF"/>
          <w:sz w:val="28"/>
          <w:szCs w:val="28"/>
          <w:u w:val="single"/>
        </w:rPr>
        <w:t xml:space="preserve"> пришкольной </w:t>
      </w:r>
      <w:r w:rsidRPr="00DC478E">
        <w:rPr>
          <w:b/>
          <w:color w:val="E36C0A" w:themeColor="accent6" w:themeShade="BF"/>
          <w:sz w:val="28"/>
          <w:szCs w:val="28"/>
          <w:u w:val="single"/>
        </w:rPr>
        <w:t xml:space="preserve"> территории </w:t>
      </w:r>
    </w:p>
    <w:p w:rsidR="00DC478E" w:rsidRDefault="00DC478E" w:rsidP="00DC478E">
      <w:pPr>
        <w:spacing w:after="0"/>
        <w:jc w:val="center"/>
        <w:rPr>
          <w:b/>
          <w:color w:val="E36C0A" w:themeColor="accent6" w:themeShade="BF"/>
          <w:sz w:val="28"/>
          <w:szCs w:val="28"/>
          <w:u w:val="single"/>
        </w:rPr>
      </w:pPr>
      <w:r>
        <w:rPr>
          <w:b/>
          <w:color w:val="E36C0A" w:themeColor="accent6" w:themeShade="BF"/>
          <w:sz w:val="28"/>
          <w:szCs w:val="28"/>
          <w:u w:val="single"/>
        </w:rPr>
        <w:t>(или территории природного окружения учреждения образования)</w:t>
      </w:r>
    </w:p>
    <w:p w:rsidR="00DC478E" w:rsidRDefault="00DC478E" w:rsidP="00DC478E">
      <w:pPr>
        <w:spacing w:after="0"/>
        <w:jc w:val="center"/>
        <w:rPr>
          <w:b/>
          <w:color w:val="E36C0A" w:themeColor="accent6" w:themeShade="BF"/>
          <w:sz w:val="28"/>
          <w:szCs w:val="28"/>
          <w:u w:val="single"/>
        </w:rPr>
      </w:pPr>
    </w:p>
    <w:p w:rsidR="00DC478E" w:rsidRPr="00DC478E" w:rsidRDefault="00DC478E" w:rsidP="00DC478E">
      <w:pPr>
        <w:spacing w:after="0"/>
        <w:jc w:val="both"/>
        <w:rPr>
          <w:i w:val="0"/>
          <w:sz w:val="28"/>
          <w:szCs w:val="28"/>
        </w:rPr>
      </w:pPr>
      <w:r w:rsidRPr="00DC478E">
        <w:rPr>
          <w:b/>
          <w:i w:val="0"/>
          <w:sz w:val="28"/>
          <w:szCs w:val="28"/>
        </w:rPr>
        <w:t>Место выполнения:</w:t>
      </w:r>
      <w:r>
        <w:rPr>
          <w:b/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государственное учреждение образования «Лидский районный экологический центр детей и молодёжи»</w:t>
      </w:r>
    </w:p>
    <w:p w:rsidR="00DC478E" w:rsidRDefault="00DC478E" w:rsidP="00DC478E">
      <w:pPr>
        <w:spacing w:after="0"/>
        <w:jc w:val="both"/>
        <w:rPr>
          <w:i w:val="0"/>
          <w:sz w:val="28"/>
          <w:szCs w:val="28"/>
        </w:rPr>
      </w:pPr>
      <w:r w:rsidRPr="00CD20CC">
        <w:rPr>
          <w:b/>
          <w:i w:val="0"/>
          <w:sz w:val="28"/>
          <w:szCs w:val="28"/>
        </w:rPr>
        <w:t>Дата выполнения:</w:t>
      </w:r>
      <w:r>
        <w:rPr>
          <w:i w:val="0"/>
          <w:sz w:val="28"/>
          <w:szCs w:val="28"/>
        </w:rPr>
        <w:t xml:space="preserve"> </w:t>
      </w:r>
      <w:r w:rsidR="00DB7927">
        <w:rPr>
          <w:i w:val="0"/>
          <w:sz w:val="28"/>
          <w:szCs w:val="28"/>
        </w:rPr>
        <w:t xml:space="preserve">16 </w:t>
      </w:r>
      <w:r w:rsidRPr="00DB7927">
        <w:rPr>
          <w:i w:val="0"/>
          <w:sz w:val="28"/>
          <w:szCs w:val="28"/>
        </w:rPr>
        <w:t>март</w:t>
      </w:r>
      <w:r w:rsidR="00DB7927">
        <w:rPr>
          <w:i w:val="0"/>
          <w:sz w:val="28"/>
          <w:szCs w:val="28"/>
        </w:rPr>
        <w:t>а</w:t>
      </w:r>
      <w:r w:rsidRPr="00DB7927">
        <w:rPr>
          <w:i w:val="0"/>
          <w:sz w:val="28"/>
          <w:szCs w:val="28"/>
        </w:rPr>
        <w:t xml:space="preserve"> </w:t>
      </w:r>
      <w:r w:rsidR="00DB7927">
        <w:rPr>
          <w:i w:val="0"/>
          <w:sz w:val="28"/>
          <w:szCs w:val="28"/>
        </w:rPr>
        <w:t>–</w:t>
      </w:r>
      <w:r w:rsidRPr="00DB7927">
        <w:rPr>
          <w:i w:val="0"/>
          <w:sz w:val="28"/>
          <w:szCs w:val="28"/>
        </w:rPr>
        <w:t xml:space="preserve"> </w:t>
      </w:r>
      <w:r w:rsidR="00DB7927">
        <w:rPr>
          <w:i w:val="0"/>
          <w:sz w:val="28"/>
          <w:szCs w:val="28"/>
        </w:rPr>
        <w:t xml:space="preserve">16 </w:t>
      </w:r>
      <w:r w:rsidRPr="00DB7927">
        <w:rPr>
          <w:i w:val="0"/>
          <w:sz w:val="28"/>
          <w:szCs w:val="28"/>
        </w:rPr>
        <w:t>ма</w:t>
      </w:r>
      <w:r w:rsidR="00DB7927">
        <w:rPr>
          <w:i w:val="0"/>
          <w:sz w:val="28"/>
          <w:szCs w:val="28"/>
        </w:rPr>
        <w:t>я</w:t>
      </w:r>
      <w:r w:rsidRPr="00DB7927">
        <w:rPr>
          <w:i w:val="0"/>
          <w:sz w:val="28"/>
          <w:szCs w:val="28"/>
        </w:rPr>
        <w:t xml:space="preserve"> 2020 г.</w:t>
      </w:r>
    </w:p>
    <w:p w:rsidR="00CD6BDB" w:rsidRDefault="00DC478E" w:rsidP="00CD6BDB">
      <w:pPr>
        <w:spacing w:after="0"/>
        <w:jc w:val="both"/>
        <w:rPr>
          <w:b/>
          <w:i w:val="0"/>
          <w:sz w:val="28"/>
          <w:szCs w:val="28"/>
        </w:rPr>
      </w:pPr>
      <w:r w:rsidRPr="00245E7A">
        <w:rPr>
          <w:b/>
          <w:i w:val="0"/>
          <w:sz w:val="28"/>
          <w:szCs w:val="28"/>
        </w:rPr>
        <w:t>Ответственные:</w:t>
      </w:r>
      <w:r w:rsidRPr="00245E7A">
        <w:rPr>
          <w:i w:val="0"/>
          <w:sz w:val="28"/>
          <w:szCs w:val="28"/>
        </w:rPr>
        <w:t xml:space="preserve"> </w:t>
      </w:r>
      <w:proofErr w:type="spellStart"/>
      <w:r w:rsidRPr="00245E7A">
        <w:rPr>
          <w:i w:val="0"/>
          <w:sz w:val="28"/>
          <w:szCs w:val="28"/>
        </w:rPr>
        <w:t>Пилипчик</w:t>
      </w:r>
      <w:proofErr w:type="spellEnd"/>
      <w:r w:rsidRPr="00245E7A">
        <w:rPr>
          <w:i w:val="0"/>
          <w:sz w:val="28"/>
          <w:szCs w:val="28"/>
        </w:rPr>
        <w:t xml:space="preserve"> О.А., заведующий отделом; </w:t>
      </w:r>
      <w:proofErr w:type="spellStart"/>
      <w:r w:rsidRPr="00245E7A">
        <w:rPr>
          <w:i w:val="0"/>
          <w:sz w:val="28"/>
          <w:szCs w:val="28"/>
        </w:rPr>
        <w:t>Ленцевич</w:t>
      </w:r>
      <w:proofErr w:type="spellEnd"/>
      <w:r w:rsidRPr="00245E7A">
        <w:rPr>
          <w:i w:val="0"/>
          <w:sz w:val="28"/>
          <w:szCs w:val="28"/>
        </w:rPr>
        <w:t xml:space="preserve"> О.С., педагог дополнительного образования</w:t>
      </w:r>
      <w:r w:rsidRPr="00CD20CC">
        <w:rPr>
          <w:b/>
          <w:i w:val="0"/>
          <w:sz w:val="28"/>
          <w:szCs w:val="28"/>
        </w:rPr>
        <w:t xml:space="preserve"> </w:t>
      </w:r>
    </w:p>
    <w:p w:rsidR="00DC478E" w:rsidRDefault="00DC478E" w:rsidP="00DC478E">
      <w:pPr>
        <w:jc w:val="both"/>
        <w:rPr>
          <w:i w:val="0"/>
          <w:sz w:val="28"/>
          <w:szCs w:val="28"/>
        </w:rPr>
      </w:pPr>
      <w:r w:rsidRPr="00CD20CC">
        <w:rPr>
          <w:b/>
          <w:i w:val="0"/>
          <w:sz w:val="28"/>
          <w:szCs w:val="28"/>
        </w:rPr>
        <w:t>Участники:</w:t>
      </w:r>
      <w:r>
        <w:rPr>
          <w:i w:val="0"/>
          <w:sz w:val="28"/>
          <w:szCs w:val="28"/>
        </w:rPr>
        <w:t xml:space="preserve"> учащиеся объединения по интересам «</w:t>
      </w:r>
      <w:proofErr w:type="spellStart"/>
      <w:r>
        <w:rPr>
          <w:i w:val="0"/>
          <w:sz w:val="28"/>
          <w:szCs w:val="28"/>
        </w:rPr>
        <w:t>Хомка</w:t>
      </w:r>
      <w:proofErr w:type="spellEnd"/>
      <w:r>
        <w:rPr>
          <w:i w:val="0"/>
          <w:sz w:val="28"/>
          <w:szCs w:val="28"/>
        </w:rPr>
        <w:t xml:space="preserve"> и компания»</w:t>
      </w:r>
      <w:r w:rsidR="008D0BD0">
        <w:rPr>
          <w:i w:val="0"/>
          <w:sz w:val="28"/>
          <w:szCs w:val="28"/>
        </w:rPr>
        <w:t>, 12 человек</w:t>
      </w:r>
    </w:p>
    <w:tbl>
      <w:tblPr>
        <w:tblW w:w="2112" w:type="pct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81"/>
        <w:gridCol w:w="3262"/>
      </w:tblGrid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1.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Бернацкий</w:t>
            </w:r>
            <w:proofErr w:type="spellEnd"/>
            <w:r w:rsidRPr="008B7140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Матвей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2.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Быстревская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Елена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3.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spacing w:after="0"/>
              <w:rPr>
                <w:sz w:val="26"/>
                <w:szCs w:val="26"/>
              </w:rPr>
            </w:pPr>
            <w:proofErr w:type="spellStart"/>
            <w:r w:rsidRPr="008B7140">
              <w:rPr>
                <w:sz w:val="26"/>
                <w:szCs w:val="26"/>
              </w:rPr>
              <w:t>Добриян</w:t>
            </w:r>
            <w:proofErr w:type="spellEnd"/>
            <w:r w:rsidRPr="008B7140">
              <w:rPr>
                <w:sz w:val="26"/>
                <w:szCs w:val="26"/>
              </w:rPr>
              <w:t xml:space="preserve"> Екатерина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4.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Картошкин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Михаил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5.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Колыско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Марта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6.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Кохнович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Дарья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7.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Мась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Полина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8.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Родионова Анастасия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9.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Русинович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Антон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10.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Тимаховская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Анастасия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11.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Хабун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Анна</w:t>
            </w:r>
          </w:p>
        </w:tc>
      </w:tr>
      <w:tr w:rsidR="00DC478E" w:rsidRPr="008B7140" w:rsidTr="008D0BD0">
        <w:trPr>
          <w:jc w:val="center"/>
        </w:trPr>
        <w:tc>
          <w:tcPr>
            <w:tcW w:w="966" w:type="pct"/>
          </w:tcPr>
          <w:p w:rsidR="00DC478E" w:rsidRPr="008B7140" w:rsidRDefault="00DC478E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12.</w:t>
            </w:r>
          </w:p>
        </w:tc>
        <w:tc>
          <w:tcPr>
            <w:tcW w:w="4034" w:type="pct"/>
          </w:tcPr>
          <w:p w:rsidR="00DC478E" w:rsidRPr="008B7140" w:rsidRDefault="00DC478E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>Хабун</w:t>
            </w:r>
            <w:proofErr w:type="spellEnd"/>
            <w:r w:rsidRPr="008B714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Дарья</w:t>
            </w:r>
          </w:p>
        </w:tc>
      </w:tr>
    </w:tbl>
    <w:p w:rsidR="00DC478E" w:rsidRDefault="00DC478E" w:rsidP="00DC478E">
      <w:pPr>
        <w:spacing w:after="0"/>
        <w:jc w:val="both"/>
        <w:rPr>
          <w:b/>
          <w:i w:val="0"/>
          <w:sz w:val="28"/>
          <w:szCs w:val="28"/>
        </w:rPr>
      </w:pPr>
    </w:p>
    <w:p w:rsidR="00DC478E" w:rsidRPr="001B36FE" w:rsidRDefault="00DC478E" w:rsidP="00DC478E">
      <w:pPr>
        <w:spacing w:after="0" w:line="360" w:lineRule="auto"/>
        <w:ind w:firstLine="709"/>
        <w:jc w:val="both"/>
        <w:rPr>
          <w:b/>
          <w:i w:val="0"/>
          <w:sz w:val="28"/>
          <w:szCs w:val="28"/>
        </w:rPr>
      </w:pPr>
      <w:r w:rsidRPr="001B36FE">
        <w:rPr>
          <w:b/>
          <w:i w:val="0"/>
          <w:sz w:val="28"/>
          <w:szCs w:val="28"/>
        </w:rPr>
        <w:t xml:space="preserve">Выполнение </w:t>
      </w:r>
      <w:r>
        <w:rPr>
          <w:b/>
          <w:i w:val="0"/>
          <w:sz w:val="28"/>
          <w:szCs w:val="28"/>
        </w:rPr>
        <w:t>задания</w:t>
      </w:r>
    </w:p>
    <w:p w:rsidR="00DC478E" w:rsidRPr="001B36FE" w:rsidRDefault="00DC478E" w:rsidP="00DC478E">
      <w:pPr>
        <w:tabs>
          <w:tab w:val="left" w:pos="1920"/>
        </w:tabs>
        <w:spacing w:after="0" w:line="360" w:lineRule="auto"/>
        <w:ind w:firstLine="709"/>
        <w:jc w:val="both"/>
        <w:rPr>
          <w:b/>
          <w:i w:val="0"/>
          <w:sz w:val="28"/>
          <w:szCs w:val="28"/>
          <w:lang w:val="be-BY"/>
        </w:rPr>
      </w:pPr>
      <w:r w:rsidRPr="001B36FE">
        <w:rPr>
          <w:rFonts w:eastAsia="Times New Roman"/>
          <w:i w:val="0"/>
          <w:color w:val="000000"/>
          <w:sz w:val="28"/>
          <w:szCs w:val="28"/>
          <w:lang w:bidi="ru-RU"/>
        </w:rPr>
        <w:t xml:space="preserve">Проведена исследовательская работа </w:t>
      </w:r>
      <w:r w:rsidRPr="001B36FE">
        <w:rPr>
          <w:i w:val="0"/>
          <w:sz w:val="28"/>
          <w:szCs w:val="28"/>
        </w:rPr>
        <w:t>«В</w:t>
      </w:r>
      <w:r w:rsidRPr="001B36FE">
        <w:rPr>
          <w:i w:val="0"/>
          <w:color w:val="000000"/>
          <w:sz w:val="28"/>
          <w:szCs w:val="28"/>
        </w:rPr>
        <w:t xml:space="preserve">идовой и численный состав орнитофауны биотопа учебного эколого-биологического комплекса Лидского </w:t>
      </w:r>
      <w:proofErr w:type="spellStart"/>
      <w:r w:rsidRPr="001B36FE">
        <w:rPr>
          <w:i w:val="0"/>
          <w:color w:val="000000"/>
          <w:sz w:val="28"/>
          <w:szCs w:val="28"/>
        </w:rPr>
        <w:t>РЭЦДиМ</w:t>
      </w:r>
      <w:proofErr w:type="spellEnd"/>
      <w:r w:rsidRPr="001B36FE">
        <w:rPr>
          <w:i w:val="0"/>
          <w:color w:val="000000"/>
          <w:sz w:val="28"/>
          <w:szCs w:val="28"/>
        </w:rPr>
        <w:t xml:space="preserve">», в ходе которого участники </w:t>
      </w:r>
      <w:r w:rsidRPr="001B36FE">
        <w:rPr>
          <w:i w:val="0"/>
          <w:sz w:val="28"/>
          <w:szCs w:val="28"/>
          <w:lang w:val="be-BY"/>
        </w:rPr>
        <w:t xml:space="preserve">определили  видовой и численный состав орнитофауны биотопа с применением </w:t>
      </w:r>
      <w:r w:rsidRPr="001B36FE">
        <w:rPr>
          <w:i w:val="0"/>
          <w:color w:val="000000"/>
          <w:sz w:val="28"/>
          <w:szCs w:val="28"/>
        </w:rPr>
        <w:t>трёх основных</w:t>
      </w:r>
      <w:r w:rsidRPr="001B36FE">
        <w:rPr>
          <w:b/>
          <w:i w:val="0"/>
          <w:color w:val="000000"/>
          <w:sz w:val="28"/>
          <w:szCs w:val="28"/>
        </w:rPr>
        <w:t> </w:t>
      </w:r>
      <w:r w:rsidRPr="001B36FE">
        <w:rPr>
          <w:rStyle w:val="a6"/>
          <w:b w:val="0"/>
          <w:i w:val="0"/>
          <w:color w:val="000000"/>
          <w:sz w:val="28"/>
          <w:szCs w:val="28"/>
        </w:rPr>
        <w:t xml:space="preserve"> методик </w:t>
      </w:r>
      <w:r w:rsidRPr="001B36FE">
        <w:rPr>
          <w:i w:val="0"/>
          <w:color w:val="000000"/>
          <w:sz w:val="28"/>
          <w:szCs w:val="28"/>
        </w:rPr>
        <w:t xml:space="preserve">учета птиц: </w:t>
      </w:r>
      <w:r w:rsidRPr="001B36FE">
        <w:rPr>
          <w:b/>
          <w:i w:val="0"/>
          <w:color w:val="000000"/>
          <w:sz w:val="28"/>
          <w:szCs w:val="28"/>
        </w:rPr>
        <w:t> </w:t>
      </w:r>
      <w:r w:rsidRPr="001B36FE">
        <w:rPr>
          <w:rStyle w:val="a6"/>
          <w:b w:val="0"/>
          <w:i w:val="0"/>
          <w:iCs w:val="0"/>
          <w:color w:val="000000"/>
          <w:sz w:val="28"/>
          <w:szCs w:val="28"/>
        </w:rPr>
        <w:t xml:space="preserve">линейных </w:t>
      </w:r>
      <w:proofErr w:type="spellStart"/>
      <w:r w:rsidRPr="001B36FE">
        <w:rPr>
          <w:rStyle w:val="a6"/>
          <w:b w:val="0"/>
          <w:i w:val="0"/>
          <w:iCs w:val="0"/>
          <w:color w:val="000000"/>
          <w:sz w:val="28"/>
          <w:szCs w:val="28"/>
        </w:rPr>
        <w:t>трансектов</w:t>
      </w:r>
      <w:proofErr w:type="spellEnd"/>
      <w:r w:rsidRPr="001B36FE">
        <w:rPr>
          <w:rStyle w:val="a6"/>
          <w:b w:val="0"/>
          <w:i w:val="0"/>
          <w:iCs w:val="0"/>
          <w:color w:val="000000"/>
          <w:sz w:val="28"/>
          <w:szCs w:val="28"/>
        </w:rPr>
        <w:t> </w:t>
      </w:r>
      <w:r w:rsidRPr="001B36FE">
        <w:rPr>
          <w:rStyle w:val="a6"/>
          <w:b w:val="0"/>
          <w:i w:val="0"/>
          <w:color w:val="000000"/>
          <w:sz w:val="28"/>
          <w:szCs w:val="28"/>
        </w:rPr>
        <w:t>(маршрутные учеты)</w:t>
      </w:r>
      <w:r w:rsidRPr="001B36FE">
        <w:rPr>
          <w:i w:val="0"/>
          <w:color w:val="000000"/>
          <w:sz w:val="28"/>
          <w:szCs w:val="28"/>
        </w:rPr>
        <w:t>,</w:t>
      </w:r>
      <w:r w:rsidRPr="001B36FE">
        <w:rPr>
          <w:b/>
          <w:i w:val="0"/>
          <w:color w:val="000000"/>
          <w:sz w:val="28"/>
          <w:szCs w:val="28"/>
        </w:rPr>
        <w:t xml:space="preserve"> </w:t>
      </w:r>
      <w:r w:rsidRPr="001B36FE">
        <w:rPr>
          <w:rStyle w:val="a6"/>
          <w:b w:val="0"/>
          <w:i w:val="0"/>
          <w:iCs w:val="0"/>
          <w:color w:val="000000"/>
          <w:sz w:val="28"/>
          <w:szCs w:val="28"/>
        </w:rPr>
        <w:t>точечных учетов</w:t>
      </w:r>
      <w:r w:rsidRPr="001B36FE">
        <w:rPr>
          <w:rStyle w:val="a6"/>
          <w:b w:val="0"/>
          <w:i w:val="0"/>
          <w:color w:val="000000"/>
          <w:sz w:val="28"/>
          <w:szCs w:val="28"/>
        </w:rPr>
        <w:t xml:space="preserve"> и </w:t>
      </w:r>
      <w:r w:rsidRPr="001B36FE">
        <w:rPr>
          <w:rStyle w:val="a6"/>
          <w:b w:val="0"/>
          <w:i w:val="0"/>
          <w:iCs w:val="0"/>
          <w:color w:val="000000"/>
          <w:sz w:val="28"/>
          <w:szCs w:val="28"/>
        </w:rPr>
        <w:t>картирования территории </w:t>
      </w:r>
      <w:r w:rsidRPr="001B36FE">
        <w:rPr>
          <w:rStyle w:val="a6"/>
          <w:b w:val="0"/>
          <w:i w:val="0"/>
          <w:color w:val="000000"/>
          <w:sz w:val="28"/>
          <w:szCs w:val="28"/>
        </w:rPr>
        <w:t>(площадочные учеты).</w:t>
      </w:r>
      <w:r w:rsidRPr="001B36FE">
        <w:rPr>
          <w:b/>
          <w:i w:val="0"/>
          <w:sz w:val="28"/>
          <w:szCs w:val="28"/>
          <w:lang w:val="be-BY"/>
        </w:rPr>
        <w:t xml:space="preserve"> </w:t>
      </w:r>
    </w:p>
    <w:p w:rsidR="00DC478E" w:rsidRDefault="00DC478E" w:rsidP="00DC478E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1B36FE">
        <w:rPr>
          <w:sz w:val="28"/>
          <w:szCs w:val="28"/>
          <w:lang w:val="be-BY"/>
        </w:rPr>
        <w:t>Разработаны мероприятия по привлечению птиц для сохранения их биоразнообразия (подкормка зимой, установка поилок и купальниц летом, обеспечение птиц местами гнездования – развешивание скворечников, оставление опавших листьев в саду</w:t>
      </w:r>
      <w:r>
        <w:rPr>
          <w:sz w:val="28"/>
          <w:szCs w:val="28"/>
          <w:lang w:val="be-BY"/>
        </w:rPr>
        <w:t xml:space="preserve"> и другие</w:t>
      </w:r>
      <w:r w:rsidRPr="001B36FE">
        <w:rPr>
          <w:sz w:val="28"/>
          <w:szCs w:val="28"/>
          <w:lang w:val="be-BY"/>
        </w:rPr>
        <w:t xml:space="preserve">). </w:t>
      </w:r>
      <w:proofErr w:type="gramStart"/>
      <w:r w:rsidRPr="001B36FE">
        <w:rPr>
          <w:color w:val="000000"/>
          <w:sz w:val="28"/>
          <w:szCs w:val="28"/>
        </w:rPr>
        <w:t>На исследуемой территории определены 15 видов птиц, 6 из которых – гнездящиеся.</w:t>
      </w:r>
      <w:proofErr w:type="gramEnd"/>
    </w:p>
    <w:p w:rsidR="00DC478E" w:rsidRDefault="00DC478E" w:rsidP="00DC478E">
      <w:pPr>
        <w:spacing w:after="0"/>
        <w:rPr>
          <w:i w:val="0"/>
          <w:color w:val="C00000"/>
          <w:sz w:val="28"/>
          <w:szCs w:val="28"/>
        </w:rPr>
      </w:pPr>
      <w:r>
        <w:rPr>
          <w:i w:val="0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AB4302" wp14:editId="18369CAA">
            <wp:simplePos x="0" y="0"/>
            <wp:positionH relativeFrom="column">
              <wp:posOffset>-765810</wp:posOffset>
            </wp:positionH>
            <wp:positionV relativeFrom="paragraph">
              <wp:posOffset>75565</wp:posOffset>
            </wp:positionV>
            <wp:extent cx="3009900" cy="2600325"/>
            <wp:effectExtent l="19050" t="0" r="0" b="0"/>
            <wp:wrapThrough wrapText="bothSides">
              <wp:wrapPolygon edited="0">
                <wp:start x="-137" y="0"/>
                <wp:lineTo x="-137" y="21521"/>
                <wp:lineTo x="21600" y="21521"/>
                <wp:lineTo x="21600" y="0"/>
                <wp:lineTo x="-137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 w:val="0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24DFAE" wp14:editId="5BA5D958">
            <wp:simplePos x="0" y="0"/>
            <wp:positionH relativeFrom="column">
              <wp:posOffset>3215640</wp:posOffset>
            </wp:positionH>
            <wp:positionV relativeFrom="paragraph">
              <wp:posOffset>75565</wp:posOffset>
            </wp:positionV>
            <wp:extent cx="2733675" cy="2600325"/>
            <wp:effectExtent l="19050" t="0" r="9525" b="0"/>
            <wp:wrapThrough wrapText="bothSides">
              <wp:wrapPolygon edited="0">
                <wp:start x="-151" y="0"/>
                <wp:lineTo x="-151" y="21521"/>
                <wp:lineTo x="21675" y="21521"/>
                <wp:lineTo x="21675" y="0"/>
                <wp:lineTo x="-151" y="0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78E" w:rsidRDefault="00DC478E" w:rsidP="00DC478E">
      <w:pPr>
        <w:rPr>
          <w:i w:val="0"/>
          <w:color w:val="C00000"/>
          <w:sz w:val="28"/>
          <w:szCs w:val="28"/>
        </w:rPr>
      </w:pPr>
    </w:p>
    <w:p w:rsidR="00DC478E" w:rsidRPr="000D0CFD" w:rsidRDefault="00DC478E" w:rsidP="00DC478E">
      <w:pPr>
        <w:rPr>
          <w:sz w:val="28"/>
          <w:szCs w:val="28"/>
        </w:rPr>
      </w:pPr>
    </w:p>
    <w:p w:rsidR="00DC478E" w:rsidRDefault="00DC478E" w:rsidP="00DC478E">
      <w:pPr>
        <w:rPr>
          <w:sz w:val="28"/>
          <w:szCs w:val="28"/>
        </w:rPr>
      </w:pPr>
    </w:p>
    <w:p w:rsidR="00DC478E" w:rsidRDefault="00DC478E" w:rsidP="00DC478E">
      <w:pPr>
        <w:rPr>
          <w:sz w:val="28"/>
          <w:szCs w:val="28"/>
        </w:rPr>
      </w:pPr>
    </w:p>
    <w:p w:rsidR="00DC478E" w:rsidRDefault="00DC478E" w:rsidP="00DC478E">
      <w:pPr>
        <w:rPr>
          <w:sz w:val="28"/>
          <w:szCs w:val="28"/>
        </w:rPr>
      </w:pPr>
    </w:p>
    <w:p w:rsidR="00DC478E" w:rsidRDefault="00DC478E" w:rsidP="00DC478E">
      <w:pPr>
        <w:rPr>
          <w:sz w:val="28"/>
          <w:szCs w:val="28"/>
        </w:rPr>
      </w:pPr>
    </w:p>
    <w:p w:rsidR="00DC478E" w:rsidRDefault="00DC478E" w:rsidP="00DC478E">
      <w:pPr>
        <w:rPr>
          <w:sz w:val="28"/>
          <w:szCs w:val="28"/>
        </w:rPr>
      </w:pPr>
    </w:p>
    <w:p w:rsidR="00DC478E" w:rsidRDefault="00DC478E" w:rsidP="00DC478E">
      <w:pPr>
        <w:spacing w:after="0"/>
        <w:jc w:val="both"/>
        <w:rPr>
          <w:b/>
          <w:sz w:val="28"/>
          <w:szCs w:val="28"/>
        </w:rPr>
      </w:pPr>
      <w:r w:rsidRPr="000D0CFD">
        <w:rPr>
          <w:b/>
          <w:sz w:val="28"/>
          <w:szCs w:val="28"/>
        </w:rPr>
        <w:t>1.Скворец обыкновенный</w:t>
      </w:r>
      <w:r>
        <w:rPr>
          <w:b/>
          <w:sz w:val="28"/>
          <w:szCs w:val="28"/>
        </w:rPr>
        <w:t xml:space="preserve">                                2. Пёстрый дятел</w:t>
      </w:r>
    </w:p>
    <w:p w:rsidR="00DC478E" w:rsidRDefault="00DC478E" w:rsidP="00DC478E">
      <w:pPr>
        <w:rPr>
          <w:sz w:val="28"/>
          <w:szCs w:val="28"/>
        </w:rPr>
      </w:pPr>
    </w:p>
    <w:p w:rsidR="00DC478E" w:rsidRPr="000D0CFD" w:rsidRDefault="00DC478E" w:rsidP="00DC478E">
      <w:pPr>
        <w:rPr>
          <w:sz w:val="28"/>
          <w:szCs w:val="28"/>
        </w:rPr>
      </w:pPr>
    </w:p>
    <w:p w:rsidR="00DC478E" w:rsidRDefault="00DC478E" w:rsidP="00DC478E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CBE2AFD" wp14:editId="7683E766">
            <wp:simplePos x="0" y="0"/>
            <wp:positionH relativeFrom="column">
              <wp:posOffset>3158490</wp:posOffset>
            </wp:positionH>
            <wp:positionV relativeFrom="paragraph">
              <wp:posOffset>-510540</wp:posOffset>
            </wp:positionV>
            <wp:extent cx="2828925" cy="2590800"/>
            <wp:effectExtent l="19050" t="0" r="9525" b="0"/>
            <wp:wrapThrough wrapText="bothSides">
              <wp:wrapPolygon edited="0">
                <wp:start x="-145" y="0"/>
                <wp:lineTo x="-145" y="21441"/>
                <wp:lineTo x="21673" y="21441"/>
                <wp:lineTo x="21673" y="0"/>
                <wp:lineTo x="-145" y="0"/>
              </wp:wrapPolygon>
            </wp:wrapThrough>
            <wp:docPr id="9" name="Рисунок 8" descr="http://floranimal.ru/gallery/big/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loranimal.ru/gallery/big/2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D513CCD" wp14:editId="70964AFA">
            <wp:simplePos x="0" y="0"/>
            <wp:positionH relativeFrom="column">
              <wp:posOffset>-613410</wp:posOffset>
            </wp:positionH>
            <wp:positionV relativeFrom="paragraph">
              <wp:posOffset>-510540</wp:posOffset>
            </wp:positionV>
            <wp:extent cx="2952750" cy="2590800"/>
            <wp:effectExtent l="19050" t="0" r="0" b="0"/>
            <wp:wrapThrough wrapText="bothSides">
              <wp:wrapPolygon edited="0">
                <wp:start x="-139" y="0"/>
                <wp:lineTo x="-139" y="21441"/>
                <wp:lineTo x="21600" y="21441"/>
                <wp:lineTo x="21600" y="0"/>
                <wp:lineTo x="-139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7E0F64">
        <w:rPr>
          <w:b/>
          <w:sz w:val="28"/>
          <w:szCs w:val="28"/>
        </w:rPr>
        <w:t xml:space="preserve">Синица большая                    </w:t>
      </w:r>
      <w:r>
        <w:rPr>
          <w:b/>
          <w:sz w:val="28"/>
          <w:szCs w:val="28"/>
        </w:rPr>
        <w:t xml:space="preserve">                       </w:t>
      </w:r>
      <w:r w:rsidRPr="007E0F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Pr="007E0F64">
        <w:rPr>
          <w:b/>
          <w:sz w:val="28"/>
          <w:szCs w:val="28"/>
        </w:rPr>
        <w:t>4. Воробей домовой</w:t>
      </w:r>
    </w:p>
    <w:p w:rsidR="00DC478E" w:rsidRDefault="00DC478E" w:rsidP="00DC478E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6E28644" wp14:editId="6B45C86D">
            <wp:simplePos x="0" y="0"/>
            <wp:positionH relativeFrom="column">
              <wp:posOffset>3215640</wp:posOffset>
            </wp:positionH>
            <wp:positionV relativeFrom="paragraph">
              <wp:posOffset>100330</wp:posOffset>
            </wp:positionV>
            <wp:extent cx="2895600" cy="2505075"/>
            <wp:effectExtent l="0" t="0" r="0" b="0"/>
            <wp:wrapThrough wrapText="bothSides">
              <wp:wrapPolygon edited="0">
                <wp:start x="0" y="0"/>
                <wp:lineTo x="0" y="21518"/>
                <wp:lineTo x="21458" y="21518"/>
                <wp:lineTo x="21458" y="0"/>
                <wp:lineTo x="0" y="0"/>
              </wp:wrapPolygon>
            </wp:wrapThrough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F26E2D3" wp14:editId="41D8A1C7">
            <wp:simplePos x="0" y="0"/>
            <wp:positionH relativeFrom="column">
              <wp:posOffset>-708660</wp:posOffset>
            </wp:positionH>
            <wp:positionV relativeFrom="paragraph">
              <wp:posOffset>144780</wp:posOffset>
            </wp:positionV>
            <wp:extent cx="3048000" cy="2457450"/>
            <wp:effectExtent l="19050" t="0" r="0" b="0"/>
            <wp:wrapThrough wrapText="bothSides">
              <wp:wrapPolygon edited="0">
                <wp:start x="-135" y="0"/>
                <wp:lineTo x="-135" y="21433"/>
                <wp:lineTo x="21600" y="21433"/>
                <wp:lineTo x="21600" y="0"/>
                <wp:lineTo x="-135" y="0"/>
              </wp:wrapPolygon>
            </wp:wrapThrough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78E" w:rsidRDefault="00DC478E" w:rsidP="00DC478E">
      <w:pPr>
        <w:spacing w:after="0"/>
        <w:rPr>
          <w:b/>
          <w:sz w:val="28"/>
          <w:szCs w:val="28"/>
        </w:rPr>
      </w:pPr>
    </w:p>
    <w:p w:rsidR="00DC478E" w:rsidRDefault="00DC478E" w:rsidP="00DC478E">
      <w:pPr>
        <w:spacing w:after="0"/>
        <w:rPr>
          <w:b/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Pr="007E0F64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tabs>
          <w:tab w:val="left" w:pos="555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C478E" w:rsidRDefault="00DC478E" w:rsidP="00DC478E">
      <w:pPr>
        <w:tabs>
          <w:tab w:val="left" w:pos="5550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5550"/>
        </w:tabs>
        <w:spacing w:after="0"/>
        <w:rPr>
          <w:b/>
          <w:sz w:val="28"/>
          <w:szCs w:val="28"/>
        </w:rPr>
      </w:pPr>
    </w:p>
    <w:p w:rsidR="00DC478E" w:rsidRDefault="00DC478E" w:rsidP="009668D9">
      <w:pPr>
        <w:tabs>
          <w:tab w:val="left" w:pos="5550"/>
        </w:tabs>
        <w:spacing w:after="0" w:line="240" w:lineRule="auto"/>
        <w:rPr>
          <w:b/>
          <w:sz w:val="28"/>
          <w:szCs w:val="28"/>
        </w:rPr>
      </w:pPr>
    </w:p>
    <w:p w:rsidR="009668D9" w:rsidRDefault="009668D9" w:rsidP="009668D9">
      <w:pPr>
        <w:tabs>
          <w:tab w:val="left" w:pos="5550"/>
        </w:tabs>
        <w:spacing w:after="0" w:line="240" w:lineRule="auto"/>
        <w:rPr>
          <w:b/>
          <w:sz w:val="28"/>
          <w:szCs w:val="28"/>
        </w:rPr>
      </w:pPr>
    </w:p>
    <w:p w:rsidR="00DC478E" w:rsidRDefault="00DC478E" w:rsidP="009668D9">
      <w:pPr>
        <w:tabs>
          <w:tab w:val="left" w:pos="9356"/>
        </w:tabs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Дрозд рябинник                   </w:t>
      </w:r>
      <w:r w:rsidR="009668D9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6.</w:t>
      </w:r>
      <w:r w:rsidR="009668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Горихвостка</w:t>
      </w:r>
    </w:p>
    <w:p w:rsidR="00DC478E" w:rsidRDefault="00DC478E" w:rsidP="00DC478E">
      <w:pPr>
        <w:tabs>
          <w:tab w:val="left" w:pos="5550"/>
        </w:tabs>
        <w:spacing w:after="0"/>
        <w:rPr>
          <w:b/>
          <w:sz w:val="28"/>
          <w:szCs w:val="28"/>
        </w:rPr>
      </w:pPr>
    </w:p>
    <w:p w:rsidR="00DC478E" w:rsidRPr="00A06493" w:rsidRDefault="00DC478E" w:rsidP="00DC478E">
      <w:pPr>
        <w:spacing w:after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C502976" wp14:editId="7A535E45">
            <wp:simplePos x="0" y="0"/>
            <wp:positionH relativeFrom="column">
              <wp:posOffset>2920365</wp:posOffset>
            </wp:positionH>
            <wp:positionV relativeFrom="paragraph">
              <wp:posOffset>138430</wp:posOffset>
            </wp:positionV>
            <wp:extent cx="302895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64" y="21431"/>
                <wp:lineTo x="21464" y="0"/>
                <wp:lineTo x="0" y="0"/>
              </wp:wrapPolygon>
            </wp:wrapThrough>
            <wp:docPr id="16" name="Рисунок 1" descr="G:\С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й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546511" wp14:editId="1FB61B83">
            <wp:simplePos x="0" y="0"/>
            <wp:positionH relativeFrom="column">
              <wp:posOffset>-803910</wp:posOffset>
            </wp:positionH>
            <wp:positionV relativeFrom="paragraph">
              <wp:posOffset>138430</wp:posOffset>
            </wp:positionV>
            <wp:extent cx="3048000" cy="2438400"/>
            <wp:effectExtent l="19050" t="0" r="0" b="0"/>
            <wp:wrapThrough wrapText="bothSides">
              <wp:wrapPolygon edited="0">
                <wp:start x="-135" y="0"/>
                <wp:lineTo x="-135" y="21431"/>
                <wp:lineTo x="21600" y="21431"/>
                <wp:lineTo x="21600" y="0"/>
                <wp:lineTo x="-135" y="0"/>
              </wp:wrapPolygon>
            </wp:wrapThrough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78E" w:rsidRPr="00A06493" w:rsidRDefault="00DC478E" w:rsidP="00DC478E">
      <w:pPr>
        <w:spacing w:after="0"/>
        <w:rPr>
          <w:sz w:val="28"/>
          <w:szCs w:val="28"/>
        </w:rPr>
      </w:pPr>
    </w:p>
    <w:p w:rsidR="00DC478E" w:rsidRPr="00A06493" w:rsidRDefault="00DC478E" w:rsidP="00DC478E">
      <w:pPr>
        <w:spacing w:after="0"/>
        <w:rPr>
          <w:sz w:val="28"/>
          <w:szCs w:val="28"/>
        </w:rPr>
      </w:pPr>
    </w:p>
    <w:p w:rsidR="00DC478E" w:rsidRPr="00A06493" w:rsidRDefault="00DC478E" w:rsidP="00DC478E">
      <w:pPr>
        <w:spacing w:after="0"/>
        <w:rPr>
          <w:sz w:val="28"/>
          <w:szCs w:val="28"/>
        </w:rPr>
      </w:pPr>
    </w:p>
    <w:p w:rsidR="00DC478E" w:rsidRPr="00A06493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tabs>
          <w:tab w:val="left" w:pos="1065"/>
        </w:tabs>
        <w:spacing w:after="0"/>
        <w:rPr>
          <w:b/>
          <w:sz w:val="28"/>
          <w:szCs w:val="28"/>
        </w:rPr>
      </w:pPr>
      <w:r w:rsidRPr="00A06493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A06493">
        <w:rPr>
          <w:b/>
          <w:sz w:val="28"/>
          <w:szCs w:val="28"/>
        </w:rPr>
        <w:t>Щегол                                                                   8.</w:t>
      </w:r>
      <w:r>
        <w:rPr>
          <w:b/>
          <w:sz w:val="28"/>
          <w:szCs w:val="28"/>
        </w:rPr>
        <w:t xml:space="preserve"> </w:t>
      </w:r>
      <w:r w:rsidRPr="00A06493">
        <w:rPr>
          <w:b/>
          <w:sz w:val="28"/>
          <w:szCs w:val="28"/>
        </w:rPr>
        <w:t xml:space="preserve"> Сойка</w:t>
      </w:r>
    </w:p>
    <w:p w:rsidR="00DC478E" w:rsidRDefault="007B2A97" w:rsidP="00DC478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8ED9AB6" wp14:editId="1E54E261">
            <wp:simplePos x="0" y="0"/>
            <wp:positionH relativeFrom="column">
              <wp:posOffset>3127375</wp:posOffset>
            </wp:positionH>
            <wp:positionV relativeFrom="paragraph">
              <wp:posOffset>194945</wp:posOffset>
            </wp:positionV>
            <wp:extent cx="302895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64" y="21524"/>
                <wp:lineTo x="21464" y="0"/>
                <wp:lineTo x="0" y="0"/>
              </wp:wrapPolygon>
            </wp:wrapThrough>
            <wp:docPr id="30" name="Рисунок 1" descr="http://oxothik.ru/userimages/image/articles/vyah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xothik.ru/userimages/image/articles/vyahi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6AB9474" wp14:editId="3F6B0D64">
            <wp:simplePos x="0" y="0"/>
            <wp:positionH relativeFrom="column">
              <wp:posOffset>-699135</wp:posOffset>
            </wp:positionH>
            <wp:positionV relativeFrom="paragraph">
              <wp:posOffset>192405</wp:posOffset>
            </wp:positionV>
            <wp:extent cx="3038475" cy="2771775"/>
            <wp:effectExtent l="0" t="0" r="9525" b="9525"/>
            <wp:wrapThrough wrapText="bothSides">
              <wp:wrapPolygon edited="0">
                <wp:start x="0" y="0"/>
                <wp:lineTo x="0" y="21526"/>
                <wp:lineTo x="21532" y="21526"/>
                <wp:lineTo x="21532" y="0"/>
                <wp:lineTo x="0" y="0"/>
              </wp:wrapPolygon>
            </wp:wrapThrough>
            <wp:docPr id="17" name="Рисунок 2" descr="ÐÐ¾Ð¼Ð¼ÐµÐ½ÑÐ°ÑÐ¸Ð¸, ÑÐ¾ÑÐ¾ Ð¸ÑÐºÑÑÑÑÐ²Ð¾, ÐºÑÐ°ÑÐ¸Ð²ÑÐµ ÑÐ¾ÑÐ¾, ÑÑÐ´Ð¾Ð¶ÐµÑÑÐ²ÐµÐ½Ð½Ð¾Ðµ ÑÐ¾ÑÐ¾ - Ð¤Ð¾ÑÐ¾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¾Ð¼Ð¼ÐµÐ½ÑÐ°ÑÐ¸Ð¸, ÑÐ¾ÑÐ¾ Ð¸ÑÐºÑÑÑÑÐ²Ð¾, ÐºÑÐ°ÑÐ¸Ð²ÑÐµ ÑÐ¾ÑÐ¾, ÑÑÐ´Ð¾Ð¶ÐµÑÑÐ²ÐµÐ½Ð½Ð¾Ðµ ÑÐ¾ÑÐ¾ - Ð¤Ð¾ÑÐ¾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912" r="6944" b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478E" w:rsidRDefault="00DC478E" w:rsidP="00DC478E">
      <w:pPr>
        <w:tabs>
          <w:tab w:val="left" w:pos="106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1065"/>
        </w:tabs>
        <w:spacing w:after="0"/>
        <w:rPr>
          <w:b/>
          <w:sz w:val="28"/>
          <w:szCs w:val="28"/>
        </w:rPr>
      </w:pPr>
    </w:p>
    <w:p w:rsidR="00DC478E" w:rsidRPr="00A06493" w:rsidRDefault="00DC478E" w:rsidP="00DC478E">
      <w:pPr>
        <w:spacing w:after="0"/>
        <w:rPr>
          <w:sz w:val="28"/>
          <w:szCs w:val="28"/>
        </w:rPr>
      </w:pPr>
    </w:p>
    <w:p w:rsidR="00DC478E" w:rsidRPr="00A06493" w:rsidRDefault="00DC478E" w:rsidP="00DC478E">
      <w:pPr>
        <w:spacing w:after="0"/>
        <w:rPr>
          <w:sz w:val="28"/>
          <w:szCs w:val="28"/>
        </w:rPr>
      </w:pPr>
    </w:p>
    <w:p w:rsidR="00DC478E" w:rsidRPr="00A06493" w:rsidRDefault="00DC478E" w:rsidP="00DC478E">
      <w:pPr>
        <w:spacing w:after="0"/>
        <w:rPr>
          <w:sz w:val="28"/>
          <w:szCs w:val="28"/>
        </w:rPr>
      </w:pPr>
    </w:p>
    <w:p w:rsidR="00DC478E" w:rsidRPr="00A06493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spacing w:after="0"/>
        <w:rPr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  <w:r w:rsidRPr="00A0649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9. </w:t>
      </w:r>
      <w:r w:rsidRPr="00A06493">
        <w:rPr>
          <w:b/>
          <w:sz w:val="28"/>
          <w:szCs w:val="28"/>
        </w:rPr>
        <w:t xml:space="preserve">Ушастая сова                                                      10. </w:t>
      </w:r>
      <w:r>
        <w:rPr>
          <w:b/>
          <w:sz w:val="28"/>
          <w:szCs w:val="28"/>
        </w:rPr>
        <w:t xml:space="preserve"> </w:t>
      </w:r>
      <w:r w:rsidRPr="00A06493">
        <w:rPr>
          <w:b/>
          <w:sz w:val="28"/>
          <w:szCs w:val="28"/>
        </w:rPr>
        <w:t>Вяхирь</w:t>
      </w:r>
    </w:p>
    <w:p w:rsidR="00DC478E" w:rsidRDefault="00DC478E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</w:p>
    <w:p w:rsidR="00516B8D" w:rsidRDefault="00516B8D" w:rsidP="00516B8D">
      <w:pPr>
        <w:tabs>
          <w:tab w:val="left" w:pos="2745"/>
        </w:tabs>
        <w:spacing w:after="0"/>
        <w:jc w:val="center"/>
        <w:rPr>
          <w:b/>
          <w:i w:val="0"/>
          <w:sz w:val="28"/>
          <w:szCs w:val="28"/>
        </w:rPr>
      </w:pPr>
      <w:r w:rsidRPr="00516B8D">
        <w:rPr>
          <w:b/>
          <w:i w:val="0"/>
          <w:sz w:val="28"/>
          <w:szCs w:val="28"/>
        </w:rPr>
        <w:lastRenderedPageBreak/>
        <w:t>Мобильное (переносное)  интерактивное нагля</w:t>
      </w:r>
      <w:r>
        <w:rPr>
          <w:b/>
          <w:i w:val="0"/>
          <w:sz w:val="28"/>
          <w:szCs w:val="28"/>
        </w:rPr>
        <w:t>дное пособие «Малый атлас птиц»:</w:t>
      </w:r>
    </w:p>
    <w:p w:rsidR="00516B8D" w:rsidRPr="00516B8D" w:rsidRDefault="00516B8D" w:rsidP="00516B8D">
      <w:pPr>
        <w:tabs>
          <w:tab w:val="left" w:pos="2745"/>
        </w:tabs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5A066C" w:rsidRDefault="005A066C" w:rsidP="00DC478E">
      <w:pPr>
        <w:tabs>
          <w:tab w:val="left" w:pos="2745"/>
        </w:tabs>
        <w:spacing w:after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" name="Рисунок 1" descr="D:\ЕРМАК ЕП\Копия (2) Теханович 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РМАК ЕП\Копия (2) Теханович 1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78E" w:rsidRDefault="00193E09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AC8E305" wp14:editId="47BA045E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2571750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440" y="21380"/>
                <wp:lineTo x="21440" y="0"/>
                <wp:lineTo x="0" y="0"/>
              </wp:wrapPolygon>
            </wp:wrapThrough>
            <wp:docPr id="34" name="Рисунок 34" descr="D:\ФОТО\ПРОЕКТЫ (+ на территории РЭЦДиМ)\Проект Малый атлас пьтиц\SAM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ОЕКТЫ (+ на территории РЭЦДиМ)\Проект Малый атлас пьтиц\SAM_9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78E">
        <w:rPr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5C54CDF" wp14:editId="7D22CABE">
            <wp:simplePos x="0" y="0"/>
            <wp:positionH relativeFrom="column">
              <wp:posOffset>2967990</wp:posOffset>
            </wp:positionH>
            <wp:positionV relativeFrom="paragraph">
              <wp:posOffset>74295</wp:posOffset>
            </wp:positionV>
            <wp:extent cx="301942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hrough>
            <wp:docPr id="42" name="Рисунок 42" descr="D:\ФОТО\ПРОЕКТЫ (+ на территории РЭЦДиМ)\Проект Малый атлас пьтиц\Копия SAM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ОЕКТЫ (+ на территории РЭЦДиМ)\Проект Малый атлас пьтиц\Копия SAM_9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78E">
        <w:rPr>
          <w:i w:val="0"/>
          <w:sz w:val="28"/>
          <w:szCs w:val="28"/>
        </w:rPr>
        <w:t xml:space="preserve">         </w:t>
      </w: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i w:val="0"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  <w:r>
        <w:rPr>
          <w:i w:val="0"/>
          <w:sz w:val="28"/>
          <w:szCs w:val="28"/>
        </w:rPr>
        <w:t xml:space="preserve">   </w:t>
      </w: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705929" w:rsidP="00705929">
      <w:pPr>
        <w:tabs>
          <w:tab w:val="left" w:pos="2745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Наблюдение за птицами</w:t>
      </w:r>
      <w:r w:rsidR="00737F63">
        <w:rPr>
          <w:b/>
          <w:sz w:val="28"/>
          <w:szCs w:val="28"/>
        </w:rPr>
        <w:t>, изучение их эколого-биологических особенностей</w:t>
      </w: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D9D27A3" wp14:editId="210676DA">
            <wp:simplePos x="0" y="0"/>
            <wp:positionH relativeFrom="column">
              <wp:posOffset>-8255</wp:posOffset>
            </wp:positionH>
            <wp:positionV relativeFrom="paragraph">
              <wp:posOffset>-82550</wp:posOffset>
            </wp:positionV>
            <wp:extent cx="2707005" cy="3609340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50" name="Рисунок 50" descr="D:\ЕРМАК ЕП\апрель 2020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РМАК ЕП\апрель 2020 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00A4C7C" wp14:editId="7624E8DE">
            <wp:extent cx="2692400" cy="2019300"/>
            <wp:effectExtent l="0" t="0" r="0" b="0"/>
            <wp:docPr id="44" name="Рисунок 44" descr="D:\ФОТО\ИССЛЕДОВАТЕЛЬСКИЕ ПРОЕКТЫ\Исследоваетльская 9проект) Птицы\IMG-0b5e2e17a1b5269319d90675e4bb57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ИССЛЕДОВАТЕЛЬСКИЕ ПРОЕКТЫ\Исследоваетльская 9проект) Птицы\IMG-0b5e2e17a1b5269319d90675e4bb5787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8E" w:rsidRDefault="00705929" w:rsidP="00DC478E">
      <w:pPr>
        <w:tabs>
          <w:tab w:val="left" w:pos="2745"/>
        </w:tabs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F2E862C" wp14:editId="36DE40A5">
            <wp:simplePos x="0" y="0"/>
            <wp:positionH relativeFrom="column">
              <wp:posOffset>13335</wp:posOffset>
            </wp:positionH>
            <wp:positionV relativeFrom="paragraph">
              <wp:posOffset>101600</wp:posOffset>
            </wp:positionV>
            <wp:extent cx="3076575" cy="2054225"/>
            <wp:effectExtent l="0" t="0" r="9525" b="3175"/>
            <wp:wrapThrough wrapText="bothSides">
              <wp:wrapPolygon edited="0">
                <wp:start x="0" y="0"/>
                <wp:lineTo x="0" y="21433"/>
                <wp:lineTo x="21533" y="21433"/>
                <wp:lineTo x="21533" y="0"/>
                <wp:lineTo x="0" y="0"/>
              </wp:wrapPolygon>
            </wp:wrapThrough>
            <wp:docPr id="43" name="Рисунок 43" descr="D:\ФОТО\Столовая дятла (декабрь 2016)\14 дек 2016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Столовая дятла (декабрь 2016)\14 дек 2016 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DC478E" w:rsidRDefault="00DC478E" w:rsidP="00DC478E">
      <w:pPr>
        <w:tabs>
          <w:tab w:val="left" w:pos="2745"/>
        </w:tabs>
        <w:spacing w:after="0"/>
        <w:rPr>
          <w:b/>
          <w:sz w:val="28"/>
          <w:szCs w:val="28"/>
        </w:rPr>
      </w:pPr>
    </w:p>
    <w:p w:rsidR="00824979" w:rsidRDefault="00824979"/>
    <w:sectPr w:rsidR="00824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20735"/>
    <w:multiLevelType w:val="hybridMultilevel"/>
    <w:tmpl w:val="BCC203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DDC"/>
    <w:rsid w:val="000026E5"/>
    <w:rsid w:val="000043D8"/>
    <w:rsid w:val="000104F1"/>
    <w:rsid w:val="00011500"/>
    <w:rsid w:val="00014011"/>
    <w:rsid w:val="00023880"/>
    <w:rsid w:val="00026B60"/>
    <w:rsid w:val="000300D4"/>
    <w:rsid w:val="000329E3"/>
    <w:rsid w:val="00044B82"/>
    <w:rsid w:val="00045572"/>
    <w:rsid w:val="0005063A"/>
    <w:rsid w:val="000526EB"/>
    <w:rsid w:val="00055349"/>
    <w:rsid w:val="00060E04"/>
    <w:rsid w:val="00061167"/>
    <w:rsid w:val="00061FB7"/>
    <w:rsid w:val="0006301C"/>
    <w:rsid w:val="00082A0D"/>
    <w:rsid w:val="00083B94"/>
    <w:rsid w:val="00087B87"/>
    <w:rsid w:val="00090805"/>
    <w:rsid w:val="00091C6F"/>
    <w:rsid w:val="00092257"/>
    <w:rsid w:val="00095A2C"/>
    <w:rsid w:val="00096E0B"/>
    <w:rsid w:val="000A60A1"/>
    <w:rsid w:val="000A6249"/>
    <w:rsid w:val="000B03B3"/>
    <w:rsid w:val="000C7D36"/>
    <w:rsid w:val="000D1E1A"/>
    <w:rsid w:val="000D223B"/>
    <w:rsid w:val="000D36B1"/>
    <w:rsid w:val="000D3AD2"/>
    <w:rsid w:val="000D4917"/>
    <w:rsid w:val="000D4ED8"/>
    <w:rsid w:val="000D61DC"/>
    <w:rsid w:val="000D7A14"/>
    <w:rsid w:val="000E5BED"/>
    <w:rsid w:val="000E779F"/>
    <w:rsid w:val="0010263E"/>
    <w:rsid w:val="0011373F"/>
    <w:rsid w:val="00113E1B"/>
    <w:rsid w:val="001161EF"/>
    <w:rsid w:val="00123A9C"/>
    <w:rsid w:val="0012587B"/>
    <w:rsid w:val="0013021A"/>
    <w:rsid w:val="00132B53"/>
    <w:rsid w:val="00152F6C"/>
    <w:rsid w:val="00170D6C"/>
    <w:rsid w:val="00173346"/>
    <w:rsid w:val="0018757C"/>
    <w:rsid w:val="00193E09"/>
    <w:rsid w:val="001A2A27"/>
    <w:rsid w:val="001A3B5D"/>
    <w:rsid w:val="001B1ABE"/>
    <w:rsid w:val="001B245C"/>
    <w:rsid w:val="001B4A4F"/>
    <w:rsid w:val="001C5A00"/>
    <w:rsid w:val="001C77E6"/>
    <w:rsid w:val="001D1C3D"/>
    <w:rsid w:val="001D3C77"/>
    <w:rsid w:val="001D4724"/>
    <w:rsid w:val="001E1925"/>
    <w:rsid w:val="001E2D41"/>
    <w:rsid w:val="001E5B9F"/>
    <w:rsid w:val="001E618D"/>
    <w:rsid w:val="001F62C8"/>
    <w:rsid w:val="001F6720"/>
    <w:rsid w:val="001F7B49"/>
    <w:rsid w:val="00203A6E"/>
    <w:rsid w:val="002077D5"/>
    <w:rsid w:val="00210ADE"/>
    <w:rsid w:val="00211D8C"/>
    <w:rsid w:val="0022375B"/>
    <w:rsid w:val="00224723"/>
    <w:rsid w:val="002247D2"/>
    <w:rsid w:val="002269B4"/>
    <w:rsid w:val="002352DF"/>
    <w:rsid w:val="00236C67"/>
    <w:rsid w:val="00237A4D"/>
    <w:rsid w:val="00242E76"/>
    <w:rsid w:val="00244DDC"/>
    <w:rsid w:val="0026401E"/>
    <w:rsid w:val="00271189"/>
    <w:rsid w:val="0028198A"/>
    <w:rsid w:val="00285B5C"/>
    <w:rsid w:val="00294626"/>
    <w:rsid w:val="00295754"/>
    <w:rsid w:val="002A0D3A"/>
    <w:rsid w:val="002A15B9"/>
    <w:rsid w:val="002A76C3"/>
    <w:rsid w:val="002B22E1"/>
    <w:rsid w:val="002B394E"/>
    <w:rsid w:val="002C3890"/>
    <w:rsid w:val="002C5FFC"/>
    <w:rsid w:val="002C75C9"/>
    <w:rsid w:val="002D1089"/>
    <w:rsid w:val="002D5DAD"/>
    <w:rsid w:val="002E14FC"/>
    <w:rsid w:val="002F164B"/>
    <w:rsid w:val="002F1AB7"/>
    <w:rsid w:val="002F3898"/>
    <w:rsid w:val="002F6EC9"/>
    <w:rsid w:val="00311A65"/>
    <w:rsid w:val="00317D2C"/>
    <w:rsid w:val="00331A12"/>
    <w:rsid w:val="00331EEA"/>
    <w:rsid w:val="0033702A"/>
    <w:rsid w:val="00337B30"/>
    <w:rsid w:val="00342335"/>
    <w:rsid w:val="00354B25"/>
    <w:rsid w:val="003566ED"/>
    <w:rsid w:val="0035688A"/>
    <w:rsid w:val="00361E66"/>
    <w:rsid w:val="00363827"/>
    <w:rsid w:val="00366D23"/>
    <w:rsid w:val="003679B5"/>
    <w:rsid w:val="00373466"/>
    <w:rsid w:val="00375160"/>
    <w:rsid w:val="00375F34"/>
    <w:rsid w:val="0037628A"/>
    <w:rsid w:val="0037690B"/>
    <w:rsid w:val="00380C12"/>
    <w:rsid w:val="00380F11"/>
    <w:rsid w:val="00384EA8"/>
    <w:rsid w:val="0038633C"/>
    <w:rsid w:val="00386A0A"/>
    <w:rsid w:val="00387719"/>
    <w:rsid w:val="00390045"/>
    <w:rsid w:val="00391A8D"/>
    <w:rsid w:val="00391E95"/>
    <w:rsid w:val="003930C8"/>
    <w:rsid w:val="003934D5"/>
    <w:rsid w:val="00393B4C"/>
    <w:rsid w:val="003947EA"/>
    <w:rsid w:val="00395E63"/>
    <w:rsid w:val="003A4977"/>
    <w:rsid w:val="003A6786"/>
    <w:rsid w:val="003B2B4A"/>
    <w:rsid w:val="003B7194"/>
    <w:rsid w:val="003C210A"/>
    <w:rsid w:val="003C5859"/>
    <w:rsid w:val="003C6F1F"/>
    <w:rsid w:val="003D1043"/>
    <w:rsid w:val="003D5575"/>
    <w:rsid w:val="003F1833"/>
    <w:rsid w:val="003F38F5"/>
    <w:rsid w:val="00404ED7"/>
    <w:rsid w:val="004075F6"/>
    <w:rsid w:val="00407DC9"/>
    <w:rsid w:val="004102A7"/>
    <w:rsid w:val="00423FAB"/>
    <w:rsid w:val="0042612C"/>
    <w:rsid w:val="00426E77"/>
    <w:rsid w:val="00427A9F"/>
    <w:rsid w:val="004323EF"/>
    <w:rsid w:val="00436390"/>
    <w:rsid w:val="00454107"/>
    <w:rsid w:val="004566E9"/>
    <w:rsid w:val="00462596"/>
    <w:rsid w:val="00464D69"/>
    <w:rsid w:val="00470530"/>
    <w:rsid w:val="0047136E"/>
    <w:rsid w:val="004719F4"/>
    <w:rsid w:val="0048779E"/>
    <w:rsid w:val="0049625C"/>
    <w:rsid w:val="00496FC6"/>
    <w:rsid w:val="00497527"/>
    <w:rsid w:val="004A0403"/>
    <w:rsid w:val="004A36DC"/>
    <w:rsid w:val="004B147C"/>
    <w:rsid w:val="004B2B9B"/>
    <w:rsid w:val="004B2E73"/>
    <w:rsid w:val="004B60C1"/>
    <w:rsid w:val="004C56F0"/>
    <w:rsid w:val="004C5D93"/>
    <w:rsid w:val="004C6DBD"/>
    <w:rsid w:val="004D015C"/>
    <w:rsid w:val="004D519D"/>
    <w:rsid w:val="004E19E8"/>
    <w:rsid w:val="004E2DE7"/>
    <w:rsid w:val="00500581"/>
    <w:rsid w:val="00516B8D"/>
    <w:rsid w:val="00517103"/>
    <w:rsid w:val="00520686"/>
    <w:rsid w:val="00524172"/>
    <w:rsid w:val="00527EA9"/>
    <w:rsid w:val="00531E52"/>
    <w:rsid w:val="00543E6E"/>
    <w:rsid w:val="00550729"/>
    <w:rsid w:val="005546C3"/>
    <w:rsid w:val="00561810"/>
    <w:rsid w:val="00563127"/>
    <w:rsid w:val="00564C32"/>
    <w:rsid w:val="00564D74"/>
    <w:rsid w:val="00566272"/>
    <w:rsid w:val="00570C50"/>
    <w:rsid w:val="00574479"/>
    <w:rsid w:val="00576355"/>
    <w:rsid w:val="00576B27"/>
    <w:rsid w:val="00581005"/>
    <w:rsid w:val="0058110C"/>
    <w:rsid w:val="0058706D"/>
    <w:rsid w:val="005952CF"/>
    <w:rsid w:val="005A066C"/>
    <w:rsid w:val="005A1F1E"/>
    <w:rsid w:val="005A4035"/>
    <w:rsid w:val="005A499D"/>
    <w:rsid w:val="005C0275"/>
    <w:rsid w:val="005C35AF"/>
    <w:rsid w:val="005C48E8"/>
    <w:rsid w:val="005C4E64"/>
    <w:rsid w:val="005C5D3C"/>
    <w:rsid w:val="005C61AE"/>
    <w:rsid w:val="005D54DC"/>
    <w:rsid w:val="005D62EF"/>
    <w:rsid w:val="005E2491"/>
    <w:rsid w:val="005E3674"/>
    <w:rsid w:val="005E731C"/>
    <w:rsid w:val="005F6137"/>
    <w:rsid w:val="006055D9"/>
    <w:rsid w:val="00611A10"/>
    <w:rsid w:val="006148A4"/>
    <w:rsid w:val="00617AD4"/>
    <w:rsid w:val="00622229"/>
    <w:rsid w:val="00622DC8"/>
    <w:rsid w:val="006357E1"/>
    <w:rsid w:val="00636DDA"/>
    <w:rsid w:val="00641E2F"/>
    <w:rsid w:val="0064319D"/>
    <w:rsid w:val="0064631D"/>
    <w:rsid w:val="0067237E"/>
    <w:rsid w:val="006737D8"/>
    <w:rsid w:val="00682018"/>
    <w:rsid w:val="0068216A"/>
    <w:rsid w:val="0068338B"/>
    <w:rsid w:val="00690B5C"/>
    <w:rsid w:val="006913BD"/>
    <w:rsid w:val="006921CF"/>
    <w:rsid w:val="00692590"/>
    <w:rsid w:val="00692A7D"/>
    <w:rsid w:val="006A2343"/>
    <w:rsid w:val="006A318E"/>
    <w:rsid w:val="006A6631"/>
    <w:rsid w:val="006A69E5"/>
    <w:rsid w:val="006A7232"/>
    <w:rsid w:val="006A7902"/>
    <w:rsid w:val="006B5D3B"/>
    <w:rsid w:val="006B67B8"/>
    <w:rsid w:val="006C2668"/>
    <w:rsid w:val="006C286D"/>
    <w:rsid w:val="006C7B84"/>
    <w:rsid w:val="006D663A"/>
    <w:rsid w:val="006D672A"/>
    <w:rsid w:val="006D702C"/>
    <w:rsid w:val="006F0F45"/>
    <w:rsid w:val="006F2070"/>
    <w:rsid w:val="00705863"/>
    <w:rsid w:val="00705929"/>
    <w:rsid w:val="0071217D"/>
    <w:rsid w:val="00715F59"/>
    <w:rsid w:val="0071762E"/>
    <w:rsid w:val="00726CDB"/>
    <w:rsid w:val="00735E34"/>
    <w:rsid w:val="00737C78"/>
    <w:rsid w:val="00737F63"/>
    <w:rsid w:val="00741E8C"/>
    <w:rsid w:val="00746211"/>
    <w:rsid w:val="00751046"/>
    <w:rsid w:val="007531EC"/>
    <w:rsid w:val="00753206"/>
    <w:rsid w:val="00761392"/>
    <w:rsid w:val="00762E1F"/>
    <w:rsid w:val="007671F2"/>
    <w:rsid w:val="007700F5"/>
    <w:rsid w:val="00771A95"/>
    <w:rsid w:val="00776EB3"/>
    <w:rsid w:val="0078735B"/>
    <w:rsid w:val="007931C5"/>
    <w:rsid w:val="007A47F3"/>
    <w:rsid w:val="007A679E"/>
    <w:rsid w:val="007B255F"/>
    <w:rsid w:val="007B2A97"/>
    <w:rsid w:val="007B2F05"/>
    <w:rsid w:val="007B3E57"/>
    <w:rsid w:val="007B47B6"/>
    <w:rsid w:val="007B71B8"/>
    <w:rsid w:val="007C0D6F"/>
    <w:rsid w:val="007C60E6"/>
    <w:rsid w:val="007C7F25"/>
    <w:rsid w:val="007E2DB7"/>
    <w:rsid w:val="007F72F9"/>
    <w:rsid w:val="0080320B"/>
    <w:rsid w:val="008059EE"/>
    <w:rsid w:val="00811ED5"/>
    <w:rsid w:val="0081250E"/>
    <w:rsid w:val="0081326D"/>
    <w:rsid w:val="00823863"/>
    <w:rsid w:val="00824979"/>
    <w:rsid w:val="00831823"/>
    <w:rsid w:val="00832C4A"/>
    <w:rsid w:val="00834B6C"/>
    <w:rsid w:val="008378DE"/>
    <w:rsid w:val="0084351E"/>
    <w:rsid w:val="00846CB8"/>
    <w:rsid w:val="00846DA2"/>
    <w:rsid w:val="00847065"/>
    <w:rsid w:val="00850716"/>
    <w:rsid w:val="00851337"/>
    <w:rsid w:val="00856210"/>
    <w:rsid w:val="00856DB5"/>
    <w:rsid w:val="00860582"/>
    <w:rsid w:val="0086111D"/>
    <w:rsid w:val="00866D5B"/>
    <w:rsid w:val="008671A9"/>
    <w:rsid w:val="008711CC"/>
    <w:rsid w:val="00877A70"/>
    <w:rsid w:val="00883F83"/>
    <w:rsid w:val="0088525E"/>
    <w:rsid w:val="0089367E"/>
    <w:rsid w:val="008A6071"/>
    <w:rsid w:val="008B337F"/>
    <w:rsid w:val="008B54EB"/>
    <w:rsid w:val="008B6271"/>
    <w:rsid w:val="008C0643"/>
    <w:rsid w:val="008D0BD0"/>
    <w:rsid w:val="008D2658"/>
    <w:rsid w:val="008D4BF7"/>
    <w:rsid w:val="008D58FD"/>
    <w:rsid w:val="008E1FC5"/>
    <w:rsid w:val="008E48A1"/>
    <w:rsid w:val="008E54EE"/>
    <w:rsid w:val="008E7E1C"/>
    <w:rsid w:val="008F7C5E"/>
    <w:rsid w:val="009008BE"/>
    <w:rsid w:val="00901C63"/>
    <w:rsid w:val="0090272E"/>
    <w:rsid w:val="00907C78"/>
    <w:rsid w:val="009118D9"/>
    <w:rsid w:val="009137BA"/>
    <w:rsid w:val="00922E67"/>
    <w:rsid w:val="009233BB"/>
    <w:rsid w:val="00931791"/>
    <w:rsid w:val="00936E85"/>
    <w:rsid w:val="0094050F"/>
    <w:rsid w:val="0094296C"/>
    <w:rsid w:val="00946DDA"/>
    <w:rsid w:val="00951419"/>
    <w:rsid w:val="00951BF0"/>
    <w:rsid w:val="0095799F"/>
    <w:rsid w:val="00957A8E"/>
    <w:rsid w:val="00961B0A"/>
    <w:rsid w:val="0096243B"/>
    <w:rsid w:val="009668D9"/>
    <w:rsid w:val="00966D94"/>
    <w:rsid w:val="00971C18"/>
    <w:rsid w:val="00976DA7"/>
    <w:rsid w:val="0098075B"/>
    <w:rsid w:val="0098187D"/>
    <w:rsid w:val="009847C8"/>
    <w:rsid w:val="00990A33"/>
    <w:rsid w:val="00991A4F"/>
    <w:rsid w:val="009A40E7"/>
    <w:rsid w:val="009A6538"/>
    <w:rsid w:val="009A7E45"/>
    <w:rsid w:val="009B28E8"/>
    <w:rsid w:val="009B5190"/>
    <w:rsid w:val="009B5FFD"/>
    <w:rsid w:val="009B7AFB"/>
    <w:rsid w:val="009C1272"/>
    <w:rsid w:val="009C1AB3"/>
    <w:rsid w:val="009C3442"/>
    <w:rsid w:val="009C7675"/>
    <w:rsid w:val="009D4BB5"/>
    <w:rsid w:val="009D5F99"/>
    <w:rsid w:val="009E31F5"/>
    <w:rsid w:val="009E43FA"/>
    <w:rsid w:val="009E4582"/>
    <w:rsid w:val="009F0FC2"/>
    <w:rsid w:val="009F2657"/>
    <w:rsid w:val="009F5D89"/>
    <w:rsid w:val="00A01AAB"/>
    <w:rsid w:val="00A12A15"/>
    <w:rsid w:val="00A17049"/>
    <w:rsid w:val="00A2099F"/>
    <w:rsid w:val="00A23892"/>
    <w:rsid w:val="00A24EC8"/>
    <w:rsid w:val="00A3265A"/>
    <w:rsid w:val="00A3369E"/>
    <w:rsid w:val="00A33BFC"/>
    <w:rsid w:val="00A35522"/>
    <w:rsid w:val="00A42F07"/>
    <w:rsid w:val="00A44F0F"/>
    <w:rsid w:val="00A454EA"/>
    <w:rsid w:val="00A514CA"/>
    <w:rsid w:val="00A64FDC"/>
    <w:rsid w:val="00A677ED"/>
    <w:rsid w:val="00A67C32"/>
    <w:rsid w:val="00A705C1"/>
    <w:rsid w:val="00A72805"/>
    <w:rsid w:val="00A73497"/>
    <w:rsid w:val="00A762ED"/>
    <w:rsid w:val="00A8026F"/>
    <w:rsid w:val="00A8091E"/>
    <w:rsid w:val="00A82064"/>
    <w:rsid w:val="00A8323E"/>
    <w:rsid w:val="00A86265"/>
    <w:rsid w:val="00AA18D4"/>
    <w:rsid w:val="00AA40CB"/>
    <w:rsid w:val="00AA4A98"/>
    <w:rsid w:val="00AA5238"/>
    <w:rsid w:val="00AB0ADC"/>
    <w:rsid w:val="00AB22EE"/>
    <w:rsid w:val="00AB33E1"/>
    <w:rsid w:val="00AB65D6"/>
    <w:rsid w:val="00AB7E29"/>
    <w:rsid w:val="00AC0325"/>
    <w:rsid w:val="00AC217D"/>
    <w:rsid w:val="00AC3C05"/>
    <w:rsid w:val="00AC5667"/>
    <w:rsid w:val="00AC6191"/>
    <w:rsid w:val="00AD50BC"/>
    <w:rsid w:val="00AE532A"/>
    <w:rsid w:val="00AF3219"/>
    <w:rsid w:val="00AF3DE5"/>
    <w:rsid w:val="00AF7C56"/>
    <w:rsid w:val="00B17F0C"/>
    <w:rsid w:val="00B21C39"/>
    <w:rsid w:val="00B25215"/>
    <w:rsid w:val="00B25BB8"/>
    <w:rsid w:val="00B41F5B"/>
    <w:rsid w:val="00B43B69"/>
    <w:rsid w:val="00B46202"/>
    <w:rsid w:val="00B5512B"/>
    <w:rsid w:val="00B64128"/>
    <w:rsid w:val="00B64C07"/>
    <w:rsid w:val="00B66D91"/>
    <w:rsid w:val="00B700B8"/>
    <w:rsid w:val="00B73E46"/>
    <w:rsid w:val="00B771DF"/>
    <w:rsid w:val="00B83925"/>
    <w:rsid w:val="00B84DDF"/>
    <w:rsid w:val="00B85814"/>
    <w:rsid w:val="00B90201"/>
    <w:rsid w:val="00B90535"/>
    <w:rsid w:val="00B9436F"/>
    <w:rsid w:val="00B94B61"/>
    <w:rsid w:val="00BA6308"/>
    <w:rsid w:val="00BA643E"/>
    <w:rsid w:val="00BB0A30"/>
    <w:rsid w:val="00BB1DE9"/>
    <w:rsid w:val="00BB5AD3"/>
    <w:rsid w:val="00BC1935"/>
    <w:rsid w:val="00BC24DB"/>
    <w:rsid w:val="00BC2C11"/>
    <w:rsid w:val="00BC5353"/>
    <w:rsid w:val="00BD6877"/>
    <w:rsid w:val="00BE30D5"/>
    <w:rsid w:val="00BE5818"/>
    <w:rsid w:val="00BE6019"/>
    <w:rsid w:val="00BF1644"/>
    <w:rsid w:val="00BF1767"/>
    <w:rsid w:val="00BF30BA"/>
    <w:rsid w:val="00C03D64"/>
    <w:rsid w:val="00C10E2B"/>
    <w:rsid w:val="00C14A8C"/>
    <w:rsid w:val="00C25CC5"/>
    <w:rsid w:val="00C31C44"/>
    <w:rsid w:val="00C35A54"/>
    <w:rsid w:val="00C36AB0"/>
    <w:rsid w:val="00C4173D"/>
    <w:rsid w:val="00C446A9"/>
    <w:rsid w:val="00C51D90"/>
    <w:rsid w:val="00C52013"/>
    <w:rsid w:val="00C56D46"/>
    <w:rsid w:val="00C60D04"/>
    <w:rsid w:val="00C6246E"/>
    <w:rsid w:val="00C62EBB"/>
    <w:rsid w:val="00C71849"/>
    <w:rsid w:val="00C7298D"/>
    <w:rsid w:val="00C72D4B"/>
    <w:rsid w:val="00C77AD1"/>
    <w:rsid w:val="00C83EDB"/>
    <w:rsid w:val="00C90BAD"/>
    <w:rsid w:val="00C95141"/>
    <w:rsid w:val="00C95BAF"/>
    <w:rsid w:val="00C97083"/>
    <w:rsid w:val="00CA0262"/>
    <w:rsid w:val="00CB3C3F"/>
    <w:rsid w:val="00CB60ED"/>
    <w:rsid w:val="00CB64D0"/>
    <w:rsid w:val="00CC4141"/>
    <w:rsid w:val="00CD0257"/>
    <w:rsid w:val="00CD6BDB"/>
    <w:rsid w:val="00CD78A7"/>
    <w:rsid w:val="00CE4F11"/>
    <w:rsid w:val="00CF00B2"/>
    <w:rsid w:val="00CF01E9"/>
    <w:rsid w:val="00CF0837"/>
    <w:rsid w:val="00CF1667"/>
    <w:rsid w:val="00D01DED"/>
    <w:rsid w:val="00D055AE"/>
    <w:rsid w:val="00D06C47"/>
    <w:rsid w:val="00D1079E"/>
    <w:rsid w:val="00D14BDE"/>
    <w:rsid w:val="00D16208"/>
    <w:rsid w:val="00D17CC1"/>
    <w:rsid w:val="00D21D56"/>
    <w:rsid w:val="00D26111"/>
    <w:rsid w:val="00D33CEC"/>
    <w:rsid w:val="00D41BF5"/>
    <w:rsid w:val="00D65260"/>
    <w:rsid w:val="00D67EF2"/>
    <w:rsid w:val="00D67FEB"/>
    <w:rsid w:val="00D72850"/>
    <w:rsid w:val="00D804B4"/>
    <w:rsid w:val="00D80F19"/>
    <w:rsid w:val="00D82873"/>
    <w:rsid w:val="00D85FA6"/>
    <w:rsid w:val="00D863BB"/>
    <w:rsid w:val="00DA38F8"/>
    <w:rsid w:val="00DA4B3B"/>
    <w:rsid w:val="00DB1C26"/>
    <w:rsid w:val="00DB7927"/>
    <w:rsid w:val="00DC3067"/>
    <w:rsid w:val="00DC4547"/>
    <w:rsid w:val="00DC4615"/>
    <w:rsid w:val="00DC478E"/>
    <w:rsid w:val="00DD04AF"/>
    <w:rsid w:val="00DD1725"/>
    <w:rsid w:val="00DD3056"/>
    <w:rsid w:val="00DD6591"/>
    <w:rsid w:val="00DE1508"/>
    <w:rsid w:val="00DE2BA3"/>
    <w:rsid w:val="00DE61DA"/>
    <w:rsid w:val="00DF13D8"/>
    <w:rsid w:val="00DF2D13"/>
    <w:rsid w:val="00DF4D3B"/>
    <w:rsid w:val="00E015F0"/>
    <w:rsid w:val="00E1314A"/>
    <w:rsid w:val="00E176D3"/>
    <w:rsid w:val="00E22289"/>
    <w:rsid w:val="00E22872"/>
    <w:rsid w:val="00E26A20"/>
    <w:rsid w:val="00E27CE1"/>
    <w:rsid w:val="00E3117F"/>
    <w:rsid w:val="00E35A21"/>
    <w:rsid w:val="00E35BC5"/>
    <w:rsid w:val="00E407ED"/>
    <w:rsid w:val="00E40F89"/>
    <w:rsid w:val="00E50F0E"/>
    <w:rsid w:val="00E55194"/>
    <w:rsid w:val="00E55B23"/>
    <w:rsid w:val="00E63934"/>
    <w:rsid w:val="00E7110C"/>
    <w:rsid w:val="00E72182"/>
    <w:rsid w:val="00E721F3"/>
    <w:rsid w:val="00E841F9"/>
    <w:rsid w:val="00E842B8"/>
    <w:rsid w:val="00E85C6B"/>
    <w:rsid w:val="00E9307A"/>
    <w:rsid w:val="00E965EC"/>
    <w:rsid w:val="00EA0FE5"/>
    <w:rsid w:val="00EA332A"/>
    <w:rsid w:val="00EB2002"/>
    <w:rsid w:val="00EB22C6"/>
    <w:rsid w:val="00EB6032"/>
    <w:rsid w:val="00EC577B"/>
    <w:rsid w:val="00ED1E59"/>
    <w:rsid w:val="00EE26EB"/>
    <w:rsid w:val="00EE3AE4"/>
    <w:rsid w:val="00EE4929"/>
    <w:rsid w:val="00EF1016"/>
    <w:rsid w:val="00EF26C3"/>
    <w:rsid w:val="00EF30FD"/>
    <w:rsid w:val="00EF5676"/>
    <w:rsid w:val="00F035BD"/>
    <w:rsid w:val="00F03C18"/>
    <w:rsid w:val="00F10B13"/>
    <w:rsid w:val="00F32C79"/>
    <w:rsid w:val="00F3395B"/>
    <w:rsid w:val="00F37353"/>
    <w:rsid w:val="00F4226D"/>
    <w:rsid w:val="00F43260"/>
    <w:rsid w:val="00F442BC"/>
    <w:rsid w:val="00F4710A"/>
    <w:rsid w:val="00F5153A"/>
    <w:rsid w:val="00F5168D"/>
    <w:rsid w:val="00F52C48"/>
    <w:rsid w:val="00F531A3"/>
    <w:rsid w:val="00F573C4"/>
    <w:rsid w:val="00F66FB8"/>
    <w:rsid w:val="00F76DBD"/>
    <w:rsid w:val="00F77952"/>
    <w:rsid w:val="00F80D96"/>
    <w:rsid w:val="00F8168C"/>
    <w:rsid w:val="00F82AE8"/>
    <w:rsid w:val="00F82EAE"/>
    <w:rsid w:val="00F83F42"/>
    <w:rsid w:val="00F8415C"/>
    <w:rsid w:val="00F844BD"/>
    <w:rsid w:val="00F844F6"/>
    <w:rsid w:val="00F879D4"/>
    <w:rsid w:val="00F9004B"/>
    <w:rsid w:val="00F9061F"/>
    <w:rsid w:val="00F91B7E"/>
    <w:rsid w:val="00FA386C"/>
    <w:rsid w:val="00FA6F14"/>
    <w:rsid w:val="00FB1271"/>
    <w:rsid w:val="00FB5627"/>
    <w:rsid w:val="00FC15E6"/>
    <w:rsid w:val="00FC4BE2"/>
    <w:rsid w:val="00FC6008"/>
    <w:rsid w:val="00FC75BD"/>
    <w:rsid w:val="00FD1320"/>
    <w:rsid w:val="00FD67A9"/>
    <w:rsid w:val="00FD68BB"/>
    <w:rsid w:val="00FD7E35"/>
    <w:rsid w:val="00FD7EC5"/>
    <w:rsid w:val="00FE2351"/>
    <w:rsid w:val="00FE69D6"/>
    <w:rsid w:val="00FF4583"/>
    <w:rsid w:val="00FF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78E"/>
    <w:rPr>
      <w:rFonts w:ascii="Times New Roman" w:hAnsi="Times New Roman" w:cs="Times New Roman"/>
      <w:i/>
      <w:i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78E"/>
    <w:pPr>
      <w:ind w:left="720"/>
      <w:contextualSpacing/>
    </w:pPr>
  </w:style>
  <w:style w:type="paragraph" w:styleId="a4">
    <w:name w:val="No Spacing"/>
    <w:uiPriority w:val="99"/>
    <w:qFormat/>
    <w:rsid w:val="00DC478E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Normal (Web)"/>
    <w:basedOn w:val="a"/>
    <w:uiPriority w:val="99"/>
    <w:unhideWhenUsed/>
    <w:rsid w:val="00DC478E"/>
    <w:pPr>
      <w:spacing w:before="100" w:beforeAutospacing="1" w:after="100" w:afterAutospacing="1" w:line="240" w:lineRule="auto"/>
    </w:pPr>
    <w:rPr>
      <w:rFonts w:eastAsia="Times New Roman"/>
      <w:i w:val="0"/>
      <w:iCs w:val="0"/>
      <w:sz w:val="24"/>
      <w:lang w:eastAsia="ru-RU"/>
    </w:rPr>
  </w:style>
  <w:style w:type="character" w:styleId="a6">
    <w:name w:val="Strong"/>
    <w:uiPriority w:val="22"/>
    <w:qFormat/>
    <w:rsid w:val="00DC47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C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478E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78E"/>
    <w:rPr>
      <w:rFonts w:ascii="Times New Roman" w:hAnsi="Times New Roman" w:cs="Times New Roman"/>
      <w:i/>
      <w:i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78E"/>
    <w:pPr>
      <w:ind w:left="720"/>
      <w:contextualSpacing/>
    </w:pPr>
  </w:style>
  <w:style w:type="paragraph" w:styleId="a4">
    <w:name w:val="No Spacing"/>
    <w:uiPriority w:val="99"/>
    <w:qFormat/>
    <w:rsid w:val="00DC478E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Normal (Web)"/>
    <w:basedOn w:val="a"/>
    <w:uiPriority w:val="99"/>
    <w:unhideWhenUsed/>
    <w:rsid w:val="00DC478E"/>
    <w:pPr>
      <w:spacing w:before="100" w:beforeAutospacing="1" w:after="100" w:afterAutospacing="1" w:line="240" w:lineRule="auto"/>
    </w:pPr>
    <w:rPr>
      <w:rFonts w:eastAsia="Times New Roman"/>
      <w:i w:val="0"/>
      <w:iCs w:val="0"/>
      <w:sz w:val="24"/>
      <w:lang w:eastAsia="ru-RU"/>
    </w:rPr>
  </w:style>
  <w:style w:type="character" w:styleId="a6">
    <w:name w:val="Strong"/>
    <w:uiPriority w:val="22"/>
    <w:qFormat/>
    <w:rsid w:val="00DC47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C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478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314</Words>
  <Characters>1790</Characters>
  <Application>Microsoft Office Word</Application>
  <DocSecurity>0</DocSecurity>
  <Lines>14</Lines>
  <Paragraphs>4</Paragraphs>
  <ScaleCrop>false</ScaleCrop>
  <Company>SanBuild &amp; SPecialiST RePack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13</cp:revision>
  <dcterms:created xsi:type="dcterms:W3CDTF">2020-06-16T14:12:00Z</dcterms:created>
  <dcterms:modified xsi:type="dcterms:W3CDTF">2020-06-18T13:04:00Z</dcterms:modified>
</cp:coreProperties>
</file>