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5A" w:rsidRPr="0027685A" w:rsidRDefault="0027685A" w:rsidP="0027685A">
      <w:pPr>
        <w:spacing w:after="0" w:line="240" w:lineRule="auto"/>
        <w:ind w:firstLine="4253"/>
        <w:jc w:val="both"/>
        <w:rPr>
          <w:rFonts w:ascii="Times New Roman" w:hAnsi="Times New Roman"/>
          <w:i/>
          <w:sz w:val="28"/>
          <w:szCs w:val="28"/>
        </w:rPr>
      </w:pPr>
      <w:r w:rsidRPr="0027685A">
        <w:rPr>
          <w:rFonts w:ascii="Times New Roman" w:hAnsi="Times New Roman"/>
          <w:sz w:val="28"/>
          <w:szCs w:val="28"/>
        </w:rPr>
        <w:t>УТВЕРЖДАЮ</w:t>
      </w:r>
    </w:p>
    <w:p w:rsidR="0027685A" w:rsidRPr="0027685A" w:rsidRDefault="0027685A" w:rsidP="002768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685A">
        <w:rPr>
          <w:rFonts w:ascii="Times New Roman" w:hAnsi="Times New Roman"/>
          <w:sz w:val="28"/>
          <w:szCs w:val="28"/>
        </w:rPr>
        <w:t xml:space="preserve">                                                         Директор </w:t>
      </w:r>
      <w:proofErr w:type="gramStart"/>
      <w:r w:rsidRPr="0027685A">
        <w:rPr>
          <w:rFonts w:ascii="Times New Roman" w:hAnsi="Times New Roman"/>
          <w:sz w:val="28"/>
          <w:szCs w:val="28"/>
        </w:rPr>
        <w:t>государственного</w:t>
      </w:r>
      <w:proofErr w:type="gramEnd"/>
    </w:p>
    <w:p w:rsidR="0027685A" w:rsidRPr="0027685A" w:rsidRDefault="0027685A" w:rsidP="002768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685A">
        <w:rPr>
          <w:rFonts w:ascii="Times New Roman" w:hAnsi="Times New Roman"/>
          <w:sz w:val="28"/>
          <w:szCs w:val="28"/>
        </w:rPr>
        <w:t xml:space="preserve">                                                         учреждения образования</w:t>
      </w:r>
    </w:p>
    <w:p w:rsidR="0027685A" w:rsidRPr="0027685A" w:rsidRDefault="0027685A" w:rsidP="002768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685A">
        <w:rPr>
          <w:rFonts w:ascii="Times New Roman" w:hAnsi="Times New Roman"/>
          <w:sz w:val="28"/>
          <w:szCs w:val="28"/>
        </w:rPr>
        <w:t xml:space="preserve">                                                             «Лидский районный экологический центр </w:t>
      </w:r>
    </w:p>
    <w:p w:rsidR="0027685A" w:rsidRPr="0027685A" w:rsidRDefault="0027685A" w:rsidP="002768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685A">
        <w:rPr>
          <w:rFonts w:ascii="Times New Roman" w:hAnsi="Times New Roman"/>
          <w:sz w:val="28"/>
          <w:szCs w:val="28"/>
        </w:rPr>
        <w:t xml:space="preserve">                                                         детей и молодёжи»</w:t>
      </w:r>
    </w:p>
    <w:p w:rsidR="0027685A" w:rsidRDefault="0027685A" w:rsidP="00276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85A">
        <w:rPr>
          <w:rFonts w:ascii="Times New Roman" w:hAnsi="Times New Roman"/>
          <w:sz w:val="28"/>
          <w:szCs w:val="28"/>
        </w:rPr>
        <w:t xml:space="preserve">                                                             ___________________Ж.Н. </w:t>
      </w:r>
      <w:proofErr w:type="spellStart"/>
      <w:r w:rsidRPr="0027685A">
        <w:rPr>
          <w:rFonts w:ascii="Times New Roman" w:hAnsi="Times New Roman"/>
          <w:sz w:val="28"/>
          <w:szCs w:val="28"/>
        </w:rPr>
        <w:t>Теханович</w:t>
      </w:r>
      <w:proofErr w:type="spellEnd"/>
    </w:p>
    <w:p w:rsidR="0027685A" w:rsidRPr="0027685A" w:rsidRDefault="0027685A" w:rsidP="0027685A">
      <w:pPr>
        <w:spacing w:after="0" w:line="240" w:lineRule="auto"/>
        <w:ind w:firstLine="425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 2020 г.</w:t>
      </w:r>
    </w:p>
    <w:p w:rsidR="0027685A" w:rsidRPr="0027685A" w:rsidRDefault="0027685A" w:rsidP="0027685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24CE8" w:rsidRDefault="00924CE8" w:rsidP="00924C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924CE8">
        <w:rPr>
          <w:rFonts w:ascii="Times New Roman" w:hAnsi="Times New Roman"/>
          <w:bCs/>
          <w:sz w:val="28"/>
          <w:szCs w:val="28"/>
        </w:rPr>
        <w:t>лан мероприятий, направленных на повышение эффективности использования энергии и ресурсов</w:t>
      </w:r>
    </w:p>
    <w:p w:rsidR="00924CE8" w:rsidRPr="00924CE8" w:rsidRDefault="00FD41B2" w:rsidP="00924CE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2020-2021 </w:t>
      </w:r>
      <w:r w:rsidR="00924CE8">
        <w:rPr>
          <w:rFonts w:ascii="Times New Roman" w:hAnsi="Times New Roman"/>
          <w:bCs/>
          <w:sz w:val="28"/>
          <w:szCs w:val="28"/>
        </w:rPr>
        <w:t>гг.</w:t>
      </w:r>
    </w:p>
    <w:p w:rsidR="00924CE8" w:rsidRDefault="00924CE8" w:rsidP="00924CE8">
      <w:pPr>
        <w:spacing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24CE8" w:rsidRPr="002212FB" w:rsidTr="00924CE8">
        <w:tc>
          <w:tcPr>
            <w:tcW w:w="817" w:type="dxa"/>
          </w:tcPr>
          <w:p w:rsidR="00924CE8" w:rsidRPr="002212FB" w:rsidRDefault="00924CE8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2F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2212F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2212F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63" w:type="dxa"/>
          </w:tcPr>
          <w:p w:rsidR="00924CE8" w:rsidRPr="002212FB" w:rsidRDefault="00924CE8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2FB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3191" w:type="dxa"/>
          </w:tcPr>
          <w:p w:rsidR="00924CE8" w:rsidRPr="002212FB" w:rsidRDefault="00924CE8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2FB">
              <w:rPr>
                <w:rFonts w:ascii="Times New Roman" w:hAnsi="Times New Roman"/>
                <w:sz w:val="26"/>
                <w:szCs w:val="26"/>
              </w:rPr>
              <w:t>Сроки выполнения</w:t>
            </w:r>
          </w:p>
        </w:tc>
      </w:tr>
      <w:tr w:rsidR="00924CE8" w:rsidRPr="002212FB" w:rsidTr="00924CE8">
        <w:tc>
          <w:tcPr>
            <w:tcW w:w="817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63" w:type="dxa"/>
          </w:tcPr>
          <w:p w:rsidR="00924CE8" w:rsidRPr="002212FB" w:rsidRDefault="00924CE8" w:rsidP="00924CE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Создание нормативной базы по энергопотреблению и энергосбережению.</w:t>
            </w:r>
          </w:p>
          <w:p w:rsidR="00924CE8" w:rsidRPr="002212FB" w:rsidRDefault="00924CE8" w:rsidP="00924C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Включение в нормативную базу нормативов энергопотребляющего и </w:t>
            </w:r>
            <w:proofErr w:type="spellStart"/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энергопроизводящего</w:t>
            </w:r>
            <w:proofErr w:type="spellEnd"/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оборудования, энергоемкости технологических процессов и нормативы энергосбережения</w:t>
            </w:r>
          </w:p>
        </w:tc>
        <w:tc>
          <w:tcPr>
            <w:tcW w:w="3191" w:type="dxa"/>
          </w:tcPr>
          <w:p w:rsidR="00FD41B2" w:rsidRDefault="002212FB" w:rsidP="002212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июня - 1 ноября</w:t>
            </w:r>
          </w:p>
          <w:p w:rsidR="00924CE8" w:rsidRPr="002212FB" w:rsidRDefault="002212FB" w:rsidP="002212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2020 года</w:t>
            </w:r>
          </w:p>
        </w:tc>
      </w:tr>
      <w:tr w:rsidR="00924CE8" w:rsidRPr="002212FB" w:rsidTr="00924CE8">
        <w:tc>
          <w:tcPr>
            <w:tcW w:w="817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63" w:type="dxa"/>
          </w:tcPr>
          <w:p w:rsidR="00924CE8" w:rsidRPr="002212FB" w:rsidRDefault="00924CE8" w:rsidP="00924C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Создание рабочей группы для </w:t>
            </w:r>
            <w:proofErr w:type="gramStart"/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контроля за</w:t>
            </w:r>
            <w:proofErr w:type="gramEnd"/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соб</w:t>
            </w:r>
            <w:r w:rsid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людением норм энергопотребления</w:t>
            </w:r>
          </w:p>
        </w:tc>
        <w:tc>
          <w:tcPr>
            <w:tcW w:w="3191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 июля 2020 года</w:t>
            </w:r>
          </w:p>
        </w:tc>
      </w:tr>
      <w:tr w:rsidR="00924CE8" w:rsidRPr="002212FB" w:rsidTr="00924CE8">
        <w:tc>
          <w:tcPr>
            <w:tcW w:w="817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563" w:type="dxa"/>
          </w:tcPr>
          <w:p w:rsidR="00924CE8" w:rsidRPr="002212FB" w:rsidRDefault="00924CE8" w:rsidP="00924C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Анализ общего состояния энергохозяйства учреждения за последние 3 года и эффективности его функционирования. Разработка современных показателей и нормативов экономичности энергопотребления с целью энергосбережения.</w:t>
            </w:r>
          </w:p>
        </w:tc>
        <w:tc>
          <w:tcPr>
            <w:tcW w:w="3191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 ноября 2020 года</w:t>
            </w:r>
          </w:p>
        </w:tc>
      </w:tr>
      <w:tr w:rsidR="00924CE8" w:rsidRPr="002212FB" w:rsidTr="00924CE8">
        <w:tc>
          <w:tcPr>
            <w:tcW w:w="817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563" w:type="dxa"/>
          </w:tcPr>
          <w:p w:rsidR="00924CE8" w:rsidRPr="002212FB" w:rsidRDefault="00924CE8" w:rsidP="002212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Снижение расхода электропотребления в осветительных установках. Своевременная профилактика светильников, их прочистка и замена</w:t>
            </w:r>
          </w:p>
        </w:tc>
        <w:tc>
          <w:tcPr>
            <w:tcW w:w="3191" w:type="dxa"/>
          </w:tcPr>
          <w:p w:rsidR="00924CE8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2212FB" w:rsidRPr="002212FB" w:rsidRDefault="00FD41B2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2020-2021</w:t>
            </w:r>
            <w:r w:rsidR="002212FB"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</w:tr>
      <w:tr w:rsidR="00924CE8" w:rsidRPr="002212FB" w:rsidTr="00924CE8">
        <w:tc>
          <w:tcPr>
            <w:tcW w:w="817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563" w:type="dxa"/>
          </w:tcPr>
          <w:p w:rsidR="00924CE8" w:rsidRPr="002212FB" w:rsidRDefault="00924CE8" w:rsidP="002212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Материальное стимулирование персонала по итогам полугодий при выполнении нормативов, исходя из экономии, полученной в результате внедрения энергосберегающих технологий и оборудования </w:t>
            </w:r>
          </w:p>
        </w:tc>
        <w:tc>
          <w:tcPr>
            <w:tcW w:w="3191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итогам полугодий, года</w:t>
            </w:r>
          </w:p>
        </w:tc>
      </w:tr>
      <w:tr w:rsidR="00924CE8" w:rsidRPr="002212FB" w:rsidTr="00924CE8">
        <w:tc>
          <w:tcPr>
            <w:tcW w:w="817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563" w:type="dxa"/>
          </w:tcPr>
          <w:p w:rsidR="00924CE8" w:rsidRPr="002212FB" w:rsidRDefault="00924CE8" w:rsidP="00924C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Пересмотр норм расхода топлива и энергии при наличии объективных причин и факторов, вызывающих увеличение или уменьшение норм расхода. Своевременная коррекция недостатков, приведших к увеличению расхода тепла, электроэнергии.</w:t>
            </w:r>
          </w:p>
        </w:tc>
        <w:tc>
          <w:tcPr>
            <w:tcW w:w="3191" w:type="dxa"/>
          </w:tcPr>
          <w:p w:rsidR="00924CE8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  <w:p w:rsidR="002212FB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</w:tr>
      <w:tr w:rsidR="00924CE8" w:rsidRPr="002212FB" w:rsidTr="00924CE8">
        <w:tc>
          <w:tcPr>
            <w:tcW w:w="817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563" w:type="dxa"/>
          </w:tcPr>
          <w:p w:rsidR="00924CE8" w:rsidRPr="002212FB" w:rsidRDefault="00924CE8" w:rsidP="00924C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Разработка комплексной программы, включающей как технические, так и экономические мероприятия с определением источников финансирования мероприятий и </w:t>
            </w:r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оценки количественного и качественного показателей ожидаемого эффекта</w:t>
            </w:r>
          </w:p>
        </w:tc>
        <w:tc>
          <w:tcPr>
            <w:tcW w:w="3191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до 1 марта 2021 года</w:t>
            </w:r>
          </w:p>
        </w:tc>
      </w:tr>
      <w:tr w:rsidR="00924CE8" w:rsidRPr="002212FB" w:rsidTr="00924CE8">
        <w:tc>
          <w:tcPr>
            <w:tcW w:w="817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563" w:type="dxa"/>
          </w:tcPr>
          <w:p w:rsidR="00924CE8" w:rsidRPr="002212FB" w:rsidRDefault="00924CE8" w:rsidP="00924CE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212FB">
              <w:rPr>
                <w:rFonts w:ascii="Times New Roman" w:hAnsi="Times New Roman"/>
                <w:bCs/>
                <w:sz w:val="26"/>
                <w:szCs w:val="26"/>
              </w:rPr>
              <w:t>Разработка проекта</w:t>
            </w:r>
            <w:r w:rsidRPr="002212FB">
              <w:rPr>
                <w:rFonts w:ascii="Times New Roman" w:hAnsi="Times New Roman"/>
                <w:bCs/>
                <w:sz w:val="26"/>
                <w:szCs w:val="26"/>
              </w:rPr>
              <w:t xml:space="preserve"> по замене радиаторов отопления</w:t>
            </w:r>
            <w:r w:rsidRPr="002212FB">
              <w:rPr>
                <w:rFonts w:ascii="Times New Roman" w:hAnsi="Times New Roman"/>
                <w:bCs/>
                <w:sz w:val="26"/>
                <w:szCs w:val="26"/>
              </w:rPr>
              <w:t>. Подача заявки на конкурсы для финансирования</w:t>
            </w:r>
          </w:p>
        </w:tc>
        <w:tc>
          <w:tcPr>
            <w:tcW w:w="3191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</w:tr>
      <w:tr w:rsidR="00924CE8" w:rsidRPr="002212FB" w:rsidTr="00924CE8">
        <w:tc>
          <w:tcPr>
            <w:tcW w:w="817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563" w:type="dxa"/>
          </w:tcPr>
          <w:p w:rsidR="00924CE8" w:rsidRPr="002212FB" w:rsidRDefault="00924CE8" w:rsidP="002212F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Информационные мероприятия с учащимися объединений по интересам Лидского </w:t>
            </w:r>
            <w:proofErr w:type="spellStart"/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РЭЦДиМ</w:t>
            </w:r>
            <w:proofErr w:type="spellEnd"/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учреждений общего среднего образования (в рамках </w:t>
            </w:r>
            <w:r w:rsid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проекта шестого школьного дня</w:t>
            </w:r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); обучающие мероприятия с педагогами учреждений образования г. Лиды и Лидского района, обеспечение работы </w:t>
            </w:r>
            <w:proofErr w:type="spellStart"/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энергокласса</w:t>
            </w:r>
            <w:proofErr w:type="spellEnd"/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 базе Центра, а также поддержание на высоком уровне работы Лидского </w:t>
            </w:r>
            <w:proofErr w:type="spellStart"/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РЭЦДиМ</w:t>
            </w:r>
            <w:proofErr w:type="spellEnd"/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как практического центра по энергосбережению</w:t>
            </w:r>
          </w:p>
        </w:tc>
        <w:tc>
          <w:tcPr>
            <w:tcW w:w="3191" w:type="dxa"/>
          </w:tcPr>
          <w:p w:rsidR="00924CE8" w:rsidRPr="002212FB" w:rsidRDefault="00E77B38" w:rsidP="00FD41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</w:t>
            </w:r>
            <w:r w:rsidR="00FD41B2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</w:tr>
      <w:tr w:rsidR="00924CE8" w:rsidRPr="002212FB" w:rsidTr="00924CE8">
        <w:tc>
          <w:tcPr>
            <w:tcW w:w="817" w:type="dxa"/>
          </w:tcPr>
          <w:p w:rsidR="00924CE8" w:rsidRPr="002212FB" w:rsidRDefault="002212FB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563" w:type="dxa"/>
          </w:tcPr>
          <w:p w:rsidR="00924CE8" w:rsidRPr="002212FB" w:rsidRDefault="00924CE8" w:rsidP="00410EE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Широкая пропаганда выполненных мероприятий с оценкой их </w:t>
            </w:r>
            <w:proofErr w:type="spellStart"/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энергоэффективности</w:t>
            </w:r>
            <w:proofErr w:type="spellEnd"/>
            <w:r w:rsidRPr="002212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 мероприятиях районного, областного и республиканского уровней, в СМИ</w:t>
            </w:r>
          </w:p>
        </w:tc>
        <w:tc>
          <w:tcPr>
            <w:tcW w:w="3191" w:type="dxa"/>
          </w:tcPr>
          <w:p w:rsidR="00924CE8" w:rsidRPr="002212FB" w:rsidRDefault="00E77B38" w:rsidP="00924C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</w:tbl>
    <w:p w:rsidR="00924CE8" w:rsidRDefault="00924CE8" w:rsidP="00924CE8">
      <w:pPr>
        <w:spacing w:after="0" w:line="240" w:lineRule="auto"/>
        <w:jc w:val="center"/>
      </w:pPr>
    </w:p>
    <w:p w:rsidR="00924CE8" w:rsidRPr="00410EE1" w:rsidRDefault="00410EE1" w:rsidP="00410EE1">
      <w:pPr>
        <w:spacing w:after="0" w:line="240" w:lineRule="auto"/>
        <w:jc w:val="both"/>
        <w:rPr>
          <w:sz w:val="28"/>
          <w:szCs w:val="28"/>
        </w:rPr>
      </w:pPr>
      <w:r w:rsidRPr="00410EE1">
        <w:rPr>
          <w:rFonts w:ascii="Times New Roman" w:hAnsi="Times New Roman"/>
          <w:bCs/>
          <w:sz w:val="28"/>
          <w:szCs w:val="28"/>
        </w:rPr>
        <w:t>Ожидаемый эффект от реализации</w:t>
      </w:r>
      <w:r w:rsidRPr="00410EE1">
        <w:rPr>
          <w:rFonts w:ascii="Times New Roman" w:hAnsi="Times New Roman"/>
          <w:bCs/>
          <w:sz w:val="28"/>
          <w:szCs w:val="28"/>
        </w:rPr>
        <w:t xml:space="preserve"> предлагаемых мероприятий по повышению эффективности использования энергии и ресурсов </w:t>
      </w:r>
      <w:proofErr w:type="gramStart"/>
      <w:r w:rsidRPr="00410EE1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410EE1">
        <w:rPr>
          <w:rFonts w:ascii="Times New Roman" w:hAnsi="Times New Roman"/>
          <w:bCs/>
          <w:sz w:val="28"/>
          <w:szCs w:val="28"/>
        </w:rPr>
        <w:t xml:space="preserve"> ближайшей и в дальней перспектив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10EE1" w:rsidRPr="00343475" w:rsidRDefault="00410EE1" w:rsidP="00410EE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pple-converted-space"/>
          <w:rFonts w:ascii="Times New Roman" w:hAnsi="Times New Roman"/>
          <w:bCs/>
          <w:sz w:val="28"/>
          <w:szCs w:val="28"/>
        </w:rPr>
      </w:pPr>
      <w:r w:rsidRPr="00410EE1">
        <w:rPr>
          <w:rFonts w:ascii="Times New Roman" w:hAnsi="Times New Roman"/>
          <w:sz w:val="28"/>
          <w:szCs w:val="28"/>
          <w:shd w:val="clear" w:color="auto" w:fill="FFFFFF"/>
        </w:rPr>
        <w:t>Повышение эффективности источников теплоты</w:t>
      </w:r>
      <w:r w:rsidRPr="00410EE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(биметаллические</w:t>
      </w:r>
      <w:r w:rsidRPr="003434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радиаторы) и экономия тепловой энергии до 40 %.</w:t>
      </w:r>
    </w:p>
    <w:p w:rsidR="00410EE1" w:rsidRPr="004F6167" w:rsidRDefault="00410EE1" w:rsidP="00410EE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pple-converted-space"/>
          <w:rFonts w:ascii="Times New Roman" w:hAnsi="Times New Roman"/>
          <w:bCs/>
          <w:sz w:val="28"/>
          <w:szCs w:val="28"/>
        </w:rPr>
      </w:pPr>
      <w:r w:rsidRPr="003434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Повышение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уровня культуры использования ресурсов и энергии среди педагогов, учащихся и их родителей.</w:t>
      </w:r>
    </w:p>
    <w:p w:rsidR="00410EE1" w:rsidRPr="00410EE1" w:rsidRDefault="00410EE1" w:rsidP="00410EE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pple-converted-space"/>
          <w:rFonts w:ascii="Times New Roman" w:hAnsi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Качественное управление процессом потребления тепловой и электрической энергии в учреждении.</w:t>
      </w:r>
    </w:p>
    <w:p w:rsidR="00924CE8" w:rsidRPr="00410EE1" w:rsidRDefault="00410EE1" w:rsidP="00410E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EE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Возможность использования </w:t>
      </w:r>
      <w:proofErr w:type="spellStart"/>
      <w:r w:rsidRPr="00410EE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РЭЦДиМ</w:t>
      </w:r>
      <w:proofErr w:type="spellEnd"/>
      <w:r w:rsidRPr="00410EE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как демонстрационной площадки практических действий по эффективному использованию энергии и ресурсов.</w:t>
      </w:r>
    </w:p>
    <w:sectPr w:rsidR="00924CE8" w:rsidRPr="0041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510"/>
    <w:multiLevelType w:val="hybridMultilevel"/>
    <w:tmpl w:val="43AEF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050670"/>
    <w:multiLevelType w:val="hybridMultilevel"/>
    <w:tmpl w:val="B1D47DF0"/>
    <w:lvl w:ilvl="0" w:tplc="CF72BD1E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B9"/>
    <w:rsid w:val="000026E5"/>
    <w:rsid w:val="000043D8"/>
    <w:rsid w:val="000104F1"/>
    <w:rsid w:val="00011500"/>
    <w:rsid w:val="00014011"/>
    <w:rsid w:val="00023880"/>
    <w:rsid w:val="00026B60"/>
    <w:rsid w:val="000300D4"/>
    <w:rsid w:val="000329E3"/>
    <w:rsid w:val="00044B82"/>
    <w:rsid w:val="00045572"/>
    <w:rsid w:val="0005063A"/>
    <w:rsid w:val="000526EB"/>
    <w:rsid w:val="00055349"/>
    <w:rsid w:val="00060E04"/>
    <w:rsid w:val="00061167"/>
    <w:rsid w:val="00061FB7"/>
    <w:rsid w:val="0006301C"/>
    <w:rsid w:val="00082A0D"/>
    <w:rsid w:val="00083B94"/>
    <w:rsid w:val="00087B87"/>
    <w:rsid w:val="00090805"/>
    <w:rsid w:val="00091C6F"/>
    <w:rsid w:val="00092257"/>
    <w:rsid w:val="00095A2C"/>
    <w:rsid w:val="00096E0B"/>
    <w:rsid w:val="000A60A1"/>
    <w:rsid w:val="000A6249"/>
    <w:rsid w:val="000B03B3"/>
    <w:rsid w:val="000C7D36"/>
    <w:rsid w:val="000D1E1A"/>
    <w:rsid w:val="000D223B"/>
    <w:rsid w:val="000D36B1"/>
    <w:rsid w:val="000D3AD2"/>
    <w:rsid w:val="000D4917"/>
    <w:rsid w:val="000D4ED8"/>
    <w:rsid w:val="000D61DC"/>
    <w:rsid w:val="000D7A14"/>
    <w:rsid w:val="000E5BED"/>
    <w:rsid w:val="000E779F"/>
    <w:rsid w:val="0010263E"/>
    <w:rsid w:val="0011373F"/>
    <w:rsid w:val="00113E1B"/>
    <w:rsid w:val="001161EF"/>
    <w:rsid w:val="00123A9C"/>
    <w:rsid w:val="0012587B"/>
    <w:rsid w:val="0013021A"/>
    <w:rsid w:val="00132B53"/>
    <w:rsid w:val="00152F6C"/>
    <w:rsid w:val="00170D6C"/>
    <w:rsid w:val="00173346"/>
    <w:rsid w:val="0018757C"/>
    <w:rsid w:val="001A2A27"/>
    <w:rsid w:val="001A3B5D"/>
    <w:rsid w:val="001B1ABE"/>
    <w:rsid w:val="001B245C"/>
    <w:rsid w:val="001B4A4F"/>
    <w:rsid w:val="001C5A00"/>
    <w:rsid w:val="001C77E6"/>
    <w:rsid w:val="001D1C3D"/>
    <w:rsid w:val="001D3C77"/>
    <w:rsid w:val="001D4724"/>
    <w:rsid w:val="001E1925"/>
    <w:rsid w:val="001E2D41"/>
    <w:rsid w:val="001E5B9F"/>
    <w:rsid w:val="001E618D"/>
    <w:rsid w:val="001F62C8"/>
    <w:rsid w:val="001F6720"/>
    <w:rsid w:val="001F7B49"/>
    <w:rsid w:val="00203A6E"/>
    <w:rsid w:val="002077D5"/>
    <w:rsid w:val="00210ADE"/>
    <w:rsid w:val="00211D8C"/>
    <w:rsid w:val="002212FB"/>
    <w:rsid w:val="0022375B"/>
    <w:rsid w:val="00224723"/>
    <w:rsid w:val="002247D2"/>
    <w:rsid w:val="002269B4"/>
    <w:rsid w:val="002352DF"/>
    <w:rsid w:val="00236C67"/>
    <w:rsid w:val="00237A4D"/>
    <w:rsid w:val="00242E76"/>
    <w:rsid w:val="0026401E"/>
    <w:rsid w:val="00271189"/>
    <w:rsid w:val="0027685A"/>
    <w:rsid w:val="0028198A"/>
    <w:rsid w:val="00285B5C"/>
    <w:rsid w:val="00294626"/>
    <w:rsid w:val="00295754"/>
    <w:rsid w:val="002A0D3A"/>
    <w:rsid w:val="002A15B9"/>
    <w:rsid w:val="002A76C3"/>
    <w:rsid w:val="002B22E1"/>
    <w:rsid w:val="002B394E"/>
    <w:rsid w:val="002C3890"/>
    <w:rsid w:val="002C5FFC"/>
    <w:rsid w:val="002C75C9"/>
    <w:rsid w:val="002D1089"/>
    <w:rsid w:val="002D5DAD"/>
    <w:rsid w:val="002E14FC"/>
    <w:rsid w:val="002F164B"/>
    <w:rsid w:val="002F1AB7"/>
    <w:rsid w:val="002F3898"/>
    <w:rsid w:val="002F6EC9"/>
    <w:rsid w:val="00311A65"/>
    <w:rsid w:val="00317D2C"/>
    <w:rsid w:val="00331A12"/>
    <w:rsid w:val="00331EEA"/>
    <w:rsid w:val="0033702A"/>
    <w:rsid w:val="00337B30"/>
    <w:rsid w:val="00342335"/>
    <w:rsid w:val="00354B25"/>
    <w:rsid w:val="003566ED"/>
    <w:rsid w:val="0035688A"/>
    <w:rsid w:val="00361E66"/>
    <w:rsid w:val="00363827"/>
    <w:rsid w:val="00366D23"/>
    <w:rsid w:val="003679B5"/>
    <w:rsid w:val="00373466"/>
    <w:rsid w:val="00375160"/>
    <w:rsid w:val="00375F34"/>
    <w:rsid w:val="0037628A"/>
    <w:rsid w:val="0037690B"/>
    <w:rsid w:val="00380A25"/>
    <w:rsid w:val="00380C12"/>
    <w:rsid w:val="00380F11"/>
    <w:rsid w:val="00384EA8"/>
    <w:rsid w:val="0038633C"/>
    <w:rsid w:val="00386A0A"/>
    <w:rsid w:val="00387719"/>
    <w:rsid w:val="00390045"/>
    <w:rsid w:val="00391A8D"/>
    <w:rsid w:val="00391E95"/>
    <w:rsid w:val="003930C8"/>
    <w:rsid w:val="003934D5"/>
    <w:rsid w:val="00393B4C"/>
    <w:rsid w:val="003947EA"/>
    <w:rsid w:val="00395E63"/>
    <w:rsid w:val="003A4977"/>
    <w:rsid w:val="003A6786"/>
    <w:rsid w:val="003B2B4A"/>
    <w:rsid w:val="003B7194"/>
    <w:rsid w:val="003C210A"/>
    <w:rsid w:val="003C5859"/>
    <w:rsid w:val="003C6F1F"/>
    <w:rsid w:val="003D1043"/>
    <w:rsid w:val="003D5575"/>
    <w:rsid w:val="003F1833"/>
    <w:rsid w:val="003F38F5"/>
    <w:rsid w:val="00401A93"/>
    <w:rsid w:val="00404ED7"/>
    <w:rsid w:val="004075F6"/>
    <w:rsid w:val="00407DC9"/>
    <w:rsid w:val="004102A7"/>
    <w:rsid w:val="00410EE1"/>
    <w:rsid w:val="00423FAB"/>
    <w:rsid w:val="0042612C"/>
    <w:rsid w:val="00426E77"/>
    <w:rsid w:val="00427A9F"/>
    <w:rsid w:val="004323EF"/>
    <w:rsid w:val="00436390"/>
    <w:rsid w:val="00454107"/>
    <w:rsid w:val="004566E9"/>
    <w:rsid w:val="00462596"/>
    <w:rsid w:val="00464D69"/>
    <w:rsid w:val="00470530"/>
    <w:rsid w:val="0047136E"/>
    <w:rsid w:val="004719F4"/>
    <w:rsid w:val="0048779E"/>
    <w:rsid w:val="0049625C"/>
    <w:rsid w:val="00496FC6"/>
    <w:rsid w:val="00497527"/>
    <w:rsid w:val="004A0403"/>
    <w:rsid w:val="004A36DC"/>
    <w:rsid w:val="004B147C"/>
    <w:rsid w:val="004B2B9B"/>
    <w:rsid w:val="004B2E73"/>
    <w:rsid w:val="004B60C1"/>
    <w:rsid w:val="004B6FDC"/>
    <w:rsid w:val="004C56F0"/>
    <w:rsid w:val="004C5D93"/>
    <w:rsid w:val="004C6DBD"/>
    <w:rsid w:val="004D015C"/>
    <w:rsid w:val="004D519D"/>
    <w:rsid w:val="004E19E8"/>
    <w:rsid w:val="004E2DE7"/>
    <w:rsid w:val="00500581"/>
    <w:rsid w:val="00517103"/>
    <w:rsid w:val="00520686"/>
    <w:rsid w:val="00524172"/>
    <w:rsid w:val="00527EA9"/>
    <w:rsid w:val="00531E52"/>
    <w:rsid w:val="00543E6E"/>
    <w:rsid w:val="00550729"/>
    <w:rsid w:val="005546C3"/>
    <w:rsid w:val="00561810"/>
    <w:rsid w:val="00563127"/>
    <w:rsid w:val="00564C32"/>
    <w:rsid w:val="00564D74"/>
    <w:rsid w:val="00566272"/>
    <w:rsid w:val="00570C50"/>
    <w:rsid w:val="00574479"/>
    <w:rsid w:val="00576355"/>
    <w:rsid w:val="00576B27"/>
    <w:rsid w:val="00581005"/>
    <w:rsid w:val="0058110C"/>
    <w:rsid w:val="0058706D"/>
    <w:rsid w:val="005952CF"/>
    <w:rsid w:val="005A1F1E"/>
    <w:rsid w:val="005A2A80"/>
    <w:rsid w:val="005A4035"/>
    <w:rsid w:val="005A499D"/>
    <w:rsid w:val="005C0275"/>
    <w:rsid w:val="005C35AF"/>
    <w:rsid w:val="005C48E8"/>
    <w:rsid w:val="005C4E64"/>
    <w:rsid w:val="005C5D3C"/>
    <w:rsid w:val="005C61AE"/>
    <w:rsid w:val="005D0738"/>
    <w:rsid w:val="005D54DC"/>
    <w:rsid w:val="005D62EF"/>
    <w:rsid w:val="005E2491"/>
    <w:rsid w:val="005E3674"/>
    <w:rsid w:val="005E731C"/>
    <w:rsid w:val="005F6137"/>
    <w:rsid w:val="006055D9"/>
    <w:rsid w:val="00611A10"/>
    <w:rsid w:val="006148A4"/>
    <w:rsid w:val="00617AD4"/>
    <w:rsid w:val="00622229"/>
    <w:rsid w:val="00622DC8"/>
    <w:rsid w:val="00634B96"/>
    <w:rsid w:val="006357E1"/>
    <w:rsid w:val="00636DDA"/>
    <w:rsid w:val="00641E2F"/>
    <w:rsid w:val="0064319D"/>
    <w:rsid w:val="0064631D"/>
    <w:rsid w:val="00660174"/>
    <w:rsid w:val="00664631"/>
    <w:rsid w:val="0067237E"/>
    <w:rsid w:val="006737D8"/>
    <w:rsid w:val="00682018"/>
    <w:rsid w:val="0068216A"/>
    <w:rsid w:val="0068338B"/>
    <w:rsid w:val="00690B5C"/>
    <w:rsid w:val="006913BD"/>
    <w:rsid w:val="006921CF"/>
    <w:rsid w:val="00692590"/>
    <w:rsid w:val="00692A7D"/>
    <w:rsid w:val="006A2343"/>
    <w:rsid w:val="006A318E"/>
    <w:rsid w:val="006A6631"/>
    <w:rsid w:val="006A69E5"/>
    <w:rsid w:val="006A7232"/>
    <w:rsid w:val="006A7902"/>
    <w:rsid w:val="006B5D3B"/>
    <w:rsid w:val="006B67B8"/>
    <w:rsid w:val="006C2668"/>
    <w:rsid w:val="006C286D"/>
    <w:rsid w:val="006C7B84"/>
    <w:rsid w:val="006D663A"/>
    <w:rsid w:val="006D672A"/>
    <w:rsid w:val="006D702C"/>
    <w:rsid w:val="006F0F45"/>
    <w:rsid w:val="006F2070"/>
    <w:rsid w:val="0071217D"/>
    <w:rsid w:val="00715F59"/>
    <w:rsid w:val="0071762E"/>
    <w:rsid w:val="00726CDB"/>
    <w:rsid w:val="00735E34"/>
    <w:rsid w:val="00737C78"/>
    <w:rsid w:val="00741E8C"/>
    <w:rsid w:val="00746211"/>
    <w:rsid w:val="00751046"/>
    <w:rsid w:val="007531EC"/>
    <w:rsid w:val="00753206"/>
    <w:rsid w:val="00761392"/>
    <w:rsid w:val="00762E1F"/>
    <w:rsid w:val="007671F2"/>
    <w:rsid w:val="007700F5"/>
    <w:rsid w:val="00771A95"/>
    <w:rsid w:val="00776EB3"/>
    <w:rsid w:val="0078735B"/>
    <w:rsid w:val="007931C5"/>
    <w:rsid w:val="007A47F3"/>
    <w:rsid w:val="007A679E"/>
    <w:rsid w:val="007B255F"/>
    <w:rsid w:val="007B2F05"/>
    <w:rsid w:val="007B3E57"/>
    <w:rsid w:val="007B47B6"/>
    <w:rsid w:val="007B71B8"/>
    <w:rsid w:val="007C0D6F"/>
    <w:rsid w:val="007C60E6"/>
    <w:rsid w:val="007C7F25"/>
    <w:rsid w:val="007E2DB7"/>
    <w:rsid w:val="007F72F9"/>
    <w:rsid w:val="0080320B"/>
    <w:rsid w:val="008059EE"/>
    <w:rsid w:val="00811ED5"/>
    <w:rsid w:val="0081250E"/>
    <w:rsid w:val="0081326D"/>
    <w:rsid w:val="00823863"/>
    <w:rsid w:val="00824979"/>
    <w:rsid w:val="00831823"/>
    <w:rsid w:val="00832C4A"/>
    <w:rsid w:val="00834B6C"/>
    <w:rsid w:val="008378DE"/>
    <w:rsid w:val="0084351E"/>
    <w:rsid w:val="00846CB8"/>
    <w:rsid w:val="00846DA2"/>
    <w:rsid w:val="00847065"/>
    <w:rsid w:val="00850716"/>
    <w:rsid w:val="00851337"/>
    <w:rsid w:val="00856210"/>
    <w:rsid w:val="00856DB5"/>
    <w:rsid w:val="00860582"/>
    <w:rsid w:val="0086111D"/>
    <w:rsid w:val="00866D5B"/>
    <w:rsid w:val="008671A9"/>
    <w:rsid w:val="008711CC"/>
    <w:rsid w:val="00877A70"/>
    <w:rsid w:val="00883F83"/>
    <w:rsid w:val="0088525E"/>
    <w:rsid w:val="0089367E"/>
    <w:rsid w:val="008A6071"/>
    <w:rsid w:val="008B337F"/>
    <w:rsid w:val="008B54EB"/>
    <w:rsid w:val="008B6271"/>
    <w:rsid w:val="008C0643"/>
    <w:rsid w:val="008D2658"/>
    <w:rsid w:val="008D4BF7"/>
    <w:rsid w:val="008D58FD"/>
    <w:rsid w:val="008E1FC5"/>
    <w:rsid w:val="008E48A1"/>
    <w:rsid w:val="008E54EE"/>
    <w:rsid w:val="008E7E1C"/>
    <w:rsid w:val="008F7C5E"/>
    <w:rsid w:val="009008BE"/>
    <w:rsid w:val="00901C63"/>
    <w:rsid w:val="0090272E"/>
    <w:rsid w:val="00907C78"/>
    <w:rsid w:val="009118D9"/>
    <w:rsid w:val="009137BA"/>
    <w:rsid w:val="00922E67"/>
    <w:rsid w:val="009233BB"/>
    <w:rsid w:val="00924CE8"/>
    <w:rsid w:val="00931791"/>
    <w:rsid w:val="00936E85"/>
    <w:rsid w:val="0094050F"/>
    <w:rsid w:val="0094296C"/>
    <w:rsid w:val="00946DDA"/>
    <w:rsid w:val="00951419"/>
    <w:rsid w:val="00951BF0"/>
    <w:rsid w:val="0095799F"/>
    <w:rsid w:val="00957A8E"/>
    <w:rsid w:val="00961B0A"/>
    <w:rsid w:val="0096243B"/>
    <w:rsid w:val="00966D94"/>
    <w:rsid w:val="00971C18"/>
    <w:rsid w:val="00973AFD"/>
    <w:rsid w:val="00976DA7"/>
    <w:rsid w:val="0098075B"/>
    <w:rsid w:val="0098187D"/>
    <w:rsid w:val="009847C8"/>
    <w:rsid w:val="00990A33"/>
    <w:rsid w:val="00991A4F"/>
    <w:rsid w:val="009A40E7"/>
    <w:rsid w:val="009A6538"/>
    <w:rsid w:val="009A7E45"/>
    <w:rsid w:val="009B28E8"/>
    <w:rsid w:val="009B5190"/>
    <w:rsid w:val="009B5FFD"/>
    <w:rsid w:val="009B7AFB"/>
    <w:rsid w:val="009C1272"/>
    <w:rsid w:val="009C1AB3"/>
    <w:rsid w:val="009C3442"/>
    <w:rsid w:val="009C7675"/>
    <w:rsid w:val="009D4BB5"/>
    <w:rsid w:val="009D5F99"/>
    <w:rsid w:val="009E31F5"/>
    <w:rsid w:val="009E43FA"/>
    <w:rsid w:val="009E4582"/>
    <w:rsid w:val="009F0FC2"/>
    <w:rsid w:val="009F2657"/>
    <w:rsid w:val="009F5D89"/>
    <w:rsid w:val="00A01AAB"/>
    <w:rsid w:val="00A12A15"/>
    <w:rsid w:val="00A17049"/>
    <w:rsid w:val="00A2099F"/>
    <w:rsid w:val="00A23892"/>
    <w:rsid w:val="00A24EC8"/>
    <w:rsid w:val="00A3265A"/>
    <w:rsid w:val="00A3369E"/>
    <w:rsid w:val="00A33BFC"/>
    <w:rsid w:val="00A35522"/>
    <w:rsid w:val="00A42F07"/>
    <w:rsid w:val="00A44F0F"/>
    <w:rsid w:val="00A454EA"/>
    <w:rsid w:val="00A514CA"/>
    <w:rsid w:val="00A64FDC"/>
    <w:rsid w:val="00A677ED"/>
    <w:rsid w:val="00A67C32"/>
    <w:rsid w:val="00A705C1"/>
    <w:rsid w:val="00A72805"/>
    <w:rsid w:val="00A73497"/>
    <w:rsid w:val="00A762ED"/>
    <w:rsid w:val="00A8026F"/>
    <w:rsid w:val="00A8091E"/>
    <w:rsid w:val="00A82064"/>
    <w:rsid w:val="00A8323E"/>
    <w:rsid w:val="00A86265"/>
    <w:rsid w:val="00AA18D4"/>
    <w:rsid w:val="00AA40CB"/>
    <w:rsid w:val="00AA4A98"/>
    <w:rsid w:val="00AA5238"/>
    <w:rsid w:val="00AB0ADC"/>
    <w:rsid w:val="00AB22EE"/>
    <w:rsid w:val="00AB33E1"/>
    <w:rsid w:val="00AB65D6"/>
    <w:rsid w:val="00AB7E29"/>
    <w:rsid w:val="00AC0325"/>
    <w:rsid w:val="00AC217D"/>
    <w:rsid w:val="00AC3C05"/>
    <w:rsid w:val="00AC5667"/>
    <w:rsid w:val="00AC6191"/>
    <w:rsid w:val="00AD50BC"/>
    <w:rsid w:val="00AE532A"/>
    <w:rsid w:val="00AF3219"/>
    <w:rsid w:val="00AF3DE5"/>
    <w:rsid w:val="00AF7C56"/>
    <w:rsid w:val="00B129B9"/>
    <w:rsid w:val="00B17F0C"/>
    <w:rsid w:val="00B21C39"/>
    <w:rsid w:val="00B25215"/>
    <w:rsid w:val="00B25BB8"/>
    <w:rsid w:val="00B41F5B"/>
    <w:rsid w:val="00B43B69"/>
    <w:rsid w:val="00B46202"/>
    <w:rsid w:val="00B5512B"/>
    <w:rsid w:val="00B64128"/>
    <w:rsid w:val="00B64C07"/>
    <w:rsid w:val="00B66D91"/>
    <w:rsid w:val="00B700B8"/>
    <w:rsid w:val="00B73E46"/>
    <w:rsid w:val="00B771DF"/>
    <w:rsid w:val="00B83925"/>
    <w:rsid w:val="00B84DDF"/>
    <w:rsid w:val="00B85814"/>
    <w:rsid w:val="00B90201"/>
    <w:rsid w:val="00B90535"/>
    <w:rsid w:val="00B9436F"/>
    <w:rsid w:val="00B94B61"/>
    <w:rsid w:val="00BA6308"/>
    <w:rsid w:val="00BA643E"/>
    <w:rsid w:val="00BB0A30"/>
    <w:rsid w:val="00BB1DE9"/>
    <w:rsid w:val="00BB5AD3"/>
    <w:rsid w:val="00BB7A90"/>
    <w:rsid w:val="00BC1935"/>
    <w:rsid w:val="00BC24DB"/>
    <w:rsid w:val="00BC2C11"/>
    <w:rsid w:val="00BC5353"/>
    <w:rsid w:val="00BD6877"/>
    <w:rsid w:val="00BE30D5"/>
    <w:rsid w:val="00BE5818"/>
    <w:rsid w:val="00BE6019"/>
    <w:rsid w:val="00BF1644"/>
    <w:rsid w:val="00BF1767"/>
    <w:rsid w:val="00BF30BA"/>
    <w:rsid w:val="00C03D64"/>
    <w:rsid w:val="00C10E2B"/>
    <w:rsid w:val="00C14A8C"/>
    <w:rsid w:val="00C25CC5"/>
    <w:rsid w:val="00C31C44"/>
    <w:rsid w:val="00C35A54"/>
    <w:rsid w:val="00C36AB0"/>
    <w:rsid w:val="00C4173D"/>
    <w:rsid w:val="00C446A9"/>
    <w:rsid w:val="00C51D90"/>
    <w:rsid w:val="00C52013"/>
    <w:rsid w:val="00C56D46"/>
    <w:rsid w:val="00C60D04"/>
    <w:rsid w:val="00C6246E"/>
    <w:rsid w:val="00C62EBB"/>
    <w:rsid w:val="00C71740"/>
    <w:rsid w:val="00C71849"/>
    <w:rsid w:val="00C7298D"/>
    <w:rsid w:val="00C72D4B"/>
    <w:rsid w:val="00C77AD1"/>
    <w:rsid w:val="00C83EDB"/>
    <w:rsid w:val="00C90BAD"/>
    <w:rsid w:val="00C95141"/>
    <w:rsid w:val="00C95BAF"/>
    <w:rsid w:val="00C97083"/>
    <w:rsid w:val="00CA0262"/>
    <w:rsid w:val="00CB3C3F"/>
    <w:rsid w:val="00CB60ED"/>
    <w:rsid w:val="00CB64D0"/>
    <w:rsid w:val="00CC4141"/>
    <w:rsid w:val="00CD0257"/>
    <w:rsid w:val="00CD78A7"/>
    <w:rsid w:val="00CE4F11"/>
    <w:rsid w:val="00CF00B2"/>
    <w:rsid w:val="00CF01E9"/>
    <w:rsid w:val="00CF0837"/>
    <w:rsid w:val="00CF1667"/>
    <w:rsid w:val="00D01DED"/>
    <w:rsid w:val="00D055AE"/>
    <w:rsid w:val="00D06C47"/>
    <w:rsid w:val="00D1079E"/>
    <w:rsid w:val="00D14BDE"/>
    <w:rsid w:val="00D16208"/>
    <w:rsid w:val="00D17CC1"/>
    <w:rsid w:val="00D21D56"/>
    <w:rsid w:val="00D24A14"/>
    <w:rsid w:val="00D26111"/>
    <w:rsid w:val="00D33CEC"/>
    <w:rsid w:val="00D41BF5"/>
    <w:rsid w:val="00D65260"/>
    <w:rsid w:val="00D67EF2"/>
    <w:rsid w:val="00D67FEB"/>
    <w:rsid w:val="00D72850"/>
    <w:rsid w:val="00D804B4"/>
    <w:rsid w:val="00D80F19"/>
    <w:rsid w:val="00D82873"/>
    <w:rsid w:val="00D85FA6"/>
    <w:rsid w:val="00D863BB"/>
    <w:rsid w:val="00DA38F8"/>
    <w:rsid w:val="00DA4B3B"/>
    <w:rsid w:val="00DB1C26"/>
    <w:rsid w:val="00DC3067"/>
    <w:rsid w:val="00DC4547"/>
    <w:rsid w:val="00DC4615"/>
    <w:rsid w:val="00DD04AF"/>
    <w:rsid w:val="00DD1725"/>
    <w:rsid w:val="00DD3056"/>
    <w:rsid w:val="00DD6591"/>
    <w:rsid w:val="00DE1508"/>
    <w:rsid w:val="00DE2BA3"/>
    <w:rsid w:val="00DE61DA"/>
    <w:rsid w:val="00DF13D8"/>
    <w:rsid w:val="00DF2D13"/>
    <w:rsid w:val="00DF4D3B"/>
    <w:rsid w:val="00E015F0"/>
    <w:rsid w:val="00E1314A"/>
    <w:rsid w:val="00E176D3"/>
    <w:rsid w:val="00E22289"/>
    <w:rsid w:val="00E22872"/>
    <w:rsid w:val="00E26A20"/>
    <w:rsid w:val="00E27CE1"/>
    <w:rsid w:val="00E3117F"/>
    <w:rsid w:val="00E35A21"/>
    <w:rsid w:val="00E35BC5"/>
    <w:rsid w:val="00E407ED"/>
    <w:rsid w:val="00E40F89"/>
    <w:rsid w:val="00E50F0E"/>
    <w:rsid w:val="00E55194"/>
    <w:rsid w:val="00E55B23"/>
    <w:rsid w:val="00E63934"/>
    <w:rsid w:val="00E7110C"/>
    <w:rsid w:val="00E72182"/>
    <w:rsid w:val="00E721F3"/>
    <w:rsid w:val="00E77B38"/>
    <w:rsid w:val="00E841F9"/>
    <w:rsid w:val="00E842B8"/>
    <w:rsid w:val="00E85C6B"/>
    <w:rsid w:val="00E9307A"/>
    <w:rsid w:val="00E965EC"/>
    <w:rsid w:val="00EA0FE5"/>
    <w:rsid w:val="00EA332A"/>
    <w:rsid w:val="00EB2002"/>
    <w:rsid w:val="00EB22C6"/>
    <w:rsid w:val="00EB6032"/>
    <w:rsid w:val="00EC577B"/>
    <w:rsid w:val="00ED1E59"/>
    <w:rsid w:val="00EE26EB"/>
    <w:rsid w:val="00EE3AE4"/>
    <w:rsid w:val="00EE4929"/>
    <w:rsid w:val="00EF1016"/>
    <w:rsid w:val="00EF26C3"/>
    <w:rsid w:val="00EF30FD"/>
    <w:rsid w:val="00EF5676"/>
    <w:rsid w:val="00F035BD"/>
    <w:rsid w:val="00F03C18"/>
    <w:rsid w:val="00F10B13"/>
    <w:rsid w:val="00F32C79"/>
    <w:rsid w:val="00F3395B"/>
    <w:rsid w:val="00F37353"/>
    <w:rsid w:val="00F4226D"/>
    <w:rsid w:val="00F43260"/>
    <w:rsid w:val="00F442BC"/>
    <w:rsid w:val="00F4710A"/>
    <w:rsid w:val="00F5153A"/>
    <w:rsid w:val="00F5168D"/>
    <w:rsid w:val="00F52C48"/>
    <w:rsid w:val="00F531A3"/>
    <w:rsid w:val="00F573C4"/>
    <w:rsid w:val="00F66FB8"/>
    <w:rsid w:val="00F76DBD"/>
    <w:rsid w:val="00F77952"/>
    <w:rsid w:val="00F80D96"/>
    <w:rsid w:val="00F8168C"/>
    <w:rsid w:val="00F82AE8"/>
    <w:rsid w:val="00F82EAE"/>
    <w:rsid w:val="00F83F42"/>
    <w:rsid w:val="00F8415C"/>
    <w:rsid w:val="00F844BD"/>
    <w:rsid w:val="00F844F6"/>
    <w:rsid w:val="00F879D4"/>
    <w:rsid w:val="00F9004B"/>
    <w:rsid w:val="00F9061F"/>
    <w:rsid w:val="00F91B7E"/>
    <w:rsid w:val="00FA386C"/>
    <w:rsid w:val="00FA6F14"/>
    <w:rsid w:val="00FB1271"/>
    <w:rsid w:val="00FB5627"/>
    <w:rsid w:val="00FC15E6"/>
    <w:rsid w:val="00FC4BE2"/>
    <w:rsid w:val="00FC6008"/>
    <w:rsid w:val="00FC75BD"/>
    <w:rsid w:val="00FD1320"/>
    <w:rsid w:val="00FD41B2"/>
    <w:rsid w:val="00FD67A9"/>
    <w:rsid w:val="00FD68BB"/>
    <w:rsid w:val="00FD7E35"/>
    <w:rsid w:val="00FD7EC5"/>
    <w:rsid w:val="00FE2351"/>
    <w:rsid w:val="00FE69D6"/>
    <w:rsid w:val="00FF4583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E8"/>
    <w:pPr>
      <w:ind w:left="720"/>
      <w:contextualSpacing/>
    </w:pPr>
  </w:style>
  <w:style w:type="character" w:customStyle="1" w:styleId="apple-converted-space">
    <w:name w:val="apple-converted-space"/>
    <w:basedOn w:val="a0"/>
    <w:rsid w:val="00924CE8"/>
  </w:style>
  <w:style w:type="table" w:styleId="a4">
    <w:name w:val="Table Grid"/>
    <w:basedOn w:val="a1"/>
    <w:uiPriority w:val="59"/>
    <w:rsid w:val="009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E8"/>
    <w:pPr>
      <w:ind w:left="720"/>
      <w:contextualSpacing/>
    </w:pPr>
  </w:style>
  <w:style w:type="character" w:customStyle="1" w:styleId="apple-converted-space">
    <w:name w:val="apple-converted-space"/>
    <w:basedOn w:val="a0"/>
    <w:rsid w:val="00924CE8"/>
  </w:style>
  <w:style w:type="table" w:styleId="a4">
    <w:name w:val="Table Grid"/>
    <w:basedOn w:val="a1"/>
    <w:uiPriority w:val="59"/>
    <w:rsid w:val="009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2866</Characters>
  <Application>Microsoft Office Word</Application>
  <DocSecurity>0</DocSecurity>
  <Lines>23</Lines>
  <Paragraphs>6</Paragraphs>
  <ScaleCrop>false</ScaleCrop>
  <Company>SanBuild &amp; 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dcterms:created xsi:type="dcterms:W3CDTF">2020-06-19T13:07:00Z</dcterms:created>
  <dcterms:modified xsi:type="dcterms:W3CDTF">2020-06-19T13:20:00Z</dcterms:modified>
</cp:coreProperties>
</file>