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E7" w:rsidRPr="00FE17E7" w:rsidRDefault="00FE17E7" w:rsidP="00FE17E7">
      <w:pPr>
        <w:spacing w:after="0"/>
        <w:jc w:val="center"/>
        <w:rPr>
          <w:b/>
          <w:color w:val="E36C0A" w:themeColor="accent6" w:themeShade="BF"/>
          <w:sz w:val="28"/>
          <w:szCs w:val="28"/>
          <w:u w:val="single"/>
        </w:rPr>
      </w:pPr>
      <w:r w:rsidRPr="00FE17E7">
        <w:rPr>
          <w:b/>
          <w:color w:val="E36C0A" w:themeColor="accent6" w:themeShade="BF"/>
          <w:sz w:val="28"/>
          <w:szCs w:val="28"/>
          <w:u w:val="single"/>
        </w:rPr>
        <w:t xml:space="preserve">Задание 2.1 Энергетический аудит потребления электроэнергии, </w:t>
      </w:r>
      <w:proofErr w:type="spellStart"/>
      <w:r w:rsidRPr="00FE17E7">
        <w:rPr>
          <w:b/>
          <w:color w:val="E36C0A" w:themeColor="accent6" w:themeShade="BF"/>
          <w:sz w:val="28"/>
          <w:szCs w:val="28"/>
          <w:u w:val="single"/>
        </w:rPr>
        <w:t>теплорэнергии</w:t>
      </w:r>
      <w:proofErr w:type="spellEnd"/>
      <w:r w:rsidRPr="00FE17E7">
        <w:rPr>
          <w:b/>
          <w:color w:val="E36C0A" w:themeColor="accent6" w:themeShade="BF"/>
          <w:sz w:val="28"/>
          <w:szCs w:val="28"/>
          <w:u w:val="single"/>
        </w:rPr>
        <w:t xml:space="preserve"> в Лидском </w:t>
      </w:r>
      <w:proofErr w:type="spellStart"/>
      <w:r w:rsidRPr="00FE17E7">
        <w:rPr>
          <w:b/>
          <w:color w:val="E36C0A" w:themeColor="accent6" w:themeShade="BF"/>
          <w:sz w:val="28"/>
          <w:szCs w:val="28"/>
          <w:u w:val="single"/>
        </w:rPr>
        <w:t>РЭЦДиМ</w:t>
      </w:r>
      <w:proofErr w:type="spellEnd"/>
      <w:r w:rsidRPr="00FE17E7">
        <w:rPr>
          <w:b/>
          <w:color w:val="E36C0A" w:themeColor="accent6" w:themeShade="BF"/>
          <w:sz w:val="28"/>
          <w:szCs w:val="28"/>
          <w:u w:val="single"/>
        </w:rPr>
        <w:t>. Анализ ситуации.</w:t>
      </w:r>
    </w:p>
    <w:p w:rsidR="00FE17E7" w:rsidRPr="00C63C58" w:rsidRDefault="00FE17E7" w:rsidP="00FE17E7">
      <w:pPr>
        <w:spacing w:after="0"/>
        <w:jc w:val="both"/>
        <w:rPr>
          <w:color w:val="E36C0A" w:themeColor="accent6" w:themeShade="BF"/>
          <w:sz w:val="28"/>
          <w:szCs w:val="28"/>
        </w:rPr>
      </w:pPr>
      <w:r w:rsidRPr="00C63C58">
        <w:rPr>
          <w:color w:val="E36C0A" w:themeColor="accent6" w:themeShade="BF"/>
          <w:sz w:val="28"/>
          <w:szCs w:val="28"/>
        </w:rPr>
        <w:t xml:space="preserve"> </w:t>
      </w:r>
    </w:p>
    <w:p w:rsidR="00FE17E7" w:rsidRDefault="00FE17E7" w:rsidP="00FE17E7">
      <w:pPr>
        <w:spacing w:after="0"/>
        <w:jc w:val="both"/>
        <w:rPr>
          <w:i w:val="0"/>
          <w:sz w:val="28"/>
          <w:szCs w:val="28"/>
        </w:rPr>
      </w:pPr>
      <w:r w:rsidRPr="00601BCB">
        <w:rPr>
          <w:b/>
          <w:i w:val="0"/>
          <w:sz w:val="28"/>
          <w:szCs w:val="28"/>
        </w:rPr>
        <w:t>Дата выполнения:</w:t>
      </w:r>
      <w:r>
        <w:rPr>
          <w:i w:val="0"/>
          <w:sz w:val="28"/>
          <w:szCs w:val="28"/>
        </w:rPr>
        <w:t xml:space="preserve"> февраль 2020</w:t>
      </w:r>
      <w:r>
        <w:rPr>
          <w:i w:val="0"/>
          <w:sz w:val="28"/>
          <w:szCs w:val="28"/>
        </w:rPr>
        <w:t xml:space="preserve"> г.</w:t>
      </w:r>
    </w:p>
    <w:p w:rsidR="00FE17E7" w:rsidRDefault="00FE17E7" w:rsidP="00FE17E7">
      <w:pPr>
        <w:spacing w:after="0"/>
        <w:jc w:val="both"/>
        <w:rPr>
          <w:i w:val="0"/>
          <w:sz w:val="28"/>
          <w:szCs w:val="28"/>
        </w:rPr>
      </w:pPr>
      <w:r w:rsidRPr="00601BCB">
        <w:rPr>
          <w:b/>
          <w:i w:val="0"/>
          <w:sz w:val="28"/>
          <w:szCs w:val="28"/>
        </w:rPr>
        <w:t>Ответственные: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Бирюк Н.Е.</w:t>
      </w:r>
      <w:r>
        <w:rPr>
          <w:i w:val="0"/>
          <w:sz w:val="28"/>
          <w:szCs w:val="28"/>
        </w:rPr>
        <w:t>, методист</w:t>
      </w:r>
    </w:p>
    <w:p w:rsidR="00FE17E7" w:rsidRPr="006913E9" w:rsidRDefault="00FE17E7" w:rsidP="00FE17E7">
      <w:pPr>
        <w:spacing w:after="0"/>
        <w:jc w:val="both"/>
        <w:rPr>
          <w:sz w:val="28"/>
          <w:szCs w:val="28"/>
        </w:rPr>
      </w:pPr>
      <w:r w:rsidRPr="00C63C58">
        <w:rPr>
          <w:b/>
          <w:i w:val="0"/>
          <w:sz w:val="28"/>
          <w:szCs w:val="28"/>
        </w:rPr>
        <w:t>Участники:</w:t>
      </w:r>
      <w:r>
        <w:rPr>
          <w:i w:val="0"/>
          <w:sz w:val="28"/>
          <w:szCs w:val="28"/>
        </w:rPr>
        <w:t xml:space="preserve"> </w:t>
      </w:r>
      <w:r w:rsidRPr="006913E9">
        <w:rPr>
          <w:sz w:val="28"/>
          <w:szCs w:val="28"/>
        </w:rPr>
        <w:t>учащиеся</w:t>
      </w:r>
      <w:r w:rsidR="00E079FA" w:rsidRPr="006913E9">
        <w:rPr>
          <w:sz w:val="28"/>
          <w:szCs w:val="28"/>
        </w:rPr>
        <w:t xml:space="preserve"> объединения по интересам, </w:t>
      </w:r>
      <w:r w:rsidRPr="006913E9">
        <w:rPr>
          <w:sz w:val="28"/>
          <w:szCs w:val="28"/>
        </w:rPr>
        <w:t xml:space="preserve">                                                          6 класс,</w:t>
      </w:r>
      <w:r w:rsidRPr="006913E9">
        <w:rPr>
          <w:sz w:val="28"/>
          <w:szCs w:val="28"/>
        </w:rPr>
        <w:t xml:space="preserve"> </w:t>
      </w:r>
      <w:r w:rsidRPr="006913E9">
        <w:rPr>
          <w:sz w:val="28"/>
          <w:szCs w:val="28"/>
        </w:rPr>
        <w:t>8 человек.</w:t>
      </w:r>
    </w:p>
    <w:p w:rsidR="00FE17E7" w:rsidRDefault="00FE17E7" w:rsidP="00FE17E7">
      <w:pPr>
        <w:spacing w:after="0"/>
        <w:jc w:val="both"/>
        <w:rPr>
          <w:sz w:val="30"/>
          <w:szCs w:val="30"/>
        </w:rPr>
      </w:pPr>
    </w:p>
    <w:tbl>
      <w:tblPr>
        <w:tblW w:w="2185" w:type="pct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1"/>
        <w:gridCol w:w="3402"/>
      </w:tblGrid>
      <w:tr w:rsidR="00FE17E7" w:rsidRPr="00FE17E7" w:rsidTr="00FE17E7">
        <w:trPr>
          <w:jc w:val="center"/>
        </w:trPr>
        <w:tc>
          <w:tcPr>
            <w:tcW w:w="934" w:type="pct"/>
          </w:tcPr>
          <w:p w:rsidR="00FE17E7" w:rsidRPr="00FE17E7" w:rsidRDefault="00FE17E7" w:rsidP="004555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7E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066" w:type="pct"/>
          </w:tcPr>
          <w:p w:rsidR="00FE17E7" w:rsidRPr="00FE17E7" w:rsidRDefault="00FE17E7" w:rsidP="0045557E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7E7">
              <w:rPr>
                <w:rFonts w:ascii="Times New Roman" w:hAnsi="Times New Roman" w:cs="Times New Roman"/>
                <w:sz w:val="24"/>
                <w:szCs w:val="24"/>
              </w:rPr>
              <w:t xml:space="preserve">Гвоздь Полина  </w:t>
            </w:r>
          </w:p>
        </w:tc>
      </w:tr>
      <w:tr w:rsidR="00FE17E7" w:rsidRPr="00FE17E7" w:rsidTr="00FE17E7">
        <w:trPr>
          <w:jc w:val="center"/>
        </w:trPr>
        <w:tc>
          <w:tcPr>
            <w:tcW w:w="934" w:type="pct"/>
          </w:tcPr>
          <w:p w:rsidR="00FE17E7" w:rsidRPr="00FE17E7" w:rsidRDefault="00FE17E7" w:rsidP="004555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66" w:type="pct"/>
          </w:tcPr>
          <w:p w:rsidR="00FE17E7" w:rsidRPr="00FE17E7" w:rsidRDefault="00FE17E7" w:rsidP="0045557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E7">
              <w:rPr>
                <w:rFonts w:ascii="Times New Roman" w:hAnsi="Times New Roman" w:cs="Times New Roman"/>
                <w:sz w:val="24"/>
                <w:szCs w:val="24"/>
              </w:rPr>
              <w:t xml:space="preserve">Гурская Юлия  </w:t>
            </w:r>
          </w:p>
        </w:tc>
      </w:tr>
      <w:tr w:rsidR="00FE17E7" w:rsidRPr="00FE17E7" w:rsidTr="00E079FA">
        <w:trPr>
          <w:trHeight w:val="126"/>
          <w:jc w:val="center"/>
        </w:trPr>
        <w:tc>
          <w:tcPr>
            <w:tcW w:w="934" w:type="pct"/>
          </w:tcPr>
          <w:p w:rsidR="00FE17E7" w:rsidRPr="00FE17E7" w:rsidRDefault="00FE17E7" w:rsidP="004555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66" w:type="pct"/>
          </w:tcPr>
          <w:p w:rsidR="00FE17E7" w:rsidRPr="00FE17E7" w:rsidRDefault="00FE17E7" w:rsidP="00E079FA">
            <w:pPr>
              <w:spacing w:after="0"/>
              <w:rPr>
                <w:i w:val="0"/>
                <w:sz w:val="24"/>
              </w:rPr>
            </w:pPr>
            <w:r w:rsidRPr="00FE17E7">
              <w:rPr>
                <w:i w:val="0"/>
                <w:sz w:val="24"/>
              </w:rPr>
              <w:t xml:space="preserve">Данилевич Доменика  </w:t>
            </w:r>
          </w:p>
        </w:tc>
      </w:tr>
      <w:tr w:rsidR="00FE17E7" w:rsidRPr="00FE17E7" w:rsidTr="00FE17E7">
        <w:trPr>
          <w:jc w:val="center"/>
        </w:trPr>
        <w:tc>
          <w:tcPr>
            <w:tcW w:w="934" w:type="pct"/>
          </w:tcPr>
          <w:p w:rsidR="00FE17E7" w:rsidRPr="00FE17E7" w:rsidRDefault="00FE17E7" w:rsidP="004555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66" w:type="pct"/>
          </w:tcPr>
          <w:p w:rsidR="00FE17E7" w:rsidRPr="00FE17E7" w:rsidRDefault="00FE17E7" w:rsidP="0045557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7">
              <w:rPr>
                <w:rFonts w:ascii="Times New Roman" w:hAnsi="Times New Roman" w:cs="Times New Roman"/>
                <w:sz w:val="24"/>
                <w:szCs w:val="24"/>
              </w:rPr>
              <w:t>Забело</w:t>
            </w:r>
            <w:proofErr w:type="spellEnd"/>
            <w:r w:rsidRPr="00FE17E7">
              <w:rPr>
                <w:rFonts w:ascii="Times New Roman" w:hAnsi="Times New Roman" w:cs="Times New Roman"/>
                <w:sz w:val="24"/>
                <w:szCs w:val="24"/>
              </w:rPr>
              <w:t xml:space="preserve"> Полина  </w:t>
            </w:r>
            <w:r w:rsidRPr="00FE17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E17E7" w:rsidRPr="00FE17E7" w:rsidTr="00FE17E7">
        <w:trPr>
          <w:jc w:val="center"/>
        </w:trPr>
        <w:tc>
          <w:tcPr>
            <w:tcW w:w="934" w:type="pct"/>
          </w:tcPr>
          <w:p w:rsidR="00FE17E7" w:rsidRPr="00FE17E7" w:rsidRDefault="00FE17E7" w:rsidP="004555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66" w:type="pct"/>
          </w:tcPr>
          <w:p w:rsidR="00FE17E7" w:rsidRPr="00FE17E7" w:rsidRDefault="00FE17E7" w:rsidP="0045557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7">
              <w:rPr>
                <w:rFonts w:ascii="Times New Roman" w:hAnsi="Times New Roman" w:cs="Times New Roman"/>
                <w:sz w:val="24"/>
                <w:szCs w:val="24"/>
              </w:rPr>
              <w:t>Мингилевич</w:t>
            </w:r>
            <w:proofErr w:type="spellEnd"/>
            <w:r w:rsidRPr="00FE1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7E7">
              <w:rPr>
                <w:rFonts w:ascii="Times New Roman" w:hAnsi="Times New Roman" w:cs="Times New Roman"/>
                <w:sz w:val="24"/>
                <w:szCs w:val="24"/>
              </w:rPr>
              <w:t>Дианна</w:t>
            </w:r>
            <w:proofErr w:type="spellEnd"/>
            <w:r w:rsidRPr="00FE17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E17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E17E7" w:rsidRPr="00FE17E7" w:rsidTr="00FE17E7">
        <w:trPr>
          <w:jc w:val="center"/>
        </w:trPr>
        <w:tc>
          <w:tcPr>
            <w:tcW w:w="934" w:type="pct"/>
          </w:tcPr>
          <w:p w:rsidR="00FE17E7" w:rsidRPr="00FE17E7" w:rsidRDefault="00FE17E7" w:rsidP="004555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66" w:type="pct"/>
          </w:tcPr>
          <w:p w:rsidR="00FE17E7" w:rsidRPr="00FE17E7" w:rsidRDefault="00FE17E7" w:rsidP="0045557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7">
              <w:rPr>
                <w:rFonts w:ascii="Times New Roman" w:hAnsi="Times New Roman" w:cs="Times New Roman"/>
                <w:sz w:val="24"/>
                <w:szCs w:val="24"/>
              </w:rPr>
              <w:t>Сковронская</w:t>
            </w:r>
            <w:proofErr w:type="spellEnd"/>
            <w:r w:rsidRPr="00FE17E7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 </w:t>
            </w:r>
          </w:p>
        </w:tc>
      </w:tr>
      <w:tr w:rsidR="00FE17E7" w:rsidRPr="00FE17E7" w:rsidTr="00FE17E7">
        <w:trPr>
          <w:jc w:val="center"/>
        </w:trPr>
        <w:tc>
          <w:tcPr>
            <w:tcW w:w="934" w:type="pct"/>
          </w:tcPr>
          <w:p w:rsidR="00FE17E7" w:rsidRPr="00FE17E7" w:rsidRDefault="00FE17E7" w:rsidP="004555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66" w:type="pct"/>
          </w:tcPr>
          <w:p w:rsidR="00FE17E7" w:rsidRPr="00FE17E7" w:rsidRDefault="00FE17E7" w:rsidP="0045557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E7">
              <w:rPr>
                <w:rFonts w:ascii="Times New Roman" w:hAnsi="Times New Roman" w:cs="Times New Roman"/>
                <w:sz w:val="24"/>
                <w:szCs w:val="24"/>
              </w:rPr>
              <w:t xml:space="preserve">Соломонова Екатерина  </w:t>
            </w:r>
          </w:p>
        </w:tc>
      </w:tr>
      <w:tr w:rsidR="00FE17E7" w:rsidRPr="00FE17E7" w:rsidTr="00FE17E7">
        <w:trPr>
          <w:jc w:val="center"/>
        </w:trPr>
        <w:tc>
          <w:tcPr>
            <w:tcW w:w="934" w:type="pct"/>
          </w:tcPr>
          <w:p w:rsidR="00FE17E7" w:rsidRPr="00FE17E7" w:rsidRDefault="00FE17E7" w:rsidP="004555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66" w:type="pct"/>
          </w:tcPr>
          <w:p w:rsidR="00FE17E7" w:rsidRPr="00FE17E7" w:rsidRDefault="00FE17E7" w:rsidP="0045557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7">
              <w:rPr>
                <w:rFonts w:ascii="Times New Roman" w:hAnsi="Times New Roman" w:cs="Times New Roman"/>
                <w:sz w:val="24"/>
                <w:szCs w:val="24"/>
              </w:rPr>
              <w:t>Сущевская</w:t>
            </w:r>
            <w:proofErr w:type="spellEnd"/>
            <w:r w:rsidRPr="00FE17E7">
              <w:rPr>
                <w:rFonts w:ascii="Times New Roman" w:hAnsi="Times New Roman" w:cs="Times New Roman"/>
                <w:sz w:val="24"/>
                <w:szCs w:val="24"/>
              </w:rPr>
              <w:t xml:space="preserve"> Ульяна  </w:t>
            </w:r>
          </w:p>
        </w:tc>
      </w:tr>
    </w:tbl>
    <w:p w:rsidR="00FE17E7" w:rsidRPr="00104B32" w:rsidRDefault="00FE17E7" w:rsidP="00FE17E7">
      <w:pPr>
        <w:spacing w:after="0"/>
        <w:jc w:val="both"/>
        <w:rPr>
          <w:i w:val="0"/>
          <w:sz w:val="28"/>
          <w:szCs w:val="28"/>
        </w:rPr>
      </w:pPr>
      <w:r w:rsidRPr="00AF194E">
        <w:rPr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FE17E7" w:rsidRDefault="00FE17E7" w:rsidP="00FE17E7">
      <w:pPr>
        <w:spacing w:after="0"/>
        <w:ind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 целью сбора информации об источниках энерг</w:t>
      </w:r>
      <w:proofErr w:type="gramStart"/>
      <w:r>
        <w:rPr>
          <w:i w:val="0"/>
          <w:sz w:val="28"/>
          <w:szCs w:val="28"/>
        </w:rPr>
        <w:t>ии и её</w:t>
      </w:r>
      <w:proofErr w:type="gramEnd"/>
      <w:r>
        <w:rPr>
          <w:i w:val="0"/>
          <w:sz w:val="28"/>
          <w:szCs w:val="28"/>
        </w:rPr>
        <w:t xml:space="preserve"> потреблени</w:t>
      </w:r>
      <w:r w:rsidR="00A1312C">
        <w:rPr>
          <w:i w:val="0"/>
          <w:sz w:val="28"/>
          <w:szCs w:val="28"/>
        </w:rPr>
        <w:t>я</w:t>
      </w:r>
      <w:r>
        <w:rPr>
          <w:i w:val="0"/>
          <w:sz w:val="28"/>
          <w:szCs w:val="28"/>
        </w:rPr>
        <w:t xml:space="preserve"> </w:t>
      </w:r>
      <w:r w:rsidRPr="00604045">
        <w:rPr>
          <w:i w:val="0"/>
          <w:sz w:val="28"/>
          <w:szCs w:val="28"/>
        </w:rPr>
        <w:t xml:space="preserve">в Лидском </w:t>
      </w:r>
      <w:proofErr w:type="spellStart"/>
      <w:r w:rsidRPr="00604045">
        <w:rPr>
          <w:i w:val="0"/>
          <w:sz w:val="28"/>
          <w:szCs w:val="28"/>
        </w:rPr>
        <w:t>РЭЦДиМ</w:t>
      </w:r>
      <w:proofErr w:type="spellEnd"/>
      <w:r w:rsidRPr="00604045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был проведён э</w:t>
      </w:r>
      <w:r w:rsidRPr="00604045">
        <w:rPr>
          <w:i w:val="0"/>
          <w:sz w:val="28"/>
          <w:szCs w:val="28"/>
        </w:rPr>
        <w:t>нергетический а</w:t>
      </w:r>
      <w:r>
        <w:rPr>
          <w:i w:val="0"/>
          <w:sz w:val="28"/>
          <w:szCs w:val="28"/>
        </w:rPr>
        <w:t xml:space="preserve">удит. </w:t>
      </w:r>
    </w:p>
    <w:p w:rsidR="00FE17E7" w:rsidRDefault="00FE17E7" w:rsidP="00FE17E7">
      <w:pPr>
        <w:spacing w:after="0"/>
        <w:ind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Для достижения поставленной цели необходимо выполнить следующие задачи:</w:t>
      </w:r>
    </w:p>
    <w:p w:rsidR="00FE17E7" w:rsidRDefault="00FE17E7" w:rsidP="00FE17E7">
      <w:pPr>
        <w:spacing w:after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определить формы используемой энергии;</w:t>
      </w:r>
    </w:p>
    <w:p w:rsidR="00FE17E7" w:rsidRDefault="00FE17E7" w:rsidP="00FE17E7">
      <w:pPr>
        <w:spacing w:after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изучить потребление энергии;</w:t>
      </w:r>
    </w:p>
    <w:p w:rsidR="00FE17E7" w:rsidRDefault="00FE17E7" w:rsidP="00FE17E7">
      <w:pPr>
        <w:spacing w:after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собрать данные по расходу энергии за отчётный период;</w:t>
      </w:r>
    </w:p>
    <w:p w:rsidR="00FE17E7" w:rsidRDefault="00FE17E7" w:rsidP="00FE17E7">
      <w:pPr>
        <w:spacing w:after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определение потенциальных зон существенной потери энергии;</w:t>
      </w:r>
    </w:p>
    <w:p w:rsidR="00FE17E7" w:rsidRDefault="00FE17E7" w:rsidP="00FE17E7">
      <w:pPr>
        <w:spacing w:after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разработать план мероприятий по сокращению потребления энергии. </w:t>
      </w:r>
    </w:p>
    <w:p w:rsidR="00FE17E7" w:rsidRDefault="00FE17E7" w:rsidP="00FE17E7">
      <w:pPr>
        <w:spacing w:after="0"/>
        <w:ind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       </w:t>
      </w:r>
    </w:p>
    <w:p w:rsidR="00FE17E7" w:rsidRDefault="00FE17E7" w:rsidP="00FE17E7">
      <w:pPr>
        <w:spacing w:after="0"/>
        <w:jc w:val="both"/>
        <w:rPr>
          <w:b/>
          <w:i w:val="0"/>
          <w:sz w:val="28"/>
          <w:szCs w:val="28"/>
        </w:rPr>
      </w:pPr>
      <w:r w:rsidRPr="00601BCB">
        <w:rPr>
          <w:b/>
          <w:i w:val="0"/>
          <w:sz w:val="28"/>
          <w:szCs w:val="28"/>
        </w:rPr>
        <w:t>Результат</w:t>
      </w:r>
      <w:r w:rsidR="00BD6D49">
        <w:rPr>
          <w:b/>
          <w:i w:val="0"/>
          <w:sz w:val="28"/>
          <w:szCs w:val="28"/>
        </w:rPr>
        <w:t>ы выполнения задания</w:t>
      </w:r>
    </w:p>
    <w:p w:rsidR="00FE17E7" w:rsidRDefault="00FE17E7" w:rsidP="00FE17E7">
      <w:pPr>
        <w:spacing w:after="0"/>
        <w:jc w:val="both"/>
        <w:rPr>
          <w:i w:val="0"/>
          <w:sz w:val="28"/>
          <w:szCs w:val="28"/>
        </w:rPr>
      </w:pPr>
    </w:p>
    <w:p w:rsidR="00FE17E7" w:rsidRPr="00C63C58" w:rsidRDefault="00FE17E7" w:rsidP="00FE17E7">
      <w:pPr>
        <w:spacing w:after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1.</w:t>
      </w:r>
      <w:r w:rsidR="000A0F17">
        <w:rPr>
          <w:i w:val="0"/>
          <w:sz w:val="28"/>
          <w:szCs w:val="28"/>
        </w:rPr>
        <w:t xml:space="preserve"> </w:t>
      </w:r>
      <w:r w:rsidRPr="00C63C58">
        <w:rPr>
          <w:i w:val="0"/>
          <w:sz w:val="28"/>
          <w:szCs w:val="28"/>
        </w:rPr>
        <w:t>Провели учёт всех электроприборов и оборудования с установлением их мощности.</w:t>
      </w:r>
    </w:p>
    <w:p w:rsidR="00FE17E7" w:rsidRDefault="00FE17E7" w:rsidP="00FE17E7">
      <w:pPr>
        <w:pStyle w:val="a3"/>
        <w:spacing w:after="0"/>
        <w:jc w:val="both"/>
        <w:rPr>
          <w:i w:val="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4145"/>
        <w:gridCol w:w="2318"/>
        <w:gridCol w:w="2577"/>
      </w:tblGrid>
      <w:tr w:rsidR="00FE17E7" w:rsidRPr="00BD6D49" w:rsidTr="0045557E">
        <w:tc>
          <w:tcPr>
            <w:tcW w:w="531" w:type="dxa"/>
          </w:tcPr>
          <w:p w:rsidR="00FE17E7" w:rsidRPr="00BD6D49" w:rsidRDefault="00FE17E7" w:rsidP="0045557E">
            <w:pPr>
              <w:jc w:val="both"/>
              <w:rPr>
                <w:b/>
                <w:i/>
                <w:sz w:val="24"/>
              </w:rPr>
            </w:pPr>
            <w:r w:rsidRPr="00BD6D49">
              <w:rPr>
                <w:b/>
                <w:sz w:val="24"/>
              </w:rPr>
              <w:t>№</w:t>
            </w:r>
          </w:p>
        </w:tc>
        <w:tc>
          <w:tcPr>
            <w:tcW w:w="4145" w:type="dxa"/>
          </w:tcPr>
          <w:p w:rsidR="00FE17E7" w:rsidRPr="00BD6D49" w:rsidRDefault="00FE17E7" w:rsidP="0045557E">
            <w:pPr>
              <w:jc w:val="both"/>
              <w:rPr>
                <w:b/>
                <w:i/>
                <w:sz w:val="24"/>
              </w:rPr>
            </w:pPr>
            <w:r w:rsidRPr="00BD6D49">
              <w:rPr>
                <w:b/>
                <w:sz w:val="24"/>
              </w:rPr>
              <w:t>Электроприборы и оборудование</w:t>
            </w:r>
          </w:p>
        </w:tc>
        <w:tc>
          <w:tcPr>
            <w:tcW w:w="2318" w:type="dxa"/>
          </w:tcPr>
          <w:p w:rsidR="00FE17E7" w:rsidRPr="00BD6D49" w:rsidRDefault="00FE17E7" w:rsidP="0045557E">
            <w:pPr>
              <w:jc w:val="both"/>
              <w:rPr>
                <w:b/>
                <w:i/>
                <w:sz w:val="24"/>
              </w:rPr>
            </w:pPr>
            <w:r w:rsidRPr="00BD6D49">
              <w:rPr>
                <w:b/>
                <w:sz w:val="24"/>
              </w:rPr>
              <w:t>Кол-во (штук)</w:t>
            </w:r>
          </w:p>
        </w:tc>
        <w:tc>
          <w:tcPr>
            <w:tcW w:w="2577" w:type="dxa"/>
          </w:tcPr>
          <w:p w:rsidR="00FE17E7" w:rsidRPr="00BD6D49" w:rsidRDefault="00FE17E7" w:rsidP="0045557E">
            <w:pPr>
              <w:jc w:val="both"/>
              <w:rPr>
                <w:b/>
                <w:i/>
                <w:sz w:val="24"/>
              </w:rPr>
            </w:pPr>
            <w:r w:rsidRPr="00BD6D49">
              <w:rPr>
                <w:b/>
                <w:sz w:val="24"/>
              </w:rPr>
              <w:t>Энергопотребление</w:t>
            </w:r>
          </w:p>
        </w:tc>
      </w:tr>
      <w:tr w:rsidR="00FE17E7" w:rsidRPr="00BD6D49" w:rsidTr="0045557E">
        <w:tc>
          <w:tcPr>
            <w:tcW w:w="531" w:type="dxa"/>
          </w:tcPr>
          <w:p w:rsidR="00FE17E7" w:rsidRPr="00BD6D49" w:rsidRDefault="00FE17E7" w:rsidP="0045557E">
            <w:pPr>
              <w:jc w:val="both"/>
              <w:rPr>
                <w:i/>
                <w:sz w:val="24"/>
              </w:rPr>
            </w:pPr>
            <w:r w:rsidRPr="00BD6D49">
              <w:rPr>
                <w:sz w:val="24"/>
              </w:rPr>
              <w:t>1</w:t>
            </w:r>
          </w:p>
        </w:tc>
        <w:tc>
          <w:tcPr>
            <w:tcW w:w="4145" w:type="dxa"/>
          </w:tcPr>
          <w:p w:rsidR="00FE17E7" w:rsidRPr="00BD6D49" w:rsidRDefault="00FE17E7" w:rsidP="0045557E">
            <w:pPr>
              <w:jc w:val="both"/>
              <w:rPr>
                <w:i/>
                <w:sz w:val="24"/>
              </w:rPr>
            </w:pPr>
            <w:r w:rsidRPr="00CF20DF">
              <w:rPr>
                <w:sz w:val="24"/>
              </w:rPr>
              <w:t>Лампы люминесцентные</w:t>
            </w:r>
          </w:p>
        </w:tc>
        <w:tc>
          <w:tcPr>
            <w:tcW w:w="2318" w:type="dxa"/>
          </w:tcPr>
          <w:p w:rsidR="00CF20DF" w:rsidRDefault="00CF20DF" w:rsidP="00CF20D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94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 w:rsidR="00E341CE">
              <w:rPr>
                <w:sz w:val="24"/>
              </w:rPr>
              <w:t xml:space="preserve">  </w:t>
            </w:r>
          </w:p>
          <w:p w:rsidR="00E341CE" w:rsidRPr="00E341CE" w:rsidRDefault="00E341CE" w:rsidP="00CF20DF">
            <w:pPr>
              <w:jc w:val="both"/>
              <w:rPr>
                <w:sz w:val="24"/>
              </w:rPr>
            </w:pPr>
            <w:r w:rsidRPr="00E341CE">
              <w:rPr>
                <w:sz w:val="24"/>
              </w:rPr>
              <w:t xml:space="preserve">88 </w:t>
            </w:r>
            <w:r>
              <w:rPr>
                <w:sz w:val="24"/>
              </w:rPr>
              <w:t xml:space="preserve">шт. </w:t>
            </w:r>
          </w:p>
        </w:tc>
        <w:tc>
          <w:tcPr>
            <w:tcW w:w="2577" w:type="dxa"/>
          </w:tcPr>
          <w:p w:rsidR="00CF20DF" w:rsidRPr="00E341CE" w:rsidRDefault="00CF20DF" w:rsidP="00CF20DF">
            <w:pPr>
              <w:jc w:val="both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W</w:t>
            </w:r>
          </w:p>
          <w:p w:rsidR="00C253F2" w:rsidRPr="00E341CE" w:rsidRDefault="00CF20DF" w:rsidP="0045557E">
            <w:pPr>
              <w:jc w:val="both"/>
              <w:rPr>
                <w:sz w:val="24"/>
              </w:rPr>
            </w:pPr>
            <w:r w:rsidRPr="00E341CE">
              <w:rPr>
                <w:sz w:val="24"/>
              </w:rPr>
              <w:t xml:space="preserve">18 </w:t>
            </w:r>
            <w:r>
              <w:rPr>
                <w:sz w:val="24"/>
                <w:lang w:val="en-US"/>
              </w:rPr>
              <w:t>W</w:t>
            </w:r>
          </w:p>
        </w:tc>
      </w:tr>
      <w:tr w:rsidR="00FE17E7" w:rsidRPr="00BD6D49" w:rsidTr="0045557E">
        <w:tc>
          <w:tcPr>
            <w:tcW w:w="531" w:type="dxa"/>
          </w:tcPr>
          <w:p w:rsidR="00FE17E7" w:rsidRPr="00BD6D49" w:rsidRDefault="00FE17E7" w:rsidP="0045557E">
            <w:pPr>
              <w:jc w:val="both"/>
              <w:rPr>
                <w:i/>
                <w:sz w:val="24"/>
              </w:rPr>
            </w:pPr>
            <w:r w:rsidRPr="00BD6D49">
              <w:rPr>
                <w:sz w:val="24"/>
              </w:rPr>
              <w:t>2</w:t>
            </w:r>
          </w:p>
        </w:tc>
        <w:tc>
          <w:tcPr>
            <w:tcW w:w="4145" w:type="dxa"/>
          </w:tcPr>
          <w:p w:rsidR="00FE17E7" w:rsidRPr="00BD6D49" w:rsidRDefault="00FE17E7" w:rsidP="0045557E">
            <w:pPr>
              <w:jc w:val="both"/>
              <w:rPr>
                <w:i/>
                <w:sz w:val="24"/>
              </w:rPr>
            </w:pPr>
            <w:r w:rsidRPr="00BD6D49">
              <w:rPr>
                <w:sz w:val="24"/>
              </w:rPr>
              <w:t>Компьютер</w:t>
            </w:r>
          </w:p>
        </w:tc>
        <w:tc>
          <w:tcPr>
            <w:tcW w:w="2318" w:type="dxa"/>
          </w:tcPr>
          <w:p w:rsidR="00FE17E7" w:rsidRPr="00BD6D49" w:rsidRDefault="00FE17E7" w:rsidP="0045557E">
            <w:pPr>
              <w:jc w:val="both"/>
              <w:rPr>
                <w:i/>
                <w:sz w:val="24"/>
              </w:rPr>
            </w:pPr>
            <w:r w:rsidRPr="00BD6D49">
              <w:rPr>
                <w:sz w:val="24"/>
              </w:rPr>
              <w:t>1</w:t>
            </w:r>
          </w:p>
        </w:tc>
        <w:tc>
          <w:tcPr>
            <w:tcW w:w="2577" w:type="dxa"/>
          </w:tcPr>
          <w:p w:rsidR="00FE17E7" w:rsidRPr="00BD6D49" w:rsidRDefault="00FE17E7" w:rsidP="0045557E">
            <w:pPr>
              <w:jc w:val="both"/>
              <w:rPr>
                <w:i/>
                <w:sz w:val="24"/>
              </w:rPr>
            </w:pPr>
            <w:r w:rsidRPr="00BD6D49">
              <w:rPr>
                <w:sz w:val="24"/>
              </w:rPr>
              <w:t>270 Вт/час</w:t>
            </w:r>
          </w:p>
        </w:tc>
      </w:tr>
      <w:tr w:rsidR="00FE17E7" w:rsidRPr="00BD6D49" w:rsidTr="0045557E">
        <w:tc>
          <w:tcPr>
            <w:tcW w:w="531" w:type="dxa"/>
          </w:tcPr>
          <w:p w:rsidR="00FE17E7" w:rsidRPr="00BD6D49" w:rsidRDefault="00FE17E7" w:rsidP="0045557E">
            <w:pPr>
              <w:jc w:val="both"/>
              <w:rPr>
                <w:i/>
                <w:sz w:val="24"/>
              </w:rPr>
            </w:pPr>
            <w:r w:rsidRPr="00BD6D49">
              <w:rPr>
                <w:sz w:val="24"/>
              </w:rPr>
              <w:t>3</w:t>
            </w:r>
          </w:p>
        </w:tc>
        <w:tc>
          <w:tcPr>
            <w:tcW w:w="4145" w:type="dxa"/>
          </w:tcPr>
          <w:p w:rsidR="00FE17E7" w:rsidRPr="00BD6D49" w:rsidRDefault="00FE17E7" w:rsidP="0045557E">
            <w:pPr>
              <w:jc w:val="both"/>
              <w:rPr>
                <w:i/>
                <w:sz w:val="24"/>
              </w:rPr>
            </w:pPr>
            <w:r w:rsidRPr="00BD6D49">
              <w:rPr>
                <w:sz w:val="24"/>
              </w:rPr>
              <w:t>Ноутбук</w:t>
            </w:r>
          </w:p>
        </w:tc>
        <w:tc>
          <w:tcPr>
            <w:tcW w:w="2318" w:type="dxa"/>
          </w:tcPr>
          <w:p w:rsidR="00FE17E7" w:rsidRPr="00BD6D49" w:rsidRDefault="00FE17E7" w:rsidP="0045557E">
            <w:pPr>
              <w:jc w:val="both"/>
              <w:rPr>
                <w:i/>
                <w:sz w:val="24"/>
              </w:rPr>
            </w:pPr>
            <w:r w:rsidRPr="00BD6D49">
              <w:rPr>
                <w:sz w:val="24"/>
              </w:rPr>
              <w:t>5</w:t>
            </w:r>
          </w:p>
        </w:tc>
        <w:tc>
          <w:tcPr>
            <w:tcW w:w="2577" w:type="dxa"/>
          </w:tcPr>
          <w:p w:rsidR="00FE17E7" w:rsidRPr="00BD6D49" w:rsidRDefault="00FE17E7" w:rsidP="0045557E">
            <w:pPr>
              <w:jc w:val="both"/>
              <w:rPr>
                <w:i/>
                <w:sz w:val="24"/>
              </w:rPr>
            </w:pPr>
            <w:r w:rsidRPr="00BD6D49">
              <w:rPr>
                <w:sz w:val="24"/>
              </w:rPr>
              <w:t>50 Вт/час</w:t>
            </w:r>
          </w:p>
        </w:tc>
      </w:tr>
      <w:tr w:rsidR="00FE17E7" w:rsidRPr="00BD6D49" w:rsidTr="0045557E">
        <w:tc>
          <w:tcPr>
            <w:tcW w:w="531" w:type="dxa"/>
          </w:tcPr>
          <w:p w:rsidR="00FE17E7" w:rsidRPr="00BD6D49" w:rsidRDefault="00FE17E7" w:rsidP="0045557E">
            <w:pPr>
              <w:jc w:val="both"/>
              <w:rPr>
                <w:i/>
                <w:sz w:val="24"/>
              </w:rPr>
            </w:pPr>
            <w:r w:rsidRPr="00BD6D49">
              <w:rPr>
                <w:sz w:val="24"/>
              </w:rPr>
              <w:t>4</w:t>
            </w:r>
          </w:p>
        </w:tc>
        <w:tc>
          <w:tcPr>
            <w:tcW w:w="4145" w:type="dxa"/>
          </w:tcPr>
          <w:p w:rsidR="00FE17E7" w:rsidRPr="00BD6D49" w:rsidRDefault="00FE17E7" w:rsidP="0045557E">
            <w:pPr>
              <w:jc w:val="both"/>
              <w:rPr>
                <w:i/>
                <w:sz w:val="24"/>
              </w:rPr>
            </w:pPr>
            <w:r w:rsidRPr="00BD6D49">
              <w:rPr>
                <w:sz w:val="24"/>
              </w:rPr>
              <w:t>Принтер</w:t>
            </w:r>
          </w:p>
        </w:tc>
        <w:tc>
          <w:tcPr>
            <w:tcW w:w="2318" w:type="dxa"/>
          </w:tcPr>
          <w:p w:rsidR="00FE17E7" w:rsidRPr="00BD6D49" w:rsidRDefault="00FE17E7" w:rsidP="0045557E">
            <w:pPr>
              <w:jc w:val="both"/>
              <w:rPr>
                <w:i/>
                <w:sz w:val="24"/>
              </w:rPr>
            </w:pPr>
            <w:r w:rsidRPr="00BD6D49">
              <w:rPr>
                <w:sz w:val="24"/>
              </w:rPr>
              <w:t>1</w:t>
            </w:r>
          </w:p>
        </w:tc>
        <w:tc>
          <w:tcPr>
            <w:tcW w:w="2577" w:type="dxa"/>
          </w:tcPr>
          <w:p w:rsidR="00FE17E7" w:rsidRPr="00BD6D49" w:rsidRDefault="00FE17E7" w:rsidP="0045557E">
            <w:pPr>
              <w:jc w:val="both"/>
              <w:rPr>
                <w:i/>
                <w:sz w:val="24"/>
              </w:rPr>
            </w:pPr>
            <w:r w:rsidRPr="00BD6D49">
              <w:rPr>
                <w:sz w:val="24"/>
              </w:rPr>
              <w:t>20 Вт/час</w:t>
            </w:r>
          </w:p>
        </w:tc>
      </w:tr>
      <w:tr w:rsidR="00FE17E7" w:rsidRPr="00BD6D49" w:rsidTr="0045557E">
        <w:tc>
          <w:tcPr>
            <w:tcW w:w="531" w:type="dxa"/>
          </w:tcPr>
          <w:p w:rsidR="00FE17E7" w:rsidRPr="00BD6D49" w:rsidRDefault="00FE17E7" w:rsidP="0045557E">
            <w:pPr>
              <w:jc w:val="both"/>
              <w:rPr>
                <w:i/>
                <w:sz w:val="24"/>
              </w:rPr>
            </w:pPr>
            <w:r w:rsidRPr="00BD6D49">
              <w:rPr>
                <w:sz w:val="24"/>
              </w:rPr>
              <w:t>5</w:t>
            </w:r>
          </w:p>
        </w:tc>
        <w:tc>
          <w:tcPr>
            <w:tcW w:w="4145" w:type="dxa"/>
          </w:tcPr>
          <w:p w:rsidR="00FE17E7" w:rsidRPr="00BD6D49" w:rsidRDefault="00FE17E7" w:rsidP="0045557E">
            <w:pPr>
              <w:jc w:val="both"/>
              <w:rPr>
                <w:i/>
                <w:sz w:val="24"/>
              </w:rPr>
            </w:pPr>
            <w:r w:rsidRPr="00BD6D49">
              <w:rPr>
                <w:sz w:val="24"/>
              </w:rPr>
              <w:t>Микроволновая печь</w:t>
            </w:r>
          </w:p>
        </w:tc>
        <w:tc>
          <w:tcPr>
            <w:tcW w:w="2318" w:type="dxa"/>
          </w:tcPr>
          <w:p w:rsidR="00FE17E7" w:rsidRPr="00BD6D49" w:rsidRDefault="00FE17E7" w:rsidP="0045557E">
            <w:pPr>
              <w:jc w:val="both"/>
              <w:rPr>
                <w:i/>
                <w:sz w:val="24"/>
              </w:rPr>
            </w:pPr>
            <w:r w:rsidRPr="00BD6D49">
              <w:rPr>
                <w:sz w:val="24"/>
              </w:rPr>
              <w:t>1</w:t>
            </w:r>
          </w:p>
        </w:tc>
        <w:tc>
          <w:tcPr>
            <w:tcW w:w="2577" w:type="dxa"/>
          </w:tcPr>
          <w:p w:rsidR="00FE17E7" w:rsidRPr="00BD6D49" w:rsidRDefault="00FE17E7" w:rsidP="0045557E">
            <w:pPr>
              <w:jc w:val="both"/>
              <w:rPr>
                <w:i/>
                <w:sz w:val="24"/>
              </w:rPr>
            </w:pPr>
            <w:r w:rsidRPr="00BD6D49">
              <w:rPr>
                <w:sz w:val="24"/>
              </w:rPr>
              <w:t>1085 Вт/час</w:t>
            </w:r>
          </w:p>
        </w:tc>
      </w:tr>
      <w:tr w:rsidR="00FE17E7" w:rsidRPr="00BD6D49" w:rsidTr="0045557E">
        <w:tc>
          <w:tcPr>
            <w:tcW w:w="531" w:type="dxa"/>
          </w:tcPr>
          <w:p w:rsidR="00FE17E7" w:rsidRPr="00BD6D49" w:rsidRDefault="00FE17E7" w:rsidP="0045557E">
            <w:pPr>
              <w:jc w:val="both"/>
              <w:rPr>
                <w:i/>
                <w:sz w:val="24"/>
              </w:rPr>
            </w:pPr>
            <w:r w:rsidRPr="00BD6D49">
              <w:rPr>
                <w:sz w:val="24"/>
              </w:rPr>
              <w:t>6</w:t>
            </w:r>
          </w:p>
        </w:tc>
        <w:tc>
          <w:tcPr>
            <w:tcW w:w="4145" w:type="dxa"/>
          </w:tcPr>
          <w:p w:rsidR="00FE17E7" w:rsidRPr="00BD6D49" w:rsidRDefault="00FE17E7" w:rsidP="0045557E">
            <w:pPr>
              <w:jc w:val="both"/>
              <w:rPr>
                <w:i/>
                <w:sz w:val="24"/>
              </w:rPr>
            </w:pPr>
            <w:r w:rsidRPr="00BD6D49">
              <w:rPr>
                <w:sz w:val="24"/>
              </w:rPr>
              <w:t>Чайник</w:t>
            </w:r>
            <w:r w:rsidR="00F7056C">
              <w:rPr>
                <w:sz w:val="24"/>
              </w:rPr>
              <w:t xml:space="preserve"> электрический</w:t>
            </w:r>
          </w:p>
        </w:tc>
        <w:tc>
          <w:tcPr>
            <w:tcW w:w="2318" w:type="dxa"/>
          </w:tcPr>
          <w:p w:rsidR="00FE17E7" w:rsidRPr="00BD6D49" w:rsidRDefault="00FE17E7" w:rsidP="0045557E">
            <w:pPr>
              <w:jc w:val="both"/>
              <w:rPr>
                <w:i/>
                <w:sz w:val="24"/>
              </w:rPr>
            </w:pPr>
            <w:r w:rsidRPr="00BD6D49">
              <w:rPr>
                <w:sz w:val="24"/>
              </w:rPr>
              <w:t>2</w:t>
            </w:r>
          </w:p>
        </w:tc>
        <w:tc>
          <w:tcPr>
            <w:tcW w:w="2577" w:type="dxa"/>
          </w:tcPr>
          <w:p w:rsidR="00FE17E7" w:rsidRPr="00BD6D49" w:rsidRDefault="00FE17E7" w:rsidP="0045557E">
            <w:pPr>
              <w:jc w:val="both"/>
              <w:rPr>
                <w:i/>
                <w:sz w:val="24"/>
              </w:rPr>
            </w:pPr>
            <w:r w:rsidRPr="00BD6D49">
              <w:rPr>
                <w:sz w:val="24"/>
              </w:rPr>
              <w:t>2121 Вт/час</w:t>
            </w:r>
          </w:p>
        </w:tc>
      </w:tr>
      <w:tr w:rsidR="00FE17E7" w:rsidRPr="00BD6D49" w:rsidTr="0045557E">
        <w:tc>
          <w:tcPr>
            <w:tcW w:w="531" w:type="dxa"/>
          </w:tcPr>
          <w:p w:rsidR="00FE17E7" w:rsidRPr="00BD6D49" w:rsidRDefault="00FE17E7" w:rsidP="0045557E">
            <w:pPr>
              <w:jc w:val="both"/>
              <w:rPr>
                <w:i/>
                <w:sz w:val="24"/>
              </w:rPr>
            </w:pPr>
            <w:r w:rsidRPr="00BD6D49">
              <w:rPr>
                <w:sz w:val="24"/>
              </w:rPr>
              <w:t>7</w:t>
            </w:r>
          </w:p>
        </w:tc>
        <w:tc>
          <w:tcPr>
            <w:tcW w:w="4145" w:type="dxa"/>
          </w:tcPr>
          <w:p w:rsidR="00FE17E7" w:rsidRPr="00BD6D49" w:rsidRDefault="00FE17E7" w:rsidP="0045557E">
            <w:pPr>
              <w:jc w:val="both"/>
              <w:rPr>
                <w:i/>
                <w:sz w:val="24"/>
              </w:rPr>
            </w:pPr>
            <w:r w:rsidRPr="00BD6D49">
              <w:rPr>
                <w:sz w:val="24"/>
              </w:rPr>
              <w:t>Аквариум</w:t>
            </w:r>
          </w:p>
        </w:tc>
        <w:tc>
          <w:tcPr>
            <w:tcW w:w="2318" w:type="dxa"/>
          </w:tcPr>
          <w:p w:rsidR="00FE17E7" w:rsidRPr="00BD6D49" w:rsidRDefault="00FE17E7" w:rsidP="0045557E">
            <w:pPr>
              <w:jc w:val="both"/>
              <w:rPr>
                <w:i/>
                <w:sz w:val="24"/>
              </w:rPr>
            </w:pPr>
            <w:r w:rsidRPr="00BD6D49">
              <w:rPr>
                <w:sz w:val="24"/>
              </w:rPr>
              <w:t>1</w:t>
            </w:r>
          </w:p>
        </w:tc>
        <w:tc>
          <w:tcPr>
            <w:tcW w:w="2577" w:type="dxa"/>
          </w:tcPr>
          <w:p w:rsidR="00FE17E7" w:rsidRPr="00BD6D49" w:rsidRDefault="00FE17E7" w:rsidP="0045557E">
            <w:pPr>
              <w:jc w:val="both"/>
              <w:rPr>
                <w:i/>
                <w:sz w:val="24"/>
              </w:rPr>
            </w:pPr>
            <w:r w:rsidRPr="00BD6D49">
              <w:rPr>
                <w:sz w:val="24"/>
              </w:rPr>
              <w:t>20 Вт/час</w:t>
            </w:r>
          </w:p>
        </w:tc>
      </w:tr>
    </w:tbl>
    <w:p w:rsidR="00FE17E7" w:rsidRDefault="00FE17E7" w:rsidP="00FE17E7">
      <w:pPr>
        <w:spacing w:after="0"/>
        <w:jc w:val="both"/>
        <w:rPr>
          <w:i w:val="0"/>
          <w:sz w:val="28"/>
          <w:szCs w:val="28"/>
        </w:rPr>
      </w:pPr>
    </w:p>
    <w:p w:rsidR="00FE17E7" w:rsidRPr="00C63C58" w:rsidRDefault="00FE17E7" w:rsidP="00FE17E7">
      <w:pPr>
        <w:spacing w:after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2.</w:t>
      </w:r>
      <w:r w:rsidR="000A0F17">
        <w:rPr>
          <w:i w:val="0"/>
          <w:sz w:val="28"/>
          <w:szCs w:val="28"/>
        </w:rPr>
        <w:t xml:space="preserve"> </w:t>
      </w:r>
      <w:r w:rsidRPr="005E02BA">
        <w:rPr>
          <w:i w:val="0"/>
          <w:sz w:val="28"/>
          <w:szCs w:val="28"/>
          <w:highlight w:val="yellow"/>
        </w:rPr>
        <w:t>На схематический план здания</w:t>
      </w:r>
      <w:r w:rsidRPr="00C63C58">
        <w:rPr>
          <w:i w:val="0"/>
          <w:sz w:val="28"/>
          <w:szCs w:val="28"/>
        </w:rPr>
        <w:t xml:space="preserve"> Лидского </w:t>
      </w:r>
      <w:proofErr w:type="spellStart"/>
      <w:r w:rsidRPr="00C63C58">
        <w:rPr>
          <w:i w:val="0"/>
          <w:sz w:val="28"/>
          <w:szCs w:val="28"/>
        </w:rPr>
        <w:t>РЭЦДиМ</w:t>
      </w:r>
      <w:proofErr w:type="spellEnd"/>
      <w:r w:rsidRPr="00C63C58">
        <w:rPr>
          <w:i w:val="0"/>
          <w:sz w:val="28"/>
          <w:szCs w:val="28"/>
        </w:rPr>
        <w:t xml:space="preserve"> нанесли основные приборы, потребляющие электроэнергию.  </w:t>
      </w:r>
    </w:p>
    <w:p w:rsidR="00FE17E7" w:rsidRDefault="00FE17E7" w:rsidP="00FE17E7">
      <w:pPr>
        <w:pStyle w:val="a3"/>
        <w:spacing w:after="0"/>
        <w:jc w:val="both"/>
        <w:rPr>
          <w:i w:val="0"/>
          <w:sz w:val="28"/>
          <w:szCs w:val="28"/>
        </w:rPr>
      </w:pPr>
      <w:r w:rsidRPr="00C63C58">
        <w:rPr>
          <w:i w:val="0"/>
          <w:sz w:val="28"/>
          <w:szCs w:val="28"/>
          <w:highlight w:val="yellow"/>
        </w:rPr>
        <w:t>Фото</w:t>
      </w:r>
    </w:p>
    <w:p w:rsidR="00FE17E7" w:rsidRDefault="00FE17E7" w:rsidP="00FE17E7">
      <w:pPr>
        <w:pStyle w:val="a3"/>
        <w:spacing w:after="0"/>
        <w:jc w:val="both"/>
        <w:rPr>
          <w:i w:val="0"/>
          <w:sz w:val="28"/>
          <w:szCs w:val="28"/>
        </w:rPr>
      </w:pPr>
    </w:p>
    <w:p w:rsidR="00FE17E7" w:rsidRPr="00C63C58" w:rsidRDefault="00FE17E7" w:rsidP="00FE17E7">
      <w:pPr>
        <w:spacing w:after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3.</w:t>
      </w:r>
      <w:r w:rsidRPr="00C63C58">
        <w:rPr>
          <w:i w:val="0"/>
          <w:sz w:val="28"/>
          <w:szCs w:val="28"/>
        </w:rPr>
        <w:t>Составили  таблицу</w:t>
      </w:r>
    </w:p>
    <w:p w:rsidR="00A760B8" w:rsidRDefault="00FE17E7" w:rsidP="00FE17E7">
      <w:pPr>
        <w:spacing w:after="0"/>
        <w:ind w:left="360"/>
        <w:jc w:val="both"/>
        <w:rPr>
          <w:b/>
          <w:sz w:val="28"/>
          <w:szCs w:val="28"/>
        </w:rPr>
      </w:pPr>
      <w:r w:rsidRPr="00A23C1A">
        <w:rPr>
          <w:b/>
          <w:sz w:val="28"/>
          <w:szCs w:val="28"/>
        </w:rPr>
        <w:t xml:space="preserve">Потребление электроэнергии в Лидском </w:t>
      </w:r>
      <w:proofErr w:type="spellStart"/>
      <w:r w:rsidRPr="00A23C1A">
        <w:rPr>
          <w:b/>
          <w:sz w:val="28"/>
          <w:szCs w:val="28"/>
        </w:rPr>
        <w:t>РЭЦДиМ</w:t>
      </w:r>
      <w:proofErr w:type="spellEnd"/>
      <w:r w:rsidRPr="00A23C1A">
        <w:rPr>
          <w:b/>
          <w:sz w:val="28"/>
          <w:szCs w:val="28"/>
        </w:rPr>
        <w:t xml:space="preserve">  </w:t>
      </w:r>
    </w:p>
    <w:p w:rsidR="00FE17E7" w:rsidRPr="00A23C1A" w:rsidRDefault="00FE17E7" w:rsidP="00FE17E7">
      <w:pPr>
        <w:spacing w:after="0"/>
        <w:ind w:left="360"/>
        <w:jc w:val="both"/>
        <w:rPr>
          <w:b/>
          <w:sz w:val="28"/>
          <w:szCs w:val="28"/>
        </w:rPr>
      </w:pPr>
      <w:r w:rsidRPr="00A23C1A">
        <w:rPr>
          <w:b/>
          <w:sz w:val="28"/>
          <w:szCs w:val="28"/>
        </w:rPr>
        <w:t xml:space="preserve">за </w:t>
      </w:r>
      <w:r w:rsidR="00A760B8">
        <w:rPr>
          <w:b/>
          <w:sz w:val="28"/>
          <w:szCs w:val="28"/>
        </w:rPr>
        <w:t xml:space="preserve"> 2019/</w:t>
      </w:r>
      <w:r w:rsidRPr="00A23C1A">
        <w:rPr>
          <w:b/>
          <w:sz w:val="28"/>
          <w:szCs w:val="28"/>
        </w:rPr>
        <w:t>2020 учебный год</w:t>
      </w:r>
      <w:r>
        <w:rPr>
          <w:b/>
          <w:sz w:val="28"/>
          <w:szCs w:val="28"/>
        </w:rPr>
        <w:t xml:space="preserve"> (сентябрь</w:t>
      </w:r>
      <w:r w:rsidR="00A760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май)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2835"/>
        <w:gridCol w:w="4820"/>
      </w:tblGrid>
      <w:tr w:rsidR="00FE17E7" w:rsidTr="0045557E">
        <w:tc>
          <w:tcPr>
            <w:tcW w:w="851" w:type="dxa"/>
          </w:tcPr>
          <w:p w:rsidR="00FE17E7" w:rsidRDefault="00FE17E7" w:rsidP="0045557E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FE17E7" w:rsidRDefault="00FE17E7" w:rsidP="0045557E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4820" w:type="dxa"/>
          </w:tcPr>
          <w:p w:rsidR="00FE17E7" w:rsidRDefault="00FE17E7" w:rsidP="0045557E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энергопотребления (КВт)</w:t>
            </w:r>
          </w:p>
        </w:tc>
      </w:tr>
      <w:tr w:rsidR="00FE17E7" w:rsidTr="0045557E">
        <w:tc>
          <w:tcPr>
            <w:tcW w:w="851" w:type="dxa"/>
          </w:tcPr>
          <w:p w:rsidR="00FE17E7" w:rsidRDefault="00FE17E7" w:rsidP="0045557E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E17E7" w:rsidRDefault="00FE17E7" w:rsidP="0045557E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820" w:type="dxa"/>
          </w:tcPr>
          <w:p w:rsidR="00FE17E7" w:rsidRDefault="00FE17E7" w:rsidP="0045557E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527.28</w:t>
            </w:r>
          </w:p>
        </w:tc>
      </w:tr>
      <w:tr w:rsidR="00FE17E7" w:rsidTr="0045557E">
        <w:tc>
          <w:tcPr>
            <w:tcW w:w="851" w:type="dxa"/>
          </w:tcPr>
          <w:p w:rsidR="00FE17E7" w:rsidRDefault="00FE17E7" w:rsidP="0045557E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FE17E7" w:rsidRDefault="00FE17E7" w:rsidP="0045557E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820" w:type="dxa"/>
          </w:tcPr>
          <w:p w:rsidR="00FE17E7" w:rsidRDefault="00FE17E7" w:rsidP="0045557E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548.34</w:t>
            </w:r>
          </w:p>
        </w:tc>
      </w:tr>
      <w:tr w:rsidR="00FE17E7" w:rsidTr="0045557E">
        <w:tc>
          <w:tcPr>
            <w:tcW w:w="851" w:type="dxa"/>
          </w:tcPr>
          <w:p w:rsidR="00FE17E7" w:rsidRDefault="00FE17E7" w:rsidP="0045557E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E17E7" w:rsidRDefault="00FE17E7" w:rsidP="0045557E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4820" w:type="dxa"/>
          </w:tcPr>
          <w:p w:rsidR="00FE17E7" w:rsidRDefault="00FE17E7" w:rsidP="0045557E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556.76</w:t>
            </w:r>
          </w:p>
        </w:tc>
      </w:tr>
      <w:tr w:rsidR="00FE17E7" w:rsidTr="0045557E">
        <w:tc>
          <w:tcPr>
            <w:tcW w:w="851" w:type="dxa"/>
          </w:tcPr>
          <w:p w:rsidR="00FE17E7" w:rsidRDefault="00FE17E7" w:rsidP="0045557E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E17E7" w:rsidRDefault="00FE17E7" w:rsidP="0045557E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820" w:type="dxa"/>
          </w:tcPr>
          <w:p w:rsidR="00FE17E7" w:rsidRDefault="00FE17E7" w:rsidP="0045557E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564.12</w:t>
            </w:r>
          </w:p>
        </w:tc>
      </w:tr>
      <w:tr w:rsidR="00FE17E7" w:rsidTr="0045557E">
        <w:tc>
          <w:tcPr>
            <w:tcW w:w="851" w:type="dxa"/>
          </w:tcPr>
          <w:p w:rsidR="00FE17E7" w:rsidRDefault="00FE17E7" w:rsidP="0045557E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E17E7" w:rsidRDefault="00FE17E7" w:rsidP="0045557E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820" w:type="dxa"/>
          </w:tcPr>
          <w:p w:rsidR="00FE17E7" w:rsidRDefault="00FE17E7" w:rsidP="0045557E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695.46</w:t>
            </w:r>
          </w:p>
        </w:tc>
      </w:tr>
      <w:tr w:rsidR="00FE17E7" w:rsidTr="0045557E">
        <w:tc>
          <w:tcPr>
            <w:tcW w:w="851" w:type="dxa"/>
          </w:tcPr>
          <w:p w:rsidR="00FE17E7" w:rsidRDefault="00FE17E7" w:rsidP="0045557E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FE17E7" w:rsidRDefault="00FE17E7" w:rsidP="0045557E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820" w:type="dxa"/>
          </w:tcPr>
          <w:p w:rsidR="00FE17E7" w:rsidRDefault="00FE17E7" w:rsidP="0045557E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481</w:t>
            </w:r>
          </w:p>
        </w:tc>
      </w:tr>
      <w:tr w:rsidR="00FE17E7" w:rsidTr="0045557E">
        <w:tc>
          <w:tcPr>
            <w:tcW w:w="851" w:type="dxa"/>
          </w:tcPr>
          <w:p w:rsidR="00FE17E7" w:rsidRDefault="00FE17E7" w:rsidP="0045557E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E17E7" w:rsidRDefault="00FE17E7" w:rsidP="0045557E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4820" w:type="dxa"/>
          </w:tcPr>
          <w:p w:rsidR="00FE17E7" w:rsidRDefault="00FE17E7" w:rsidP="0045557E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386</w:t>
            </w:r>
          </w:p>
        </w:tc>
      </w:tr>
      <w:tr w:rsidR="00FE17E7" w:rsidTr="0045557E">
        <w:tc>
          <w:tcPr>
            <w:tcW w:w="851" w:type="dxa"/>
          </w:tcPr>
          <w:p w:rsidR="00FE17E7" w:rsidRDefault="00FE17E7" w:rsidP="0045557E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FE17E7" w:rsidRDefault="00FE17E7" w:rsidP="0045557E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820" w:type="dxa"/>
          </w:tcPr>
          <w:p w:rsidR="00FE17E7" w:rsidRDefault="00FE17E7" w:rsidP="0045557E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293</w:t>
            </w:r>
          </w:p>
        </w:tc>
      </w:tr>
      <w:tr w:rsidR="00FE17E7" w:rsidTr="0045557E">
        <w:tc>
          <w:tcPr>
            <w:tcW w:w="851" w:type="dxa"/>
          </w:tcPr>
          <w:p w:rsidR="00FE17E7" w:rsidRDefault="00FE17E7" w:rsidP="0045557E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FE17E7" w:rsidRDefault="00FE17E7" w:rsidP="0045557E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820" w:type="dxa"/>
          </w:tcPr>
          <w:p w:rsidR="00FE17E7" w:rsidRDefault="00FE17E7" w:rsidP="0045557E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535</w:t>
            </w:r>
          </w:p>
        </w:tc>
      </w:tr>
    </w:tbl>
    <w:p w:rsidR="00FE17E7" w:rsidRDefault="00FE17E7" w:rsidP="00FE17E7">
      <w:pPr>
        <w:spacing w:after="0"/>
        <w:jc w:val="both"/>
        <w:rPr>
          <w:b/>
          <w:i w:val="0"/>
          <w:sz w:val="28"/>
          <w:szCs w:val="28"/>
        </w:rPr>
      </w:pPr>
    </w:p>
    <w:p w:rsidR="00691268" w:rsidRPr="00CE532C" w:rsidRDefault="00FE17E7" w:rsidP="00CE532C">
      <w:pPr>
        <w:spacing w:after="0" w:line="240" w:lineRule="auto"/>
        <w:ind w:firstLine="709"/>
        <w:jc w:val="both"/>
        <w:rPr>
          <w:bCs/>
          <w:i w:val="0"/>
          <w:sz w:val="28"/>
          <w:szCs w:val="28"/>
        </w:rPr>
      </w:pPr>
      <w:r w:rsidRPr="00CE532C">
        <w:rPr>
          <w:b/>
          <w:i w:val="0"/>
          <w:sz w:val="28"/>
          <w:szCs w:val="28"/>
        </w:rPr>
        <w:t>Вывод:</w:t>
      </w:r>
      <w:r w:rsidRPr="00CE532C">
        <w:rPr>
          <w:i w:val="0"/>
          <w:sz w:val="28"/>
          <w:szCs w:val="28"/>
        </w:rPr>
        <w:t xml:space="preserve"> количество потребляемой электроэнергии </w:t>
      </w:r>
      <w:r w:rsidR="00507EB7" w:rsidRPr="00CE532C">
        <w:rPr>
          <w:i w:val="0"/>
          <w:sz w:val="28"/>
          <w:szCs w:val="28"/>
        </w:rPr>
        <w:t>увеличивалось</w:t>
      </w:r>
      <w:r w:rsidRPr="00CE532C">
        <w:rPr>
          <w:i w:val="0"/>
          <w:sz w:val="28"/>
          <w:szCs w:val="28"/>
        </w:rPr>
        <w:t xml:space="preserve"> с сентября по январь.  Пик потребления - 695.46 </w:t>
      </w:r>
      <w:r w:rsidR="00421E45" w:rsidRPr="00CE532C">
        <w:rPr>
          <w:i w:val="0"/>
          <w:sz w:val="28"/>
          <w:szCs w:val="28"/>
        </w:rPr>
        <w:t>к</w:t>
      </w:r>
      <w:r w:rsidRPr="00CE532C">
        <w:rPr>
          <w:i w:val="0"/>
          <w:sz w:val="28"/>
          <w:szCs w:val="28"/>
        </w:rPr>
        <w:t>Вт приходится на январь 2020 года</w:t>
      </w:r>
      <w:r w:rsidR="00507EB7" w:rsidRPr="00CE532C">
        <w:rPr>
          <w:i w:val="0"/>
          <w:sz w:val="28"/>
          <w:szCs w:val="28"/>
        </w:rPr>
        <w:t xml:space="preserve">, затем наблюдается постепенное уменьшение потреблённой электроэнергии. </w:t>
      </w:r>
      <w:r w:rsidR="002C4FDA" w:rsidRPr="00CE532C">
        <w:rPr>
          <w:i w:val="0"/>
          <w:sz w:val="28"/>
          <w:szCs w:val="28"/>
        </w:rPr>
        <w:t>Нехарактерный «всплеск» произошёл в мае</w:t>
      </w:r>
      <w:r w:rsidR="00691268" w:rsidRPr="00CE532C">
        <w:rPr>
          <w:i w:val="0"/>
          <w:sz w:val="28"/>
          <w:szCs w:val="28"/>
        </w:rPr>
        <w:t xml:space="preserve">. </w:t>
      </w:r>
      <w:r w:rsidR="00691268" w:rsidRPr="00CE532C">
        <w:rPr>
          <w:bCs/>
          <w:i w:val="0"/>
          <w:sz w:val="28"/>
          <w:szCs w:val="28"/>
        </w:rPr>
        <w:t xml:space="preserve">Имеется необходимость поддержания определённой температуры (не ниже +18 °С) в уголке живой природы для обеспечения жизнедеятельности животных. </w:t>
      </w:r>
      <w:r w:rsidR="00691268" w:rsidRPr="00CE532C">
        <w:rPr>
          <w:bCs/>
          <w:i w:val="0"/>
          <w:sz w:val="28"/>
          <w:szCs w:val="28"/>
        </w:rPr>
        <w:t>И</w:t>
      </w:r>
      <w:r w:rsidR="00425E53" w:rsidRPr="00CE532C">
        <w:rPr>
          <w:i w:val="0"/>
          <w:sz w:val="28"/>
          <w:szCs w:val="28"/>
        </w:rPr>
        <w:t>з-за неустойчивой прохладной погоды приходилось отапливать уголок живой</w:t>
      </w:r>
      <w:r w:rsidR="00691268" w:rsidRPr="00CE532C">
        <w:rPr>
          <w:i w:val="0"/>
          <w:sz w:val="28"/>
          <w:szCs w:val="28"/>
        </w:rPr>
        <w:t xml:space="preserve"> природы с помощью обогревателя, что повлекло за собой увеличения расхода электроэнергии.</w:t>
      </w:r>
      <w:r w:rsidR="00425E53" w:rsidRPr="00CE532C">
        <w:rPr>
          <w:i w:val="0"/>
          <w:sz w:val="28"/>
          <w:szCs w:val="28"/>
        </w:rPr>
        <w:t xml:space="preserve"> </w:t>
      </w:r>
      <w:r w:rsidRPr="00CE532C">
        <w:rPr>
          <w:i w:val="0"/>
          <w:sz w:val="28"/>
          <w:szCs w:val="28"/>
        </w:rPr>
        <w:t xml:space="preserve">Повышение потребления электроэнергии в </w:t>
      </w:r>
      <w:proofErr w:type="gramStart"/>
      <w:r w:rsidRPr="00CE532C">
        <w:rPr>
          <w:i w:val="0"/>
          <w:sz w:val="28"/>
          <w:szCs w:val="28"/>
        </w:rPr>
        <w:t>осенне- зимний</w:t>
      </w:r>
      <w:proofErr w:type="gramEnd"/>
      <w:r w:rsidRPr="00CE532C">
        <w:rPr>
          <w:i w:val="0"/>
          <w:sz w:val="28"/>
          <w:szCs w:val="28"/>
        </w:rPr>
        <w:t xml:space="preserve"> период </w:t>
      </w:r>
      <w:r w:rsidR="00353633" w:rsidRPr="00CE532C">
        <w:rPr>
          <w:i w:val="0"/>
          <w:sz w:val="28"/>
          <w:szCs w:val="28"/>
        </w:rPr>
        <w:t>закономерно</w:t>
      </w:r>
      <w:r w:rsidRPr="00CE532C">
        <w:rPr>
          <w:i w:val="0"/>
          <w:sz w:val="28"/>
          <w:szCs w:val="28"/>
        </w:rPr>
        <w:t xml:space="preserve"> и связано с низкими температурами атмосферного воздуха, а также уменьшением периода светового дня. </w:t>
      </w:r>
      <w:r w:rsidR="00691268" w:rsidRPr="00CE532C">
        <w:rPr>
          <w:bCs/>
          <w:i w:val="0"/>
          <w:sz w:val="28"/>
          <w:szCs w:val="28"/>
        </w:rPr>
        <w:t>Однако имеется резерв для снижения объёмов потребления электроэнергии.</w:t>
      </w:r>
    </w:p>
    <w:p w:rsidR="00FE17E7" w:rsidRPr="00F7056C" w:rsidRDefault="00FE17E7" w:rsidP="00425E53">
      <w:pPr>
        <w:spacing w:after="0"/>
        <w:ind w:firstLine="709"/>
        <w:jc w:val="both"/>
        <w:rPr>
          <w:i w:val="0"/>
          <w:sz w:val="28"/>
          <w:szCs w:val="28"/>
        </w:rPr>
      </w:pPr>
    </w:p>
    <w:p w:rsidR="005A0BCF" w:rsidRDefault="005A0BCF" w:rsidP="005A0BCF">
      <w:pPr>
        <w:spacing w:after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4</w:t>
      </w:r>
      <w:r>
        <w:rPr>
          <w:i w:val="0"/>
          <w:sz w:val="28"/>
          <w:szCs w:val="28"/>
        </w:rPr>
        <w:t xml:space="preserve">. </w:t>
      </w:r>
      <w:r>
        <w:rPr>
          <w:i w:val="0"/>
          <w:sz w:val="28"/>
          <w:szCs w:val="28"/>
        </w:rPr>
        <w:t>Разработали</w:t>
      </w:r>
      <w:r>
        <w:rPr>
          <w:i w:val="0"/>
          <w:sz w:val="28"/>
          <w:szCs w:val="28"/>
        </w:rPr>
        <w:t xml:space="preserve"> памятк</w:t>
      </w:r>
      <w:r>
        <w:rPr>
          <w:i w:val="0"/>
          <w:sz w:val="28"/>
          <w:szCs w:val="28"/>
        </w:rPr>
        <w:t>у</w:t>
      </w:r>
      <w:r>
        <w:rPr>
          <w:i w:val="0"/>
          <w:sz w:val="28"/>
          <w:szCs w:val="28"/>
        </w:rPr>
        <w:t xml:space="preserve"> по рациональному использованию электроэнергии</w:t>
      </w:r>
    </w:p>
    <w:p w:rsidR="005A0BCF" w:rsidRPr="007F0CA4" w:rsidRDefault="005A0BCF" w:rsidP="005A0BCF">
      <w:pPr>
        <w:spacing w:after="240"/>
        <w:jc w:val="center"/>
        <w:rPr>
          <w:b/>
          <w:color w:val="FF0000"/>
          <w:szCs w:val="32"/>
          <w:u w:val="single"/>
        </w:rPr>
      </w:pPr>
      <w:r w:rsidRPr="007F0CA4">
        <w:rPr>
          <w:b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209F281C" wp14:editId="14D27BE3">
            <wp:simplePos x="0" y="0"/>
            <wp:positionH relativeFrom="leftMargin">
              <wp:posOffset>190500</wp:posOffset>
            </wp:positionH>
            <wp:positionV relativeFrom="paragraph">
              <wp:posOffset>639445</wp:posOffset>
            </wp:positionV>
            <wp:extent cx="2076450" cy="1297305"/>
            <wp:effectExtent l="0" t="0" r="0" b="0"/>
            <wp:wrapSquare wrapText="bothSides"/>
            <wp:docPr id="1" name="Рисунок 1" descr="C:\Users\Admin\Desktop\с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в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1D9B">
        <w:rPr>
          <w:b/>
          <w:color w:val="FF0000"/>
          <w:szCs w:val="32"/>
          <w:u w:val="single"/>
        </w:rPr>
        <w:t>Семейная п</w:t>
      </w:r>
      <w:r w:rsidRPr="007F0CA4">
        <w:rPr>
          <w:b/>
          <w:color w:val="FF0000"/>
          <w:szCs w:val="32"/>
          <w:u w:val="single"/>
        </w:rPr>
        <w:t xml:space="preserve">амятка по рациональному использованию </w:t>
      </w:r>
      <w:r w:rsidR="007F0CA4" w:rsidRPr="007F0CA4">
        <w:rPr>
          <w:b/>
          <w:color w:val="FF0000"/>
          <w:szCs w:val="32"/>
          <w:u w:val="single"/>
        </w:rPr>
        <w:t>электро</w:t>
      </w:r>
      <w:r w:rsidRPr="007F0CA4">
        <w:rPr>
          <w:b/>
          <w:color w:val="FF0000"/>
          <w:szCs w:val="32"/>
          <w:u w:val="single"/>
        </w:rPr>
        <w:t>энергии</w:t>
      </w:r>
      <w:r w:rsidR="00421D9B">
        <w:rPr>
          <w:b/>
          <w:color w:val="FF0000"/>
          <w:szCs w:val="32"/>
          <w:u w:val="single"/>
        </w:rPr>
        <w:t xml:space="preserve"> в быту</w:t>
      </w:r>
    </w:p>
    <w:p w:rsidR="005A0BCF" w:rsidRPr="007F0CA4" w:rsidRDefault="005A0BCF" w:rsidP="005A0BCF">
      <w:pPr>
        <w:pStyle w:val="a3"/>
        <w:numPr>
          <w:ilvl w:val="0"/>
          <w:numId w:val="1"/>
        </w:numPr>
        <w:spacing w:before="20" w:after="160" w:line="240" w:lineRule="auto"/>
        <w:ind w:left="567" w:right="567" w:firstLine="357"/>
        <w:rPr>
          <w:sz w:val="28"/>
          <w:szCs w:val="28"/>
        </w:rPr>
      </w:pPr>
      <w:r w:rsidRPr="007F0CA4">
        <w:rPr>
          <w:sz w:val="28"/>
          <w:szCs w:val="28"/>
        </w:rPr>
        <w:t>Уходя, гасите свет.</w:t>
      </w:r>
    </w:p>
    <w:p w:rsidR="005A0BCF" w:rsidRPr="007F0CA4" w:rsidRDefault="005A0BCF" w:rsidP="007579A5">
      <w:pPr>
        <w:pStyle w:val="a3"/>
        <w:numPr>
          <w:ilvl w:val="0"/>
          <w:numId w:val="1"/>
        </w:numPr>
        <w:spacing w:before="20" w:after="160" w:line="240" w:lineRule="auto"/>
        <w:ind w:left="567" w:right="567" w:firstLine="357"/>
        <w:jc w:val="both"/>
        <w:rPr>
          <w:sz w:val="28"/>
          <w:szCs w:val="28"/>
        </w:rPr>
      </w:pPr>
      <w:r w:rsidRPr="007F0CA4">
        <w:rPr>
          <w:color w:val="000000"/>
          <w:sz w:val="28"/>
          <w:szCs w:val="28"/>
        </w:rPr>
        <w:t>Используйте энергосберегающие лампы.</w:t>
      </w:r>
    </w:p>
    <w:p w:rsidR="005A0BCF" w:rsidRPr="007F0CA4" w:rsidRDefault="005A0BCF" w:rsidP="007579A5">
      <w:pPr>
        <w:pStyle w:val="a3"/>
        <w:numPr>
          <w:ilvl w:val="0"/>
          <w:numId w:val="1"/>
        </w:numPr>
        <w:spacing w:before="20" w:after="160" w:line="240" w:lineRule="auto"/>
        <w:ind w:left="567" w:right="567" w:firstLine="357"/>
        <w:jc w:val="both"/>
        <w:rPr>
          <w:sz w:val="28"/>
          <w:szCs w:val="28"/>
        </w:rPr>
      </w:pPr>
      <w:r w:rsidRPr="007F0CA4">
        <w:rPr>
          <w:color w:val="000000"/>
          <w:sz w:val="28"/>
          <w:szCs w:val="28"/>
        </w:rPr>
        <w:t>Выключайте приборы, длительное время находящиеся в режиме ожидания, из электросети.</w:t>
      </w:r>
    </w:p>
    <w:p w:rsidR="005A0BCF" w:rsidRPr="007F0CA4" w:rsidRDefault="005A0BCF" w:rsidP="007579A5">
      <w:pPr>
        <w:pStyle w:val="a3"/>
        <w:numPr>
          <w:ilvl w:val="0"/>
          <w:numId w:val="1"/>
        </w:numPr>
        <w:spacing w:before="20" w:after="160" w:line="240" w:lineRule="auto"/>
        <w:ind w:left="567" w:right="567" w:firstLine="357"/>
        <w:jc w:val="both"/>
        <w:rPr>
          <w:sz w:val="28"/>
          <w:szCs w:val="28"/>
        </w:rPr>
      </w:pPr>
      <w:r w:rsidRPr="007F0CA4">
        <w:rPr>
          <w:color w:val="000000"/>
          <w:sz w:val="28"/>
          <w:szCs w:val="28"/>
        </w:rPr>
        <w:t>Максимально используйте естественное освещение.</w:t>
      </w:r>
    </w:p>
    <w:p w:rsidR="005A0BCF" w:rsidRPr="007F0CA4" w:rsidRDefault="005A0BCF" w:rsidP="007579A5">
      <w:pPr>
        <w:pStyle w:val="a3"/>
        <w:numPr>
          <w:ilvl w:val="0"/>
          <w:numId w:val="1"/>
        </w:numPr>
        <w:spacing w:before="20" w:after="160" w:line="240" w:lineRule="auto"/>
        <w:ind w:left="567" w:right="567" w:firstLine="357"/>
        <w:jc w:val="both"/>
        <w:rPr>
          <w:sz w:val="28"/>
          <w:szCs w:val="28"/>
        </w:rPr>
      </w:pPr>
      <w:r w:rsidRPr="007F0CA4">
        <w:rPr>
          <w:color w:val="000000"/>
          <w:sz w:val="28"/>
          <w:szCs w:val="28"/>
        </w:rPr>
        <w:t xml:space="preserve">Регулярно мойте окна в помещениях. Грязное </w:t>
      </w:r>
      <w:r w:rsidRPr="007F0CA4">
        <w:rPr>
          <w:color w:val="000000"/>
          <w:sz w:val="28"/>
          <w:szCs w:val="28"/>
        </w:rPr>
        <w:lastRenderedPageBreak/>
        <w:t>стекло задерживает прохождение солнечного света.</w:t>
      </w:r>
    </w:p>
    <w:p w:rsidR="005A0BCF" w:rsidRPr="007F0CA4" w:rsidRDefault="00583E78" w:rsidP="005A0BCF">
      <w:pPr>
        <w:pStyle w:val="a3"/>
        <w:numPr>
          <w:ilvl w:val="0"/>
          <w:numId w:val="1"/>
        </w:numPr>
        <w:spacing w:before="20" w:after="160" w:line="240" w:lineRule="auto"/>
        <w:ind w:left="567" w:right="567" w:firstLine="357"/>
        <w:rPr>
          <w:color w:val="000000"/>
          <w:sz w:val="28"/>
          <w:szCs w:val="28"/>
        </w:rPr>
      </w:pPr>
      <w:r w:rsidRPr="007F0CA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07D3A43" wp14:editId="1F30F522">
            <wp:simplePos x="0" y="0"/>
            <wp:positionH relativeFrom="margin">
              <wp:posOffset>4016375</wp:posOffset>
            </wp:positionH>
            <wp:positionV relativeFrom="paragraph">
              <wp:posOffset>428625</wp:posOffset>
            </wp:positionV>
            <wp:extent cx="1828800" cy="1476375"/>
            <wp:effectExtent l="0" t="0" r="0" b="9525"/>
            <wp:wrapSquare wrapText="bothSides"/>
            <wp:docPr id="2" name="Рисунок 2" descr="C:\Users\Admin\Desktop\све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свет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5" t="19700" r="24100"/>
                    <a:stretch/>
                  </pic:blipFill>
                  <pic:spPr bwMode="auto">
                    <a:xfrm>
                      <a:off x="0" y="0"/>
                      <a:ext cx="18288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BCF" w:rsidRPr="007F0CA4">
        <w:rPr>
          <w:color w:val="000000"/>
          <w:sz w:val="28"/>
          <w:szCs w:val="28"/>
        </w:rPr>
        <w:t>Оборудуйте рабочие места, всегда ориентируясь на дневной свет и используя его.</w:t>
      </w:r>
    </w:p>
    <w:p w:rsidR="005A0BCF" w:rsidRDefault="00FF1051" w:rsidP="005A0BC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 эту памятку своими идеями:</w:t>
      </w:r>
    </w:p>
    <w:p w:rsidR="00FF1051" w:rsidRDefault="00FF1051" w:rsidP="005A0BC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</w:t>
      </w:r>
    </w:p>
    <w:p w:rsidR="00FF1051" w:rsidRDefault="00FF1051" w:rsidP="005A0BC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</w:t>
      </w:r>
    </w:p>
    <w:p w:rsidR="00FF1051" w:rsidRPr="007F0CA4" w:rsidRDefault="00FF1051" w:rsidP="005A0BC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</w:t>
      </w:r>
      <w:bookmarkStart w:id="0" w:name="_GoBack"/>
      <w:bookmarkEnd w:id="0"/>
    </w:p>
    <w:p w:rsidR="005A0BCF" w:rsidRPr="00105BC1" w:rsidRDefault="005A0BCF" w:rsidP="005A0BCF">
      <w:pPr>
        <w:pStyle w:val="a3"/>
      </w:pPr>
    </w:p>
    <w:p w:rsidR="005A0BCF" w:rsidRDefault="005A0BCF" w:rsidP="005A0BCF">
      <w:pPr>
        <w:spacing w:after="0"/>
        <w:jc w:val="both"/>
        <w:rPr>
          <w:i w:val="0"/>
          <w:sz w:val="28"/>
          <w:szCs w:val="28"/>
        </w:rPr>
      </w:pPr>
    </w:p>
    <w:p w:rsidR="005A0BCF" w:rsidRDefault="005A0BCF" w:rsidP="005A0BCF">
      <w:pPr>
        <w:jc w:val="both"/>
      </w:pPr>
    </w:p>
    <w:p w:rsidR="00824979" w:rsidRDefault="00824979"/>
    <w:sectPr w:rsidR="00824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82B2E"/>
    <w:multiLevelType w:val="hybridMultilevel"/>
    <w:tmpl w:val="FB4C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E5AF3"/>
    <w:multiLevelType w:val="hybridMultilevel"/>
    <w:tmpl w:val="CFD841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E2"/>
    <w:rsid w:val="000026E5"/>
    <w:rsid w:val="000043D8"/>
    <w:rsid w:val="000104F1"/>
    <w:rsid w:val="00011500"/>
    <w:rsid w:val="00014011"/>
    <w:rsid w:val="00023880"/>
    <w:rsid w:val="00026B60"/>
    <w:rsid w:val="000300D4"/>
    <w:rsid w:val="000329E3"/>
    <w:rsid w:val="00044B82"/>
    <w:rsid w:val="00045572"/>
    <w:rsid w:val="0005063A"/>
    <w:rsid w:val="000526EB"/>
    <w:rsid w:val="00055349"/>
    <w:rsid w:val="00060E04"/>
    <w:rsid w:val="00061167"/>
    <w:rsid w:val="00061FB7"/>
    <w:rsid w:val="0006301C"/>
    <w:rsid w:val="00082A0D"/>
    <w:rsid w:val="00083B94"/>
    <w:rsid w:val="00087B87"/>
    <w:rsid w:val="00090805"/>
    <w:rsid w:val="00091C6F"/>
    <w:rsid w:val="00092257"/>
    <w:rsid w:val="00095A2C"/>
    <w:rsid w:val="00096E0B"/>
    <w:rsid w:val="000A0F17"/>
    <w:rsid w:val="000A60A1"/>
    <w:rsid w:val="000A6249"/>
    <w:rsid w:val="000B03B3"/>
    <w:rsid w:val="000C7D36"/>
    <w:rsid w:val="000D1E1A"/>
    <w:rsid w:val="000D223B"/>
    <w:rsid w:val="000D36B1"/>
    <w:rsid w:val="000D3AD2"/>
    <w:rsid w:val="000D4917"/>
    <w:rsid w:val="000D4ED8"/>
    <w:rsid w:val="000D61DC"/>
    <w:rsid w:val="000D7A14"/>
    <w:rsid w:val="000E5BED"/>
    <w:rsid w:val="000E779F"/>
    <w:rsid w:val="0010263E"/>
    <w:rsid w:val="0011373F"/>
    <w:rsid w:val="00113E1B"/>
    <w:rsid w:val="001161EF"/>
    <w:rsid w:val="00123A9C"/>
    <w:rsid w:val="0012587B"/>
    <w:rsid w:val="0013021A"/>
    <w:rsid w:val="00132B53"/>
    <w:rsid w:val="00152F6C"/>
    <w:rsid w:val="00170D6C"/>
    <w:rsid w:val="00173346"/>
    <w:rsid w:val="0018757C"/>
    <w:rsid w:val="001A2A27"/>
    <w:rsid w:val="001A3B5D"/>
    <w:rsid w:val="001B1ABE"/>
    <w:rsid w:val="001B245C"/>
    <w:rsid w:val="001B4A4F"/>
    <w:rsid w:val="001C5A00"/>
    <w:rsid w:val="001C77E6"/>
    <w:rsid w:val="001D1C3D"/>
    <w:rsid w:val="001D3C77"/>
    <w:rsid w:val="001D4724"/>
    <w:rsid w:val="001E1925"/>
    <w:rsid w:val="001E2D41"/>
    <w:rsid w:val="001E5B9F"/>
    <w:rsid w:val="001E618D"/>
    <w:rsid w:val="001F62C8"/>
    <w:rsid w:val="001F6720"/>
    <w:rsid w:val="001F7B49"/>
    <w:rsid w:val="00203A6E"/>
    <w:rsid w:val="002077D5"/>
    <w:rsid w:val="00210ADE"/>
    <w:rsid w:val="00211D8C"/>
    <w:rsid w:val="0022375B"/>
    <w:rsid w:val="00224723"/>
    <w:rsid w:val="002247D2"/>
    <w:rsid w:val="002269B4"/>
    <w:rsid w:val="002352DF"/>
    <w:rsid w:val="00236C67"/>
    <w:rsid w:val="00237A4D"/>
    <w:rsid w:val="00242E76"/>
    <w:rsid w:val="0026401E"/>
    <w:rsid w:val="00271189"/>
    <w:rsid w:val="0028198A"/>
    <w:rsid w:val="00285B5C"/>
    <w:rsid w:val="00294626"/>
    <w:rsid w:val="00295754"/>
    <w:rsid w:val="002A0D3A"/>
    <w:rsid w:val="002A15B9"/>
    <w:rsid w:val="002A76C3"/>
    <w:rsid w:val="002B22E1"/>
    <w:rsid w:val="002B394E"/>
    <w:rsid w:val="002C3890"/>
    <w:rsid w:val="002C4FDA"/>
    <w:rsid w:val="002C5FFC"/>
    <w:rsid w:val="002C75C9"/>
    <w:rsid w:val="002D1089"/>
    <w:rsid w:val="002D5DAD"/>
    <w:rsid w:val="002E14FC"/>
    <w:rsid w:val="002F164B"/>
    <w:rsid w:val="002F1AB7"/>
    <w:rsid w:val="002F3898"/>
    <w:rsid w:val="002F6EC9"/>
    <w:rsid w:val="00311A65"/>
    <w:rsid w:val="00317D2C"/>
    <w:rsid w:val="00331A12"/>
    <w:rsid w:val="00331EEA"/>
    <w:rsid w:val="0033702A"/>
    <w:rsid w:val="00337B30"/>
    <w:rsid w:val="00342335"/>
    <w:rsid w:val="00353633"/>
    <w:rsid w:val="00354B25"/>
    <w:rsid w:val="003566ED"/>
    <w:rsid w:val="0035688A"/>
    <w:rsid w:val="00361E66"/>
    <w:rsid w:val="00363827"/>
    <w:rsid w:val="00366D23"/>
    <w:rsid w:val="003679B5"/>
    <w:rsid w:val="00373466"/>
    <w:rsid w:val="00375160"/>
    <w:rsid w:val="00375F34"/>
    <w:rsid w:val="0037628A"/>
    <w:rsid w:val="0037690B"/>
    <w:rsid w:val="00380A25"/>
    <w:rsid w:val="00380C12"/>
    <w:rsid w:val="00380F11"/>
    <w:rsid w:val="00384EA8"/>
    <w:rsid w:val="0038633C"/>
    <w:rsid w:val="00386A0A"/>
    <w:rsid w:val="00387719"/>
    <w:rsid w:val="00390045"/>
    <w:rsid w:val="00391A8D"/>
    <w:rsid w:val="00391E95"/>
    <w:rsid w:val="003930C8"/>
    <w:rsid w:val="003934D5"/>
    <w:rsid w:val="00393B4C"/>
    <w:rsid w:val="003947EA"/>
    <w:rsid w:val="00395E63"/>
    <w:rsid w:val="003A4977"/>
    <w:rsid w:val="003A6786"/>
    <w:rsid w:val="003B2B4A"/>
    <w:rsid w:val="003B7194"/>
    <w:rsid w:val="003C210A"/>
    <w:rsid w:val="003C5859"/>
    <w:rsid w:val="003C6F1F"/>
    <w:rsid w:val="003D1043"/>
    <w:rsid w:val="003D5575"/>
    <w:rsid w:val="003F1833"/>
    <w:rsid w:val="003F38F5"/>
    <w:rsid w:val="00401A93"/>
    <w:rsid w:val="00404ED7"/>
    <w:rsid w:val="004075F6"/>
    <w:rsid w:val="00407DC9"/>
    <w:rsid w:val="004102A7"/>
    <w:rsid w:val="00421D9B"/>
    <w:rsid w:val="00421E45"/>
    <w:rsid w:val="00423FAB"/>
    <w:rsid w:val="00425E53"/>
    <w:rsid w:val="0042612C"/>
    <w:rsid w:val="00426E77"/>
    <w:rsid w:val="00427A9F"/>
    <w:rsid w:val="004323EF"/>
    <w:rsid w:val="00436390"/>
    <w:rsid w:val="00454107"/>
    <w:rsid w:val="004566E9"/>
    <w:rsid w:val="00462596"/>
    <w:rsid w:val="00464D69"/>
    <w:rsid w:val="00470530"/>
    <w:rsid w:val="0047136E"/>
    <w:rsid w:val="004719F4"/>
    <w:rsid w:val="0048779E"/>
    <w:rsid w:val="0049625C"/>
    <w:rsid w:val="00496FC6"/>
    <w:rsid w:val="00497527"/>
    <w:rsid w:val="004A0403"/>
    <w:rsid w:val="004A36DC"/>
    <w:rsid w:val="004B147C"/>
    <w:rsid w:val="004B2B9B"/>
    <w:rsid w:val="004B2E73"/>
    <w:rsid w:val="004B60C1"/>
    <w:rsid w:val="004B6FDC"/>
    <w:rsid w:val="004C56F0"/>
    <w:rsid w:val="004C5D93"/>
    <w:rsid w:val="004C6DBD"/>
    <w:rsid w:val="004D015C"/>
    <w:rsid w:val="004D519D"/>
    <w:rsid w:val="004E19E8"/>
    <w:rsid w:val="004E2DE7"/>
    <w:rsid w:val="00500581"/>
    <w:rsid w:val="00507EB7"/>
    <w:rsid w:val="00517103"/>
    <w:rsid w:val="00520686"/>
    <w:rsid w:val="00524172"/>
    <w:rsid w:val="00527EA9"/>
    <w:rsid w:val="00531E52"/>
    <w:rsid w:val="00543E6E"/>
    <w:rsid w:val="00550729"/>
    <w:rsid w:val="005546C3"/>
    <w:rsid w:val="00561810"/>
    <w:rsid w:val="00563127"/>
    <w:rsid w:val="00564C32"/>
    <w:rsid w:val="00564D74"/>
    <w:rsid w:val="00566272"/>
    <w:rsid w:val="00570C50"/>
    <w:rsid w:val="00574479"/>
    <w:rsid w:val="00576355"/>
    <w:rsid w:val="00576B27"/>
    <w:rsid w:val="00581005"/>
    <w:rsid w:val="0058110C"/>
    <w:rsid w:val="005838AB"/>
    <w:rsid w:val="00583E78"/>
    <w:rsid w:val="0058706D"/>
    <w:rsid w:val="005952CF"/>
    <w:rsid w:val="005A0BCF"/>
    <w:rsid w:val="005A1F1E"/>
    <w:rsid w:val="005A2A80"/>
    <w:rsid w:val="005A4035"/>
    <w:rsid w:val="005A499D"/>
    <w:rsid w:val="005C0275"/>
    <w:rsid w:val="005C35AF"/>
    <w:rsid w:val="005C48E8"/>
    <w:rsid w:val="005C4E64"/>
    <w:rsid w:val="005C5D3C"/>
    <w:rsid w:val="005C61AE"/>
    <w:rsid w:val="005D0738"/>
    <w:rsid w:val="005D54DC"/>
    <w:rsid w:val="005D62EF"/>
    <w:rsid w:val="005E02BA"/>
    <w:rsid w:val="005E2491"/>
    <w:rsid w:val="005E3674"/>
    <w:rsid w:val="005E731C"/>
    <w:rsid w:val="005F494D"/>
    <w:rsid w:val="005F6137"/>
    <w:rsid w:val="006055D9"/>
    <w:rsid w:val="00611A10"/>
    <w:rsid w:val="006148A4"/>
    <w:rsid w:val="00617AD4"/>
    <w:rsid w:val="00622229"/>
    <w:rsid w:val="00622DC8"/>
    <w:rsid w:val="00634B96"/>
    <w:rsid w:val="006357E1"/>
    <w:rsid w:val="00636DDA"/>
    <w:rsid w:val="00641E2F"/>
    <w:rsid w:val="0064319D"/>
    <w:rsid w:val="0064631D"/>
    <w:rsid w:val="00664631"/>
    <w:rsid w:val="0067237E"/>
    <w:rsid w:val="006737D8"/>
    <w:rsid w:val="00682018"/>
    <w:rsid w:val="0068216A"/>
    <w:rsid w:val="0068338B"/>
    <w:rsid w:val="00690B5C"/>
    <w:rsid w:val="00691268"/>
    <w:rsid w:val="006913BD"/>
    <w:rsid w:val="006913E9"/>
    <w:rsid w:val="006921CF"/>
    <w:rsid w:val="00692590"/>
    <w:rsid w:val="00692A7D"/>
    <w:rsid w:val="006A2343"/>
    <w:rsid w:val="006A318E"/>
    <w:rsid w:val="006A6631"/>
    <w:rsid w:val="006A69E5"/>
    <w:rsid w:val="006A7232"/>
    <w:rsid w:val="006A7902"/>
    <w:rsid w:val="006B5D3B"/>
    <w:rsid w:val="006B67B8"/>
    <w:rsid w:val="006C2668"/>
    <w:rsid w:val="006C286D"/>
    <w:rsid w:val="006C7B84"/>
    <w:rsid w:val="006D663A"/>
    <w:rsid w:val="006D672A"/>
    <w:rsid w:val="006D702C"/>
    <w:rsid w:val="006F0F45"/>
    <w:rsid w:val="006F2070"/>
    <w:rsid w:val="0071217D"/>
    <w:rsid w:val="00715F59"/>
    <w:rsid w:val="0071762E"/>
    <w:rsid w:val="00726CDB"/>
    <w:rsid w:val="00735E34"/>
    <w:rsid w:val="00737C78"/>
    <w:rsid w:val="00741E8C"/>
    <w:rsid w:val="00746211"/>
    <w:rsid w:val="00751046"/>
    <w:rsid w:val="007531EC"/>
    <w:rsid w:val="00753206"/>
    <w:rsid w:val="007579A5"/>
    <w:rsid w:val="00761392"/>
    <w:rsid w:val="00762E1F"/>
    <w:rsid w:val="007671F2"/>
    <w:rsid w:val="007700F5"/>
    <w:rsid w:val="00771A95"/>
    <w:rsid w:val="00776EB3"/>
    <w:rsid w:val="0078735B"/>
    <w:rsid w:val="007931C5"/>
    <w:rsid w:val="007A47F3"/>
    <w:rsid w:val="007A679E"/>
    <w:rsid w:val="007B255F"/>
    <w:rsid w:val="007B2F05"/>
    <w:rsid w:val="007B3BBC"/>
    <w:rsid w:val="007B3E57"/>
    <w:rsid w:val="007B47B6"/>
    <w:rsid w:val="007B71B8"/>
    <w:rsid w:val="007C0D6F"/>
    <w:rsid w:val="007C40C7"/>
    <w:rsid w:val="007C60E6"/>
    <w:rsid w:val="007C7F25"/>
    <w:rsid w:val="007E2DB7"/>
    <w:rsid w:val="007F0CA4"/>
    <w:rsid w:val="007F72F9"/>
    <w:rsid w:val="0080320B"/>
    <w:rsid w:val="008059EE"/>
    <w:rsid w:val="00811ED5"/>
    <w:rsid w:val="0081250E"/>
    <w:rsid w:val="0081326D"/>
    <w:rsid w:val="00823863"/>
    <w:rsid w:val="00824979"/>
    <w:rsid w:val="00831823"/>
    <w:rsid w:val="00832C4A"/>
    <w:rsid w:val="00834B6C"/>
    <w:rsid w:val="008378DE"/>
    <w:rsid w:val="0084351E"/>
    <w:rsid w:val="00846CB8"/>
    <w:rsid w:val="00846DA2"/>
    <w:rsid w:val="00847065"/>
    <w:rsid w:val="00850716"/>
    <w:rsid w:val="00851337"/>
    <w:rsid w:val="00856210"/>
    <w:rsid w:val="00856DB5"/>
    <w:rsid w:val="00860582"/>
    <w:rsid w:val="0086111D"/>
    <w:rsid w:val="00866D5B"/>
    <w:rsid w:val="008671A9"/>
    <w:rsid w:val="008711CC"/>
    <w:rsid w:val="00877A70"/>
    <w:rsid w:val="00883F83"/>
    <w:rsid w:val="0088525E"/>
    <w:rsid w:val="0089367E"/>
    <w:rsid w:val="008A6071"/>
    <w:rsid w:val="008B337F"/>
    <w:rsid w:val="008B54EB"/>
    <w:rsid w:val="008B6271"/>
    <w:rsid w:val="008C0643"/>
    <w:rsid w:val="008D25B2"/>
    <w:rsid w:val="008D2658"/>
    <w:rsid w:val="008D4BF7"/>
    <w:rsid w:val="008D58FD"/>
    <w:rsid w:val="008E1FC5"/>
    <w:rsid w:val="008E48A1"/>
    <w:rsid w:val="008E54EE"/>
    <w:rsid w:val="008E7E1C"/>
    <w:rsid w:val="008F7C5E"/>
    <w:rsid w:val="009008BE"/>
    <w:rsid w:val="00901C63"/>
    <w:rsid w:val="0090272E"/>
    <w:rsid w:val="00907C78"/>
    <w:rsid w:val="009118D9"/>
    <w:rsid w:val="009137BA"/>
    <w:rsid w:val="00922E67"/>
    <w:rsid w:val="009233BB"/>
    <w:rsid w:val="00931791"/>
    <w:rsid w:val="00936E85"/>
    <w:rsid w:val="0094050F"/>
    <w:rsid w:val="0094296C"/>
    <w:rsid w:val="00946DDA"/>
    <w:rsid w:val="00951419"/>
    <w:rsid w:val="00951BF0"/>
    <w:rsid w:val="0095799F"/>
    <w:rsid w:val="00957A8E"/>
    <w:rsid w:val="00961B0A"/>
    <w:rsid w:val="0096243B"/>
    <w:rsid w:val="00966D94"/>
    <w:rsid w:val="00971C18"/>
    <w:rsid w:val="00973AFD"/>
    <w:rsid w:val="00976DA7"/>
    <w:rsid w:val="0098075B"/>
    <w:rsid w:val="0098187D"/>
    <w:rsid w:val="009847C8"/>
    <w:rsid w:val="00990A33"/>
    <w:rsid w:val="00991A4F"/>
    <w:rsid w:val="009A40E7"/>
    <w:rsid w:val="009A6538"/>
    <w:rsid w:val="009A7E45"/>
    <w:rsid w:val="009B28E8"/>
    <w:rsid w:val="009B5190"/>
    <w:rsid w:val="009B5FFD"/>
    <w:rsid w:val="009B7AFB"/>
    <w:rsid w:val="009C1272"/>
    <w:rsid w:val="009C1AB3"/>
    <w:rsid w:val="009C3442"/>
    <w:rsid w:val="009C7675"/>
    <w:rsid w:val="009D4BB5"/>
    <w:rsid w:val="009D5F99"/>
    <w:rsid w:val="009E31F5"/>
    <w:rsid w:val="009E43FA"/>
    <w:rsid w:val="009E4582"/>
    <w:rsid w:val="009F0FC2"/>
    <w:rsid w:val="009F2657"/>
    <w:rsid w:val="009F5D89"/>
    <w:rsid w:val="00A01AAB"/>
    <w:rsid w:val="00A12A15"/>
    <w:rsid w:val="00A1312C"/>
    <w:rsid w:val="00A17049"/>
    <w:rsid w:val="00A2099F"/>
    <w:rsid w:val="00A23892"/>
    <w:rsid w:val="00A24EC8"/>
    <w:rsid w:val="00A3265A"/>
    <w:rsid w:val="00A3369E"/>
    <w:rsid w:val="00A33BFC"/>
    <w:rsid w:val="00A35522"/>
    <w:rsid w:val="00A42F07"/>
    <w:rsid w:val="00A44F0F"/>
    <w:rsid w:val="00A454EA"/>
    <w:rsid w:val="00A514CA"/>
    <w:rsid w:val="00A60604"/>
    <w:rsid w:val="00A64FDC"/>
    <w:rsid w:val="00A677ED"/>
    <w:rsid w:val="00A67C32"/>
    <w:rsid w:val="00A705C1"/>
    <w:rsid w:val="00A72805"/>
    <w:rsid w:val="00A73497"/>
    <w:rsid w:val="00A760B8"/>
    <w:rsid w:val="00A762ED"/>
    <w:rsid w:val="00A8026F"/>
    <w:rsid w:val="00A8091E"/>
    <w:rsid w:val="00A82064"/>
    <w:rsid w:val="00A8323E"/>
    <w:rsid w:val="00A86265"/>
    <w:rsid w:val="00AA18D4"/>
    <w:rsid w:val="00AA40CB"/>
    <w:rsid w:val="00AA4A98"/>
    <w:rsid w:val="00AA5238"/>
    <w:rsid w:val="00AB0ADC"/>
    <w:rsid w:val="00AB22EE"/>
    <w:rsid w:val="00AB33E1"/>
    <w:rsid w:val="00AB65D6"/>
    <w:rsid w:val="00AB7E29"/>
    <w:rsid w:val="00AC0325"/>
    <w:rsid w:val="00AC217D"/>
    <w:rsid w:val="00AC3C05"/>
    <w:rsid w:val="00AC5667"/>
    <w:rsid w:val="00AC6191"/>
    <w:rsid w:val="00AD50BC"/>
    <w:rsid w:val="00AE532A"/>
    <w:rsid w:val="00AF3219"/>
    <w:rsid w:val="00AF3DE5"/>
    <w:rsid w:val="00AF7C56"/>
    <w:rsid w:val="00B17F0C"/>
    <w:rsid w:val="00B21C39"/>
    <w:rsid w:val="00B25215"/>
    <w:rsid w:val="00B25BB8"/>
    <w:rsid w:val="00B41F5B"/>
    <w:rsid w:val="00B43B69"/>
    <w:rsid w:val="00B46202"/>
    <w:rsid w:val="00B5512B"/>
    <w:rsid w:val="00B64128"/>
    <w:rsid w:val="00B64C07"/>
    <w:rsid w:val="00B66D91"/>
    <w:rsid w:val="00B700B8"/>
    <w:rsid w:val="00B73E46"/>
    <w:rsid w:val="00B771DF"/>
    <w:rsid w:val="00B83925"/>
    <w:rsid w:val="00B84DDF"/>
    <w:rsid w:val="00B85814"/>
    <w:rsid w:val="00B90201"/>
    <w:rsid w:val="00B90535"/>
    <w:rsid w:val="00B9436F"/>
    <w:rsid w:val="00B94B61"/>
    <w:rsid w:val="00BA6308"/>
    <w:rsid w:val="00BA643E"/>
    <w:rsid w:val="00BB0A30"/>
    <w:rsid w:val="00BB1DE9"/>
    <w:rsid w:val="00BB5AD3"/>
    <w:rsid w:val="00BB7A90"/>
    <w:rsid w:val="00BC1935"/>
    <w:rsid w:val="00BC24DB"/>
    <w:rsid w:val="00BC2C11"/>
    <w:rsid w:val="00BC5353"/>
    <w:rsid w:val="00BD6877"/>
    <w:rsid w:val="00BD6D49"/>
    <w:rsid w:val="00BE30D5"/>
    <w:rsid w:val="00BE5818"/>
    <w:rsid w:val="00BE6019"/>
    <w:rsid w:val="00BF1644"/>
    <w:rsid w:val="00BF1767"/>
    <w:rsid w:val="00BF30BA"/>
    <w:rsid w:val="00C03D64"/>
    <w:rsid w:val="00C10E2B"/>
    <w:rsid w:val="00C14A8C"/>
    <w:rsid w:val="00C253F2"/>
    <w:rsid w:val="00C25CC5"/>
    <w:rsid w:val="00C31C44"/>
    <w:rsid w:val="00C35A54"/>
    <w:rsid w:val="00C36AB0"/>
    <w:rsid w:val="00C4173D"/>
    <w:rsid w:val="00C446A9"/>
    <w:rsid w:val="00C51D90"/>
    <w:rsid w:val="00C52013"/>
    <w:rsid w:val="00C56D46"/>
    <w:rsid w:val="00C60D04"/>
    <w:rsid w:val="00C6246E"/>
    <w:rsid w:val="00C62EBB"/>
    <w:rsid w:val="00C71740"/>
    <w:rsid w:val="00C71849"/>
    <w:rsid w:val="00C7298D"/>
    <w:rsid w:val="00C72D4B"/>
    <w:rsid w:val="00C77AD1"/>
    <w:rsid w:val="00C83EDB"/>
    <w:rsid w:val="00C90BAD"/>
    <w:rsid w:val="00C95141"/>
    <w:rsid w:val="00C95BAF"/>
    <w:rsid w:val="00C97083"/>
    <w:rsid w:val="00CA0262"/>
    <w:rsid w:val="00CA39E2"/>
    <w:rsid w:val="00CB3C3F"/>
    <w:rsid w:val="00CB60ED"/>
    <w:rsid w:val="00CB64D0"/>
    <w:rsid w:val="00CC4141"/>
    <w:rsid w:val="00CD0257"/>
    <w:rsid w:val="00CD78A7"/>
    <w:rsid w:val="00CE4F11"/>
    <w:rsid w:val="00CE532C"/>
    <w:rsid w:val="00CF00B2"/>
    <w:rsid w:val="00CF01E9"/>
    <w:rsid w:val="00CF0837"/>
    <w:rsid w:val="00CF1667"/>
    <w:rsid w:val="00CF20DF"/>
    <w:rsid w:val="00D01DED"/>
    <w:rsid w:val="00D055AE"/>
    <w:rsid w:val="00D06C47"/>
    <w:rsid w:val="00D1079E"/>
    <w:rsid w:val="00D14BDE"/>
    <w:rsid w:val="00D16208"/>
    <w:rsid w:val="00D17CC1"/>
    <w:rsid w:val="00D21D56"/>
    <w:rsid w:val="00D24A14"/>
    <w:rsid w:val="00D26111"/>
    <w:rsid w:val="00D33CEC"/>
    <w:rsid w:val="00D41BF5"/>
    <w:rsid w:val="00D65260"/>
    <w:rsid w:val="00D67EF2"/>
    <w:rsid w:val="00D67FEB"/>
    <w:rsid w:val="00D72850"/>
    <w:rsid w:val="00D804B4"/>
    <w:rsid w:val="00D80F19"/>
    <w:rsid w:val="00D82873"/>
    <w:rsid w:val="00D85FA6"/>
    <w:rsid w:val="00D863BB"/>
    <w:rsid w:val="00DA38F8"/>
    <w:rsid w:val="00DA4B3B"/>
    <w:rsid w:val="00DB1C26"/>
    <w:rsid w:val="00DC3067"/>
    <w:rsid w:val="00DC4547"/>
    <w:rsid w:val="00DC4615"/>
    <w:rsid w:val="00DD04AF"/>
    <w:rsid w:val="00DD1725"/>
    <w:rsid w:val="00DD3056"/>
    <w:rsid w:val="00DD6591"/>
    <w:rsid w:val="00DE1508"/>
    <w:rsid w:val="00DE2BA3"/>
    <w:rsid w:val="00DE61DA"/>
    <w:rsid w:val="00DF13D8"/>
    <w:rsid w:val="00DF2D13"/>
    <w:rsid w:val="00DF4D3B"/>
    <w:rsid w:val="00E015F0"/>
    <w:rsid w:val="00E079FA"/>
    <w:rsid w:val="00E1314A"/>
    <w:rsid w:val="00E176D3"/>
    <w:rsid w:val="00E22289"/>
    <w:rsid w:val="00E22872"/>
    <w:rsid w:val="00E26A20"/>
    <w:rsid w:val="00E27CE1"/>
    <w:rsid w:val="00E3117F"/>
    <w:rsid w:val="00E341CE"/>
    <w:rsid w:val="00E35A21"/>
    <w:rsid w:val="00E35BC5"/>
    <w:rsid w:val="00E407ED"/>
    <w:rsid w:val="00E40F89"/>
    <w:rsid w:val="00E50F0E"/>
    <w:rsid w:val="00E55194"/>
    <w:rsid w:val="00E55B23"/>
    <w:rsid w:val="00E63934"/>
    <w:rsid w:val="00E7110C"/>
    <w:rsid w:val="00E72182"/>
    <w:rsid w:val="00E721F3"/>
    <w:rsid w:val="00E841F9"/>
    <w:rsid w:val="00E842B8"/>
    <w:rsid w:val="00E85C6B"/>
    <w:rsid w:val="00E9307A"/>
    <w:rsid w:val="00E965EC"/>
    <w:rsid w:val="00EA0FE5"/>
    <w:rsid w:val="00EA332A"/>
    <w:rsid w:val="00EB2002"/>
    <w:rsid w:val="00EB22C6"/>
    <w:rsid w:val="00EB6032"/>
    <w:rsid w:val="00EC577B"/>
    <w:rsid w:val="00ED1E59"/>
    <w:rsid w:val="00EE26EB"/>
    <w:rsid w:val="00EE3AE4"/>
    <w:rsid w:val="00EE4929"/>
    <w:rsid w:val="00EF1016"/>
    <w:rsid w:val="00EF26C3"/>
    <w:rsid w:val="00EF30FD"/>
    <w:rsid w:val="00EF5676"/>
    <w:rsid w:val="00F035BD"/>
    <w:rsid w:val="00F03C18"/>
    <w:rsid w:val="00F10B13"/>
    <w:rsid w:val="00F179F3"/>
    <w:rsid w:val="00F32C79"/>
    <w:rsid w:val="00F3395B"/>
    <w:rsid w:val="00F37353"/>
    <w:rsid w:val="00F4226D"/>
    <w:rsid w:val="00F43260"/>
    <w:rsid w:val="00F442BC"/>
    <w:rsid w:val="00F4710A"/>
    <w:rsid w:val="00F5153A"/>
    <w:rsid w:val="00F5168D"/>
    <w:rsid w:val="00F52C48"/>
    <w:rsid w:val="00F531A3"/>
    <w:rsid w:val="00F573C4"/>
    <w:rsid w:val="00F610AA"/>
    <w:rsid w:val="00F66FB8"/>
    <w:rsid w:val="00F7056C"/>
    <w:rsid w:val="00F76DBD"/>
    <w:rsid w:val="00F77952"/>
    <w:rsid w:val="00F80D96"/>
    <w:rsid w:val="00F8168C"/>
    <w:rsid w:val="00F82AE8"/>
    <w:rsid w:val="00F82EAE"/>
    <w:rsid w:val="00F83F42"/>
    <w:rsid w:val="00F8415C"/>
    <w:rsid w:val="00F844BD"/>
    <w:rsid w:val="00F844F6"/>
    <w:rsid w:val="00F879D4"/>
    <w:rsid w:val="00F9004B"/>
    <w:rsid w:val="00F9061F"/>
    <w:rsid w:val="00F91B7E"/>
    <w:rsid w:val="00FA386C"/>
    <w:rsid w:val="00FA6F14"/>
    <w:rsid w:val="00FB1271"/>
    <w:rsid w:val="00FB5627"/>
    <w:rsid w:val="00FC15E6"/>
    <w:rsid w:val="00FC4BE2"/>
    <w:rsid w:val="00FC6008"/>
    <w:rsid w:val="00FC75BD"/>
    <w:rsid w:val="00FD1320"/>
    <w:rsid w:val="00FD67A9"/>
    <w:rsid w:val="00FD68BB"/>
    <w:rsid w:val="00FD7E35"/>
    <w:rsid w:val="00FD7EC5"/>
    <w:rsid w:val="00FE17E7"/>
    <w:rsid w:val="00FE2351"/>
    <w:rsid w:val="00FE69D6"/>
    <w:rsid w:val="00FF1051"/>
    <w:rsid w:val="00FF4583"/>
    <w:rsid w:val="00F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E7"/>
    <w:rPr>
      <w:rFonts w:ascii="Times New Roman" w:hAnsi="Times New Roman" w:cs="Times New Roman"/>
      <w:i/>
      <w:i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7E7"/>
    <w:pPr>
      <w:ind w:left="720"/>
      <w:contextualSpacing/>
    </w:pPr>
  </w:style>
  <w:style w:type="table" w:styleId="a4">
    <w:name w:val="Table Grid"/>
    <w:basedOn w:val="a1"/>
    <w:uiPriority w:val="59"/>
    <w:rsid w:val="00FE17E7"/>
    <w:pPr>
      <w:spacing w:after="0" w:line="240" w:lineRule="auto"/>
    </w:pPr>
    <w:rPr>
      <w:rFonts w:ascii="Times New Roman" w:hAnsi="Times New Roman" w:cs="Times New Roman"/>
      <w:i/>
      <w:iCs/>
      <w:sz w:val="32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FE17E7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E7"/>
    <w:rPr>
      <w:rFonts w:ascii="Times New Roman" w:hAnsi="Times New Roman" w:cs="Times New Roman"/>
      <w:i/>
      <w:i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7E7"/>
    <w:pPr>
      <w:ind w:left="720"/>
      <w:contextualSpacing/>
    </w:pPr>
  </w:style>
  <w:style w:type="table" w:styleId="a4">
    <w:name w:val="Table Grid"/>
    <w:basedOn w:val="a1"/>
    <w:uiPriority w:val="59"/>
    <w:rsid w:val="00FE17E7"/>
    <w:pPr>
      <w:spacing w:after="0" w:line="240" w:lineRule="auto"/>
    </w:pPr>
    <w:rPr>
      <w:rFonts w:ascii="Times New Roman" w:hAnsi="Times New Roman" w:cs="Times New Roman"/>
      <w:i/>
      <w:iCs/>
      <w:sz w:val="32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FE17E7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31</cp:revision>
  <dcterms:created xsi:type="dcterms:W3CDTF">2020-06-19T09:23:00Z</dcterms:created>
  <dcterms:modified xsi:type="dcterms:W3CDTF">2020-06-19T13:06:00Z</dcterms:modified>
</cp:coreProperties>
</file>