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FA" w:rsidRPr="00306696" w:rsidRDefault="00E1136C" w:rsidP="003066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Как попасть в МЧС Беларуси</w:t>
      </w:r>
      <w:r w:rsidR="00306696" w:rsidRPr="003066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? </w:t>
      </w:r>
    </w:p>
    <w:p w:rsidR="006C67FA" w:rsidRPr="0060211F" w:rsidRDefault="006C67FA" w:rsidP="006C6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727C" w:rsidRDefault="00306696" w:rsidP="006C67FA">
      <w:pPr>
        <w:spacing w:after="0" w:line="240" w:lineRule="auto"/>
        <w:jc w:val="both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0211F" w:rsidRPr="0060211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25 октября сотрудники Лельчицкого районного отдела по чрезвычайным ситуациям встретились с учащимися </w:t>
      </w:r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9 - 11-х классов </w:t>
      </w:r>
      <w:r w:rsidR="0060211F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ГУО «Лельчицкая средняя школа</w:t>
      </w:r>
      <w:r w:rsid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№1», для того чтобы </w:t>
      </w:r>
      <w:r w:rsidR="0060211F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провести</w:t>
      </w:r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профориентационную</w:t>
      </w:r>
      <w:proofErr w:type="spellEnd"/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работу</w:t>
      </w:r>
      <w:r w:rsid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и</w:t>
      </w:r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рассказать</w:t>
      </w:r>
      <w:r w:rsidR="0005727C" w:rsidRPr="0005727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им о профессии спасателя.</w:t>
      </w:r>
      <w:r w:rsidR="0060211F" w:rsidRPr="0060211F">
        <w:rPr>
          <w:rFonts w:ascii="Arial" w:hAnsi="Arial" w:cs="Arial"/>
          <w:b/>
          <w:bCs/>
          <w:sz w:val="27"/>
          <w:szCs w:val="27"/>
          <w:shd w:val="clear" w:color="auto" w:fill="FFFFFF"/>
        </w:rPr>
        <w:tab/>
      </w:r>
    </w:p>
    <w:p w:rsidR="00306696" w:rsidRDefault="0005727C" w:rsidP="006C6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ab/>
      </w:r>
      <w:proofErr w:type="spellStart"/>
      <w:r w:rsidR="006C67FA" w:rsidRP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Профориентационное</w:t>
      </w:r>
      <w:proofErr w:type="spellEnd"/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мероприятие, проведенное начальником </w:t>
      </w:r>
      <w:proofErr w:type="spellStart"/>
      <w:r w:rsidR="00306696">
        <w:rPr>
          <w:rFonts w:ascii="Times New Roman" w:eastAsia="Times New Roman" w:hAnsi="Times New Roman" w:cs="Times New Roman"/>
          <w:sz w:val="30"/>
          <w:szCs w:val="30"/>
          <w:lang w:eastAsia="ru-RU"/>
        </w:rPr>
        <w:t>Лельчицком</w:t>
      </w:r>
      <w:proofErr w:type="spellEnd"/>
      <w:r w:rsidR="003066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отдела по чрезвычайным ситуациям</w:t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66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Олегом </w:t>
      </w:r>
      <w:proofErr w:type="spellStart"/>
      <w:r w:rsidR="00306696">
        <w:rPr>
          <w:rFonts w:ascii="Times New Roman" w:eastAsia="Times New Roman" w:hAnsi="Times New Roman" w:cs="Times New Roman"/>
          <w:sz w:val="30"/>
          <w:szCs w:val="30"/>
          <w:lang w:eastAsia="ru-RU"/>
        </w:rPr>
        <w:t>Лозко</w:t>
      </w:r>
      <w:proofErr w:type="spellEnd"/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>, было нацелено на привлечение внимания учащихся</w:t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городской школы для 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подбор</w:t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кандидатов на поступление в учреждени</w:t>
      </w:r>
      <w:r w:rsidR="00306696">
        <w:rPr>
          <w:rFonts w:ascii="Times New Roman" w:eastAsia="Times New Roman" w:hAnsi="Times New Roman" w:cs="Times New Roman"/>
          <w:sz w:val="30"/>
          <w:szCs w:val="30"/>
          <w:lang w:eastAsia="ru-RU"/>
        </w:rPr>
        <w:t>я образования МЧС.</w:t>
      </w:r>
    </w:p>
    <w:p w:rsidR="0005727C" w:rsidRPr="0005727C" w:rsidRDefault="00306696" w:rsidP="006C67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мероприятия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Олег Федорович, 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рассказал </w:t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старшеклассникам 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высших и средних специальных учебных заведениях МЧС Республики Беларусь, условиях обучения и социальных гарантиях курсантов и работников МЧС. Он также подчеркнул, что получение качественных знаний, практическое обучение профессии, самовоспитание и дисциплина, гарантированное трудоустройство, получение специального звания, обеспечение жильем и множество других преимущест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отличают этот ВУЗ от других.</w:t>
      </w:r>
      <w:r w:rsidR="0060211F" w:rsidRPr="0060211F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60211F" w:rsidRPr="000572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Затем ребятам </w:t>
      </w:r>
      <w:r w:rsidR="000572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 </w:t>
      </w:r>
      <w:r w:rsidR="0060211F" w:rsidRPr="0005727C">
        <w:rPr>
          <w:rFonts w:ascii="Times New Roman" w:hAnsi="Times New Roman" w:cs="Times New Roman"/>
          <w:sz w:val="30"/>
          <w:szCs w:val="30"/>
          <w:shd w:val="clear" w:color="auto" w:fill="FFFFFF"/>
        </w:rPr>
        <w:t>продемонстрирован видеофильм об университете</w:t>
      </w:r>
      <w:r w:rsidR="0005727C" w:rsidRPr="000572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после которого они </w:t>
      </w:r>
      <w:r w:rsid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смогли задать интересующие вопросы</w:t>
      </w:r>
      <w:r w:rsidR="007406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Олегу Федоровичу</w:t>
      </w:r>
      <w:r w:rsidR="0005727C" w:rsidRPr="0005727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0211F" w:rsidRDefault="0005727C" w:rsidP="006C6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 также обновил</w:t>
      </w:r>
      <w:r w:rsidR="0060211F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информационный стенд городской школы, </w:t>
      </w:r>
      <w:r w:rsidR="007406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размещения листовок </w:t>
      </w:r>
      <w:r w:rsidR="0060211F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поступлении в Университет гражданской защиты МЧС Республик</w:t>
      </w:r>
      <w:r w:rsidR="00602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Беларусь и приеме на работу. </w:t>
      </w:r>
    </w:p>
    <w:p w:rsidR="0005727C" w:rsidRDefault="0060211F" w:rsidP="000572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4064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ненастную погоду, б</w:t>
      </w:r>
      <w:r w:rsidR="006C67FA" w:rsidRPr="006C6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ольшой интерес у школьников вызвала возможность увидеть </w:t>
      </w:r>
      <w:r w:rsidR="006C67FA"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пожарную технику и оборудование спасателей, а также побывать в роли </w:t>
      </w:r>
      <w:proofErr w:type="spellStart"/>
      <w:r w:rsidR="006C67FA"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огнеборцев</w:t>
      </w:r>
      <w:proofErr w:type="spellEnd"/>
      <w:r w:rsidR="006C67FA"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примерив боевую одежд</w:t>
      </w:r>
      <w:r w:rsid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>у и посидеть в пожарной машине.</w:t>
      </w:r>
    </w:p>
    <w:p w:rsidR="0005727C" w:rsidRPr="0005727C" w:rsidRDefault="0005727C" w:rsidP="000572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завершении </w:t>
      </w:r>
      <w:r w:rsidR="007406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</w:t>
      </w:r>
      <w:r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Олег </w:t>
      </w:r>
      <w:proofErr w:type="spellStart"/>
      <w:r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>Лозко</w:t>
      </w:r>
      <w:proofErr w:type="spellEnd"/>
      <w:r w:rsidRPr="00057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пожелал старшеклассникам удачи и успехов в учебном году, а также правильно определиться с самым важным выбором в своей жизни – выбором профессии.</w:t>
      </w:r>
    </w:p>
    <w:p w:rsidR="0005727C" w:rsidRPr="0005727C" w:rsidRDefault="0005727C" w:rsidP="00057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6897" w:rsidRPr="0005727C" w:rsidRDefault="00187B9D" w:rsidP="000572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26897" w:rsidRPr="0005727C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7FA"/>
    <w:rsid w:val="0005727C"/>
    <w:rsid w:val="00187B9D"/>
    <w:rsid w:val="001D4567"/>
    <w:rsid w:val="001D5858"/>
    <w:rsid w:val="00306696"/>
    <w:rsid w:val="00381A9E"/>
    <w:rsid w:val="00392964"/>
    <w:rsid w:val="003B27D4"/>
    <w:rsid w:val="004E4ABE"/>
    <w:rsid w:val="00531F3C"/>
    <w:rsid w:val="005B1C49"/>
    <w:rsid w:val="0060211F"/>
    <w:rsid w:val="006C67FA"/>
    <w:rsid w:val="00740640"/>
    <w:rsid w:val="007B51F4"/>
    <w:rsid w:val="00B72444"/>
    <w:rsid w:val="00C061E3"/>
    <w:rsid w:val="00C267C1"/>
    <w:rsid w:val="00C33483"/>
    <w:rsid w:val="00C6088A"/>
    <w:rsid w:val="00D76CF5"/>
    <w:rsid w:val="00E1136C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6C67FA"/>
  </w:style>
  <w:style w:type="paragraph" w:styleId="a3">
    <w:name w:val="Normal (Web)"/>
    <w:basedOn w:val="a"/>
    <w:uiPriority w:val="99"/>
    <w:semiHidden/>
    <w:unhideWhenUsed/>
    <w:rsid w:val="000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9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6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63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48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1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7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6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3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4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6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2023-10-26T12:54:00Z</dcterms:created>
  <dcterms:modified xsi:type="dcterms:W3CDTF">2023-11-02T11:49:00Z</dcterms:modified>
</cp:coreProperties>
</file>