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  <w:gridCol w:w="6"/>
      </w:tblGrid>
      <w:tr w:rsidR="00BF0BAB" w:rsidRPr="009F0945" w:rsidTr="00BF0BA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0945" w:rsidRDefault="00BF0BAB" w:rsidP="009F09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>Характеристика</w:t>
            </w:r>
          </w:p>
          <w:p w:rsidR="00BF0BAB" w:rsidRPr="009F0945" w:rsidRDefault="009F0945" w:rsidP="00247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>музейной комнаты государственного учреждения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>Движковск</w:t>
            </w:r>
            <w:r w:rsidR="00247388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>ая</w:t>
            </w:r>
            <w:proofErr w:type="spellEnd"/>
            <w:r w:rsidR="00247388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 xml:space="preserve">базовая школа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>Ельского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 xml:space="preserve"> района»</w:t>
            </w:r>
          </w:p>
        </w:tc>
      </w:tr>
      <w:tr w:rsidR="00BF0BAB" w:rsidRPr="009F0945" w:rsidTr="00BF0BAB">
        <w:trPr>
          <w:tblCellSpacing w:w="0" w:type="dxa"/>
        </w:trPr>
        <w:tc>
          <w:tcPr>
            <w:tcW w:w="0" w:type="auto"/>
            <w:vAlign w:val="center"/>
            <w:hideMark/>
          </w:tcPr>
          <w:p w:rsidR="009F0945" w:rsidRDefault="009F0945" w:rsidP="009F0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</w:p>
          <w:p w:rsidR="009F0945" w:rsidRDefault="00BF0BAB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Помещение: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 музе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йная комната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занимает 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1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комнат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у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общей площадью 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15 м</w:t>
            </w:r>
            <w:proofErr w:type="gramStart"/>
            <w:r w:rsidR="009F0945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vertAlign w:val="superscript"/>
              </w:rPr>
              <w:t>2</w:t>
            </w:r>
            <w:proofErr w:type="gramEnd"/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, расположенн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ую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на 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втором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этаже здания 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учреждения образования.</w:t>
            </w:r>
          </w:p>
          <w:p w:rsidR="009F0945" w:rsidRDefault="00BF0BAB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Соблюдается световой и температурный режим, влажность. Экспонаты размещены на стендах, витринах.</w:t>
            </w:r>
          </w:p>
          <w:p w:rsidR="009F0945" w:rsidRDefault="00BF0BAB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Руководитель музе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йной комнаты </w:t>
            </w:r>
            <w:proofErr w:type="spellStart"/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Падалинская</w:t>
            </w:r>
            <w:proofErr w:type="spellEnd"/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Наталья Александровна, учитель начальных классов. Создан актив музейной комнаты из числа учащихся и педагогов. </w:t>
            </w:r>
          </w:p>
          <w:p w:rsidR="009F0945" w:rsidRDefault="00BF0BAB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Имеются соответствующие документы, связанные с развитием музе</w:t>
            </w:r>
            <w:r w:rsid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комнаты:</w:t>
            </w:r>
          </w:p>
          <w:p w:rsidR="009F0945" w:rsidRDefault="009F0945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1. 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Приказ № 1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41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от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31.05.2021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года о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б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открытии 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музе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комнаты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;</w:t>
            </w:r>
          </w:p>
          <w:p w:rsidR="009F0945" w:rsidRDefault="009F0945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2. Паспорт музейной комнаты, утвержденный директором государственного учреждения образования</w:t>
            </w:r>
            <w:r w:rsidR="00247388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«</w:t>
            </w:r>
            <w:proofErr w:type="spellStart"/>
            <w:r w:rsidR="00247388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Движковская</w:t>
            </w:r>
            <w:proofErr w:type="spellEnd"/>
            <w:r w:rsidR="00247388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3512C7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базовая школа </w:t>
            </w:r>
            <w:proofErr w:type="spellStart"/>
            <w:r w:rsidR="003512C7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Ельского</w:t>
            </w:r>
            <w:proofErr w:type="spellEnd"/>
            <w:r w:rsidR="003512C7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района»;</w:t>
            </w:r>
          </w:p>
          <w:p w:rsidR="003512C7" w:rsidRDefault="003512C7" w:rsidP="009F0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3. Учетная карточка музейной комнаты</w:t>
            </w:r>
          </w:p>
          <w:p w:rsidR="003512C7" w:rsidRDefault="003512C7" w:rsidP="003512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4. Положение музейной комнаты, утвержденное приказом директора государственного учреждения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Движковск</w:t>
            </w:r>
            <w:r w:rsidR="00247388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базовая школа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Ельского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района» № 141 от 31.05.2021;</w:t>
            </w:r>
          </w:p>
          <w:p w:rsidR="00BF0BAB" w:rsidRDefault="003512C7" w:rsidP="003512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5. 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Инвентарная книга;</w:t>
            </w:r>
          </w:p>
          <w:p w:rsidR="003512C7" w:rsidRPr="009F0945" w:rsidRDefault="003512C7" w:rsidP="003512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6. План мероприятий на базе музейной комнаты.</w:t>
            </w:r>
          </w:p>
          <w:p w:rsidR="00BF0BAB" w:rsidRPr="003512C7" w:rsidRDefault="00725FE3" w:rsidP="003512C7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u w:val="single"/>
              </w:rPr>
              <w:t>Разделы</w:t>
            </w:r>
            <w:r w:rsidR="00BF0BAB" w:rsidRPr="003512C7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u w:val="single"/>
              </w:rPr>
              <w:t>:</w:t>
            </w:r>
          </w:p>
          <w:p w:rsidR="00BF0BAB" w:rsidRPr="005A66E3" w:rsidRDefault="00BF0BAB" w:rsidP="003512C7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30"/>
                <w:szCs w:val="30"/>
              </w:rPr>
            </w:pP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«</w:t>
            </w:r>
            <w:r w:rsidR="005A66E3"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Наш край в далеком прошлом</w:t>
            </w: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».</w:t>
            </w:r>
          </w:p>
          <w:p w:rsidR="00BF0BAB" w:rsidRPr="003512C7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«</w:t>
            </w:r>
            <w:r w:rsidR="005A66E3"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Предметы быта прошлого</w:t>
            </w: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».</w:t>
            </w:r>
          </w:p>
          <w:p w:rsidR="00BF0BAB" w:rsidRPr="009F0945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proofErr w:type="gramStart"/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Изучение находок (предметы гончарного производства, глиняные крынки, кувшины, ключи, замки, прялки) определение их исторической ценности.</w:t>
            </w:r>
            <w:proofErr w:type="gramEnd"/>
            <w:r w:rsidR="00725FE3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В этом разделе собраны предметы быта разных времен, изделия из древесины, бересты, глины. Рубанки, выборки для дерева, прялки. Много разных вещей, и все они говорят о недавнем и далеком прошлом. Сохи и деревянные цепы, плетеные берестяные котомки, рубеля, вальки, веретена. Рубелем катали сухое белье, да так катали, как утюгом. Все это любопытные памятники старины. Каждый из вещей – это часть нашей истории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.</w:t>
            </w:r>
          </w:p>
          <w:p w:rsidR="00BF0BAB" w:rsidRPr="005A66E3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30"/>
                <w:szCs w:val="30"/>
              </w:rPr>
            </w:pP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«</w:t>
            </w:r>
            <w:r w:rsid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Крестьянская</w:t>
            </w: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изба».</w:t>
            </w:r>
          </w:p>
          <w:p w:rsidR="00BF0BAB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Создание в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комнате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мини – избы с предметами быта и мебели. Старинный стол и лавки, шкафы и самовары, утюги, сундуки, прялки, зеркала и т.д., которые являются не только украшением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комнаты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, но и наглядным пособием при проведении уроков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по учебному предмету «История Беларуси»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или «путешествий» в века минувшие.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lastRenderedPageBreak/>
              <w:t xml:space="preserve">Собирается силами учащихся, учителей, добрых друзей 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учреждения образования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«Трапеза». У крестьянина посуда была простая и удобная из глины и дерева. Из дерева делали ложки, черпаки, миски, ведра, жбаны, кадушки.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«Русская Печь». Печь – душа крестьянского дома. Ей отводилось почетное место в избе.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«Мебель». Крестьяне сами изготовляли себе деревянную мебель: стол, лавки, скамейки, сундуки, посудные полки. Главным предметом в крестьянской избе считался обеденный стол. Одежду хранили в сундуках.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«Полати». На них спали дети. Они тянулись от печи до противоположной стены.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«Красный угол». Почетное место. Здесь хранились иконы, священные книги, горела лампада. В красный угол сажали самых дорогих гостей.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«Кровать».</w:t>
            </w:r>
          </w:p>
          <w:p w:rsidR="00725FE3" w:rsidRPr="009F0945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Остановка «Пряха».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Её изготавливали из дерева без единого гвоздя.</w:t>
            </w:r>
          </w:p>
          <w:p w:rsidR="00BF0BAB" w:rsidRPr="005A66E3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5A66E3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Направление «Истории школы».</w:t>
            </w:r>
          </w:p>
          <w:p w:rsidR="005A66E3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Основная функция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комнаты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- поисковая работа 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учащихся совместно с педагогами.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Собранные материалы постоянно пополняются. Сбор материалов для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комнаты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подчиняются 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образовательным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  задачам, стоящим перед 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учреждением образования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, помогают учащимся легче осмысливать историю 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деревни Движки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, </w:t>
            </w:r>
            <w:proofErr w:type="spellStart"/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Ельского</w:t>
            </w:r>
            <w:proofErr w:type="spellEnd"/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района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.</w:t>
            </w:r>
          </w:p>
          <w:p w:rsidR="005A66E3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В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комнате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все предназначено для учащихся и в основном создано их руками. Экспонаты в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комнате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– это наглядные пособия для 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учебных занятий. Экспозиции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построены так, чтобы удобно было проводить занятия с учащимися.</w:t>
            </w:r>
          </w:p>
          <w:p w:rsidR="005A66E3" w:rsidRDefault="00BF0BAB" w:rsidP="005A66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Основная задача – учет и хранение собранных документов, предметов, материалов, их проверка, систематизация и методическая отработка.</w:t>
            </w:r>
          </w:p>
          <w:p w:rsidR="00725FE3" w:rsidRDefault="00BF0BAB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После открытия музе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йной комнаты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экспозиции продолжают пополняться. На сегодняшний день в музее насчитывается  </w:t>
            </w:r>
            <w:r w:rsidR="005A66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1</w:t>
            </w:r>
            <w:r w:rsidR="00247388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24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музейных экспонатов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.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</w:p>
          <w:p w:rsidR="00725FE3" w:rsidRDefault="00BF0BAB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Краеведческая работа укрепляет и развивает уважение к книге, показывает историко-культурную ценность простейших вещей, документов, вырабатывает у 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учащихся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навыки самостоятельной поисковой работы. Через музейную работу учащимся прививается любовь к педагогическому труду, профессиям сельской местности. У учащихся развивается бережное отношение к музейным предметам, памятным 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lastRenderedPageBreak/>
              <w:t xml:space="preserve">местам в 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деревне</w:t>
            </w:r>
            <w:r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, памятным местам в школе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.</w:t>
            </w:r>
          </w:p>
          <w:p w:rsidR="00725FE3" w:rsidRDefault="00725FE3" w:rsidP="00725FE3">
            <w:pPr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</w:p>
          <w:p w:rsidR="00BF0BAB" w:rsidRPr="009F0945" w:rsidRDefault="00247388" w:rsidP="00247388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Руководитель музейной комнаты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BF0BAB" w:rsidRPr="009F094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 </w:t>
            </w:r>
            <w:r w:rsidR="00725FE3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Н.А.Падалинская</w:t>
            </w:r>
          </w:p>
        </w:tc>
        <w:tc>
          <w:tcPr>
            <w:tcW w:w="0" w:type="auto"/>
            <w:vAlign w:val="center"/>
            <w:hideMark/>
          </w:tcPr>
          <w:p w:rsidR="00BF0BAB" w:rsidRPr="009F0945" w:rsidRDefault="00BF0BAB" w:rsidP="009F0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5158DE" w:rsidRPr="009F0945" w:rsidRDefault="005158DE" w:rsidP="009F0945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158DE" w:rsidRPr="009F0945" w:rsidSect="009F09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52EF"/>
    <w:multiLevelType w:val="hybridMultilevel"/>
    <w:tmpl w:val="79FE9D9C"/>
    <w:lvl w:ilvl="0" w:tplc="F2F2B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BAB"/>
    <w:rsid w:val="00137FF9"/>
    <w:rsid w:val="00247388"/>
    <w:rsid w:val="00334E28"/>
    <w:rsid w:val="003512C7"/>
    <w:rsid w:val="005158DE"/>
    <w:rsid w:val="005A66E3"/>
    <w:rsid w:val="00725FE3"/>
    <w:rsid w:val="009F0945"/>
    <w:rsid w:val="00B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0BAB"/>
    <w:rPr>
      <w:b/>
      <w:bCs/>
    </w:rPr>
  </w:style>
  <w:style w:type="character" w:customStyle="1" w:styleId="apple-converted-space">
    <w:name w:val="apple-converted-space"/>
    <w:basedOn w:val="a0"/>
    <w:rsid w:val="00BF0BAB"/>
  </w:style>
  <w:style w:type="paragraph" w:styleId="a5">
    <w:name w:val="List Paragraph"/>
    <w:basedOn w:val="a"/>
    <w:uiPriority w:val="34"/>
    <w:qFormat/>
    <w:rsid w:val="009F0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</dc:creator>
  <cp:keywords/>
  <dc:description/>
  <cp:lastModifiedBy>MainP</cp:lastModifiedBy>
  <cp:revision>5</cp:revision>
  <cp:lastPrinted>2023-02-28T11:20:00Z</cp:lastPrinted>
  <dcterms:created xsi:type="dcterms:W3CDTF">2021-05-18T15:10:00Z</dcterms:created>
  <dcterms:modified xsi:type="dcterms:W3CDTF">2023-02-28T11:21:00Z</dcterms:modified>
</cp:coreProperties>
</file>