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66" w:rsidRPr="00887336" w:rsidRDefault="00614066" w:rsidP="00887336">
      <w:pPr>
        <w:pStyle w:val="1"/>
        <w:jc w:val="center"/>
        <w:rPr>
          <w:b w:val="0"/>
          <w:bCs w:val="0"/>
          <w:kern w:val="0"/>
          <w:sz w:val="28"/>
          <w:szCs w:val="28"/>
        </w:rPr>
      </w:pPr>
      <w:r w:rsidRPr="00887336">
        <w:rPr>
          <w:b w:val="0"/>
          <w:bCs w:val="0"/>
          <w:kern w:val="0"/>
          <w:sz w:val="28"/>
          <w:szCs w:val="28"/>
        </w:rPr>
        <w:t xml:space="preserve">Сценарий выступления агитбригады </w:t>
      </w:r>
      <w:r w:rsidR="00887336">
        <w:rPr>
          <w:b w:val="0"/>
          <w:bCs w:val="0"/>
          <w:kern w:val="0"/>
          <w:sz w:val="28"/>
          <w:szCs w:val="28"/>
        </w:rPr>
        <w:t xml:space="preserve"> </w:t>
      </w:r>
      <w:r w:rsidR="00887336" w:rsidRPr="00887336">
        <w:rPr>
          <w:b w:val="0"/>
          <w:bCs w:val="0"/>
          <w:kern w:val="0"/>
          <w:sz w:val="28"/>
          <w:szCs w:val="28"/>
        </w:rPr>
        <w:t>по профилактике ЗОЖ «Новое поколение»</w:t>
      </w:r>
    </w:p>
    <w:p w:rsidR="00614066" w:rsidRPr="00C416B6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задачи:</w:t>
      </w:r>
    </w:p>
    <w:p w:rsidR="00614066" w:rsidRPr="00C416B6" w:rsidRDefault="00614066" w:rsidP="00614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сохранению физического и духовного здоровья учащихся через формирование у них стремления к здоровому образу жизни;</w:t>
      </w:r>
    </w:p>
    <w:p w:rsidR="00614066" w:rsidRPr="00C416B6" w:rsidRDefault="00614066" w:rsidP="00614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внимание ребят на значении здоровья в жизни человека, на факторах, отрицательно влияющих на здоровье;</w:t>
      </w:r>
    </w:p>
    <w:p w:rsidR="00614066" w:rsidRPr="00C416B6" w:rsidRDefault="00614066" w:rsidP="00614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негативное отношение к табакокурению, пьянству, наркомании и</w:t>
      </w:r>
    </w:p>
    <w:p w:rsidR="00614066" w:rsidRPr="00887336" w:rsidRDefault="00614066" w:rsidP="0088733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</w:t>
      </w:r>
    </w:p>
    <w:p w:rsidR="00614066" w:rsidRPr="00C416B6" w:rsidRDefault="00614066" w:rsidP="00614066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ученик</w:t>
      </w:r>
    </w:p>
    <w:p w:rsidR="00614066" w:rsidRPr="00C416B6" w:rsidRDefault="00614066" w:rsidP="0061406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 Когда встречаем мы рассвет, мы говорим ему…-ПРИВЕТ </w:t>
      </w:r>
    </w:p>
    <w:p w:rsidR="00614066" w:rsidRPr="00C416B6" w:rsidRDefault="00614066" w:rsidP="00614066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ученик</w:t>
      </w:r>
    </w:p>
    <w:p w:rsidR="00614066" w:rsidRPr="00C416B6" w:rsidRDefault="00614066" w:rsidP="0061406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С улыбкой солнце дарит свет, нам посылая свой. -ПРИВЕТ </w:t>
      </w:r>
    </w:p>
    <w:p w:rsidR="00614066" w:rsidRPr="00C416B6" w:rsidRDefault="00614066" w:rsidP="00614066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ученик </w:t>
      </w:r>
    </w:p>
    <w:p w:rsidR="00614066" w:rsidRPr="00C416B6" w:rsidRDefault="00614066" w:rsidP="0061406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И улыбнутся вам в ответ от слова доброго… –ПРИВЕТ</w:t>
      </w:r>
    </w:p>
    <w:p w:rsidR="00614066" w:rsidRPr="00C416B6" w:rsidRDefault="00614066" w:rsidP="00614066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4 ученик</w:t>
      </w:r>
    </w:p>
    <w:p w:rsidR="00614066" w:rsidRPr="00C416B6" w:rsidRDefault="00614066" w:rsidP="0061406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И вы запомните совет: дарите всем друзьям… -ПРИВЕТ </w:t>
      </w:r>
    </w:p>
    <w:p w:rsidR="00614066" w:rsidRPr="00C416B6" w:rsidRDefault="00614066" w:rsidP="00614066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ученик</w:t>
      </w:r>
    </w:p>
    <w:p w:rsidR="00614066" w:rsidRPr="00C416B6" w:rsidRDefault="00614066" w:rsidP="0061406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 дружно, все в ответ, друг другу скажем мы.</w:t>
      </w:r>
    </w:p>
    <w:p w:rsidR="00614066" w:rsidRPr="00C416B6" w:rsidRDefault="00614066" w:rsidP="00614066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 </w:t>
      </w:r>
    </w:p>
    <w:p w:rsidR="00614066" w:rsidRPr="00C416B6" w:rsidRDefault="00614066" w:rsidP="0061406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-ПРИВЕТ </w:t>
      </w:r>
    </w:p>
    <w:p w:rsidR="00614066" w:rsidRPr="00C416B6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066" w:rsidRPr="00C416B6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чтец: Добрый день, уважаемы гости! Вас приветствует команда </w:t>
      </w:r>
    </w:p>
    <w:p w:rsidR="00614066" w:rsidRPr="00C416B6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Движковой базовой школы «</w:t>
      </w:r>
      <w:r w:rsidRPr="00C416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Здоровые ребята»</w:t>
      </w:r>
    </w:p>
    <w:p w:rsidR="00614066" w:rsidRPr="00C416B6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чтец:</w:t>
      </w:r>
      <w:r w:rsidRPr="00C416B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 девиз:</w:t>
      </w:r>
    </w:p>
    <w:p w:rsidR="00614066" w:rsidRPr="00C416B6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</w:p>
    <w:p w:rsidR="00614066" w:rsidRPr="009E0618" w:rsidRDefault="00614066" w:rsidP="006140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здорово, друзья!</w:t>
      </w:r>
      <w:r w:rsidRPr="00C41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без спорта нам нельзя!</w:t>
      </w:r>
      <w:r w:rsidRPr="00C41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зарядка по утрам,</w:t>
      </w:r>
      <w:r w:rsidRPr="00C41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улыбки тут и там.</w:t>
      </w:r>
      <w:r w:rsidRPr="00C41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Привычкам вредным скажем, нет!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приносят только вред!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Жить здорово, друзья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по-другому нам нельзя!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чтец: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не из Курляндии!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чтец: 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более Алкандии!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чтец: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из Наркомандии!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чтец: 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нравится успех!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чтец: 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нравится учиться и жизнь должна лучиться!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чтец: 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хочется добиться своих заветных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мечт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чтец: не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нам дурмана, всесильного обмана!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чтец: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нужен нам на всех!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 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Здоровый, добрый смех!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чтец:</w:t>
      </w:r>
    </w:p>
    <w:p w:rsidR="00614066" w:rsidRPr="00870DD2" w:rsidRDefault="00614066" w:rsidP="006140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пришли на сцену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вам всем сказать,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путь свой в жизни выбирать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Придется каждому из нас,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на пути встречаются подчас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0D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Пороки, одурманивающие нас.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чтец:</w:t>
      </w:r>
    </w:p>
    <w:p w:rsidR="00614066" w:rsidRPr="009E0618" w:rsidRDefault="00614066" w:rsidP="006140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мы молчать хотели,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темы эти столь важны,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Что, начиная с колыбели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них нам знания нужны.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чтец: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данным исследований Всемирной организации здравоохранения, здоровье человека зависит на 50 % – от образа жизни;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чтец: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25 % – от состояния окружающей среды;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чтец: 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15 % – от наследственной программы;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чтец: 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10 % – от возможностей медицины.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чтец:</w:t>
      </w:r>
    </w:p>
    <w:p w:rsidR="00614066" w:rsidRPr="009E0618" w:rsidRDefault="00614066" w:rsidP="006140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Здоровой жизни мы знаем законы,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вредных привычек нет причины.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врагами здоровья мы знакомы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сбросить, готовы с них личины.</w:t>
      </w:r>
    </w:p>
    <w:p w:rsidR="00614066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</w:t>
      </w:r>
    </w:p>
    <w:p w:rsidR="00614066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чтец: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хочу рассказать вам одну поучительную историю, которая произошла с мальчиком Егором</w:t>
      </w:r>
    </w:p>
    <w:p w:rsidR="00614066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Играет музыка (медленная, красивая). По дороге из белой бумаги идет человек.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(Голос за кадром)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раз, когда родился,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ступаешь на дорогу,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свою дорогу жизни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шагаешь понемногу. И она не оборвется,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идешь по ней, петляя,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взмывая прямо к солнцу,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оврагу, или прямо. Но ты знаешь, так бывает,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Неожиданно, внезапно,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этой, на дороге,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развилка возникает…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 Егором две дороги. Одна белая, другая черная. Стоит Указатель.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Указатель: - Ну шо еще один притопал. Шо тебе надобно путничек.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Егор: что же делать? Как же быть?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мне жизнь свою прожить?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мне выбрать, предпочесть?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Указатель: Шо хош, то и делай. Хош на право, хош на лево, ходють тут мешают важными делами заниматься.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(Егор задумался. Подходит Солнце и облака. За облаками ангел и чертик)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Чёрт: что же, можем мы помочь...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/человек пытается их прогнать/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Ангел: не гони нас сразу прочь!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Хочешь в наши дни здоровья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Свёклой запасись, морковью.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Чёрт: что такое? Всё забудь.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не нужно нам ни чуть.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Вот! Я знаю - это надо./ достаёт Сигарету/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Ангел: Побольше воздухом дыши,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Чёрт: Не слушай, сигарету закури.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Ангел: Побольше ешь ты овощей.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Чёрт: Уж лучше водки ты налей.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Ангел /Чёрту/: Чему ты человека учишь?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Чёрт /Ангелу/: А ты его зачем так мучишь?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Ангел: Давай мы спросим у него,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Чёрт: Что для него важней всего?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Ангел: Я думаю, что он со мной пойдёт.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Чёрт: А я уверена, что меня он предпочтёт!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Егор: Тише, тише, успокойтесь,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Предпочту одно, не бойтесь, /думает/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(- Интересно, а что там?)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же, Чёрт, ты победил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меня уговорил.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 идет в направлении черной дороги. На черной дороге вредные привычки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Егор: А вы кто?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Алкоголь.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Сделаешь меня глоток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почувствуешь толчок!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станет хорошо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захочется еще!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СИГАРЕТА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t>: Я Сигарета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Посмотри-ка на меня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красива и стройна!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Затянись-ка пару раз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 станет просто класс!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наркотик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 мне дорожка под горку ведет,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Привычка дурная ко мне приведет!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Алкоголик: О, пацан, а ты симпатичный.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Наркоман: (стоит спиной): Да, симпатичный (его разворачивают). Так даже лучше.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Курильщик: пойдём потусим,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Алкоголик: *ДИДЖЕЙ ВРУБАЙ МУЗЫКУ*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(Играет What Does The Fox Say. Алкоголик предлагает выпить *Егор пробует, отказывается. Курильщик дышит, Егор отворачивается. Наркоман машет листами марихуаны. * Они окружают Егора, на него набрасывается сеть. Он не может двигаться)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Егор: - Помогите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 Появляется команда Здоровье под музыку Eyes the tiger)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Виталина: Вышли мы на честный бой,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Чтец 1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Нам не по душе покой,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Чтец 2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t>: Эй, соперник, крепче бейся,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вместе:Все же справимся с тобой!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(Тянут Егора, но черные не отдают его. Белые предлагают сразиться.)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Виталина: ну что устроим состязание на выносливость?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(Начинается битва. Спорт и наркоман гантелью поднимают, здоровье и курильщик либо бежать либо на скакалке прыгать, алкоголик и танец с завязанными глазами на координацию движения. Don’t stop the party)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Черные выдыхаются. Белые забирают Егора. Относят на перекресток.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правой стороны белые. С левой стороны черные. Все зовут его к себе.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Указатель: ну шо, теперь ты готов сделать свой выбор?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Егор: (Смотрит на черных и говорит) Нееееее. Я туда больше не пойду. Ребята я с вами (Бежит к белым)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Вредные привычки: Подождите. Мы больше не будем. Возьмите нас с собой.</w:t>
      </w:r>
      <w:r w:rsidRPr="00281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(вредные привычки срывают свои таблички и цепляют новые. Алкоголику сок, наркоману цветок, курильщику овощи).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чтец: 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новом тысячелетии наступает момент, когда мы за всё бываем в ответе.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чтец:</w:t>
      </w:r>
    </w:p>
    <w:p w:rsidR="00614066" w:rsidRPr="009E0618" w:rsidRDefault="00614066" w:rsidP="006140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покоривший небо,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Чудо техники изобретая,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Приобщаясь к дурным привычкам,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здоровье своем забывает.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чтец: 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гоните прочь болезни – здоровье всем полезней.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Здоров будешь – все добудешь.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чтец: 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хотим, чтобы среди всех жителей земли не было равнодушных ни к своему здоровью, ни к здоровью окружающих.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чтец: </w:t>
      </w:r>
      <w:r w:rsidRPr="00185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здоровьем дружен спорт!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чтец: 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Стадион, бассейн и корт, зал, каток – везде всем рады.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чтец: </w:t>
      </w:r>
      <w:r w:rsidRPr="00185B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старание в награду станут мышцы ваши тверды, будут кубки и рекорды.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чтец: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модно фитнесом заняться.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чтец: </w:t>
      </w:r>
      <w:r w:rsidRPr="0018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коньках всем нам кататься.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чтец: 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Лыжи тоже хорошо.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чтец: 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 и волейбол.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 чтец: </w:t>
      </w:r>
      <w:r w:rsidRPr="0018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футбол, хоккей, танцпол.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чтец: 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общем, двигаться спортивно и красиво, и активно!</w:t>
      </w:r>
    </w:p>
    <w:p w:rsidR="00614066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 везде, всегда – надо двигаться друзья.</w:t>
      </w:r>
    </w:p>
    <w:p w:rsidR="00614066" w:rsidRPr="00C416B6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1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чтец:</w:t>
      </w:r>
    </w:p>
    <w:p w:rsidR="00614066" w:rsidRPr="00870DD2" w:rsidRDefault="00614066" w:rsidP="006140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 здоровье спортом укрепляй,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 в походы и встречай рассветы,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Секрет успеха в жизни, твердо знай –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0DD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Твоё здоровье, ты запомни это.</w:t>
      </w:r>
    </w:p>
    <w:p w:rsidR="00614066" w:rsidRPr="00870DD2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чтец:</w:t>
      </w:r>
    </w:p>
    <w:p w:rsidR="00614066" w:rsidRPr="00870DD2" w:rsidRDefault="00614066" w:rsidP="006140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D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чума 21 века –</w:t>
      </w:r>
      <w:r w:rsidRPr="00870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грозила ни мне, ни тебе –</w:t>
      </w:r>
      <w:r w:rsidRPr="00870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Помоги человек человеку,</w:t>
      </w:r>
      <w:r w:rsidRPr="00870D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стать человеком вдвойне!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D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чтец:</w:t>
      </w:r>
      <w:r w:rsidRPr="00870DD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Именем молодости, именем разума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14066" w:rsidRPr="009E0618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чтец:</w:t>
      </w:r>
      <w:r w:rsidRPr="009E0618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выбираем здоровую нацию!</w:t>
      </w:r>
    </w:p>
    <w:p w:rsidR="00614066" w:rsidRPr="00887336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r w:rsidRPr="00887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чтец: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выбираем здоровую страну!</w:t>
      </w:r>
    </w:p>
    <w:p w:rsidR="00614066" w:rsidRPr="00887336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3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Участники агитбригады исполняют песню на мотив «Ничего на свете лучше нету» из мультфильма «Бременские музыканты».</w:t>
      </w:r>
    </w:p>
    <w:p w:rsidR="00614066" w:rsidRPr="00887336" w:rsidRDefault="00614066" w:rsidP="0061406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Ничего на свете лучше нету,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Голубого неба, солнца, лета,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нужны нам морфий с героином,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Конопля и опий с какоином! </w:t>
      </w:r>
      <w:r w:rsidRPr="008873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(повторение строки)</w:t>
      </w:r>
    </w:p>
    <w:p w:rsidR="00614066" w:rsidRPr="00887336" w:rsidRDefault="00614066" w:rsidP="0061406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Мы своё призванье не забудем,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разумным, чтоб служить нам людям!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дурман и наркоопьененье,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угробят наше поколенье!</w:t>
      </w:r>
      <w:r w:rsidRPr="008873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(повторение строки)</w:t>
      </w:r>
    </w:p>
    <w:p w:rsidR="00614066" w:rsidRPr="00887336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3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чтец:</w:t>
      </w:r>
    </w:p>
    <w:p w:rsidR="00614066" w:rsidRPr="00887336" w:rsidRDefault="00614066" w:rsidP="006140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наше – дар природы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будь здоровым, человек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эпоху техники и моды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Здоровью посвяти свой век.</w:t>
      </w:r>
    </w:p>
    <w:p w:rsidR="00614066" w:rsidRPr="00887336" w:rsidRDefault="00614066" w:rsidP="006140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3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Заключительную песню участники агитбригады исполняют на мотив «Мы желаем счастья вам».</w:t>
      </w:r>
    </w:p>
    <w:p w:rsidR="00614066" w:rsidRPr="00887336" w:rsidRDefault="00614066" w:rsidP="006140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мире, где ветрам покоя нет,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бывает облачным рассвет,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о счастье каждый мечтает, о своем,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Призываем жить лишь только так,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алкоголь тебе был враг,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только друг тебя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Согревал теплом.</w:t>
      </w:r>
    </w:p>
    <w:p w:rsidR="00614066" w:rsidRPr="00887336" w:rsidRDefault="00614066" w:rsidP="006140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желаем счастья вам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Счастья в этом мире большом.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солнце по утрам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оно заходит в дом.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желаем счастья вам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оно должно быть таким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ты счастлив сам</w:t>
      </w:r>
      <w:r w:rsidRPr="008873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Счастьем поделись с другим.</w:t>
      </w:r>
    </w:p>
    <w:p w:rsidR="00614066" w:rsidRPr="00F355F4" w:rsidRDefault="00614066" w:rsidP="0061406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355F4">
        <w:rPr>
          <w:b/>
          <w:bCs/>
          <w:color w:val="000000"/>
          <w:sz w:val="28"/>
          <w:szCs w:val="28"/>
        </w:rPr>
        <w:t>Финальная песня.</w:t>
      </w:r>
    </w:p>
    <w:p w:rsidR="00614066" w:rsidRPr="00F355F4" w:rsidRDefault="00614066" w:rsidP="0061406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355F4">
        <w:rPr>
          <w:color w:val="000000"/>
          <w:sz w:val="28"/>
          <w:szCs w:val="28"/>
        </w:rPr>
        <w:t>Мир непрост,</w:t>
      </w:r>
      <w:r w:rsidRPr="00F355F4">
        <w:rPr>
          <w:color w:val="000000"/>
          <w:sz w:val="28"/>
          <w:szCs w:val="28"/>
        </w:rPr>
        <w:br/>
        <w:t>Совсем непрост.</w:t>
      </w:r>
      <w:r w:rsidRPr="00F355F4">
        <w:rPr>
          <w:color w:val="000000"/>
          <w:sz w:val="28"/>
          <w:szCs w:val="28"/>
        </w:rPr>
        <w:br/>
        <w:t>Нельзя в нем скрыться от бурь и от гроз,</w:t>
      </w:r>
      <w:r w:rsidRPr="00F355F4">
        <w:rPr>
          <w:color w:val="000000"/>
          <w:sz w:val="28"/>
          <w:szCs w:val="28"/>
        </w:rPr>
        <w:br/>
        <w:t>Нельзя в нем скрыться от зимних вьюг,</w:t>
      </w:r>
      <w:r w:rsidRPr="00F355F4">
        <w:rPr>
          <w:color w:val="000000"/>
          <w:sz w:val="28"/>
          <w:szCs w:val="28"/>
        </w:rPr>
        <w:br/>
        <w:t>И от разлук, от горьких разлук.</w:t>
      </w:r>
    </w:p>
    <w:p w:rsidR="00614066" w:rsidRPr="00F355F4" w:rsidRDefault="00614066" w:rsidP="0061406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355F4">
        <w:rPr>
          <w:color w:val="000000"/>
          <w:sz w:val="28"/>
          <w:szCs w:val="28"/>
        </w:rPr>
        <w:t>Но кроме бед, непрошенных бед,</w:t>
      </w:r>
      <w:r w:rsidRPr="00F355F4">
        <w:rPr>
          <w:color w:val="000000"/>
          <w:sz w:val="28"/>
          <w:szCs w:val="28"/>
        </w:rPr>
        <w:br/>
        <w:t>Есть в мире звезды и солнечный свет,</w:t>
      </w:r>
      <w:r w:rsidRPr="00F355F4">
        <w:rPr>
          <w:color w:val="000000"/>
          <w:sz w:val="28"/>
          <w:szCs w:val="28"/>
        </w:rPr>
        <w:br/>
        <w:t>Есть дом родной и тепло огня,</w:t>
      </w:r>
      <w:r w:rsidRPr="00F355F4">
        <w:rPr>
          <w:color w:val="000000"/>
          <w:sz w:val="28"/>
          <w:szCs w:val="28"/>
        </w:rPr>
        <w:br/>
        <w:t>И у меня, есть жизнь у меня. </w:t>
      </w:r>
    </w:p>
    <w:p w:rsidR="00614066" w:rsidRPr="00F355F4" w:rsidRDefault="00614066" w:rsidP="0061406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355F4">
        <w:rPr>
          <w:color w:val="000000"/>
          <w:sz w:val="28"/>
          <w:szCs w:val="28"/>
        </w:rPr>
        <w:t>Припев:</w:t>
      </w:r>
      <w:r w:rsidRPr="00F355F4">
        <w:rPr>
          <w:color w:val="000000"/>
          <w:sz w:val="28"/>
          <w:szCs w:val="28"/>
        </w:rPr>
        <w:br/>
        <w:t>Все, что в жизни есть у тебя,</w:t>
      </w:r>
      <w:r w:rsidRPr="00F355F4">
        <w:rPr>
          <w:color w:val="000000"/>
          <w:sz w:val="28"/>
          <w:szCs w:val="28"/>
        </w:rPr>
        <w:br/>
        <w:t>Все, в чем радость каждого дня,</w:t>
      </w:r>
      <w:r w:rsidRPr="00F355F4">
        <w:rPr>
          <w:color w:val="000000"/>
          <w:sz w:val="28"/>
          <w:szCs w:val="28"/>
        </w:rPr>
        <w:br/>
        <w:t>Все, о чем тревоги и мечты,</w:t>
      </w:r>
      <w:r w:rsidRPr="00F355F4">
        <w:rPr>
          <w:color w:val="000000"/>
          <w:sz w:val="28"/>
          <w:szCs w:val="28"/>
        </w:rPr>
        <w:br/>
        <w:t>Это всё, это все – жизнь!</w:t>
      </w:r>
    </w:p>
    <w:p w:rsidR="00614066" w:rsidRPr="00F355F4" w:rsidRDefault="00614066" w:rsidP="0061406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355F4">
        <w:rPr>
          <w:color w:val="000000"/>
          <w:sz w:val="28"/>
          <w:szCs w:val="28"/>
        </w:rPr>
        <w:t>Все, что в жизни есть у тебя,</w:t>
      </w:r>
      <w:r w:rsidRPr="00F355F4">
        <w:rPr>
          <w:color w:val="000000"/>
          <w:sz w:val="28"/>
          <w:szCs w:val="28"/>
        </w:rPr>
        <w:br/>
        <w:t>Все, в чем радость каждого дня,</w:t>
      </w:r>
      <w:r w:rsidRPr="00F355F4">
        <w:rPr>
          <w:color w:val="000000"/>
          <w:sz w:val="28"/>
          <w:szCs w:val="28"/>
        </w:rPr>
        <w:br/>
        <w:t>Все твои надежды и мечты,</w:t>
      </w:r>
      <w:r w:rsidRPr="00F355F4">
        <w:rPr>
          <w:color w:val="000000"/>
          <w:sz w:val="28"/>
          <w:szCs w:val="28"/>
        </w:rPr>
        <w:br/>
        <w:t>Их исполняй и храни только ты!</w:t>
      </w:r>
    </w:p>
    <w:p w:rsidR="00614066" w:rsidRPr="00F355F4" w:rsidRDefault="00614066" w:rsidP="0061406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355F4">
        <w:rPr>
          <w:color w:val="000000"/>
          <w:sz w:val="28"/>
          <w:szCs w:val="28"/>
        </w:rPr>
        <w:t>Кто, если не мы, сила поколения.</w:t>
      </w:r>
    </w:p>
    <w:p w:rsidR="00614066" w:rsidRPr="00F355F4" w:rsidRDefault="00614066" w:rsidP="0061406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355F4">
        <w:rPr>
          <w:color w:val="000000"/>
          <w:sz w:val="28"/>
          <w:szCs w:val="28"/>
        </w:rPr>
        <w:t>Кто, если не мы, научное мышление,</w:t>
      </w:r>
    </w:p>
    <w:p w:rsidR="00614066" w:rsidRPr="00F355F4" w:rsidRDefault="00614066" w:rsidP="0061406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355F4">
        <w:rPr>
          <w:color w:val="000000"/>
          <w:sz w:val="28"/>
          <w:szCs w:val="28"/>
        </w:rPr>
        <w:t>Кто, если не мы, прорыв десятилетия,</w:t>
      </w:r>
    </w:p>
    <w:p w:rsidR="00614066" w:rsidRPr="00F355F4" w:rsidRDefault="00614066" w:rsidP="0061406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355F4">
        <w:rPr>
          <w:color w:val="000000"/>
          <w:sz w:val="28"/>
          <w:szCs w:val="28"/>
        </w:rPr>
        <w:t>Кто, если не мы, на годы, на столетия.</w:t>
      </w:r>
    </w:p>
    <w:p w:rsidR="00614066" w:rsidRPr="00F355F4" w:rsidRDefault="00614066" w:rsidP="0061406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355F4">
        <w:rPr>
          <w:color w:val="000000"/>
          <w:sz w:val="28"/>
          <w:szCs w:val="28"/>
        </w:rPr>
        <w:t>Кто, если не мы, единая команда,</w:t>
      </w:r>
    </w:p>
    <w:p w:rsidR="00614066" w:rsidRPr="00F355F4" w:rsidRDefault="00614066" w:rsidP="0061406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355F4">
        <w:rPr>
          <w:color w:val="000000"/>
          <w:sz w:val="28"/>
          <w:szCs w:val="28"/>
        </w:rPr>
        <w:t>Кто, если не мы, науки пропаганда,</w:t>
      </w:r>
    </w:p>
    <w:p w:rsidR="00614066" w:rsidRPr="00F355F4" w:rsidRDefault="00614066" w:rsidP="00614066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F355F4">
        <w:rPr>
          <w:color w:val="000000"/>
          <w:sz w:val="28"/>
          <w:szCs w:val="28"/>
        </w:rPr>
        <w:t>Кто, если</w:t>
      </w:r>
      <w:r w:rsidR="00887336">
        <w:rPr>
          <w:color w:val="000000"/>
          <w:sz w:val="28"/>
          <w:szCs w:val="28"/>
        </w:rPr>
        <w:t xml:space="preserve"> не мы, заставит биться сильных.</w:t>
      </w:r>
    </w:p>
    <w:p w:rsidR="00614066" w:rsidRPr="00AF77C2" w:rsidRDefault="00614066" w:rsidP="00614066">
      <w:pPr>
        <w:spacing w:line="360" w:lineRule="auto"/>
        <w:rPr>
          <w:sz w:val="30"/>
          <w:szCs w:val="30"/>
        </w:rPr>
      </w:pPr>
    </w:p>
    <w:p w:rsidR="00614066" w:rsidRPr="009E0618" w:rsidRDefault="00614066" w:rsidP="00614066">
      <w:pPr>
        <w:rPr>
          <w:rFonts w:ascii="Times New Roman" w:hAnsi="Times New Roman" w:cs="Times New Roman"/>
          <w:sz w:val="28"/>
          <w:szCs w:val="28"/>
        </w:rPr>
      </w:pPr>
    </w:p>
    <w:p w:rsidR="00D13024" w:rsidRDefault="00D13024">
      <w:bookmarkStart w:id="0" w:name="_GoBack"/>
      <w:bookmarkEnd w:id="0"/>
    </w:p>
    <w:sectPr w:rsidR="00D13024" w:rsidSect="005D5D8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171" w:rsidRDefault="00CC0171" w:rsidP="005D5D82">
      <w:pPr>
        <w:spacing w:after="0" w:line="240" w:lineRule="auto"/>
      </w:pPr>
      <w:r>
        <w:separator/>
      </w:r>
    </w:p>
  </w:endnote>
  <w:endnote w:type="continuationSeparator" w:id="1">
    <w:p w:rsidR="00CC0171" w:rsidRDefault="00CC0171" w:rsidP="005D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266916"/>
      <w:docPartObj>
        <w:docPartGallery w:val="Page Numbers (Bottom of Page)"/>
        <w:docPartUnique/>
      </w:docPartObj>
    </w:sdtPr>
    <w:sdtContent>
      <w:p w:rsidR="00D925BE" w:rsidRDefault="005D5D82">
        <w:pPr>
          <w:pStyle w:val="a4"/>
          <w:jc w:val="center"/>
        </w:pPr>
        <w:r>
          <w:fldChar w:fldCharType="begin"/>
        </w:r>
        <w:r w:rsidR="00614066">
          <w:instrText>PAGE   \* MERGEFORMAT</w:instrText>
        </w:r>
        <w:r>
          <w:fldChar w:fldCharType="separate"/>
        </w:r>
        <w:r w:rsidR="00887336">
          <w:rPr>
            <w:noProof/>
          </w:rPr>
          <w:t>7</w:t>
        </w:r>
        <w:r>
          <w:fldChar w:fldCharType="end"/>
        </w:r>
      </w:p>
    </w:sdtContent>
  </w:sdt>
  <w:p w:rsidR="00D925BE" w:rsidRDefault="00CC01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171" w:rsidRDefault="00CC0171" w:rsidP="005D5D82">
      <w:pPr>
        <w:spacing w:after="0" w:line="240" w:lineRule="auto"/>
      </w:pPr>
      <w:r>
        <w:separator/>
      </w:r>
    </w:p>
  </w:footnote>
  <w:footnote w:type="continuationSeparator" w:id="1">
    <w:p w:rsidR="00CC0171" w:rsidRDefault="00CC0171" w:rsidP="005D5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44E6"/>
    <w:multiLevelType w:val="multilevel"/>
    <w:tmpl w:val="DF20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7E13"/>
    <w:rsid w:val="005D5D82"/>
    <w:rsid w:val="00614066"/>
    <w:rsid w:val="006C7E13"/>
    <w:rsid w:val="00887336"/>
    <w:rsid w:val="00CC0171"/>
    <w:rsid w:val="00D13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66"/>
  </w:style>
  <w:style w:type="paragraph" w:styleId="1">
    <w:name w:val="heading 1"/>
    <w:basedOn w:val="a"/>
    <w:link w:val="10"/>
    <w:uiPriority w:val="9"/>
    <w:qFormat/>
    <w:rsid w:val="008873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1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614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14066"/>
  </w:style>
  <w:style w:type="character" w:customStyle="1" w:styleId="10">
    <w:name w:val="Заголовок 1 Знак"/>
    <w:basedOn w:val="a0"/>
    <w:link w:val="1"/>
    <w:uiPriority w:val="9"/>
    <w:rsid w:val="008873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1277</Words>
  <Characters>7282</Characters>
  <Application>Microsoft Office Word</Application>
  <DocSecurity>0</DocSecurity>
  <Lines>60</Lines>
  <Paragraphs>17</Paragraphs>
  <ScaleCrop>false</ScaleCrop>
  <Company/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MainP</cp:lastModifiedBy>
  <cp:revision>3</cp:revision>
  <dcterms:created xsi:type="dcterms:W3CDTF">2025-02-11T09:18:00Z</dcterms:created>
  <dcterms:modified xsi:type="dcterms:W3CDTF">2025-05-30T13:39:00Z</dcterms:modified>
</cp:coreProperties>
</file>