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BE" w:rsidRPr="00281F3B" w:rsidRDefault="00CA4DBE" w:rsidP="00CA4DBE">
      <w:pPr>
        <w:shd w:val="clear" w:color="auto" w:fill="FFFFFF"/>
        <w:spacing w:after="75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281F3B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 xml:space="preserve">Рекомендации выпускнику 9-го класса </w:t>
      </w:r>
    </w:p>
    <w:p w:rsidR="00CA4DBE" w:rsidRPr="00A2369A" w:rsidRDefault="00CA4DBE" w:rsidP="00CA4DBE">
      <w:pPr>
        <w:shd w:val="clear" w:color="auto" w:fill="FFFFFF"/>
        <w:spacing w:after="75"/>
        <w:ind w:left="30"/>
        <w:jc w:val="center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281F3B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во время подготовки к экзаменам:</w:t>
      </w:r>
    </w:p>
    <w:p w:rsidR="00CA4DBE" w:rsidRPr="00281F3B" w:rsidRDefault="00CA4DBE" w:rsidP="00CA4DBE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облюдай режим жизнедеятельности: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вставай и ложись, принимай пищу, трудись и отдыхай в одно и то же время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CA4DBE" w:rsidRPr="00281F3B" w:rsidRDefault="00CA4DBE" w:rsidP="00CA4DBE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 увеличивай время подготовки к экзаменам за счет сна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CA4DBE" w:rsidRPr="00281F3B" w:rsidRDefault="00CA4DBE" w:rsidP="00CA4DBE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потребляй в пищу фрукты и овощи, каши, молочные продукты, рыбу, птицу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CA4DBE" w:rsidRPr="00281F3B" w:rsidRDefault="00CA4DBE" w:rsidP="00CA4DBE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аксимально используй периоды устойчивой работоспособности: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 10.00 до 13.00 и с 17.00 до 20.00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CA4DBE" w:rsidRPr="00281F3B" w:rsidRDefault="00CA4DBE" w:rsidP="00CA4DBE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елай паузы: 10 мину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 отдыха каждые 45 минут работы.</w:t>
      </w:r>
    </w:p>
    <w:p w:rsidR="00CA4DBE" w:rsidRPr="00281F3B" w:rsidRDefault="00CA4DBE" w:rsidP="00CA4DBE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осстанавливая силы, используй физическую активность и водные процедуры /30 минут быстрой ходьбы на свежем воздухе,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теплый душ продолжительностью 15 минут/</w:t>
      </w:r>
    </w:p>
    <w:p w:rsidR="00CA4DBE" w:rsidRPr="00281F3B" w:rsidRDefault="00CA4DBE" w:rsidP="00CA4DBE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бщайся с успешными и счастливыми людьми, избегай общения с «бездельниками», «жалобщиками», «завистниками», «тревожными»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CA4DBE" w:rsidRPr="00281F3B" w:rsidRDefault="00CA4DBE" w:rsidP="00CA4DBE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автракай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CA4DBE" w:rsidRPr="00281F3B" w:rsidRDefault="00CA4DBE" w:rsidP="00CA4DBE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грай роль спокойного, уверенного в себе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CA4DBE" w:rsidRPr="00281F3B" w:rsidRDefault="00CA4DBE" w:rsidP="00CA4DBE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оддержи словами «Все будет хорошо!» окружающих тебя людей: родителей, педагогов, одноклассников.</w:t>
      </w:r>
    </w:p>
    <w:p w:rsidR="00CA4DBE" w:rsidRDefault="00CA4DBE" w:rsidP="00CA4DBE">
      <w:pPr>
        <w:shd w:val="clear" w:color="auto" w:fill="FFFFFF"/>
        <w:spacing w:after="75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CA4DBE" w:rsidRPr="00A2369A" w:rsidRDefault="00CA4DBE" w:rsidP="00CA4DBE">
      <w:pPr>
        <w:shd w:val="clear" w:color="auto" w:fill="FFFFFF"/>
        <w:spacing w:after="75"/>
        <w:ind w:left="30"/>
        <w:jc w:val="center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 w:rsidRPr="00281F3B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Рекомендации ученику накануне экзамена:</w:t>
      </w:r>
    </w:p>
    <w:p w:rsidR="00CA4DBE" w:rsidRPr="00281F3B" w:rsidRDefault="00CA4DBE" w:rsidP="00CA4DBE">
      <w:pPr>
        <w:pStyle w:val="a3"/>
        <w:numPr>
          <w:ilvl w:val="0"/>
          <w:numId w:val="2"/>
        </w:numPr>
        <w:shd w:val="clear" w:color="auto" w:fill="FFFFFF"/>
        <w:spacing w:after="75"/>
        <w:ind w:left="426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ыспись.</w:t>
      </w:r>
    </w:p>
    <w:p w:rsidR="00CA4DBE" w:rsidRPr="00281F3B" w:rsidRDefault="00CA4DBE" w:rsidP="00CA4DBE">
      <w:pPr>
        <w:pStyle w:val="a3"/>
        <w:numPr>
          <w:ilvl w:val="0"/>
          <w:numId w:val="2"/>
        </w:numPr>
        <w:shd w:val="clear" w:color="auto" w:fill="FFFFFF"/>
        <w:spacing w:after="75"/>
        <w:ind w:left="426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озавтракай.</w:t>
      </w:r>
    </w:p>
    <w:p w:rsidR="00CA4DBE" w:rsidRPr="00281F3B" w:rsidRDefault="00CA4DBE" w:rsidP="00CA4DBE">
      <w:pPr>
        <w:pStyle w:val="a3"/>
        <w:numPr>
          <w:ilvl w:val="0"/>
          <w:numId w:val="2"/>
        </w:numPr>
        <w:shd w:val="clear" w:color="auto" w:fill="FFFFFF"/>
        <w:spacing w:after="75"/>
        <w:ind w:left="426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збегай общения с тревожными людьми.</w:t>
      </w:r>
    </w:p>
    <w:p w:rsidR="00CA4DBE" w:rsidRPr="00281F3B" w:rsidRDefault="00CA4DBE" w:rsidP="00CA4DBE">
      <w:pPr>
        <w:pStyle w:val="a3"/>
        <w:numPr>
          <w:ilvl w:val="0"/>
          <w:numId w:val="2"/>
        </w:numPr>
        <w:shd w:val="clear" w:color="auto" w:fill="FFFFFF"/>
        <w:spacing w:after="75"/>
        <w:ind w:left="426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грай роль спокойного, уверенного в себе человека.</w:t>
      </w:r>
    </w:p>
    <w:p w:rsidR="00CA4DBE" w:rsidRPr="00281F3B" w:rsidRDefault="00CA4DBE" w:rsidP="00CA4DBE">
      <w:pPr>
        <w:pStyle w:val="a3"/>
        <w:numPr>
          <w:ilvl w:val="0"/>
          <w:numId w:val="2"/>
        </w:numPr>
        <w:shd w:val="clear" w:color="auto" w:fill="FFFFFF"/>
        <w:spacing w:after="75"/>
        <w:ind w:left="426"/>
        <w:jc w:val="both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Pr="00281F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омни, что один из способов отвлечься от собственных переживаний накануне экзамена - заняться подготовкой к экзамену.</w:t>
      </w: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DB6D536" wp14:editId="6A1E761F">
            <wp:simplePos x="0" y="0"/>
            <wp:positionH relativeFrom="column">
              <wp:posOffset>1251585</wp:posOffset>
            </wp:positionH>
            <wp:positionV relativeFrom="paragraph">
              <wp:posOffset>-36830</wp:posOffset>
            </wp:positionV>
            <wp:extent cx="350520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83" y="21443"/>
                <wp:lineTo x="21483" y="0"/>
                <wp:lineTo x="0" y="0"/>
              </wp:wrapPolygon>
            </wp:wrapTight>
            <wp:docPr id="17" name="Рисунок 17" descr="http://900igr.net/up/datas/256665/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900igr.net/up/datas/256665/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4DBE" w:rsidRPr="006F1154" w:rsidRDefault="00CA4DBE" w:rsidP="00CA4D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40"/>
        </w:rPr>
        <w:sectPr w:rsidR="00CA4DBE" w:rsidRPr="006F1154" w:rsidSect="006F1154">
          <w:pgSz w:w="11906" w:h="16838"/>
          <w:pgMar w:top="1134" w:right="851" w:bottom="1134" w:left="1134" w:header="709" w:footer="709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110"/>
          <w:docGrid w:linePitch="360"/>
        </w:sectPr>
      </w:pPr>
      <w:bookmarkStart w:id="0" w:name="_GoBack"/>
      <w:bookmarkEnd w:id="0"/>
    </w:p>
    <w:p w:rsidR="00DE7DE2" w:rsidRDefault="00DE7DE2"/>
    <w:sectPr w:rsidR="00DE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B22DD"/>
    <w:multiLevelType w:val="hybridMultilevel"/>
    <w:tmpl w:val="A1D8517A"/>
    <w:lvl w:ilvl="0" w:tplc="45B6CBB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F5B85"/>
    <w:multiLevelType w:val="hybridMultilevel"/>
    <w:tmpl w:val="D1EA73C8"/>
    <w:lvl w:ilvl="0" w:tplc="2C24BFA6">
      <w:start w:val="1"/>
      <w:numFmt w:val="decimal"/>
      <w:lvlText w:val="%1."/>
      <w:lvlJc w:val="left"/>
      <w:pPr>
        <w:ind w:left="75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BD"/>
    <w:rsid w:val="00A663BD"/>
    <w:rsid w:val="00CA4DBE"/>
    <w:rsid w:val="00D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B7FC9-A2A5-42F9-99AE-52DD53D9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2</cp:revision>
  <dcterms:created xsi:type="dcterms:W3CDTF">2018-11-02T18:59:00Z</dcterms:created>
  <dcterms:modified xsi:type="dcterms:W3CDTF">2018-11-02T18:59:00Z</dcterms:modified>
</cp:coreProperties>
</file>