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5475D" w:rsidRPr="0025475D" w:rsidRDefault="0025475D" w:rsidP="0025475D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_GoBack"/>
      <w:r w:rsidRPr="0025475D">
        <w:rPr>
          <w:rFonts w:ascii="Times New Roman" w:eastAsia="Times New Roman" w:hAnsi="Times New Roman" w:cs="Times New Roman"/>
          <w:b/>
          <w:bCs/>
          <w:color w:val="FF0000"/>
          <w:sz w:val="30"/>
          <w:szCs w:val="30"/>
          <w:lang w:eastAsia="ru-RU"/>
        </w:rPr>
        <w:t>Профилактика вредных привычек у подростков</w:t>
      </w:r>
    </w:p>
    <w:bookmarkEnd w:id="0"/>
    <w:p w:rsidR="0025475D" w:rsidRPr="0025475D" w:rsidRDefault="0025475D" w:rsidP="0025475D">
      <w:pPr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5475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Проще всего формировать личность детей. Они послушны, податливы и легко учатся всему новому. С подростками же все немного сложнее. Для них авторитетом становятся друзья, но они нередко влияют негативно. Соответственно, они формируют массу плохих привычек у ребенка. Даже некоторые привычки, как, например, приходить поздно домой, могут восприниматься уже нормальными и оправданным. Однако в будущем они могут привести за собой негативный результат.</w:t>
      </w:r>
    </w:p>
    <w:p w:rsidR="0025475D" w:rsidRPr="0025475D" w:rsidRDefault="0025475D" w:rsidP="0025475D">
      <w:pPr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5475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Примеры некоторых вредных привычек у подростков:</w:t>
      </w:r>
    </w:p>
    <w:p w:rsidR="0025475D" w:rsidRPr="0025475D" w:rsidRDefault="0025475D" w:rsidP="0025475D">
      <w:pPr>
        <w:spacing w:before="100" w:beforeAutospacing="1" w:after="100" w:afterAutospacing="1" w:line="240" w:lineRule="auto"/>
        <w:ind w:firstLine="567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5475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откладывать дела на </w:t>
      </w:r>
      <w:proofErr w:type="gramStart"/>
      <w:r w:rsidRPr="0025475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потом;</w:t>
      </w:r>
      <w:r w:rsidRPr="0025475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  <w:t>не</w:t>
      </w:r>
      <w:proofErr w:type="gramEnd"/>
      <w:r w:rsidRPr="0025475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делать домашнее задание;</w:t>
      </w:r>
      <w:r w:rsidRPr="0025475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  <w:t>поздно приходить домой;</w:t>
      </w:r>
      <w:r w:rsidRPr="0025475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  <w:t>употреблять алкоголь;</w:t>
      </w:r>
      <w:r w:rsidRPr="0025475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  <w:t>курить;</w:t>
      </w:r>
      <w:r w:rsidRPr="0025475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  <w:t>сквернословить;</w:t>
      </w:r>
      <w:r w:rsidRPr="0025475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  <w:t>не соблюдать режим сна и отдыха.</w:t>
      </w:r>
      <w:r w:rsidRPr="0025475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</w:r>
    </w:p>
    <w:p w:rsidR="0025475D" w:rsidRPr="0025475D" w:rsidRDefault="0025475D" w:rsidP="0025475D">
      <w:pPr>
        <w:spacing w:before="100" w:beforeAutospacing="1" w:after="100" w:afterAutospacing="1" w:line="240" w:lineRule="auto"/>
        <w:ind w:firstLine="567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5475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Эти привычки развиваются легко и незаметно, а вот избавиться от них достаточно сложно.</w:t>
      </w:r>
    </w:p>
    <w:p w:rsidR="0025475D" w:rsidRPr="0025475D" w:rsidRDefault="0025475D" w:rsidP="0025475D">
      <w:pPr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5475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Так как большую часть времени подростки проводят в школе, об их характере могут рассказать и учителя. Поэтому мамам и папам ни в коем случае нельзя пропускать родительские собрания или подобные мероприятия.</w:t>
      </w:r>
    </w:p>
    <w:p w:rsidR="0025475D" w:rsidRPr="0025475D" w:rsidRDefault="0025475D" w:rsidP="0025475D">
      <w:pPr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5475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Чтобы приучить ребенка вовремя ложиться спать или начинать делать уроки, используйте смартфон, если на нем есть памятка с уведомлениями. Они напомнят, что пора спать или заниматься. Так молодые люди будут приучаться к графикам и временным рамкам. Если дети вечером пошли на прогулку без взрослых, то им точно не повредит напоминание в телефоне о времени возвращения домой. Уже спустя несколько раз подростки без напоминаний смогут делать все вовремя и по привычке.</w:t>
      </w:r>
    </w:p>
    <w:p w:rsidR="0025475D" w:rsidRPr="0025475D" w:rsidRDefault="0025475D" w:rsidP="0025475D">
      <w:pPr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5475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Так как молодежь очень любит гаджеты, то им сможет помочь специальная программа. Интернет пестрит такими помощниками. В них можно вводить привычки, которые хочется выработать, составлять графики для достижения целей, отслеживать свои успехи и неудачи. Это очень помогает, так как лучший способ избавиться от вредной привычки — это заменить ее на положительную. Например, вместо игр за компьютером можно заниматься спортом или общаться с друзьями.</w:t>
      </w:r>
    </w:p>
    <w:p w:rsidR="0025475D" w:rsidRPr="0025475D" w:rsidRDefault="0025475D" w:rsidP="0025475D">
      <w:pPr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5475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Еще одним переломным моментом в жизни молодых людей являются студенческие годы. У студентов много соблазнов попасть под плохое влияние. Поэтому если заложить прочный фундамент еще в детстве, то на этом этапе будет намного легче. Тогда даже вращаясь в молодежной среде, они смогут сохранить свои моральные устои и хорошие привычки.</w:t>
      </w:r>
    </w:p>
    <w:p w:rsidR="006763BC" w:rsidRPr="0025475D" w:rsidRDefault="006763BC" w:rsidP="0025475D"/>
    <w:sectPr w:rsidR="006763BC" w:rsidRPr="0025475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1972"/>
    <w:rsid w:val="0025475D"/>
    <w:rsid w:val="003D1972"/>
    <w:rsid w:val="006763BC"/>
    <w:rsid w:val="00E31F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FFEAC3E-4D0B-4356-AEB0-28FBF60C1B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E31F1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25475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4336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5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334</Words>
  <Characters>1904</Characters>
  <Application>Microsoft Office Word</Application>
  <DocSecurity>0</DocSecurity>
  <Lines>15</Lines>
  <Paragraphs>4</Paragraphs>
  <ScaleCrop>false</ScaleCrop>
  <Company/>
  <LinksUpToDate>false</LinksUpToDate>
  <CharactersWithSpaces>2234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 Черепанова</dc:creator>
  <cp:keywords/>
  <dc:description/>
  <cp:lastModifiedBy>Татьяна Черепанова</cp:lastModifiedBy>
  <cp:revision>5</cp:revision>
  <dcterms:created xsi:type="dcterms:W3CDTF">2018-10-13T18:20:00Z</dcterms:created>
  <dcterms:modified xsi:type="dcterms:W3CDTF">2018-10-13T18:24:00Z</dcterms:modified>
</cp:coreProperties>
</file>