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F64" w:rsidRDefault="00A53B74" w:rsidP="00A53B7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111111"/>
          <w:sz w:val="28"/>
          <w:szCs w:val="18"/>
          <w:lang w:eastAsia="ru-RU"/>
        </w:rPr>
      </w:pPr>
      <w:bookmarkStart w:id="0" w:name="_GoBack"/>
      <w:r w:rsidRPr="00A53B74">
        <w:rPr>
          <w:rFonts w:ascii="Tahoma" w:eastAsia="Times New Roman" w:hAnsi="Tahoma" w:cs="Tahoma"/>
          <w:b/>
          <w:color w:val="111111"/>
          <w:sz w:val="28"/>
          <w:szCs w:val="18"/>
          <w:lang w:eastAsia="ru-RU"/>
        </w:rPr>
        <w:t>Памятка для родителей</w:t>
      </w:r>
      <w:r w:rsidR="00CF1F64">
        <w:rPr>
          <w:rFonts w:ascii="Tahoma" w:eastAsia="Times New Roman" w:hAnsi="Tahoma" w:cs="Tahoma"/>
          <w:b/>
          <w:color w:val="111111"/>
          <w:sz w:val="28"/>
          <w:szCs w:val="18"/>
          <w:lang w:eastAsia="ru-RU"/>
        </w:rPr>
        <w:t xml:space="preserve"> </w:t>
      </w:r>
      <w:r w:rsidRPr="00A53B74">
        <w:rPr>
          <w:rFonts w:ascii="Tahoma" w:eastAsia="Times New Roman" w:hAnsi="Tahoma" w:cs="Tahoma"/>
          <w:b/>
          <w:color w:val="111111"/>
          <w:sz w:val="28"/>
          <w:szCs w:val="18"/>
          <w:lang w:eastAsia="ru-RU"/>
        </w:rPr>
        <w:t>по обеспечению безопасности несо</w:t>
      </w:r>
      <w:r>
        <w:rPr>
          <w:rFonts w:ascii="Tahoma" w:eastAsia="Times New Roman" w:hAnsi="Tahoma" w:cs="Tahoma"/>
          <w:b/>
          <w:color w:val="111111"/>
          <w:sz w:val="28"/>
          <w:szCs w:val="18"/>
          <w:lang w:eastAsia="ru-RU"/>
        </w:rPr>
        <w:t>вершеннолетних в период каникул</w:t>
      </w:r>
      <w:bookmarkEnd w:id="0"/>
      <w:r w:rsidR="00CF1F64">
        <w:rPr>
          <w:rFonts w:ascii="Tahoma" w:eastAsia="Times New Roman" w:hAnsi="Tahoma" w:cs="Tahoma"/>
          <w:b/>
          <w:color w:val="111111"/>
          <w:sz w:val="28"/>
          <w:szCs w:val="18"/>
          <w:lang w:eastAsia="ru-RU"/>
        </w:rPr>
        <w:t xml:space="preserve"> </w:t>
      </w:r>
    </w:p>
    <w:p w:rsidR="00A53B74" w:rsidRPr="00A53B74" w:rsidRDefault="00A53B74" w:rsidP="00A53B7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111111"/>
          <w:sz w:val="28"/>
          <w:szCs w:val="18"/>
          <w:lang w:eastAsia="ru-RU"/>
        </w:rPr>
      </w:pPr>
      <w:r w:rsidRPr="00A53B74">
        <w:rPr>
          <w:rFonts w:ascii="Tahoma" w:eastAsia="Times New Roman" w:hAnsi="Tahoma" w:cs="Tahoma"/>
          <w:b/>
          <w:color w:val="111111"/>
          <w:sz w:val="28"/>
          <w:szCs w:val="18"/>
          <w:lang w:eastAsia="ru-RU"/>
        </w:rPr>
        <w:t>Уважаемые родители!</w:t>
      </w:r>
    </w:p>
    <w:p w:rsidR="00A53B74" w:rsidRDefault="00A53B74" w:rsidP="00A53B7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A53B74" w:rsidRPr="00A53B74" w:rsidRDefault="00A53B74" w:rsidP="00A53B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</w:pPr>
      <w:r w:rsidRPr="00A53B74"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  <w:t>В целях профилактики несчастных случаев среди несовершеннолетних в период каникул просим Вас обратить особое внимание на следующие факторы и действия, обеспечивающие безопасность детей:</w:t>
      </w:r>
    </w:p>
    <w:p w:rsidR="00A53B74" w:rsidRDefault="00A53B74" w:rsidP="00A53B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</w:pPr>
      <w:r w:rsidRPr="00A53B74"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  <w:t>1) Не оставляйте несовершеннолетних на долгое время без присмотра, контролируйте их местоположение.</w:t>
      </w:r>
      <w:r w:rsidRPr="00A53B74"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  <w:br/>
        <w:t>2) Запретите детям играть на проезжей части, вблизи строек, заброшенных колодцев, разрушенных домов, залезать в стоящие бесхозные машины, подвалы и другие подобные места.</w:t>
      </w:r>
      <w:r w:rsidRPr="00A53B74"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  <w:br/>
        <w:t>3) Объясните детям, что опасно ходить по парку, безлюдным и неосвещенным местам.</w:t>
      </w:r>
      <w:r w:rsidRPr="00A53B74"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  <w:br/>
        <w:t>4) Учите детей соблюдать Правила дорожного движения, наблюдать и ориентироваться на дороге.</w:t>
      </w:r>
      <w:r w:rsidRPr="00A53B74"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  <w:br/>
      </w:r>
    </w:p>
    <w:p w:rsidR="00A53B74" w:rsidRDefault="00A53B74" w:rsidP="00A53B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</w:pPr>
      <w:r w:rsidRPr="00A53B74"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  <w:t>Не разрешайте детям «голосовать» на дороге.</w:t>
      </w:r>
      <w:r w:rsidRPr="00A53B74"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  <w:br/>
        <w:t>5) Учите детей пользоваться телефоном в случае чрезвычайной ситуации. Они должны знать, кому и куда следует звонить с просьбой о помощи.</w:t>
      </w:r>
      <w:r w:rsidRPr="00A53B74"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  <w:br/>
        <w:t>6) Учите детей не разговаривать с незнакомыми людьми, не принимать то них никаких подарков. Объясните, что посторонним является любой взрослый, которого он не знает, даже если он будет говорить, что знает ребенка или его родителей.</w:t>
      </w:r>
      <w:r w:rsidRPr="00A53B74"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  <w:br/>
        <w:t>7) Научите детей действиям в различных экстремальных ситуациях (пожар, затопление, проблемы с электропроводкой, газоснабжением, телефоном, попытке проникновения в квартиру и т. п.).</w:t>
      </w:r>
      <w:r w:rsidRPr="00A53B74"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  <w:br/>
        <w:t>8) С раннего возраста объясните детям пагубность курения, алкоголя, наркотиков. Никогда не предлагаете алкогольные напитки несовершеннолетним, не курите и не употребляйте алкоголь в присутствии детей!</w:t>
      </w:r>
      <w:r w:rsidRPr="00A53B74"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  <w:br/>
      </w:r>
    </w:p>
    <w:p w:rsidR="00A53B74" w:rsidRDefault="00A53B74" w:rsidP="00A53B7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</w:pPr>
      <w:r w:rsidRPr="00A53B74"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  <w:t>Соблюдайте Закон Республики Беларусь от 31 мая года 2003 года «Об основах системы профилактики безнадзорности и правонарушений несовершеннолетних», статья 301 «Нахождение несовершеннолетних в возрасте до шестнадцати лет в ночное время вне жилища», согласно которому лица, не достигшие возраста 16 лет, не могут находиться в ночное время (с 23 часов до 6 часов следующего дня) без сопровождения родителей в общественных местах.</w:t>
      </w:r>
    </w:p>
    <w:p w:rsidR="00A53B74" w:rsidRPr="00A53B74" w:rsidRDefault="00A53B74" w:rsidP="00A53B7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</w:pPr>
      <w:r w:rsidRPr="00A53B74">
        <w:rPr>
          <w:rFonts w:ascii="Times New Roman" w:eastAsia="Times New Roman" w:hAnsi="Times New Roman" w:cs="Times New Roman"/>
          <w:color w:val="111111"/>
          <w:sz w:val="28"/>
          <w:szCs w:val="18"/>
          <w:lang w:eastAsia="ru-RU"/>
        </w:rPr>
        <w:t>Помните, безопасность ваших детей во многом зависит от вас!</w:t>
      </w:r>
    </w:p>
    <w:p w:rsidR="006763BC" w:rsidRPr="00A53B74" w:rsidRDefault="006763BC" w:rsidP="00A53B74"/>
    <w:sectPr w:rsidR="006763BC" w:rsidRPr="00A53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524" w:rsidRDefault="00822524" w:rsidP="00D96828">
      <w:pPr>
        <w:spacing w:after="0" w:line="240" w:lineRule="auto"/>
      </w:pPr>
      <w:r>
        <w:separator/>
      </w:r>
    </w:p>
  </w:endnote>
  <w:endnote w:type="continuationSeparator" w:id="0">
    <w:p w:rsidR="00822524" w:rsidRDefault="00822524" w:rsidP="00D9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524" w:rsidRDefault="00822524" w:rsidP="00D96828">
      <w:pPr>
        <w:spacing w:after="0" w:line="240" w:lineRule="auto"/>
      </w:pPr>
      <w:r>
        <w:separator/>
      </w:r>
    </w:p>
  </w:footnote>
  <w:footnote w:type="continuationSeparator" w:id="0">
    <w:p w:rsidR="00822524" w:rsidRDefault="00822524" w:rsidP="00D968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72"/>
    <w:rsid w:val="00066021"/>
    <w:rsid w:val="000846E7"/>
    <w:rsid w:val="0025475D"/>
    <w:rsid w:val="002E7F4F"/>
    <w:rsid w:val="003D1972"/>
    <w:rsid w:val="004960F9"/>
    <w:rsid w:val="00604958"/>
    <w:rsid w:val="006763BC"/>
    <w:rsid w:val="00822524"/>
    <w:rsid w:val="008B5056"/>
    <w:rsid w:val="00A41129"/>
    <w:rsid w:val="00A53B74"/>
    <w:rsid w:val="00AB5798"/>
    <w:rsid w:val="00CD1A68"/>
    <w:rsid w:val="00CF1F64"/>
    <w:rsid w:val="00D77F23"/>
    <w:rsid w:val="00D96828"/>
    <w:rsid w:val="00DE1656"/>
    <w:rsid w:val="00E2421B"/>
    <w:rsid w:val="00E31F17"/>
    <w:rsid w:val="00E96384"/>
    <w:rsid w:val="00EA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EAC3E-4D0B-4356-AEB0-28FBF60C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1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475D"/>
    <w:rPr>
      <w:b/>
      <w:bCs/>
    </w:rPr>
  </w:style>
  <w:style w:type="paragraph" w:styleId="a5">
    <w:name w:val="header"/>
    <w:basedOn w:val="a"/>
    <w:link w:val="a6"/>
    <w:uiPriority w:val="99"/>
    <w:unhideWhenUsed/>
    <w:rsid w:val="00D96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6828"/>
  </w:style>
  <w:style w:type="paragraph" w:styleId="a7">
    <w:name w:val="footer"/>
    <w:basedOn w:val="a"/>
    <w:link w:val="a8"/>
    <w:uiPriority w:val="99"/>
    <w:unhideWhenUsed/>
    <w:rsid w:val="00D96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6828"/>
  </w:style>
  <w:style w:type="paragraph" w:styleId="a9">
    <w:name w:val="List Paragraph"/>
    <w:basedOn w:val="a"/>
    <w:uiPriority w:val="34"/>
    <w:qFormat/>
    <w:rsid w:val="00A53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3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Черепанова</dc:creator>
  <cp:keywords/>
  <dc:description/>
  <cp:lastModifiedBy>Татьяна Черепанова</cp:lastModifiedBy>
  <cp:revision>23</cp:revision>
  <dcterms:created xsi:type="dcterms:W3CDTF">2018-10-13T18:20:00Z</dcterms:created>
  <dcterms:modified xsi:type="dcterms:W3CDTF">2018-10-13T19:06:00Z</dcterms:modified>
</cp:coreProperties>
</file>