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51C" w:rsidRPr="00C4551C" w:rsidRDefault="00C4551C" w:rsidP="00DF088A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iCs/>
          <w:color w:val="F15B67"/>
          <w:kern w:val="36"/>
          <w:sz w:val="56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b/>
          <w:bCs/>
          <w:i/>
          <w:iCs/>
          <w:color w:val="F15B67"/>
          <w:kern w:val="36"/>
          <w:sz w:val="56"/>
          <w:szCs w:val="28"/>
          <w:lang w:eastAsia="ru-RU"/>
        </w:rPr>
        <w:t>Сказка-лекция, или детям о СПИДе</w:t>
      </w:r>
    </w:p>
    <w:p w:rsidR="00C4551C" w:rsidRPr="00C4551C" w:rsidRDefault="00C4551C" w:rsidP="00C4551C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color w:val="F15B67"/>
          <w:sz w:val="40"/>
          <w:szCs w:val="28"/>
          <w:lang w:eastAsia="ru-RU"/>
        </w:rPr>
      </w:pPr>
      <w:bookmarkStart w:id="0" w:name="_GoBack"/>
      <w:r w:rsidRPr="00DF088A">
        <w:rPr>
          <w:rFonts w:ascii="Times New Roman" w:eastAsia="Times New Roman" w:hAnsi="Times New Roman" w:cs="Times New Roman"/>
          <w:b/>
          <w:bCs/>
          <w:i/>
          <w:iCs/>
          <w:color w:val="1E4B1E"/>
          <w:sz w:val="40"/>
          <w:szCs w:val="28"/>
          <w:bdr w:val="none" w:sz="0" w:space="0" w:color="auto" w:frame="1"/>
          <w:lang w:eastAsia="ru-RU"/>
        </w:rPr>
        <w:t>«ВИЧ и его мечта»</w:t>
      </w:r>
    </w:p>
    <w:bookmarkEnd w:id="0"/>
    <w:p w:rsidR="00C4551C" w:rsidRPr="00C4551C" w:rsidRDefault="00C4551C" w:rsidP="00C4551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далекой мрачной стране </w:t>
      </w:r>
      <w:proofErr w:type="spellStart"/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Болезляндии</w:t>
      </w:r>
      <w:proofErr w:type="spellEnd"/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живут микробы, бактерии и вирусы. У каждого из них свой дом, свои владения. Но все они мечтают переселиться в человеческий организм и одержать победу над здоровьем человека и его помощниками — защитниками лимфоцитами и хорошими бактериями.</w:t>
      </w:r>
    </w:p>
    <w:p w:rsidR="00C4551C" w:rsidRPr="00C4551C" w:rsidRDefault="00C4551C" w:rsidP="00C4551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самом краю </w:t>
      </w:r>
      <w:proofErr w:type="spellStart"/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Болезляндии</w:t>
      </w:r>
      <w:proofErr w:type="spellEnd"/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высоком замке жил самый сильный и страшный из всех вирусов — ВИЧ — Вирус Иммунодефицита Человека. Его побаивались даже самые страшные и суровые вирусы. Ведь он обладал загадочной силой. ВИЧ невозможно победить. Зато он способен победить иммунную систему человека.</w:t>
      </w:r>
    </w:p>
    <w:p w:rsidR="00C4551C" w:rsidRPr="00C4551C" w:rsidRDefault="00C4551C" w:rsidP="00C4551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хотя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прочие вирусы и микробы могли запросто переходить от одного человека к другому во время чихания, кашля, предметы личного обихода, и могли так заразить гораздо больше людей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ВИЧ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всё же</w:t>
      </w: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был страшнее. Ведь именно он убивал смелые лимфоциты, которые дружно борются со всеми микробами и активно их побеждают. Всех, кроме ВИЧ.</w:t>
      </w:r>
    </w:p>
    <w:p w:rsidR="00C4551C" w:rsidRPr="00C4551C" w:rsidRDefault="00C4551C" w:rsidP="00C4551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4103A91" wp14:editId="1DA3A23F">
            <wp:simplePos x="0" y="0"/>
            <wp:positionH relativeFrom="margin">
              <wp:align>right</wp:align>
            </wp:positionH>
            <wp:positionV relativeFrom="paragraph">
              <wp:posOffset>353060</wp:posOffset>
            </wp:positionV>
            <wp:extent cx="3200400" cy="2512214"/>
            <wp:effectExtent l="0" t="0" r="0" b="2540"/>
            <wp:wrapSquare wrapText="bothSides"/>
            <wp:docPr id="2" name="Рисунок 2" descr="https://tsvetyzhizni.ru/wp-content/uploads/2013/12/%D0%92%D0%98%D0%A7-%D0%B8-%D0%B8%D0%BC%D0%BC%D1%83%D0%BD%D0%BD%D0%B0%D1%8F-%D1%81%D0%B8%D1%81%D1%82%D0%B5%D0%BC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vetyzhizni.ru/wp-content/uploads/2013/12/%D0%92%D0%98%D0%A7-%D0%B8-%D0%B8%D0%BC%D0%BC%D1%83%D0%BD%D0%BD%D0%B0%D1%8F-%D1%81%D0%B8%D1%81%D1%82%D0%B5%D0%BC%D0%B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1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Вот почему они хотели с ним дружить. Ведь если он пускал их вместе с собой в один организм, даже самый хилый микроб мог полностью поработить человека. Почему? Потому что после того, как ВИЧ обезвредит защитников человеческого организма — лимфоцитов, кровь человека становится беззащитной перед любыми вирусами и микробами.</w:t>
      </w:r>
    </w:p>
    <w:p w:rsidR="00C4551C" w:rsidRPr="00C4551C" w:rsidRDefault="00C4551C" w:rsidP="00C4551C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Вот однажды, сидел ВИЧ в своей высоченной башне и высматривал в свой волшебный бинокль тело, подходящее для его жизнедеятельности. Для </w:t>
      </w: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Вируса Иммунодефицита Человека самое сложное — это попасть в организм. Ведь ему надо проникнуть сразу в кровь, через ранки и уколы.</w:t>
      </w:r>
    </w:p>
    <w:p w:rsidR="00C4551C" w:rsidRPr="00C4551C" w:rsidRDefault="00C4551C" w:rsidP="00C4551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вот в объективе ВИЧ увидел Человека. Он ему понравился. Ведь тот лежал где-то под забором, в рваной одежде, с пустым взглядом и самое главное — со шприцем в руках! Вот он — любимый и самый легкий путь проникновения ВИЧ — игла наркомана.</w:t>
      </w:r>
    </w:p>
    <w:p w:rsidR="00C4551C" w:rsidRPr="00C4551C" w:rsidRDefault="00C4551C" w:rsidP="00C4551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Сел ВИЧ в свою карету и на максимальной скорости помчался к своей цели. За ним следом поплелась вереница вирусов и микробов. Добрался ВИЧ до Человека под забором. А тут к нему еще один подошел. ВИЧ ликовал! Сразу два организма попадут сейчас в его цепкие объятия.</w:t>
      </w:r>
    </w:p>
    <w:p w:rsidR="00C4551C" w:rsidRPr="00C4551C" w:rsidRDefault="00C4551C" w:rsidP="00C4551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ВИЧ уже представил, как он сядет на краешек иглы и Человек сам впустить его в свою кровь. Он закрыл глаза и с радостью стал рисовать себе картины, как убегают от него эти смельчаки — лимфоциты, которых боятся все жители </w:t>
      </w:r>
      <w:proofErr w:type="spellStart"/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Болезляндии</w:t>
      </w:r>
      <w:proofErr w:type="spellEnd"/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а он нагоняет их всех и прокалывает своей маленькой острой шпагой. Он такой маленький, побеждает их всех и главенствует организмом человека. Пока ему будет комфортно, он будет сидеть и наслаждаться своей властью, а когда надоест, откроет двери простуде или гриппу, или туберкулезной палочке и тогда…</w:t>
      </w:r>
    </w:p>
    <w:p w:rsidR="00C4551C" w:rsidRPr="00C4551C" w:rsidRDefault="00C4551C" w:rsidP="00C4551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Но тут мечтания </w:t>
      </w:r>
      <w:proofErr w:type="spellStart"/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ВИЧа</w:t>
      </w:r>
      <w:proofErr w:type="spellEnd"/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были прерваны. Игла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которую он уже забрался поднял подошедший Человек, предварительно надев на руки перчатки и выкинул в ближайший мусорный контейнер. А Человека, лежащего под забором, заботливо поднял и посадил в машину с красным крестом и надписью «Скорая помощь» и увез.</w:t>
      </w:r>
    </w:p>
    <w:p w:rsidR="00C4551C" w:rsidRPr="00C4551C" w:rsidRDefault="00C4551C" w:rsidP="00C4551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Когда ВИЧ спустя несколько недель наконец-то выбрался на поверхность контейнера, то увидел проходящего мимо Человека, того самого, в ком он хотел поселиться, но совершенно изменившегося. У него была бодрая походка, здоровый цвет лица и самое главное — блеск в глазах и улыбка на устах! Для ВИЧ — это самое страшное. «И этот ушел», — грустно вздохнул Вирус и пошел к себе домой.</w:t>
      </w:r>
    </w:p>
    <w:p w:rsidR="00C4551C" w:rsidRPr="00C4551C" w:rsidRDefault="00C4551C" w:rsidP="00C4551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А тот самый Человек шел в школу, где он делился с детьми своей историей, и рассказал им самое главное, что нужно делать, чтобы не впустить в свой организм ВИЧ и не заболеть СПИДом:</w:t>
      </w:r>
    </w:p>
    <w:p w:rsidR="00C4551C" w:rsidRPr="00C4551C" w:rsidRDefault="00C4551C" w:rsidP="00C4551C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360" w:lineRule="auto"/>
        <w:ind w:left="142" w:firstLine="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Никогда не прикасайтесь к найденным на улице шприцам и иглам.</w:t>
      </w:r>
    </w:p>
    <w:p w:rsidR="00C4551C" w:rsidRPr="00C4551C" w:rsidRDefault="00C4551C" w:rsidP="00C4551C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360" w:lineRule="auto"/>
        <w:ind w:left="142" w:firstLine="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Никогда не поддавайтесь на уговоры попробовать наркотик.</w:t>
      </w:r>
    </w:p>
    <w:p w:rsidR="00C4551C" w:rsidRPr="00C4551C" w:rsidRDefault="00C4551C" w:rsidP="00C4551C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360" w:lineRule="auto"/>
        <w:ind w:left="142" w:firstLine="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Остерегайтесь попадания чужой крови на кожу, особенно если она повреждена.</w:t>
      </w:r>
    </w:p>
    <w:p w:rsidR="00C4551C" w:rsidRPr="00C4551C" w:rsidRDefault="00C4551C" w:rsidP="00C4551C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360" w:lineRule="auto"/>
        <w:ind w:left="142" w:firstLine="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Если </w:t>
      </w:r>
      <w:r w:rsidR="00DF088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 получаете медицинское лечение, помните все иглы и шприцы должны быть одноразовыми!</w:t>
      </w:r>
    </w:p>
    <w:p w:rsidR="00C4551C" w:rsidRPr="00C4551C" w:rsidRDefault="00C4551C" w:rsidP="00C4551C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360" w:lineRule="auto"/>
        <w:ind w:left="142" w:firstLine="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еще маленький совет: помогайте своим ближним!</w:t>
      </w:r>
    </w:p>
    <w:p w:rsidR="00C4551C" w:rsidRPr="00C4551C" w:rsidRDefault="00C4551C" w:rsidP="00C4551C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551C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848225" cy="2362200"/>
            <wp:effectExtent l="0" t="0" r="9525" b="0"/>
            <wp:docPr id="1" name="Рисунок 1" descr="https://tsvetyzhizni.ru/wp-content/uploads/2013/12/%D0%9D%D0%B5-%D0%BA%D0%B0%D1%81%D0%B0%D0%B9%D1%81%D1%8F-%D0%B8%D0%B3%D0%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vetyzhizni.ru/wp-content/uploads/2013/12/%D0%9D%D0%B5-%D0%BA%D0%B0%D1%81%D0%B0%D0%B9%D1%81%D1%8F-%D0%B8%D0%B3%D0%B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1C" w:rsidRPr="00C4551C" w:rsidRDefault="00C4551C" w:rsidP="00DF088A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C15C0" w:rsidRDefault="006C15C0"/>
    <w:sectPr w:rsidR="006C1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FC782B"/>
    <w:multiLevelType w:val="multilevel"/>
    <w:tmpl w:val="A2B68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C0"/>
    <w:rsid w:val="006C15C0"/>
    <w:rsid w:val="00C4551C"/>
    <w:rsid w:val="00DE5AC0"/>
    <w:rsid w:val="00DF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9861C1-3281-417D-90C3-FFA7E7DB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55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455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55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455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4551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45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455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2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39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3351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3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83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69869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3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Черепанова</dc:creator>
  <cp:keywords/>
  <dc:description/>
  <cp:lastModifiedBy>Татьяна Черепанова</cp:lastModifiedBy>
  <cp:revision>2</cp:revision>
  <dcterms:created xsi:type="dcterms:W3CDTF">2019-01-19T18:18:00Z</dcterms:created>
  <dcterms:modified xsi:type="dcterms:W3CDTF">2019-01-19T18:43:00Z</dcterms:modified>
</cp:coreProperties>
</file>