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260"/>
      </w:tblGrid>
      <w:tr w:rsidR="008E4F25" w:rsidTr="008E4F25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6.1.1.</w:t>
            </w:r>
          </w:p>
          <w:p w:rsidR="008E4F25" w:rsidRDefault="008E4F25">
            <w:pPr>
              <w:pStyle w:val="a3"/>
              <w:jc w:val="center"/>
            </w:pPr>
            <w:r>
              <w:rPr>
                <w:rStyle w:val="a4"/>
              </w:rPr>
              <w:t xml:space="preserve">Выдача дубликатов свидетельства об общем базовом образовании (далее – свидетельство)    </w:t>
            </w:r>
          </w:p>
        </w:tc>
      </w:tr>
      <w:tr w:rsidR="008E4F25" w:rsidTr="008E4F2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1. Заявление с указанием причин утраты документа  или приведения его в негодность.</w:t>
            </w:r>
          </w:p>
          <w:p w:rsidR="008E4F25" w:rsidRDefault="008E4F25">
            <w:pPr>
              <w:pStyle w:val="a3"/>
            </w:pPr>
            <w:r>
              <w:t>2. Паспорт или иной документ, удостоверяющий личность.</w:t>
            </w:r>
          </w:p>
          <w:p w:rsidR="008E4F25" w:rsidRDefault="008E4F25">
            <w:pPr>
              <w:pStyle w:val="a3"/>
            </w:pPr>
            <w:r>
              <w:t>3. Пришедший  в негодность  документ – в случае, если свидетельство пришло в негодность.</w:t>
            </w:r>
          </w:p>
          <w:p w:rsidR="008E4F25" w:rsidRDefault="008E4F25">
            <w:pPr>
              <w:pStyle w:val="a3"/>
            </w:pPr>
            <w:r>
              <w:t>4. Документ,  подтверждающий внесение платы.</w:t>
            </w:r>
          </w:p>
        </w:tc>
      </w:tr>
      <w:tr w:rsidR="008E4F25" w:rsidTr="008E4F2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0,1 базовой величины – за выдачу дубликата свидетельства об общем базовом образовании, дубликата свидетельства о специальном образовании</w:t>
            </w:r>
          </w:p>
        </w:tc>
      </w:tr>
      <w:tr w:rsidR="008E4F25" w:rsidTr="008E4F2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15 дней со дня подачи заявления, а в случае запроса документов и (или) сведений от других  государственных органов, иных организаций – 1 месяц.</w:t>
            </w:r>
          </w:p>
        </w:tc>
      </w:tr>
      <w:tr w:rsidR="008E4F25" w:rsidTr="008E4F2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бессрочно</w:t>
            </w:r>
          </w:p>
        </w:tc>
      </w:tr>
      <w:tr w:rsidR="008E4F25" w:rsidTr="008E4F2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не требуется</w:t>
            </w:r>
          </w:p>
        </w:tc>
      </w:tr>
      <w:tr w:rsidR="008E4F25" w:rsidTr="008E4F25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F25" w:rsidRDefault="008E4F25">
            <w:pPr>
              <w:pStyle w:val="a3"/>
            </w:pPr>
            <w:r>
              <w:t>Обращаться к директору</w:t>
            </w:r>
          </w:p>
          <w:p w:rsidR="008E4F25" w:rsidRDefault="008E4F25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8E4F25" w:rsidRDefault="008E4F25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8E4F25" w:rsidRDefault="008E4F25">
            <w:pPr>
              <w:pStyle w:val="a3"/>
            </w:pPr>
            <w:r>
              <w:t>телефон: 40512</w:t>
            </w:r>
          </w:p>
          <w:p w:rsidR="008E4F25" w:rsidRDefault="008E4F25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8E4F25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99"/>
    <w:rsid w:val="00071B45"/>
    <w:rsid w:val="001F4D70"/>
    <w:rsid w:val="007364B6"/>
    <w:rsid w:val="008E4F25"/>
    <w:rsid w:val="008F5285"/>
    <w:rsid w:val="009A2599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F25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E4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F25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E4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2018-04-13T10:22:00Z</dcterms:created>
  <dcterms:modified xsi:type="dcterms:W3CDTF">2018-04-13T10:22:00Z</dcterms:modified>
</cp:coreProperties>
</file>