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0B" w:rsidRPr="000A1A0B" w:rsidRDefault="000A1A0B" w:rsidP="000A1A0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УТВЕРЖДАЮ</w:t>
      </w:r>
    </w:p>
    <w:p w:rsidR="000A1A0B" w:rsidRPr="000A1A0B" w:rsidRDefault="000A1A0B" w:rsidP="000A1A0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Директор воспитательно-оздоровительного лагеря</w:t>
      </w:r>
    </w:p>
    <w:p w:rsidR="000A1A0B" w:rsidRPr="000A1A0B" w:rsidRDefault="000A1A0B" w:rsidP="000A1A0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"На перекрестке родных дорог"</w:t>
      </w:r>
    </w:p>
    <w:p w:rsidR="000A1A0B" w:rsidRPr="000A1A0B" w:rsidRDefault="000A1A0B" w:rsidP="000A1A0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1A0B">
        <w:rPr>
          <w:rFonts w:ascii="Times New Roman" w:hAnsi="Times New Roman" w:cs="Times New Roman"/>
          <w:sz w:val="28"/>
          <w:szCs w:val="28"/>
        </w:rPr>
        <w:t>_____________Т.М.Черепанова</w:t>
      </w:r>
      <w:proofErr w:type="spellEnd"/>
    </w:p>
    <w:p w:rsidR="000A1A0B" w:rsidRPr="000A1A0B" w:rsidRDefault="000A1A0B" w:rsidP="000A1A0B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"_____"______________2026 г.</w:t>
      </w:r>
    </w:p>
    <w:p w:rsidR="000A1A0B" w:rsidRPr="000A1A0B" w:rsidRDefault="000A1A0B" w:rsidP="000A1A0B">
      <w:pPr>
        <w:widowControl w:val="0"/>
        <w:autoSpaceDE w:val="0"/>
        <w:autoSpaceDN w:val="0"/>
        <w:adjustRightInd w:val="0"/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План</w:t>
      </w:r>
      <w:r w:rsidRPr="000A1A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воспитательной работы с детьми, нуждающимися в оздоровлении, воспитательно-оздоровительного лагеря «На перекрестке родных дорог» государственного учреждения образования «</w:t>
      </w: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Движковская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базовая школа </w:t>
      </w: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Ельского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района» на период с 01.06.2026г. по 19.06.2026г.</w:t>
      </w: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ind w:right="-4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A0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A1A0B" w:rsidRPr="000A1A0B" w:rsidRDefault="000A1A0B" w:rsidP="000A1A0B">
      <w:pPr>
        <w:spacing w:after="0" w:line="240" w:lineRule="auto"/>
        <w:ind w:right="-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Период летних каникул является важным этапом в жизни школьников, предоставляя возможность для отдыха, восстановления сил и получения новых впечатлений. Однако, не все семьи имеют возможность организовать полноценный досуг для своих детей в это время. В то время, как лагерь предоставляет детям возможность провести время под присмотром квалифицированных педагогов, занимаясь интересными и развивающими видами деятельности. Организованный досуг снижает риск вовлечения детей в деструктивные формы поведения в период отсутствия школьных занятий. </w:t>
      </w:r>
      <w:r w:rsidRPr="000A1A0B">
        <w:rPr>
          <w:rFonts w:ascii="Times New Roman" w:hAnsi="Times New Roman" w:cs="Times New Roman"/>
          <w:sz w:val="28"/>
          <w:szCs w:val="28"/>
        </w:rPr>
        <w:tab/>
        <w:t xml:space="preserve">Разнообразные занятия и игры, направлены на физическое развитие и укрепление здоровья детей, а также способствуют раскрытию потенциала каждого ребенка, учат работать в команде и находить общий язык с другими. </w:t>
      </w:r>
      <w:r w:rsidRPr="000A1A0B">
        <w:rPr>
          <w:rFonts w:ascii="Times New Roman" w:hAnsi="Times New Roman" w:cs="Times New Roman"/>
          <w:sz w:val="28"/>
          <w:szCs w:val="28"/>
        </w:rPr>
        <w:tab/>
        <w:t>Тематика лагеря «На перекрестке родных дорог» призвана подарить детям радость, волшебство и предвкушение летнего отдыха.</w:t>
      </w:r>
    </w:p>
    <w:p w:rsidR="000A1A0B" w:rsidRPr="000A1A0B" w:rsidRDefault="000A1A0B" w:rsidP="000A1A0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Значимость периода для оздоровления и вос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питания детей, удовлетворения детских интересов и рас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ширения кругозора невозможно переоценить. Проблемы организации оздоровительного отдыха вытекают из объективных противоречий:</w:t>
      </w:r>
    </w:p>
    <w:p w:rsidR="000A1A0B" w:rsidRPr="000A1A0B" w:rsidRDefault="000A1A0B" w:rsidP="000A1A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ab/>
        <w:t>между потребностью семьи и государства иметь здо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ровое, сильное подрастающее поколение и неудовлетво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рительным состоянием здоровья современных детей;</w:t>
      </w:r>
    </w:p>
    <w:p w:rsidR="000A1A0B" w:rsidRPr="000A1A0B" w:rsidRDefault="000A1A0B" w:rsidP="000A1A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ab/>
        <w:t>педагогической заботой, контролем и желанием де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тей иметь свободу, заниматься саморазвитием, самостоя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тельным творчеством.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0A1A0B">
        <w:rPr>
          <w:b/>
          <w:sz w:val="28"/>
          <w:szCs w:val="28"/>
        </w:rPr>
        <w:t>Актуальность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sz w:val="28"/>
          <w:szCs w:val="28"/>
        </w:rPr>
        <w:tab/>
        <w:t xml:space="preserve">В современном мире, где дети все чаще погружаются в виртуальную реальность, а ритм жизни становится все более стремительным, возникает острая потребность в программах, которые помогают им обрести связь с реальным миром, своими корнями и друг с другом. 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0A1A0B">
        <w:rPr>
          <w:rStyle w:val="a7"/>
          <w:sz w:val="28"/>
          <w:szCs w:val="28"/>
        </w:rPr>
        <w:tab/>
      </w:r>
      <w:r w:rsidRPr="000A1A0B">
        <w:rPr>
          <w:rStyle w:val="a7"/>
          <w:b w:val="0"/>
          <w:sz w:val="28"/>
          <w:szCs w:val="28"/>
        </w:rPr>
        <w:t>Что значит "На перекрестке родных дорог" для современного ребенка?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sz w:val="28"/>
          <w:szCs w:val="28"/>
        </w:rPr>
        <w:lastRenderedPageBreak/>
        <w:t>Это не просто красивое название. Это метафора, которая отражает суть нашей программы:</w:t>
      </w:r>
    </w:p>
    <w:p w:rsidR="000A1A0B" w:rsidRPr="000A1A0B" w:rsidRDefault="000A1A0B" w:rsidP="000A1A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Style w:val="a7"/>
          <w:rFonts w:ascii="Times New Roman" w:hAnsi="Times New Roman" w:cs="Times New Roman"/>
          <w:sz w:val="28"/>
          <w:szCs w:val="28"/>
        </w:rPr>
        <w:t>Перекресток как точка выбора и развития:</w:t>
      </w:r>
      <w:r w:rsidRPr="000A1A0B">
        <w:rPr>
          <w:rFonts w:ascii="Times New Roman" w:hAnsi="Times New Roman" w:cs="Times New Roman"/>
          <w:sz w:val="28"/>
          <w:szCs w:val="28"/>
        </w:rPr>
        <w:t xml:space="preserve"> Мы предлагаем детям возможность остановиться, оглядеться и сделать осознанный выбор в пользу здорового образа жизни, активного отдыха и самопознания. Это место, где они могут попробовать себя в разных видах деятельности, найти новые увлечения и раскрыть свой потенциал.</w:t>
      </w:r>
    </w:p>
    <w:p w:rsidR="000A1A0B" w:rsidRPr="000A1A0B" w:rsidRDefault="000A1A0B" w:rsidP="000A1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Style w:val="a7"/>
          <w:rFonts w:ascii="Times New Roman" w:hAnsi="Times New Roman" w:cs="Times New Roman"/>
          <w:sz w:val="28"/>
          <w:szCs w:val="28"/>
        </w:rPr>
        <w:tab/>
        <w:t>Родные дороги как связь с прошлым и будущим:</w:t>
      </w:r>
      <w:r w:rsidRPr="000A1A0B">
        <w:rPr>
          <w:rFonts w:ascii="Times New Roman" w:hAnsi="Times New Roman" w:cs="Times New Roman"/>
          <w:sz w:val="28"/>
          <w:szCs w:val="28"/>
        </w:rPr>
        <w:t xml:space="preserve"> Мы стремимся привить детям уважение к истории своей семьи, своего края, своей страны. Через знакомство с народными традициями, ремеслами, природой родного края мы помогаем им понять, откуда они пришли, и сформировать чувство принадлежности, которое станет опорой в их будущем.</w:t>
      </w:r>
    </w:p>
    <w:p w:rsidR="000A1A0B" w:rsidRPr="000A1A0B" w:rsidRDefault="000A1A0B" w:rsidP="000A1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Style w:val="a7"/>
          <w:rFonts w:ascii="Times New Roman" w:hAnsi="Times New Roman" w:cs="Times New Roman"/>
          <w:sz w:val="28"/>
          <w:szCs w:val="28"/>
        </w:rPr>
        <w:tab/>
        <w:t>Дороги как путь к здоровью и гармонии:</w:t>
      </w:r>
      <w:r w:rsidRPr="000A1A0B">
        <w:rPr>
          <w:rFonts w:ascii="Times New Roman" w:hAnsi="Times New Roman" w:cs="Times New Roman"/>
          <w:sz w:val="28"/>
          <w:szCs w:val="28"/>
        </w:rPr>
        <w:t xml:space="preserve"> В нашем лагере дети получают возможность насладиться свежим воздухом, заниматься спортом и получать заряд бодрости. Мы уделяем внимание не только физическому, но и эмоциональному здоровью, создавая атмосферу доверия, поддержки и взаимопонимания.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rStyle w:val="a7"/>
          <w:sz w:val="28"/>
          <w:szCs w:val="28"/>
        </w:rPr>
        <w:tab/>
        <w:t>Противостояние цифровой зависимости:</w:t>
      </w:r>
      <w:r w:rsidRPr="000A1A0B">
        <w:rPr>
          <w:sz w:val="28"/>
          <w:szCs w:val="28"/>
        </w:rPr>
        <w:t xml:space="preserve"> В эпоху повсеместного распространения </w:t>
      </w:r>
      <w:proofErr w:type="spellStart"/>
      <w:r w:rsidRPr="000A1A0B">
        <w:rPr>
          <w:sz w:val="28"/>
          <w:szCs w:val="28"/>
        </w:rPr>
        <w:t>гаджетов</w:t>
      </w:r>
      <w:proofErr w:type="spellEnd"/>
      <w:r w:rsidRPr="000A1A0B">
        <w:rPr>
          <w:sz w:val="28"/>
          <w:szCs w:val="28"/>
        </w:rPr>
        <w:t xml:space="preserve"> и социальных сетей, наш лагерь предлагает реальную альтернативу. Дети учатся общаться лицом к лицу, находить общий язык, работать в команде, развивать свои коммуникативные навыки – все то, что часто упускается при виртуальном общении.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sz w:val="28"/>
          <w:szCs w:val="28"/>
        </w:rPr>
        <w:tab/>
      </w:r>
      <w:r w:rsidRPr="000A1A0B">
        <w:rPr>
          <w:rStyle w:val="a7"/>
          <w:sz w:val="28"/>
          <w:szCs w:val="28"/>
        </w:rPr>
        <w:t>Формирование здоровых привычек:</w:t>
      </w:r>
      <w:r w:rsidRPr="000A1A0B">
        <w:rPr>
          <w:sz w:val="28"/>
          <w:szCs w:val="28"/>
        </w:rPr>
        <w:t xml:space="preserve"> Мы активно пропагандируем здоровый образ жизни: правильное питание, регулярные физические нагрузки, режим дня. Это закладывает фундамент для крепкого здоровья на долгие годы.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rStyle w:val="a7"/>
          <w:sz w:val="28"/>
          <w:szCs w:val="28"/>
        </w:rPr>
        <w:tab/>
        <w:t>Развитие личности и самосознания:</w:t>
      </w:r>
      <w:r w:rsidRPr="000A1A0B">
        <w:rPr>
          <w:sz w:val="28"/>
          <w:szCs w:val="28"/>
        </w:rPr>
        <w:t xml:space="preserve"> Через разнообразные творческие мастер-классы, спортивные соревнования, игры и дискуссии дети учатся лучше понимать себя, свои сильные стороны, развивают </w:t>
      </w:r>
      <w:proofErr w:type="spellStart"/>
      <w:r w:rsidRPr="000A1A0B">
        <w:rPr>
          <w:sz w:val="28"/>
          <w:szCs w:val="28"/>
        </w:rPr>
        <w:t>креативность</w:t>
      </w:r>
      <w:proofErr w:type="spellEnd"/>
      <w:r w:rsidRPr="000A1A0B">
        <w:rPr>
          <w:sz w:val="28"/>
          <w:szCs w:val="28"/>
        </w:rPr>
        <w:t>, самостоятельность и ответственность.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rStyle w:val="a7"/>
          <w:sz w:val="28"/>
          <w:szCs w:val="28"/>
        </w:rPr>
        <w:tab/>
        <w:t>Воспитание патриотизма и гражданственности:</w:t>
      </w:r>
      <w:r w:rsidRPr="000A1A0B">
        <w:rPr>
          <w:sz w:val="28"/>
          <w:szCs w:val="28"/>
        </w:rPr>
        <w:t xml:space="preserve"> Знакомство с историей и культурой родного края, участие в тематических мероприятиях, посвященных важным датам, формируют у детей чувство гордости за свою Родину и желание внести свой вклад в ее развитие.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rStyle w:val="a7"/>
          <w:sz w:val="28"/>
          <w:szCs w:val="28"/>
        </w:rPr>
        <w:tab/>
        <w:t>Создание крепких дружеских связей:</w:t>
      </w:r>
      <w:r w:rsidRPr="000A1A0B">
        <w:rPr>
          <w:sz w:val="28"/>
          <w:szCs w:val="28"/>
        </w:rPr>
        <w:t xml:space="preserve"> Лагерь – это уникальная возможность найти настоящих друзей, научиться ценить дружбу, поддерживать друг друга и совместно преодолевать трудности. Эти связи часто остаются на всю жизнь.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rStyle w:val="a7"/>
          <w:sz w:val="28"/>
          <w:szCs w:val="28"/>
        </w:rPr>
        <w:tab/>
        <w:t>Экологическое воспитание:</w:t>
      </w:r>
      <w:r w:rsidRPr="000A1A0B">
        <w:rPr>
          <w:sz w:val="28"/>
          <w:szCs w:val="28"/>
        </w:rPr>
        <w:t xml:space="preserve"> Мы прививаем детям бережное отношение к природе, учим ценить ее красоту и важность сохранения для будущих поколений.</w:t>
      </w:r>
    </w:p>
    <w:p w:rsidR="000A1A0B" w:rsidRPr="000A1A0B" w:rsidRDefault="000A1A0B" w:rsidP="000A1A0B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0A1A0B">
        <w:rPr>
          <w:rStyle w:val="a7"/>
          <w:sz w:val="28"/>
          <w:szCs w:val="28"/>
        </w:rPr>
        <w:tab/>
      </w:r>
      <w:r w:rsidRPr="000A1A0B">
        <w:rPr>
          <w:rStyle w:val="a7"/>
          <w:b w:val="0"/>
          <w:sz w:val="28"/>
          <w:szCs w:val="28"/>
        </w:rPr>
        <w:t>"На перекрестке родных дорог" – это не просто летний отдых. Это инвестиция в будущее наших детей, в их физическое и духовное благополучие, в их способность стать ответственными, гармоничными и любящими свою Родину гражданами.</w:t>
      </w:r>
      <w:r w:rsidRPr="000A1A0B">
        <w:rPr>
          <w:sz w:val="28"/>
          <w:szCs w:val="28"/>
        </w:rPr>
        <w:t xml:space="preserve"> Мы верим, что, пройдя по этим "родным дорогам" в нашем </w:t>
      </w:r>
      <w:r w:rsidRPr="000A1A0B">
        <w:rPr>
          <w:sz w:val="28"/>
          <w:szCs w:val="28"/>
        </w:rPr>
        <w:lastRenderedPageBreak/>
        <w:t>лагере, каждый ребенок найдет свой собственный, уникальный путь к счастью и успеху.</w:t>
      </w:r>
    </w:p>
    <w:p w:rsidR="000A1A0B" w:rsidRPr="000A1A0B" w:rsidRDefault="000A1A0B" w:rsidP="000A1A0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ab/>
        <w:t>План воспитательной работы с детьми,  нуждающимися в оздоровлении, воспитательно-оздоровительного лагеря с дневным пребыванием «</w:t>
      </w:r>
      <w:r w:rsidRPr="000A1A0B">
        <w:rPr>
          <w:rFonts w:ascii="Times New Roman" w:hAnsi="Times New Roman" w:cs="Times New Roman"/>
          <w:sz w:val="28"/>
          <w:szCs w:val="28"/>
        </w:rPr>
        <w:t>На перекрестке родных дорог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t>» государственного учреждения образования «</w:t>
      </w:r>
      <w:proofErr w:type="spellStart"/>
      <w:r w:rsidRPr="000A1A0B">
        <w:rPr>
          <w:rFonts w:ascii="Times New Roman" w:hAnsi="Times New Roman" w:cs="Times New Roman"/>
          <w:sz w:val="28"/>
          <w:szCs w:val="28"/>
          <w:lang w:bidi="ru-RU"/>
        </w:rPr>
        <w:t>Движковская</w:t>
      </w:r>
      <w:proofErr w:type="spellEnd"/>
      <w:r w:rsidRPr="000A1A0B">
        <w:rPr>
          <w:rFonts w:ascii="Times New Roman" w:hAnsi="Times New Roman" w:cs="Times New Roman"/>
          <w:sz w:val="28"/>
          <w:szCs w:val="28"/>
          <w:lang w:bidi="ru-RU"/>
        </w:rPr>
        <w:t xml:space="preserve"> базовая школа </w:t>
      </w:r>
      <w:proofErr w:type="spellStart"/>
      <w:r w:rsidRPr="000A1A0B">
        <w:rPr>
          <w:rFonts w:ascii="Times New Roman" w:hAnsi="Times New Roman" w:cs="Times New Roman"/>
          <w:sz w:val="28"/>
          <w:szCs w:val="28"/>
          <w:lang w:bidi="ru-RU"/>
        </w:rPr>
        <w:t>Ельского</w:t>
      </w:r>
      <w:proofErr w:type="spellEnd"/>
      <w:r w:rsidRPr="000A1A0B">
        <w:rPr>
          <w:rFonts w:ascii="Times New Roman" w:hAnsi="Times New Roman" w:cs="Times New Roman"/>
          <w:sz w:val="28"/>
          <w:szCs w:val="28"/>
          <w:lang w:bidi="ru-RU"/>
        </w:rPr>
        <w:t xml:space="preserve"> района» направлен на разрешение этих противоречий, ориенти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softHyphen/>
        <w:t>рован на создание социально значимой психологической среды, дополняющей и корректирующей семейное воспитание ребенка,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0A1A0B" w:rsidRPr="000A1A0B" w:rsidRDefault="000A1A0B" w:rsidP="000A1A0B">
      <w:pPr>
        <w:widowControl w:val="0"/>
        <w:tabs>
          <w:tab w:val="left" w:pos="5175"/>
        </w:tabs>
        <w:autoSpaceDE w:val="0"/>
        <w:autoSpaceDN w:val="0"/>
        <w:spacing w:after="0" w:line="240" w:lineRule="auto"/>
        <w:ind w:left="3090"/>
        <w:contextualSpacing/>
        <w:outlineLvl w:val="4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A1A0B" w:rsidRPr="000A1A0B" w:rsidRDefault="000A1A0B" w:rsidP="000A1A0B">
      <w:pPr>
        <w:widowControl w:val="0"/>
        <w:autoSpaceDE w:val="0"/>
        <w:autoSpaceDN w:val="0"/>
        <w:spacing w:after="0" w:line="240" w:lineRule="auto"/>
        <w:ind w:left="3090"/>
        <w:contextualSpacing/>
        <w:outlineLvl w:val="4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Информационная карта </w:t>
      </w:r>
    </w:p>
    <w:p w:rsidR="000A1A0B" w:rsidRPr="000A1A0B" w:rsidRDefault="000A1A0B" w:rsidP="000A1A0B">
      <w:pPr>
        <w:widowControl w:val="0"/>
        <w:autoSpaceDE w:val="0"/>
        <w:autoSpaceDN w:val="0"/>
        <w:spacing w:after="0" w:line="240" w:lineRule="auto"/>
        <w:ind w:left="3090"/>
        <w:contextualSpacing/>
        <w:outlineLvl w:val="4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"/>
        <w:gridCol w:w="2225"/>
        <w:gridCol w:w="6663"/>
      </w:tblGrid>
      <w:tr w:rsidR="000A1A0B" w:rsidRPr="000A1A0B" w:rsidTr="007F1664">
        <w:trPr>
          <w:trHeight w:val="1288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tabs>
                <w:tab w:val="left" w:pos="2096"/>
              </w:tabs>
              <w:spacing w:after="0" w:line="240" w:lineRule="auto"/>
              <w:ind w:left="105" w:right="97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Полное название  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tabs>
                <w:tab w:val="left" w:pos="2096"/>
              </w:tabs>
              <w:spacing w:after="0" w:line="240" w:lineRule="auto"/>
              <w:ind w:left="105" w:right="9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воспитательной работы с детьми, нуждающимися в оздоровлении, воспитательно-оздоровительного лагеря с дневным пребыванием «На перекрёстках родных дорог» государственного учреждения образования «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Движковская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базовая школа 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Ельского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района» с 01.06.2026 по 19.06.2026г.</w:t>
            </w:r>
          </w:p>
        </w:tc>
      </w:tr>
      <w:tr w:rsidR="000A1A0B" w:rsidRPr="000A1A0B" w:rsidTr="007F1664">
        <w:trPr>
          <w:trHeight w:val="597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spacing w:after="0" w:line="240" w:lineRule="auto"/>
              <w:ind w:left="105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Цель 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ind w:lef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отдыха и оздоровления учащихся учреждения образования в период летних каникул</w:t>
            </w:r>
          </w:p>
        </w:tc>
      </w:tr>
      <w:tr w:rsidR="000A1A0B" w:rsidRPr="000A1A0B" w:rsidTr="007F1664">
        <w:trPr>
          <w:trHeight w:val="776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spacing w:after="0" w:line="240" w:lineRule="auto"/>
              <w:ind w:left="105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Направление деятельности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ind w:left="108" w:right="93" w:hanging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Физическое, духовное, профилактическое, экологическое, патриотическое развитие детей средствами игры, познавательной и трудовой деятельности</w:t>
            </w:r>
          </w:p>
        </w:tc>
      </w:tr>
      <w:tr w:rsidR="000A1A0B" w:rsidRPr="000A1A0B" w:rsidTr="007F1664">
        <w:trPr>
          <w:trHeight w:val="1099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tabs>
                <w:tab w:val="left" w:pos="1748"/>
              </w:tabs>
              <w:spacing w:after="0" w:line="240" w:lineRule="auto"/>
              <w:ind w:left="105" w:right="97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Краткое </w:t>
            </w:r>
            <w:r w:rsidRPr="000A1A0B">
              <w:rPr>
                <w:rFonts w:ascii="Times New Roman" w:hAnsi="Times New Roman" w:cs="Times New Roman"/>
                <w:spacing w:val="-1"/>
                <w:sz w:val="28"/>
                <w:szCs w:val="28"/>
                <w:lang w:bidi="ru-RU"/>
              </w:rPr>
              <w:t xml:space="preserve">содержание 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воспитательной работы с детьми, нуждающимися в оздоровлении, воспитательно-оздоровительного лагеря с дневным пребыванием «На перекрёстках родных дорог» составлен на основе матрицы «Смена: день за днем» на 2026 год в соответствии с Рекомендациями по планированию работы в ВОУО.</w:t>
            </w:r>
          </w:p>
        </w:tc>
      </w:tr>
      <w:tr w:rsidR="000A1A0B" w:rsidRPr="000A1A0B" w:rsidTr="007F1664">
        <w:trPr>
          <w:trHeight w:val="595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spacing w:after="0" w:line="240" w:lineRule="auto"/>
              <w:ind w:left="105" w:right="531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Учреждение образования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tabs>
                <w:tab w:val="left" w:pos="1159"/>
              </w:tabs>
              <w:spacing w:after="0" w:line="240" w:lineRule="auto"/>
              <w:ind w:left="108" w:right="98" w:hanging="5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учреждение образования «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Движковская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базовая школа 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Ельского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района»</w:t>
            </w:r>
          </w:p>
        </w:tc>
      </w:tr>
      <w:tr w:rsidR="000A1A0B" w:rsidRPr="000A1A0B" w:rsidTr="007F1664">
        <w:trPr>
          <w:trHeight w:val="483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spacing w:after="0" w:line="240" w:lineRule="auto"/>
              <w:ind w:left="99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Адрес, телефон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ind w:left="104" w:right="9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248838, пер. Октябрьский, 5, д. Движки, 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Ельский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район, Гомельская область</w:t>
            </w:r>
          </w:p>
        </w:tc>
      </w:tr>
      <w:tr w:rsidR="000A1A0B" w:rsidRPr="000A1A0B" w:rsidTr="007F1664">
        <w:trPr>
          <w:trHeight w:val="591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spacing w:after="0" w:line="240" w:lineRule="auto"/>
              <w:ind w:left="99" w:right="783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Место реализации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базе государственного учреждения образования «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Движковская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базовая школа 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Ельского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района»</w:t>
            </w:r>
          </w:p>
        </w:tc>
      </w:tr>
      <w:tr w:rsidR="000A1A0B" w:rsidRPr="000A1A0B" w:rsidTr="007F1664">
        <w:trPr>
          <w:trHeight w:val="535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tabs>
                <w:tab w:val="left" w:pos="2266"/>
              </w:tabs>
              <w:spacing w:after="0" w:line="240" w:lineRule="auto"/>
              <w:ind w:left="99" w:right="97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Количество, </w:t>
            </w:r>
            <w:r w:rsidRPr="000A1A0B">
              <w:rPr>
                <w:rFonts w:ascii="Times New Roman" w:hAnsi="Times New Roman" w:cs="Times New Roman"/>
                <w:spacing w:val="-1"/>
                <w:sz w:val="28"/>
                <w:szCs w:val="28"/>
                <w:lang w:bidi="ru-RU"/>
              </w:rPr>
              <w:t xml:space="preserve">возраст 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учащихся.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ind w:left="104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 человек</w:t>
            </w:r>
          </w:p>
          <w:p w:rsidR="000A1A0B" w:rsidRPr="000A1A0B" w:rsidRDefault="000A1A0B" w:rsidP="000A1A0B">
            <w:pPr>
              <w:spacing w:after="0" w:line="240" w:lineRule="auto"/>
              <w:ind w:left="104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 6 до 13 лет</w:t>
            </w:r>
          </w:p>
        </w:tc>
      </w:tr>
      <w:tr w:rsidR="000A1A0B" w:rsidRPr="000A1A0B" w:rsidTr="007F1664">
        <w:trPr>
          <w:trHeight w:val="645"/>
        </w:trPr>
        <w:tc>
          <w:tcPr>
            <w:tcW w:w="468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2225" w:type="dxa"/>
          </w:tcPr>
          <w:p w:rsidR="000A1A0B" w:rsidRPr="000A1A0B" w:rsidRDefault="000A1A0B" w:rsidP="000A1A0B">
            <w:pPr>
              <w:spacing w:after="0" w:line="240" w:lineRule="auto"/>
              <w:ind w:left="99" w:right="283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Сроки проведения</w:t>
            </w:r>
          </w:p>
        </w:tc>
        <w:tc>
          <w:tcPr>
            <w:tcW w:w="6663" w:type="dxa"/>
          </w:tcPr>
          <w:p w:rsidR="000A1A0B" w:rsidRPr="000A1A0B" w:rsidRDefault="000A1A0B" w:rsidP="000A1A0B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01.06.2026 по 19.06.2026г.</w:t>
            </w:r>
          </w:p>
        </w:tc>
      </w:tr>
    </w:tbl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lastRenderedPageBreak/>
        <w:t>Цель: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t xml:space="preserve"> создание благоприятных условий для</w:t>
      </w:r>
      <w:r w:rsidRPr="000A1A0B">
        <w:rPr>
          <w:rFonts w:ascii="Times New Roman" w:hAnsi="Times New Roman" w:cs="Times New Roman"/>
          <w:sz w:val="28"/>
          <w:szCs w:val="28"/>
        </w:rPr>
        <w:t xml:space="preserve"> всестороннего развития, оздоровления и активного отдыха детей в период летних каникул через организацию увлекательной и познавательной программы.</w:t>
      </w:r>
    </w:p>
    <w:p w:rsidR="000A1A0B" w:rsidRPr="000A1A0B" w:rsidRDefault="000A1A0B" w:rsidP="000A1A0B">
      <w:pPr>
        <w:widowControl w:val="0"/>
        <w:autoSpaceDE w:val="0"/>
        <w:autoSpaceDN w:val="0"/>
        <w:spacing w:after="0" w:line="240" w:lineRule="auto"/>
        <w:ind w:right="50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Задачи: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Организовать безопасное пребывание детей в лагере.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способностей, познавательной активности и самостоятельности детей.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Формировать у детей навыки здорового образа жизни и ответственного отношения к своему физическому и психическому здоровью.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Развивать коммуникативные навыки, умение работать в коллективе и разрешать конфликтные ситуации.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Создать условия для формирования позитивного отношения к праздникам и традициям.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Обеспечить эмоциональное благополучие каждого ребенка.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Формирование культурного поведения, санитарно-гигиенической культуры.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Профилактика вредных привычек и правонарушений.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Формирование навыков бережного отношения к окружающей среде.</w:t>
      </w:r>
    </w:p>
    <w:p w:rsidR="000A1A0B" w:rsidRPr="000A1A0B" w:rsidRDefault="000A1A0B" w:rsidP="005D1E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A0B">
        <w:rPr>
          <w:rFonts w:ascii="Times New Roman" w:hAnsi="Times New Roman" w:cs="Times New Roman"/>
          <w:b/>
          <w:sz w:val="28"/>
          <w:szCs w:val="28"/>
        </w:rPr>
        <w:t>Условия реализации плана воспитательной работы с детьми, нуждающимися в оздоровлении, воспитательно-оздоровительного лагеря с дневным пребыванием «</w:t>
      </w:r>
      <w:r w:rsidRPr="000A1A0B">
        <w:rPr>
          <w:rFonts w:ascii="Times New Roman" w:hAnsi="Times New Roman" w:cs="Times New Roman"/>
          <w:b/>
          <w:sz w:val="28"/>
          <w:szCs w:val="28"/>
          <w:lang w:bidi="ru-RU"/>
        </w:rPr>
        <w:t>На перекрёстках родных дорог</w:t>
      </w:r>
      <w:r w:rsidRPr="000A1A0B">
        <w:rPr>
          <w:rFonts w:ascii="Times New Roman" w:hAnsi="Times New Roman" w:cs="Times New Roman"/>
          <w:b/>
          <w:sz w:val="28"/>
          <w:szCs w:val="28"/>
        </w:rPr>
        <w:t>»: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чёткое представление целей и поставленных задач;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конкретное планирование деятельности;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кадровое обеспечение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методическое обеспечение;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педагогические условия;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обеспечение.</w:t>
      </w: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A0B">
        <w:rPr>
          <w:rFonts w:ascii="Times New Roman" w:hAnsi="Times New Roman" w:cs="Times New Roman"/>
          <w:b/>
          <w:sz w:val="28"/>
          <w:szCs w:val="28"/>
        </w:rPr>
        <w:t>Для реализации программы лагеря будут использоваться: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учебные классы школы, оборудованные партами, стульями, доской.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актовый зал для проведения мероприятий, спортивный зал, спортивный инвентарь.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библиотека для проведения викторин и чтения.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материалы для творческих мастерских (бумага, краски, карандаши, пластилин, природные материалы, бросовый материал и т.д.).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аудио- и видеоаппаратура, игровой инвентарь для подвижных и настольных игр.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аптечка первой медицинской помощи.</w:t>
      </w: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b/>
          <w:sz w:val="28"/>
          <w:szCs w:val="28"/>
        </w:rPr>
        <w:t>Обеспечение безопасности детей является приоритетным направлением деятельности лагеря.</w:t>
      </w:r>
      <w:r w:rsidRPr="000A1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Будут предприняты следующие меры: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строгое соблюдение правил пожарной безопасности и охраны труда.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lastRenderedPageBreak/>
        <w:t>контроль за доступом посторонних лиц на территорию школы.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постоянное наблюдение за детьми со стороны воспитателей.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проведение инструктажей по правилам поведения в Лагере, на улице, при проведении мероприятий.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обеспечение соблюдения санитарно-гигиенических норм.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организация безопасного передвижения детей при проведении экскурсий (при наличии сопровождения и соблюдении всех норм).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наличие и исправность медицинского оборудования и средств первой помощи.</w:t>
      </w:r>
    </w:p>
    <w:p w:rsidR="000A1A0B" w:rsidRPr="000A1A0B" w:rsidRDefault="000A1A0B" w:rsidP="005D1E7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регулярное информирование родителей о ходе пребывания детей в лагере и возможных рисках.</w:t>
      </w:r>
    </w:p>
    <w:p w:rsidR="000A1A0B" w:rsidRPr="000A1A0B" w:rsidRDefault="000A1A0B" w:rsidP="000A1A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A0B">
        <w:rPr>
          <w:rFonts w:ascii="Times New Roman" w:hAnsi="Times New Roman" w:cs="Times New Roman"/>
          <w:b/>
          <w:sz w:val="28"/>
          <w:szCs w:val="28"/>
        </w:rPr>
        <w:t>Механизм реализации плана воспитательной работы с детьми, нуждающимися в оздоровлении, воспитательно-оздоровительного лагеря с дневным пребыванием «</w:t>
      </w:r>
      <w:r w:rsidRPr="000A1A0B">
        <w:rPr>
          <w:rFonts w:ascii="Times New Roman" w:hAnsi="Times New Roman" w:cs="Times New Roman"/>
          <w:b/>
          <w:sz w:val="28"/>
          <w:szCs w:val="28"/>
          <w:lang w:bidi="ru-RU"/>
        </w:rPr>
        <w:t>На перекрёстках родных дорог</w:t>
      </w:r>
      <w:r w:rsidRPr="000A1A0B">
        <w:rPr>
          <w:rFonts w:ascii="Times New Roman" w:hAnsi="Times New Roman" w:cs="Times New Roman"/>
          <w:b/>
          <w:sz w:val="28"/>
          <w:szCs w:val="28"/>
        </w:rPr>
        <w:t>»</w:t>
      </w:r>
    </w:p>
    <w:p w:rsidR="000A1A0B" w:rsidRPr="000A1A0B" w:rsidRDefault="000A1A0B" w:rsidP="005D1E7D">
      <w:pPr>
        <w:numPr>
          <w:ilvl w:val="1"/>
          <w:numId w:val="5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:rsidR="000A1A0B" w:rsidRPr="000A1A0B" w:rsidRDefault="000A1A0B" w:rsidP="005D1E7D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подбор кадров;</w:t>
      </w:r>
    </w:p>
    <w:p w:rsidR="000A1A0B" w:rsidRPr="000A1A0B" w:rsidRDefault="000A1A0B" w:rsidP="005D1E7D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разработка документации;</w:t>
      </w:r>
    </w:p>
    <w:p w:rsidR="000A1A0B" w:rsidRPr="000A1A0B" w:rsidRDefault="000A1A0B" w:rsidP="005D1E7D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подготовка методических материалов;</w:t>
      </w:r>
    </w:p>
    <w:p w:rsidR="000A1A0B" w:rsidRPr="000A1A0B" w:rsidRDefault="000A1A0B" w:rsidP="005D1E7D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подготовка материально-технической базы.</w:t>
      </w:r>
    </w:p>
    <w:p w:rsidR="000A1A0B" w:rsidRPr="000A1A0B" w:rsidRDefault="000A1A0B" w:rsidP="005D1E7D">
      <w:pPr>
        <w:numPr>
          <w:ilvl w:val="1"/>
          <w:numId w:val="5"/>
        </w:numPr>
        <w:spacing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Организационный этап:</w:t>
      </w:r>
    </w:p>
    <w:p w:rsidR="000A1A0B" w:rsidRPr="000A1A0B" w:rsidRDefault="000A1A0B" w:rsidP="005D1E7D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знакомство с режимом работы лагеря и его правилами;</w:t>
      </w:r>
    </w:p>
    <w:p w:rsidR="000A1A0B" w:rsidRPr="000A1A0B" w:rsidRDefault="000A1A0B" w:rsidP="005D1E7D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формирование законов и условий совместной работы;</w:t>
      </w:r>
    </w:p>
    <w:p w:rsidR="000A1A0B" w:rsidRPr="000A1A0B" w:rsidRDefault="000A1A0B" w:rsidP="005D1E7D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оформление уголка;</w:t>
      </w:r>
    </w:p>
    <w:p w:rsidR="000A1A0B" w:rsidRPr="000A1A0B" w:rsidRDefault="000A1A0B" w:rsidP="005D1E7D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подготовка к дальнейшей деятельности.</w:t>
      </w:r>
    </w:p>
    <w:p w:rsidR="000A1A0B" w:rsidRPr="000A1A0B" w:rsidRDefault="000A1A0B" w:rsidP="005D1E7D">
      <w:pPr>
        <w:numPr>
          <w:ilvl w:val="1"/>
          <w:numId w:val="5"/>
        </w:num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Основной этап:</w:t>
      </w:r>
    </w:p>
    <w:p w:rsidR="000A1A0B" w:rsidRPr="000A1A0B" w:rsidRDefault="000A1A0B" w:rsidP="005D1E7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мероприятия, направленные на художественно-эстетическое развитие и воспитание детей;</w:t>
      </w:r>
    </w:p>
    <w:p w:rsidR="000A1A0B" w:rsidRPr="000A1A0B" w:rsidRDefault="000A1A0B" w:rsidP="005D1E7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спортивные игры, соревнования, состязания;</w:t>
      </w:r>
    </w:p>
    <w:p w:rsidR="000A1A0B" w:rsidRPr="000A1A0B" w:rsidRDefault="000A1A0B" w:rsidP="005D1E7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трудовые дела по плану;</w:t>
      </w:r>
    </w:p>
    <w:p w:rsidR="000A1A0B" w:rsidRPr="000A1A0B" w:rsidRDefault="000A1A0B" w:rsidP="005D1E7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0A1A0B" w:rsidRPr="000A1A0B" w:rsidRDefault="000A1A0B" w:rsidP="005D1E7D">
      <w:pPr>
        <w:numPr>
          <w:ilvl w:val="1"/>
          <w:numId w:val="5"/>
        </w:num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:rsidR="000A1A0B" w:rsidRPr="000A1A0B" w:rsidRDefault="000A1A0B" w:rsidP="005D1E7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закрытие смены;</w:t>
      </w:r>
    </w:p>
    <w:p w:rsidR="000A1A0B" w:rsidRPr="000A1A0B" w:rsidRDefault="000A1A0B" w:rsidP="005D1E7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обобщение итогов деятельности;</w:t>
      </w:r>
    </w:p>
    <w:p w:rsidR="000A1A0B" w:rsidRPr="000A1A0B" w:rsidRDefault="000A1A0B" w:rsidP="005D1E7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сбор отчетного материала;</w:t>
      </w:r>
    </w:p>
    <w:p w:rsidR="000A1A0B" w:rsidRPr="000A1A0B" w:rsidRDefault="000A1A0B" w:rsidP="005D1E7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выпуск фотодневника лагеря. </w:t>
      </w:r>
    </w:p>
    <w:p w:rsidR="000A1A0B" w:rsidRPr="000A1A0B" w:rsidRDefault="000A1A0B" w:rsidP="000A1A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b/>
          <w:sz w:val="28"/>
          <w:szCs w:val="28"/>
          <w:lang w:bidi="ru-RU"/>
        </w:rPr>
        <w:t>Ожидаемые результаты:</w:t>
      </w:r>
    </w:p>
    <w:p w:rsidR="000A1A0B" w:rsidRPr="000A1A0B" w:rsidRDefault="000A1A0B" w:rsidP="000A1A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В ходе реализации плана воспитательной работы с детьми, нуждающимися в оздоровлении, воспитательно-оздоровительного лагеря с дневным пребыванием «На перекрёстках родных дорог» государственного учреждения образования «</w:t>
      </w:r>
      <w:proofErr w:type="spellStart"/>
      <w:r w:rsidRPr="000A1A0B">
        <w:rPr>
          <w:rFonts w:ascii="Times New Roman" w:hAnsi="Times New Roman" w:cs="Times New Roman"/>
          <w:sz w:val="28"/>
          <w:szCs w:val="28"/>
          <w:lang w:bidi="ru-RU"/>
        </w:rPr>
        <w:t>Движковская</w:t>
      </w:r>
      <w:proofErr w:type="spellEnd"/>
      <w:r w:rsidRPr="000A1A0B">
        <w:rPr>
          <w:rFonts w:ascii="Times New Roman" w:hAnsi="Times New Roman" w:cs="Times New Roman"/>
          <w:sz w:val="28"/>
          <w:szCs w:val="28"/>
          <w:lang w:bidi="ru-RU"/>
        </w:rPr>
        <w:t xml:space="preserve"> базовая школа </w:t>
      </w:r>
      <w:proofErr w:type="spellStart"/>
      <w:r w:rsidRPr="000A1A0B">
        <w:rPr>
          <w:rFonts w:ascii="Times New Roman" w:hAnsi="Times New Roman" w:cs="Times New Roman"/>
          <w:sz w:val="28"/>
          <w:szCs w:val="28"/>
          <w:lang w:bidi="ru-RU"/>
        </w:rPr>
        <w:t>Ельского</w:t>
      </w:r>
      <w:proofErr w:type="spellEnd"/>
      <w:r w:rsidRPr="000A1A0B">
        <w:rPr>
          <w:rFonts w:ascii="Times New Roman" w:hAnsi="Times New Roman" w:cs="Times New Roman"/>
          <w:sz w:val="28"/>
          <w:szCs w:val="28"/>
          <w:lang w:bidi="ru-RU"/>
        </w:rPr>
        <w:t xml:space="preserve"> района» ожидается:</w:t>
      </w:r>
    </w:p>
    <w:p w:rsidR="000A1A0B" w:rsidRPr="000A1A0B" w:rsidRDefault="000A1A0B" w:rsidP="005D1E7D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right="-1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общее оздоровление учащихся, укрепление их здоровья;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lastRenderedPageBreak/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получение    умений и навыков индивидуальной и коллективной творческой и трудовой деятельности, социальной активности;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развитие коммуникативных способностей и толерантности;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повышение творческой активности детей путем вовлечения их в социально-значимую деятельность;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расширение кругозора детей;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повышение общей культуры учащихся, привитие им социально- нравственных норм;</w:t>
      </w:r>
    </w:p>
    <w:p w:rsidR="000A1A0B" w:rsidRPr="000A1A0B" w:rsidRDefault="000A1A0B" w:rsidP="005D1E7D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0A1A0B">
        <w:rPr>
          <w:rFonts w:ascii="Times New Roman" w:hAnsi="Times New Roman" w:cs="Times New Roman"/>
          <w:sz w:val="28"/>
          <w:szCs w:val="28"/>
          <w:lang w:bidi="ru-RU"/>
        </w:rPr>
        <w:t>личностный рост учащихся.</w:t>
      </w:r>
    </w:p>
    <w:p w:rsidR="000A1A0B" w:rsidRPr="000A1A0B" w:rsidRDefault="000A1A0B" w:rsidP="000A1A0B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A1A0B" w:rsidRPr="000A1A0B" w:rsidRDefault="000A1A0B" w:rsidP="000A1A0B">
      <w:pPr>
        <w:pStyle w:val="a4"/>
        <w:contextualSpacing/>
        <w:rPr>
          <w:b/>
          <w:sz w:val="28"/>
          <w:szCs w:val="28"/>
          <w:lang w:bidi="ru-RU"/>
        </w:rPr>
      </w:pPr>
      <w:r w:rsidRPr="000A1A0B">
        <w:rPr>
          <w:b/>
          <w:sz w:val="28"/>
          <w:szCs w:val="28"/>
          <w:lang w:bidi="ru-RU"/>
        </w:rPr>
        <w:t>Литература:</w:t>
      </w:r>
    </w:p>
    <w:p w:rsidR="000A1A0B" w:rsidRPr="000A1A0B" w:rsidRDefault="000A1A0B" w:rsidP="000A1A0B">
      <w:pPr>
        <w:pStyle w:val="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A1A0B">
        <w:rPr>
          <w:rStyle w:val="a7"/>
          <w:bCs/>
          <w:color w:val="111111"/>
          <w:sz w:val="28"/>
          <w:szCs w:val="28"/>
        </w:rPr>
        <w:tab/>
        <w:t>1. Инструктивно-методическое письмо «Особенности организации воспитательной работы в воспитательно-оздоровительных учреждениях образования в период летней оздоровительной кампании 2026 года»</w:t>
      </w:r>
    </w:p>
    <w:p w:rsidR="000A1A0B" w:rsidRPr="000A1A0B" w:rsidRDefault="000A1A0B" w:rsidP="000A1A0B">
      <w:pPr>
        <w:pStyle w:val="a4"/>
        <w:contextualSpacing/>
        <w:jc w:val="both"/>
        <w:rPr>
          <w:sz w:val="28"/>
          <w:szCs w:val="28"/>
          <w:lang w:bidi="ru-RU"/>
        </w:rPr>
      </w:pPr>
      <w:r w:rsidRPr="000A1A0B">
        <w:rPr>
          <w:sz w:val="28"/>
          <w:szCs w:val="28"/>
        </w:rPr>
        <w:tab/>
        <w:t xml:space="preserve">2. </w:t>
      </w:r>
      <w:proofErr w:type="spellStart"/>
      <w:r w:rsidRPr="000A1A0B">
        <w:rPr>
          <w:sz w:val="28"/>
          <w:szCs w:val="28"/>
        </w:rPr>
        <w:t>Кувватов</w:t>
      </w:r>
      <w:proofErr w:type="spellEnd"/>
      <w:r w:rsidRPr="000A1A0B">
        <w:rPr>
          <w:sz w:val="28"/>
          <w:szCs w:val="28"/>
        </w:rPr>
        <w:t xml:space="preserve">, С.А. Активный отдых детей на свежем воздухе / С.А. </w:t>
      </w:r>
      <w:proofErr w:type="spellStart"/>
      <w:r w:rsidRPr="000A1A0B">
        <w:rPr>
          <w:sz w:val="28"/>
          <w:szCs w:val="28"/>
        </w:rPr>
        <w:t>Кувватов</w:t>
      </w:r>
      <w:proofErr w:type="spellEnd"/>
      <w:r w:rsidRPr="000A1A0B">
        <w:rPr>
          <w:sz w:val="28"/>
          <w:szCs w:val="28"/>
        </w:rPr>
        <w:t xml:space="preserve">. -  Ростов </w:t>
      </w:r>
      <w:proofErr w:type="spellStart"/>
      <w:r w:rsidRPr="000A1A0B">
        <w:rPr>
          <w:sz w:val="28"/>
          <w:szCs w:val="28"/>
        </w:rPr>
        <w:t>н</w:t>
      </w:r>
      <w:proofErr w:type="spellEnd"/>
      <w:r w:rsidRPr="000A1A0B">
        <w:rPr>
          <w:sz w:val="28"/>
          <w:szCs w:val="28"/>
        </w:rPr>
        <w:t>/Д: Феникс, 2005. - 311с. </w:t>
      </w:r>
    </w:p>
    <w:p w:rsidR="000A1A0B" w:rsidRPr="000A1A0B" w:rsidRDefault="000A1A0B" w:rsidP="000A1A0B">
      <w:pPr>
        <w:pStyle w:val="a4"/>
        <w:contextualSpacing/>
        <w:jc w:val="both"/>
        <w:rPr>
          <w:sz w:val="28"/>
          <w:szCs w:val="28"/>
          <w:lang w:bidi="ru-RU"/>
        </w:rPr>
      </w:pPr>
      <w:r w:rsidRPr="000A1A0B">
        <w:rPr>
          <w:sz w:val="28"/>
          <w:szCs w:val="28"/>
        </w:rPr>
        <w:tab/>
        <w:t>3. Матвеева, Е.М. Азбука здоровья: профилактика вредных привычек / Е.М. Матвеева. – Москва: Глобус, 2007. – 206с. </w:t>
      </w:r>
    </w:p>
    <w:p w:rsidR="000A1A0B" w:rsidRPr="000A1A0B" w:rsidRDefault="000A1A0B" w:rsidP="000A1A0B">
      <w:pPr>
        <w:pStyle w:val="a4"/>
        <w:contextualSpacing/>
        <w:jc w:val="both"/>
        <w:rPr>
          <w:sz w:val="28"/>
          <w:szCs w:val="28"/>
          <w:lang w:bidi="ru-RU"/>
        </w:rPr>
      </w:pPr>
      <w:r w:rsidRPr="000A1A0B">
        <w:rPr>
          <w:sz w:val="28"/>
          <w:szCs w:val="28"/>
        </w:rPr>
        <w:tab/>
        <w:t>4.</w:t>
      </w:r>
      <w:r w:rsidRPr="000A1A0B">
        <w:rPr>
          <w:sz w:val="28"/>
          <w:szCs w:val="28"/>
          <w:lang w:val="en-US"/>
        </w:rPr>
        <w:t> </w:t>
      </w:r>
      <w:r w:rsidRPr="000A1A0B">
        <w:rPr>
          <w:sz w:val="28"/>
          <w:szCs w:val="28"/>
        </w:rPr>
        <w:t xml:space="preserve">Обухова, Л.А. Новые 135 уроков здоровья, или Школа докторов природы (1 – 4 классы) / Л.А. Обухова, Н.А. </w:t>
      </w:r>
      <w:proofErr w:type="spellStart"/>
      <w:r w:rsidRPr="000A1A0B">
        <w:rPr>
          <w:sz w:val="28"/>
          <w:szCs w:val="28"/>
        </w:rPr>
        <w:t>Лемяскина</w:t>
      </w:r>
      <w:proofErr w:type="spellEnd"/>
      <w:r w:rsidRPr="000A1A0B">
        <w:rPr>
          <w:sz w:val="28"/>
          <w:szCs w:val="28"/>
        </w:rPr>
        <w:t xml:space="preserve">, О.Е. </w:t>
      </w:r>
      <w:proofErr w:type="spellStart"/>
      <w:r w:rsidRPr="000A1A0B">
        <w:rPr>
          <w:sz w:val="28"/>
          <w:szCs w:val="28"/>
        </w:rPr>
        <w:t>Жиренко</w:t>
      </w:r>
      <w:proofErr w:type="spellEnd"/>
      <w:r w:rsidRPr="000A1A0B">
        <w:rPr>
          <w:sz w:val="28"/>
          <w:szCs w:val="28"/>
        </w:rPr>
        <w:t xml:space="preserve">. – Москва: ВАКО, 2008. – 288с. </w:t>
      </w:r>
    </w:p>
    <w:p w:rsidR="000A1A0B" w:rsidRPr="000A1A0B" w:rsidRDefault="000A1A0B" w:rsidP="000A1A0B">
      <w:pPr>
        <w:pStyle w:val="a4"/>
        <w:contextualSpacing/>
        <w:jc w:val="both"/>
        <w:rPr>
          <w:sz w:val="28"/>
          <w:szCs w:val="28"/>
        </w:rPr>
      </w:pPr>
      <w:r w:rsidRPr="000A1A0B">
        <w:rPr>
          <w:sz w:val="28"/>
          <w:szCs w:val="28"/>
        </w:rPr>
        <w:tab/>
        <w:t>5. Чурина, Л. Игры, конкурсы, задания / Л. Чурина. – Москва: АСТ; СПб.: Сова, 2007. – 62с.</w:t>
      </w:r>
    </w:p>
    <w:p w:rsidR="000A1A0B" w:rsidRPr="000A1A0B" w:rsidRDefault="000A1A0B" w:rsidP="000A1A0B">
      <w:pPr>
        <w:pStyle w:val="a4"/>
        <w:contextualSpacing/>
        <w:jc w:val="both"/>
        <w:rPr>
          <w:sz w:val="28"/>
          <w:szCs w:val="28"/>
          <w:lang w:bidi="ru-RU"/>
        </w:rPr>
      </w:pPr>
      <w:r w:rsidRPr="000A1A0B">
        <w:rPr>
          <w:sz w:val="28"/>
          <w:szCs w:val="28"/>
        </w:rPr>
        <w:tab/>
        <w:t>6. Шмаков, С.А. Игры-шутки, игры-минутки / С.А. Шмаков. - Москва, 1993.</w:t>
      </w:r>
    </w:p>
    <w:p w:rsidR="000A1A0B" w:rsidRPr="000A1A0B" w:rsidRDefault="000A1A0B" w:rsidP="000A1A0B">
      <w:pPr>
        <w:pStyle w:val="a4"/>
        <w:ind w:left="705"/>
        <w:contextualSpacing/>
        <w:jc w:val="both"/>
        <w:rPr>
          <w:sz w:val="28"/>
          <w:szCs w:val="28"/>
          <w:lang w:bidi="ru-RU"/>
        </w:rPr>
      </w:pPr>
      <w:r w:rsidRPr="000A1A0B">
        <w:rPr>
          <w:sz w:val="28"/>
          <w:szCs w:val="28"/>
        </w:rPr>
        <w:t> </w:t>
      </w:r>
      <w:r w:rsidRPr="000A1A0B">
        <w:rPr>
          <w:sz w:val="28"/>
          <w:szCs w:val="28"/>
        </w:rPr>
        <w:br/>
        <w:t xml:space="preserve"> </w:t>
      </w: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0A1A0B" w:rsidRPr="000A1A0B" w:rsidRDefault="000A1A0B" w:rsidP="000A1A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мероприятий воспитательно-оздоровительного лагеря «</w:t>
      </w:r>
      <w:r w:rsidRPr="000A1A0B">
        <w:rPr>
          <w:rFonts w:ascii="Times New Roman" w:hAnsi="Times New Roman" w:cs="Times New Roman"/>
          <w:sz w:val="28"/>
          <w:szCs w:val="28"/>
          <w:lang w:bidi="ru-RU"/>
        </w:rPr>
        <w:t>На перекрёстках родных дорог</w:t>
      </w:r>
      <w:r w:rsidRPr="000A1A0B">
        <w:rPr>
          <w:rFonts w:ascii="Times New Roman" w:hAnsi="Times New Roman" w:cs="Times New Roman"/>
          <w:sz w:val="28"/>
          <w:szCs w:val="28"/>
        </w:rPr>
        <w:t>» государственного учреждения образования «</w:t>
      </w: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Движковская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базовая школа </w:t>
      </w: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Ельского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района» на период с 01.06.2026г. по 19.06.2026г</w:t>
      </w:r>
      <w:r w:rsidRPr="000A1A0B">
        <w:rPr>
          <w:rFonts w:ascii="Times New Roman" w:hAnsi="Times New Roman" w:cs="Times New Roman"/>
          <w:b/>
          <w:sz w:val="28"/>
          <w:szCs w:val="28"/>
        </w:rPr>
        <w:t>.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6"/>
        <w:gridCol w:w="5125"/>
        <w:gridCol w:w="1843"/>
        <w:gridCol w:w="2188"/>
      </w:tblGrid>
      <w:tr w:rsidR="000A1A0B" w:rsidRPr="000A1A0B" w:rsidTr="007F1664">
        <w:tc>
          <w:tcPr>
            <w:tcW w:w="138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77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A1A0B" w:rsidRPr="000A1A0B" w:rsidTr="007F1664"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01.06.2026</w:t>
            </w: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1: Международный день защиты детей.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"Здоровый Старт: Твои 15 дней лета!"</w:t>
            </w: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A1A0B" w:rsidRPr="000A1A0B" w:rsidTr="007F1664"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Гриневич Т.В., 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Падалинская Н.А.</w:t>
            </w: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Открытие лагеря: </w:t>
            </w:r>
          </w:p>
          <w:p w:rsidR="000A1A0B" w:rsidRPr="000A1A0B" w:rsidRDefault="000A1A0B" w:rsidP="005D1E7D">
            <w:pPr>
              <w:pStyle w:val="a4"/>
              <w:numPr>
                <w:ilvl w:val="0"/>
                <w:numId w:val="3"/>
              </w:numPr>
              <w:ind w:left="741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знакомство с режимом дня, планом мероприятий </w:t>
            </w:r>
          </w:p>
          <w:p w:rsidR="000A1A0B" w:rsidRPr="000A1A0B" w:rsidRDefault="000A1A0B" w:rsidP="005D1E7D">
            <w:pPr>
              <w:pStyle w:val="a4"/>
              <w:numPr>
                <w:ilvl w:val="0"/>
                <w:numId w:val="3"/>
              </w:numPr>
              <w:ind w:left="741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вводная беседа по технике безопасности и </w:t>
            </w:r>
          </w:p>
          <w:p w:rsidR="000A1A0B" w:rsidRPr="000A1A0B" w:rsidRDefault="000A1A0B" w:rsidP="005D1E7D">
            <w:pPr>
              <w:pStyle w:val="a4"/>
              <w:numPr>
                <w:ilvl w:val="0"/>
                <w:numId w:val="3"/>
              </w:numPr>
              <w:ind w:left="741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правилам внутреннего распорядка «Вместе за безопасность и правопорядок»</w:t>
            </w:r>
          </w:p>
          <w:p w:rsidR="000A1A0B" w:rsidRPr="000A1A0B" w:rsidRDefault="000A1A0B" w:rsidP="005D1E7D">
            <w:pPr>
              <w:pStyle w:val="a4"/>
              <w:numPr>
                <w:ilvl w:val="0"/>
                <w:numId w:val="3"/>
              </w:numPr>
              <w:ind w:left="741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старт работы почты доверия. </w:t>
            </w:r>
          </w:p>
          <w:p w:rsidR="000A1A0B" w:rsidRPr="000A1A0B" w:rsidRDefault="000A1A0B" w:rsidP="005D1E7D">
            <w:pPr>
              <w:pStyle w:val="a4"/>
              <w:numPr>
                <w:ilvl w:val="0"/>
                <w:numId w:val="3"/>
              </w:numPr>
              <w:ind w:left="741"/>
              <w:contextualSpacing/>
              <w:rPr>
                <w:sz w:val="28"/>
                <w:szCs w:val="28"/>
              </w:rPr>
            </w:pPr>
            <w:r w:rsidRPr="000A1A0B">
              <w:rPr>
                <w:iCs/>
                <w:sz w:val="28"/>
                <w:szCs w:val="28"/>
              </w:rPr>
              <w:t xml:space="preserve">организация работы родительских </w:t>
            </w:r>
            <w:proofErr w:type="spellStart"/>
            <w:r w:rsidRPr="000A1A0B">
              <w:rPr>
                <w:iCs/>
                <w:sz w:val="28"/>
                <w:szCs w:val="28"/>
              </w:rPr>
              <w:t>вайбер-чатов</w:t>
            </w:r>
            <w:proofErr w:type="spellEnd"/>
            <w:r w:rsidRPr="000A1A0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"Солнце, вода и мы: как быть здоровым летом"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Отрядное дело: выбор названия, девиза, эмблемы, песни, выбор командира отряда. Распределение обязанностей. Оформление отрядного уголка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«Поясок дружбы»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6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лагерной смены «Здравствуй, лето!»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26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"/>
              </w:numPr>
              <w:spacing w:after="0" w:line="240" w:lineRule="auto"/>
              <w:ind w:left="4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Художественная мастерская «Мой любимый сказочный герой»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26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"/>
              </w:numPr>
              <w:spacing w:after="0" w:line="240" w:lineRule="auto"/>
              <w:ind w:left="4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Спортивно-оздоровительный час «В здоровом теле – здоровый дух!»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639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лагеря «Здравствуй, лето!» (представление отряда, песни, девиза)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37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37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37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02.06.2026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2: </w:t>
            </w:r>
            <w:r w:rsidRPr="000A1A0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"Летний Заряд: Активное лето в школе!"</w:t>
            </w: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Гриневич Т.В., 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Падалинская Н.А.</w:t>
            </w:r>
          </w:p>
        </w:tc>
      </w:tr>
      <w:tr w:rsidR="000A1A0B" w:rsidRPr="000A1A0B" w:rsidTr="007F1664">
        <w:trPr>
          <w:trHeight w:val="36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Пятиминутка здоровья "Твоё тело – твой друг: как его слушать и заботиться"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2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4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4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Мероприятие на сплочение коллектива </w:t>
            </w:r>
            <w:r w:rsidRPr="000A1A0B">
              <w:rPr>
                <w:b/>
                <w:sz w:val="28"/>
                <w:szCs w:val="28"/>
              </w:rPr>
              <w:t>«</w:t>
            </w:r>
            <w:r w:rsidRPr="000A1A0B">
              <w:rPr>
                <w:rStyle w:val="a7"/>
                <w:b w:val="0"/>
                <w:sz w:val="28"/>
                <w:szCs w:val="28"/>
              </w:rPr>
              <w:t>Зарядись на успех!</w:t>
            </w:r>
            <w:r w:rsidRPr="000A1A0B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4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Правовая игра «Реальная опасность в виртуальном мире»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4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Акция «Забота» (сбор мусора на улицах деревни)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деревни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4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 Игровая программа "Солнце, лето, дружба - вот что детям нужно"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2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2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«Лето в красках»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41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Мультфильм-марафон «Летние истории»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41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4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Спортивно-оздоровительный час. Спортивная </w:t>
            </w:r>
            <w:proofErr w:type="spellStart"/>
            <w:r w:rsidRPr="000A1A0B">
              <w:rPr>
                <w:sz w:val="28"/>
                <w:szCs w:val="28"/>
                <w:shd w:val="clear" w:color="auto" w:fill="FFFFFF"/>
              </w:rPr>
              <w:t>квест-игра</w:t>
            </w:r>
            <w:proofErr w:type="spellEnd"/>
            <w:r w:rsidRPr="000A1A0B">
              <w:rPr>
                <w:sz w:val="28"/>
                <w:szCs w:val="28"/>
                <w:shd w:val="clear" w:color="auto" w:fill="FFFFFF"/>
              </w:rPr>
              <w:t xml:space="preserve"> «Летние забавы»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23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315" w:hanging="24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Интеллектуальный конкурс «Самый умный: 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ПРО_Беларусь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23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Игры на свежем воздухе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23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4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23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03.06.2026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День 3: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"Энергия Лета: сила и радость!"</w:t>
            </w: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A1A0B" w:rsidRPr="000A1A0B" w:rsidTr="007F1664">
        <w:trPr>
          <w:trHeight w:val="34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2"/>
              </w:numPr>
              <w:spacing w:after="0" w:line="240" w:lineRule="auto"/>
              <w:ind w:left="35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Гриневич Т.В., 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Падалинская Н.А.</w:t>
            </w:r>
          </w:p>
        </w:tc>
      </w:tr>
      <w:tr w:rsidR="000A1A0B" w:rsidRPr="000A1A0B" w:rsidTr="007F1664">
        <w:trPr>
          <w:trHeight w:val="33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350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"Витамины на тарелке: что есть, чтобы быть сильным и бодрым"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33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350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33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350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Мероприятие на сплочение коллектива </w:t>
            </w:r>
            <w:r w:rsidRPr="000A1A0B">
              <w:rPr>
                <w:b/>
                <w:sz w:val="28"/>
                <w:szCs w:val="28"/>
              </w:rPr>
              <w:t>«</w:t>
            </w:r>
            <w:r w:rsidRPr="000A1A0B">
              <w:rPr>
                <w:sz w:val="28"/>
                <w:szCs w:val="28"/>
              </w:rPr>
              <w:t>Вместе Мы Сила: Открываем новые горизонты»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34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2"/>
              <w:numPr>
                <w:ilvl w:val="0"/>
                <w:numId w:val="22"/>
              </w:numPr>
              <w:spacing w:before="0" w:after="0"/>
              <w:ind w:left="350"/>
              <w:contextualSpacing/>
              <w:rPr>
                <w:rFonts w:ascii="Times New Roman" w:hAnsi="Times New Roman"/>
                <w:b w:val="0"/>
                <w:i w:val="0"/>
              </w:rPr>
            </w:pPr>
            <w:r w:rsidRPr="000A1A0B">
              <w:rPr>
                <w:rStyle w:val="organictitlecontentspan"/>
                <w:rFonts w:ascii="Times New Roman" w:hAnsi="Times New Roman"/>
                <w:b w:val="0"/>
                <w:i w:val="0"/>
                <w:shd w:val="clear" w:color="auto" w:fill="FFFFFF"/>
              </w:rPr>
              <w:t>Общее дело «Подари книге жизнь» в рамках а</w:t>
            </w:r>
            <w:r w:rsidRPr="000A1A0B">
              <w:rPr>
                <w:rFonts w:ascii="Times New Roman" w:hAnsi="Times New Roman"/>
                <w:b w:val="0"/>
                <w:i w:val="0"/>
                <w:shd w:val="clear" w:color="auto" w:fill="FFFFFF"/>
              </w:rPr>
              <w:t>кции «Марафон добрых дел: от добрых поступков к большим свершениям»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34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2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Марафон знаний «Святыни Беларуси» в рамках благотворительной акции «Восстановление святынь Беларуси. Сила единства»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61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sz w:val="28"/>
                <w:szCs w:val="28"/>
              </w:rPr>
            </w:pPr>
            <w:proofErr w:type="spellStart"/>
            <w:r w:rsidRPr="000A1A0B">
              <w:rPr>
                <w:sz w:val="28"/>
                <w:szCs w:val="28"/>
              </w:rPr>
              <w:t>Квест</w:t>
            </w:r>
            <w:proofErr w:type="spellEnd"/>
            <w:r w:rsidRPr="000A1A0B">
              <w:rPr>
                <w:sz w:val="28"/>
                <w:szCs w:val="28"/>
              </w:rPr>
              <w:t xml:space="preserve"> «</w:t>
            </w:r>
            <w:r w:rsidRPr="000A1A0B">
              <w:rPr>
                <w:sz w:val="28"/>
                <w:szCs w:val="28"/>
                <w:shd w:val="clear" w:color="auto" w:fill="FFFFFF"/>
              </w:rPr>
              <w:t>В стране ПДД и светоотражающего элемента»</w:t>
            </w:r>
            <w:r w:rsidRPr="000A1A0B">
              <w:rPr>
                <w:sz w:val="28"/>
                <w:szCs w:val="28"/>
              </w:rPr>
              <w:t>»: командная игра по территории лагеря с заданиями на знание ПДД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 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61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328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Информационная минутка «Правила поведения в летний период вблизи водоёмов, в лесу»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61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rStyle w:val="a7"/>
                <w:b w:val="0"/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Выход в сельскую библиотеку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61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Спортивно-оздоровительный час. Занятие «Игры с мячом»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2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rStyle w:val="a7"/>
                <w:b w:val="0"/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2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2"/>
              </w:numPr>
              <w:ind w:left="492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0A1A0B" w:rsidRPr="000A1A0B" w:rsidTr="007F1664">
        <w:trPr>
          <w:trHeight w:val="2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04.06.2026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День 4: "Летний Оздоровительный Марафон: К лучшему себе!"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</w:tc>
      </w:tr>
      <w:tr w:rsidR="000A1A0B" w:rsidRPr="000A1A0B" w:rsidTr="007F1664">
        <w:trPr>
          <w:trHeight w:val="274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Гриневич Т.В., 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Падалинская Н.А.</w:t>
            </w:r>
          </w:p>
        </w:tc>
      </w:tr>
      <w:tr w:rsidR="000A1A0B" w:rsidRPr="000A1A0B" w:rsidTr="007F1664">
        <w:trPr>
          <w:trHeight w:val="39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3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"Движение – жизнь! Как играть и заниматься </w:t>
            </w:r>
            <w:r w:rsidRPr="000A1A0B">
              <w:rPr>
                <w:sz w:val="28"/>
                <w:szCs w:val="28"/>
              </w:rPr>
              <w:lastRenderedPageBreak/>
              <w:t xml:space="preserve">спортом с пользой"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3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3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Мероприятие на сплочение коллектива </w:t>
            </w:r>
            <w:r w:rsidRPr="000A1A0B">
              <w:rPr>
                <w:b/>
                <w:sz w:val="28"/>
                <w:szCs w:val="28"/>
              </w:rPr>
              <w:t>«</w:t>
            </w:r>
            <w:r w:rsidRPr="000A1A0B">
              <w:rPr>
                <w:sz w:val="28"/>
                <w:szCs w:val="28"/>
              </w:rPr>
              <w:t>Приключения для настоящих профи»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2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Экскурсия на предприятия г. Ельска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г. Ельск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Фотосессия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«Ах, лето!»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Забавный «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травянчик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».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игрушки с «волосами» из растущей травы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9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Спортивно-оздоровительный час. Игра «Без клюшки»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Консультация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«Мы против вредных привычек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с просмотром профилактических видеороликов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80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80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05.06.2026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День 5: Всемирный день окружающей среды "</w:t>
            </w:r>
            <w:proofErr w:type="spellStart"/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Эко-Лето</w:t>
            </w:r>
            <w:proofErr w:type="spellEnd"/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: забота о себе и природе!"</w:t>
            </w:r>
          </w:p>
        </w:tc>
      </w:tr>
      <w:tr w:rsidR="000A1A0B" w:rsidRPr="000A1A0B" w:rsidTr="007F1664">
        <w:trPr>
          <w:trHeight w:val="346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Гриневич Т.В., 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Падалинская Н.А.</w:t>
            </w:r>
          </w:p>
        </w:tc>
      </w:tr>
      <w:tr w:rsidR="000A1A0B" w:rsidRPr="000A1A0B" w:rsidTr="007F1664">
        <w:trPr>
          <w:trHeight w:val="277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"Чистые руки – здоровые дни: секреты гигиены, которые работают"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77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77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«Секреты Успеха: Раскрываем потенциал команды»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371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Конкурс рисунка на асфальте на 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тему «Природа и мы»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283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Акция «Забота»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(изготовление и вручение учащимися тематических открыток «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Эко-Лето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» одиноким пожилым людям)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Выход в сельскую библиотеку «Много книг не бывает!»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«Борьба с королем Мусором»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Спортивно-оздоровительный час «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Энергия движения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08.06.2026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День 6: "Летний Калейдоскоп: день творчества и самопознания!"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2"/>
              </w:numPr>
              <w:spacing w:after="0" w:line="240" w:lineRule="auto"/>
              <w:ind w:left="4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  поём гимн вместе,</w:t>
            </w:r>
          </w:p>
          <w:p w:rsidR="000A1A0B" w:rsidRPr="000A1A0B" w:rsidRDefault="000A1A0B" w:rsidP="000A1A0B">
            <w:pPr>
              <w:spacing w:after="0" w:line="240" w:lineRule="auto"/>
              <w:ind w:left="7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Семененко А.М.,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Шкурганова Л.П.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"Сон – лучший друг здоровья: как высыпаться и чувствовать себя отлично"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«Перезагрузка Команды: Новая энергия для новых побед»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rStyle w:val="organictitlecontentspan"/>
                <w:sz w:val="28"/>
                <w:szCs w:val="28"/>
                <w:shd w:val="clear" w:color="auto" w:fill="FFFFFF"/>
              </w:rPr>
              <w:t>Общее дело «Зелёный газон» в рамках а</w:t>
            </w:r>
            <w:r w:rsidRPr="000A1A0B">
              <w:rPr>
                <w:sz w:val="28"/>
                <w:szCs w:val="28"/>
                <w:shd w:val="clear" w:color="auto" w:fill="FFFFFF"/>
              </w:rPr>
              <w:t>кции «Марафон добрых дел: от добрых поступков к большим свершениям»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Музейный урок «История одного экспоната» (экскурсия в школьную музейную комнату)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Музейная комната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Спортивно-оздоровительный час «</w:t>
            </w:r>
            <w:r w:rsidRPr="000A1A0B">
              <w:rPr>
                <w:rStyle w:val="a7"/>
                <w:b w:val="0"/>
                <w:sz w:val="28"/>
                <w:szCs w:val="28"/>
              </w:rPr>
              <w:t>Заряд бодрости</w:t>
            </w:r>
            <w:r w:rsidRPr="000A1A0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Практикум «Чтобы иметь друга, надо быть им»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Калейдоскоп талантов «Я умею лучше всех …»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Игры на свежем воздухе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2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09.06.2026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День 7: "Территория Дружбы и Здоровья: мы вместе!"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3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Семененко А.М.,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Шкурганова Л.П.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"Волшебная вода: почему пить нужно много и как это делать вкусно"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«Душевный Разговор: Строим крепкие связи»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«Не играй с огнем! Правила пожарной безопасности»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0A1A0B">
              <w:rPr>
                <w:sz w:val="28"/>
                <w:szCs w:val="28"/>
              </w:rPr>
              <w:t>онлайн-эстафете</w:t>
            </w:r>
            <w:proofErr w:type="spellEnd"/>
            <w:r w:rsidRPr="000A1A0B">
              <w:rPr>
                <w:sz w:val="28"/>
                <w:szCs w:val="28"/>
              </w:rPr>
              <w:t xml:space="preserve"> «Летний маршрут: остановка – дружба»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лагеря, 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Игра «Дети и финансы»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Спортивно-оздоровительный час </w:t>
            </w:r>
            <w:r w:rsidRPr="000A1A0B">
              <w:rPr>
                <w:b/>
                <w:sz w:val="28"/>
                <w:szCs w:val="28"/>
                <w:shd w:val="clear" w:color="auto" w:fill="FFFFFF"/>
              </w:rPr>
              <w:t>«</w:t>
            </w:r>
            <w:r w:rsidRPr="000A1A0B">
              <w:rPr>
                <w:rStyle w:val="a7"/>
                <w:b w:val="0"/>
                <w:sz w:val="28"/>
                <w:szCs w:val="28"/>
              </w:rPr>
              <w:t>Движение – жизнь</w:t>
            </w:r>
            <w:r w:rsidRPr="000A1A0B">
              <w:rPr>
                <w:b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Беседа на тему «Национальность без границ»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Игровой практикум «Профилактика вредных привычек. Мы – за ЗОЖ»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3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 8: "Время Возможностей: от ярких идей к свершениям!"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Семененко </w:t>
            </w: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А.М.,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Шкурганова Л.П.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"Солнечные ванны с умом: как загорать безопасно и с удовольствием"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«Миссия Выполнима: Сплотимся и покорим вершины!»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Творческая мастерская «Я рисую маму»»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4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Экскурсия по сожжённым деревням </w:t>
            </w: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Ельского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 в рамках </w:t>
            </w:r>
            <w:r w:rsidRPr="000A1A0B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республиканской патриотической акции «Их подвиг в памяти потомков сохраним»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Ельский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92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Спортивно-оздоровительный час </w:t>
            </w:r>
            <w:r w:rsidRPr="000A1A0B">
              <w:rPr>
                <w:b/>
                <w:sz w:val="28"/>
                <w:szCs w:val="28"/>
                <w:shd w:val="clear" w:color="auto" w:fill="FFFFFF"/>
              </w:rPr>
              <w:t>«</w:t>
            </w:r>
            <w:r w:rsidRPr="000A1A0B">
              <w:rPr>
                <w:rStyle w:val="a7"/>
                <w:b w:val="0"/>
                <w:sz w:val="28"/>
                <w:szCs w:val="28"/>
              </w:rPr>
              <w:t>Время быть в форме</w:t>
            </w:r>
            <w:r w:rsidRPr="000A1A0B">
              <w:rPr>
                <w:b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Проект «Профессии наших мам» с приглашением в лагерь для рассказа о своей работе "История успеха: от нуля до героя"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4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11.06.2026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9: </w:t>
            </w:r>
            <w:r w:rsidRPr="000A1A0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"Летний Бум: день энергии и позитива!"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5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 поём гимн вместе,</w:t>
            </w:r>
          </w:p>
          <w:p w:rsidR="000A1A0B" w:rsidRPr="000A1A0B" w:rsidRDefault="000A1A0B" w:rsidP="000A1A0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Семененко А.М.,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Шкурганова Л.П.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</w:t>
            </w:r>
            <w:r w:rsidRPr="000A1A0B">
              <w:rPr>
                <w:rStyle w:val="a7"/>
                <w:b w:val="0"/>
                <w:sz w:val="28"/>
                <w:szCs w:val="28"/>
              </w:rPr>
              <w:t>"Друзья и здоровье: как общаться и не болеть"</w:t>
            </w:r>
            <w:r w:rsidRPr="000A1A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Мероприятие на сплочение </w:t>
            </w:r>
            <w:r w:rsidRPr="000A1A0B">
              <w:rPr>
                <w:sz w:val="28"/>
                <w:szCs w:val="28"/>
              </w:rPr>
              <w:lastRenderedPageBreak/>
              <w:t>коллектива «Энергия Единства: Создаем атмосферу доверия и поддержки»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Пользование бытовым газом, действия в случае утечки газа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Благотворительная акция «Осторожно, мошенники» для одиноко проживающих граждан (с раздачей информационных листовок, буклетов)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Виртуальный круиз «Сказки водят хоровод»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Спортивно-оздоровительный час.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Познавательно–игровая программа «Семейные ценности»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5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12.06.2026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10: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A1A0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День Труда и Достижений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2"/>
                <w:numId w:val="5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Семененко А.М.,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Шкурганова Л.П.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</w:t>
            </w:r>
            <w:r w:rsidRPr="000A1A0B">
              <w:rPr>
                <w:rStyle w:val="a7"/>
                <w:b w:val="0"/>
                <w:sz w:val="28"/>
                <w:szCs w:val="28"/>
              </w:rPr>
              <w:t>«Первая помощь для друзей: что делать, если что-то случилось»</w:t>
            </w:r>
            <w:r w:rsidRPr="000A1A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«Ключ к Успеху: Вместе мы можем всё!»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Пешеход - обязан. Пешеходу - запрещается»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Благотворительная акция «Забота» для одиноко проживающих граждан (оказание помощи)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Встреча с представителями районной организации «Красный Крест»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Спортивно-оздоровительный час «</w:t>
            </w:r>
            <w:r w:rsidRPr="000A1A0B">
              <w:rPr>
                <w:rStyle w:val="a7"/>
                <w:b w:val="0"/>
                <w:sz w:val="28"/>
                <w:szCs w:val="28"/>
              </w:rPr>
              <w:t>Спортивный перерыв»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Творческая игра «</w:t>
            </w:r>
            <w:r w:rsidRPr="000A1A0B">
              <w:rPr>
                <w:rStyle w:val="a7"/>
                <w:b w:val="0"/>
                <w:sz w:val="28"/>
                <w:szCs w:val="28"/>
              </w:rPr>
              <w:t>Праздник Рук и Ума»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2"/>
                <w:numId w:val="5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15.06.2026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11: День юннатского движения «Мастерская Лета: время для твоих талантов!» 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 поём гимн вместе,</w:t>
            </w:r>
          </w:p>
          <w:p w:rsidR="000A1A0B" w:rsidRPr="000A1A0B" w:rsidRDefault="000A1A0B" w:rsidP="000A1A0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Толокевич Е.Г.,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Тимощенко Д.Д.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Пятиминутка здоровья «Секреты хорошего настроения: как быть счастливым и здоровым»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«В поисках Сокровищ Команды: Открываем таланты друг друга»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Меры профилактики укусов клещей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Патриотическая </w:t>
            </w:r>
            <w:r w:rsidRPr="000A1A0B">
              <w:rPr>
                <w:bCs/>
                <w:sz w:val="28"/>
                <w:szCs w:val="28"/>
                <w:shd w:val="clear" w:color="auto" w:fill="FFFFFF"/>
              </w:rPr>
              <w:t xml:space="preserve">акция </w:t>
            </w:r>
            <w:r w:rsidRPr="000A1A0B">
              <w:rPr>
                <w:sz w:val="28"/>
                <w:szCs w:val="28"/>
                <w:shd w:val="clear" w:color="auto" w:fill="FFFFFF"/>
              </w:rPr>
              <w:t>«Сохраним память на века» по наведению порядка у памятника погибшим мирным жителям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Маршрутная игра по станциям «Тайны родного края»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Спортивно-оздоровительный час «</w:t>
            </w:r>
            <w:r w:rsidRPr="000A1A0B">
              <w:rPr>
                <w:rStyle w:val="a7"/>
                <w:b w:val="0"/>
                <w:sz w:val="28"/>
                <w:szCs w:val="28"/>
              </w:rPr>
              <w:t>Твой путь к здоровью</w:t>
            </w:r>
            <w:r w:rsidRPr="000A1A0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Творческая игра «Вместе мы играем, танцуем и поем!»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Кабинет ГПД, холл 1 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этажа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6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16.06.2026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12: </w:t>
            </w:r>
            <w:r w:rsidRPr="000A1A0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"Радуга Лета: в поисках ярких впечатлений и дружбы!"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7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 поём гимн вместе,</w:t>
            </w:r>
          </w:p>
          <w:p w:rsidR="000A1A0B" w:rsidRPr="000A1A0B" w:rsidRDefault="000A1A0B" w:rsidP="000A1A0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Толокевич Е.Г.,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Тимощенко Д.Д.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</w:t>
            </w:r>
            <w:r w:rsidRPr="000A1A0B">
              <w:rPr>
                <w:rStyle w:val="a7"/>
                <w:b w:val="0"/>
                <w:sz w:val="28"/>
                <w:szCs w:val="28"/>
              </w:rPr>
              <w:t>"Твоё тело говорит: как понять, что ему нужно"</w:t>
            </w:r>
            <w:r w:rsidRPr="000A1A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</w:t>
            </w:r>
            <w:r w:rsidRPr="000A1A0B">
              <w:rPr>
                <w:rStyle w:val="a7"/>
                <w:b w:val="0"/>
                <w:sz w:val="28"/>
                <w:szCs w:val="28"/>
              </w:rPr>
              <w:t>Командный Дух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Меры безопасности при грозе и обильных осадках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Тематический информационный час: «Такой не знала Родина беды…» к 40-летию аварии на Чернобыльской АЭС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Круглый стол «Что означает суверенитет?»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Спортивно-оздоровительный час «</w:t>
            </w:r>
            <w:r w:rsidRPr="000A1A0B">
              <w:rPr>
                <w:sz w:val="28"/>
                <w:szCs w:val="28"/>
              </w:rPr>
              <w:t xml:space="preserve">Время хорошего самочувствия «Перезагрузка»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Игра-рассуждение «Этика общения в коллективе»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7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17.06.2026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13: </w:t>
            </w:r>
            <w:r w:rsidRPr="000A1A0B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«Энергия Роста: время для новых побед!»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8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</w:t>
            </w:r>
          </w:p>
          <w:p w:rsidR="000A1A0B" w:rsidRPr="000A1A0B" w:rsidRDefault="000A1A0B" w:rsidP="005D1E7D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поём гимн вместе</w:t>
            </w:r>
          </w:p>
          <w:p w:rsidR="000A1A0B" w:rsidRPr="000A1A0B" w:rsidRDefault="000A1A0B" w:rsidP="005D1E7D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Толокевич Е.Г.,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Тимощенко Д.Д.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Пятиминутка здоровья «Здоровые </w:t>
            </w:r>
            <w:r w:rsidRPr="000A1A0B">
              <w:rPr>
                <w:sz w:val="28"/>
                <w:szCs w:val="28"/>
              </w:rPr>
              <w:lastRenderedPageBreak/>
              <w:t xml:space="preserve">привычки для крутых ребят: как стать лучше каждый день» 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</w:t>
            </w:r>
            <w:r w:rsidRPr="000A1A0B">
              <w:rPr>
                <w:rStyle w:val="a7"/>
                <w:b w:val="0"/>
                <w:sz w:val="28"/>
                <w:szCs w:val="28"/>
              </w:rPr>
              <w:t>На одной волне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Общение в социальных сетях. О распространении противозаконных материалов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Выезд на озеро в д. Даниловка «Приключения на берегу озера»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Ельский</w:t>
            </w:r>
            <w:proofErr w:type="spellEnd"/>
            <w:r w:rsidRPr="000A1A0B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Дискуссия «Интернет: за и против»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Спортивно-оздоровительный час. </w:t>
            </w:r>
            <w:r w:rsidRPr="000A1A0B">
              <w:rPr>
                <w:sz w:val="28"/>
                <w:szCs w:val="28"/>
              </w:rPr>
              <w:t>"Секрет хорошего настроения»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8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Деловая игра «Выборы»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8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18.06.2026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День 14: «Актив-Лето: движение к здоровью!»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9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 поём гимн вместе,</w:t>
            </w:r>
          </w:p>
          <w:p w:rsidR="000A1A0B" w:rsidRPr="000A1A0B" w:rsidRDefault="000A1A0B" w:rsidP="000A1A0B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Толокевич Е.Г.,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Тимощенко Д.Д.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Пятиминутка здоровья "Лагерь без болезней: как мы вместе заботимся о здоровье"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«Стратегия, азарт и победа!»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Ребёнок и Закон</w:t>
            </w:r>
            <w:r w:rsidRPr="000A1A0B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 xml:space="preserve">Благотворительная акция «Сохраним память» для жителей </w:t>
            </w:r>
            <w:r w:rsidRPr="000A1A0B">
              <w:rPr>
                <w:sz w:val="28"/>
                <w:szCs w:val="28"/>
              </w:rPr>
              <w:lastRenderedPageBreak/>
              <w:t xml:space="preserve">деревни (распространение информационных буклетов о геноциде белорусского народа в годы </w:t>
            </w:r>
            <w:proofErr w:type="spellStart"/>
            <w:r w:rsidRPr="000A1A0B">
              <w:rPr>
                <w:sz w:val="28"/>
                <w:szCs w:val="28"/>
              </w:rPr>
              <w:t>ВОв</w:t>
            </w:r>
            <w:proofErr w:type="spellEnd"/>
            <w:r w:rsidRPr="000A1A0B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Территория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0A1A0B">
              <w:rPr>
                <w:sz w:val="28"/>
                <w:szCs w:val="28"/>
                <w:shd w:val="clear" w:color="auto" w:fill="FFFFFF"/>
              </w:rPr>
              <w:t>Брейн-ринг</w:t>
            </w:r>
            <w:proofErr w:type="spellEnd"/>
            <w:r w:rsidRPr="000A1A0B">
              <w:rPr>
                <w:sz w:val="28"/>
                <w:szCs w:val="28"/>
                <w:shd w:val="clear" w:color="auto" w:fill="FFFFFF"/>
              </w:rPr>
              <w:t xml:space="preserve"> «Знаешь ли ты закон?»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54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19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Спортивно-оздоровительный час «</w:t>
            </w: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ритм дня»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54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>Настольные игры «Играю я – 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Час творчества «Все краски мира против наркотиков, курения и сигарет!»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19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дня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b/>
                <w:sz w:val="28"/>
                <w:szCs w:val="28"/>
              </w:rPr>
              <w:t>19.06.2026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6" w:type="dxa"/>
            <w:gridSpan w:val="3"/>
          </w:tcPr>
          <w:p w:rsidR="000A1A0B" w:rsidRPr="000A1A0B" w:rsidRDefault="000A1A0B" w:rsidP="000A1A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День 15: «Открытые тайны нашей страны»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numPr>
                <w:ilvl w:val="0"/>
                <w:numId w:val="20"/>
              </w:numPr>
              <w:spacing w:after="0" w:line="240" w:lineRule="auto"/>
              <w:ind w:left="49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Утренняя встреча: поём гимн вместе, зарядка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 w:val="restart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Толокевич Е.Г.,</w:t>
            </w:r>
          </w:p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Тимощенко Д.Д.</w:t>
            </w: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Пятиминутка здоровья "Путешествие в страну здоровья: открываем секреты вместе!"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Участие в посильном труде по благоустройству территории, по самообслуживанию (дежурство в отряде, дежурство в столовой, дежурство по территории)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столовая, территория школы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92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Мероприятие на сплочение коллектива «Секретный Ингредиент Успеха»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Минутка безопасности «</w:t>
            </w:r>
            <w:r w:rsidRPr="000A1A0B">
              <w:rPr>
                <w:sz w:val="28"/>
                <w:szCs w:val="28"/>
                <w:shd w:val="clear" w:color="auto" w:fill="FFFFFF"/>
              </w:rPr>
              <w:t>Безопасность в летний период</w:t>
            </w:r>
            <w:r w:rsidRPr="000A1A0B">
              <w:rPr>
                <w:sz w:val="28"/>
                <w:szCs w:val="28"/>
              </w:rPr>
              <w:t>» (Головные уборы в солнцепеке")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c6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492" w:hanging="426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rStyle w:val="c9"/>
                <w:sz w:val="28"/>
                <w:szCs w:val="28"/>
              </w:rPr>
              <w:t xml:space="preserve">Вахта памяти «Эхо войны», посвященная Дню памяти и скорби 22 июня в рамках </w:t>
            </w:r>
            <w:r w:rsidRPr="000A1A0B">
              <w:rPr>
                <w:sz w:val="28"/>
                <w:szCs w:val="28"/>
              </w:rPr>
              <w:t xml:space="preserve">акции </w:t>
            </w:r>
            <w:r w:rsidRPr="000A1A0B">
              <w:rPr>
                <w:bCs/>
                <w:sz w:val="28"/>
                <w:szCs w:val="28"/>
              </w:rPr>
              <w:t>«Память благодарных сердец»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Территория д.Движки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>Час вопросов и ответов «Выбор в пользу будущего»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  <w:shd w:val="clear" w:color="auto" w:fill="FFFFFF"/>
              </w:rPr>
              <w:t xml:space="preserve">Спортивно-оздоровительный час. </w:t>
            </w:r>
            <w:proofErr w:type="spellStart"/>
            <w:r w:rsidRPr="000A1A0B">
              <w:rPr>
                <w:sz w:val="28"/>
                <w:szCs w:val="28"/>
                <w:shd w:val="clear" w:color="auto" w:fill="FFFFFF"/>
              </w:rPr>
              <w:t>Спортландия</w:t>
            </w:r>
            <w:proofErr w:type="spellEnd"/>
            <w:r w:rsidRPr="000A1A0B">
              <w:rPr>
                <w:sz w:val="28"/>
                <w:szCs w:val="28"/>
                <w:shd w:val="clear" w:color="auto" w:fill="FFFFFF"/>
              </w:rPr>
              <w:t xml:space="preserve"> «Здоровее жить, если со спортом дружить»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92"/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0A1A0B">
              <w:rPr>
                <w:sz w:val="28"/>
                <w:szCs w:val="28"/>
              </w:rPr>
              <w:t xml:space="preserve">Настольные игры «Играю я – </w:t>
            </w:r>
            <w:r w:rsidRPr="000A1A0B">
              <w:rPr>
                <w:sz w:val="28"/>
                <w:szCs w:val="28"/>
              </w:rPr>
              <w:lastRenderedPageBreak/>
              <w:t>играют друзья»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ГПД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Закрытие лагерной смены: творческая игра «На перекрёстке родных дорог!»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ГПД, холл 1 этажа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12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A0B" w:rsidRPr="000A1A0B" w:rsidTr="007F1664">
        <w:trPr>
          <w:trHeight w:val="425"/>
        </w:trPr>
        <w:tc>
          <w:tcPr>
            <w:tcW w:w="1386" w:type="dxa"/>
            <w:vMerge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7" w:type="dxa"/>
          </w:tcPr>
          <w:p w:rsidR="000A1A0B" w:rsidRPr="000A1A0B" w:rsidRDefault="000A1A0B" w:rsidP="005D1E7D">
            <w:pPr>
              <w:pStyle w:val="a4"/>
              <w:numPr>
                <w:ilvl w:val="0"/>
                <w:numId w:val="20"/>
              </w:numPr>
              <w:ind w:left="457"/>
              <w:contextualSpacing/>
              <w:jc w:val="both"/>
              <w:rPr>
                <w:sz w:val="28"/>
                <w:szCs w:val="28"/>
              </w:rPr>
            </w:pPr>
            <w:r w:rsidRPr="000A1A0B">
              <w:rPr>
                <w:sz w:val="28"/>
                <w:szCs w:val="28"/>
              </w:rPr>
              <w:t>Итоги лагеря «Время впечатлений»</w:t>
            </w:r>
          </w:p>
        </w:tc>
        <w:tc>
          <w:tcPr>
            <w:tcW w:w="1843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A1A0B">
              <w:rPr>
                <w:rFonts w:ascii="Times New Roman" w:hAnsi="Times New Roman" w:cs="Times New Roman"/>
                <w:sz w:val="28"/>
                <w:szCs w:val="28"/>
              </w:rPr>
              <w:t>Кабинет ГПД</w:t>
            </w:r>
          </w:p>
        </w:tc>
        <w:tc>
          <w:tcPr>
            <w:tcW w:w="2126" w:type="dxa"/>
          </w:tcPr>
          <w:p w:rsidR="000A1A0B" w:rsidRPr="000A1A0B" w:rsidRDefault="000A1A0B" w:rsidP="000A1A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Директор воспитательно-оздоровительного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 лагеря                                                                                       Т.М. Черепанова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Проверено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Ельского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районного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учебно-методического кабинета                                            В.И.Никитенко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СОГЛАСОВАНО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1A0B">
        <w:rPr>
          <w:rFonts w:ascii="Times New Roman" w:hAnsi="Times New Roman" w:cs="Times New Roman"/>
          <w:sz w:val="28"/>
          <w:szCs w:val="28"/>
        </w:rPr>
        <w:t>Ельского</w:t>
      </w:r>
      <w:proofErr w:type="spellEnd"/>
      <w:r w:rsidRPr="000A1A0B">
        <w:rPr>
          <w:rFonts w:ascii="Times New Roman" w:hAnsi="Times New Roman" w:cs="Times New Roman"/>
          <w:sz w:val="28"/>
          <w:szCs w:val="28"/>
        </w:rPr>
        <w:t xml:space="preserve"> райисполкома</w:t>
      </w:r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1A0B">
        <w:rPr>
          <w:rFonts w:ascii="Times New Roman" w:hAnsi="Times New Roman" w:cs="Times New Roman"/>
          <w:sz w:val="28"/>
          <w:szCs w:val="28"/>
        </w:rPr>
        <w:t>_______________О.С.Сивчук</w:t>
      </w:r>
      <w:proofErr w:type="spellEnd"/>
    </w:p>
    <w:p w:rsidR="000A1A0B" w:rsidRPr="000A1A0B" w:rsidRDefault="000A1A0B" w:rsidP="000A1A0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1A0B">
        <w:rPr>
          <w:rFonts w:ascii="Times New Roman" w:hAnsi="Times New Roman" w:cs="Times New Roman"/>
          <w:sz w:val="28"/>
          <w:szCs w:val="28"/>
        </w:rPr>
        <w:t>"_______"___________2026 г.</w:t>
      </w:r>
    </w:p>
    <w:p w:rsidR="005D1E7D" w:rsidRPr="000A1A0B" w:rsidRDefault="005D1E7D" w:rsidP="000A1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1E7D" w:rsidRPr="000A1A0B" w:rsidSect="00FF5B31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07AE"/>
    <w:multiLevelType w:val="hybridMultilevel"/>
    <w:tmpl w:val="0210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55B6E"/>
    <w:multiLevelType w:val="hybridMultilevel"/>
    <w:tmpl w:val="0210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23C5D"/>
    <w:multiLevelType w:val="hybridMultilevel"/>
    <w:tmpl w:val="3AFC3C68"/>
    <w:lvl w:ilvl="0" w:tplc="C92052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220C7"/>
    <w:multiLevelType w:val="hybridMultilevel"/>
    <w:tmpl w:val="5C161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67472"/>
    <w:multiLevelType w:val="hybridMultilevel"/>
    <w:tmpl w:val="0210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F738F"/>
    <w:multiLevelType w:val="hybridMultilevel"/>
    <w:tmpl w:val="217AB01A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94ABD"/>
    <w:multiLevelType w:val="hybridMultilevel"/>
    <w:tmpl w:val="D124CA32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24C4E"/>
    <w:multiLevelType w:val="hybridMultilevel"/>
    <w:tmpl w:val="0172CD10"/>
    <w:lvl w:ilvl="0" w:tplc="F6F82A62">
      <w:start w:val="1"/>
      <w:numFmt w:val="bullet"/>
      <w:lvlText w:val="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8">
    <w:nsid w:val="1C621E79"/>
    <w:multiLevelType w:val="hybridMultilevel"/>
    <w:tmpl w:val="9D16FCD8"/>
    <w:lvl w:ilvl="0" w:tplc="F6F82A62">
      <w:start w:val="1"/>
      <w:numFmt w:val="bullet"/>
      <w:lvlText w:val=""/>
      <w:lvlJc w:val="left"/>
      <w:pPr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9">
    <w:nsid w:val="1E125887"/>
    <w:multiLevelType w:val="hybridMultilevel"/>
    <w:tmpl w:val="AC1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C14EE"/>
    <w:multiLevelType w:val="hybridMultilevel"/>
    <w:tmpl w:val="32B6E3DE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42B16"/>
    <w:multiLevelType w:val="hybridMultilevel"/>
    <w:tmpl w:val="799CC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83731"/>
    <w:multiLevelType w:val="hybridMultilevel"/>
    <w:tmpl w:val="175EA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C7228"/>
    <w:multiLevelType w:val="hybridMultilevel"/>
    <w:tmpl w:val="514A0A70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0951BF"/>
    <w:multiLevelType w:val="hybridMultilevel"/>
    <w:tmpl w:val="94480620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2742E"/>
    <w:multiLevelType w:val="hybridMultilevel"/>
    <w:tmpl w:val="9894F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3766C"/>
    <w:multiLevelType w:val="hybridMultilevel"/>
    <w:tmpl w:val="D28862F6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51C8A"/>
    <w:multiLevelType w:val="hybridMultilevel"/>
    <w:tmpl w:val="0210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07A35"/>
    <w:multiLevelType w:val="hybridMultilevel"/>
    <w:tmpl w:val="163EB5F2"/>
    <w:lvl w:ilvl="0" w:tplc="F6F82A62">
      <w:start w:val="1"/>
      <w:numFmt w:val="bullet"/>
      <w:lvlText w:val=""/>
      <w:lvlJc w:val="left"/>
      <w:pPr>
        <w:ind w:left="1177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19">
    <w:nsid w:val="4B5B38E6"/>
    <w:multiLevelType w:val="hybridMultilevel"/>
    <w:tmpl w:val="E2D0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65AF6"/>
    <w:multiLevelType w:val="hybridMultilevel"/>
    <w:tmpl w:val="9C2837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3">
      <w:start w:val="1"/>
      <w:numFmt w:val="upperRoman"/>
      <w:lvlText w:val="%2."/>
      <w:lvlJc w:val="right"/>
      <w:pPr>
        <w:ind w:left="1440" w:hanging="360"/>
      </w:pPr>
    </w:lvl>
    <w:lvl w:ilvl="2" w:tplc="240C23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ED89BB6">
      <w:start w:val="10"/>
      <w:numFmt w:val="decimal"/>
      <w:lvlText w:val="%4"/>
      <w:lvlJc w:val="left"/>
      <w:pPr>
        <w:ind w:left="2880" w:hanging="360"/>
      </w:pPr>
      <w:rPr>
        <w:rFonts w:hint="default"/>
        <w:sz w:val="22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3B6E9C"/>
    <w:multiLevelType w:val="hybridMultilevel"/>
    <w:tmpl w:val="82E2789A"/>
    <w:lvl w:ilvl="0" w:tplc="57129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F3821"/>
    <w:multiLevelType w:val="hybridMultilevel"/>
    <w:tmpl w:val="0B74A6E2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B7526F"/>
    <w:multiLevelType w:val="hybridMultilevel"/>
    <w:tmpl w:val="44AA8E3E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9C1CC6"/>
    <w:multiLevelType w:val="hybridMultilevel"/>
    <w:tmpl w:val="0210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35301"/>
    <w:multiLevelType w:val="hybridMultilevel"/>
    <w:tmpl w:val="11BA76E0"/>
    <w:lvl w:ilvl="0" w:tplc="57129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D2009C"/>
    <w:multiLevelType w:val="hybridMultilevel"/>
    <w:tmpl w:val="11BA76E0"/>
    <w:lvl w:ilvl="0" w:tplc="57129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40911"/>
    <w:multiLevelType w:val="hybridMultilevel"/>
    <w:tmpl w:val="F02EB9BA"/>
    <w:lvl w:ilvl="0" w:tplc="F6F82A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8"/>
  </w:num>
  <w:num w:numId="4">
    <w:abstractNumId w:val="21"/>
  </w:num>
  <w:num w:numId="5">
    <w:abstractNumId w:val="20"/>
  </w:num>
  <w:num w:numId="6">
    <w:abstractNumId w:val="10"/>
  </w:num>
  <w:num w:numId="7">
    <w:abstractNumId w:val="22"/>
  </w:num>
  <w:num w:numId="8">
    <w:abstractNumId w:val="5"/>
  </w:num>
  <w:num w:numId="9">
    <w:abstractNumId w:val="16"/>
  </w:num>
  <w:num w:numId="10">
    <w:abstractNumId w:val="13"/>
  </w:num>
  <w:num w:numId="11">
    <w:abstractNumId w:val="12"/>
  </w:num>
  <w:num w:numId="12">
    <w:abstractNumId w:val="3"/>
  </w:num>
  <w:num w:numId="13">
    <w:abstractNumId w:val="24"/>
  </w:num>
  <w:num w:numId="14">
    <w:abstractNumId w:val="19"/>
  </w:num>
  <w:num w:numId="15">
    <w:abstractNumId w:val="9"/>
  </w:num>
  <w:num w:numId="16">
    <w:abstractNumId w:val="4"/>
  </w:num>
  <w:num w:numId="17">
    <w:abstractNumId w:val="1"/>
  </w:num>
  <w:num w:numId="18">
    <w:abstractNumId w:val="17"/>
  </w:num>
  <w:num w:numId="19">
    <w:abstractNumId w:val="0"/>
  </w:num>
  <w:num w:numId="20">
    <w:abstractNumId w:val="15"/>
  </w:num>
  <w:num w:numId="21">
    <w:abstractNumId w:val="8"/>
  </w:num>
  <w:num w:numId="22">
    <w:abstractNumId w:val="2"/>
  </w:num>
  <w:num w:numId="23">
    <w:abstractNumId w:val="26"/>
  </w:num>
  <w:num w:numId="24">
    <w:abstractNumId w:val="25"/>
  </w:num>
  <w:num w:numId="25">
    <w:abstractNumId w:val="7"/>
  </w:num>
  <w:num w:numId="26">
    <w:abstractNumId w:val="14"/>
  </w:num>
  <w:num w:numId="27">
    <w:abstractNumId w:val="27"/>
  </w:num>
  <w:num w:numId="28">
    <w:abstractNumId w:val="2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A1A0B"/>
    <w:rsid w:val="000A1A0B"/>
    <w:rsid w:val="005D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A1A0B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A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A1A0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3">
    <w:name w:val="Table Grid"/>
    <w:basedOn w:val="a1"/>
    <w:rsid w:val="000A1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A1A0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Emphasis"/>
    <w:qFormat/>
    <w:rsid w:val="000A1A0B"/>
    <w:rPr>
      <w:i/>
      <w:iCs/>
    </w:rPr>
  </w:style>
  <w:style w:type="character" w:customStyle="1" w:styleId="a5">
    <w:name w:val="Без интервала Знак"/>
    <w:link w:val="a4"/>
    <w:uiPriority w:val="1"/>
    <w:rsid w:val="000A1A0B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0A1A0B"/>
    <w:rPr>
      <w:b/>
      <w:bCs/>
    </w:rPr>
  </w:style>
  <w:style w:type="paragraph" w:styleId="a8">
    <w:name w:val="Balloon Text"/>
    <w:basedOn w:val="a"/>
    <w:link w:val="a9"/>
    <w:uiPriority w:val="99"/>
    <w:rsid w:val="000A1A0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0A1A0B"/>
    <w:rPr>
      <w:rFonts w:ascii="Segoe UI" w:eastAsia="Times New Roman" w:hAnsi="Segoe UI" w:cs="Segoe UI"/>
      <w:sz w:val="18"/>
      <w:szCs w:val="18"/>
    </w:rPr>
  </w:style>
  <w:style w:type="character" w:styleId="aa">
    <w:name w:val="Hyperlink"/>
    <w:uiPriority w:val="99"/>
    <w:unhideWhenUsed/>
    <w:rsid w:val="000A1A0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0A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A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0A1A0B"/>
  </w:style>
  <w:style w:type="character" w:customStyle="1" w:styleId="organictitlecontentspan">
    <w:name w:val="organictitlecontentspan"/>
    <w:rsid w:val="000A1A0B"/>
  </w:style>
  <w:style w:type="character" w:styleId="ac">
    <w:name w:val="FollowedHyperlink"/>
    <w:basedOn w:val="a0"/>
    <w:uiPriority w:val="99"/>
    <w:semiHidden/>
    <w:unhideWhenUsed/>
    <w:rsid w:val="000A1A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4417</Words>
  <Characters>25177</Characters>
  <Application>Microsoft Office Word</Application>
  <DocSecurity>0</DocSecurity>
  <Lines>209</Lines>
  <Paragraphs>59</Paragraphs>
  <ScaleCrop>false</ScaleCrop>
  <Company>Grizli777</Company>
  <LinksUpToDate>false</LinksUpToDate>
  <CharactersWithSpaces>29535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MainPC</dc:creator>
  <cp:keywords/>
  <dc:description/>
  <cp:lastModifiedBy>MainPC</cp:lastModifiedBy>
  <cp:revision>2</cp:revision>
  <dcterms:created xsi:type="dcterms:W3CDTF">2026-05-26T06:47:00Z</dcterms:created>
  <dcterms:modified xsi:type="dcterms:W3CDTF">2026-05-26T06:49:00Z</dcterms:modified>
</cp:coreProperties>
</file>