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CE8D7" w14:textId="77777777" w:rsidR="0073238C" w:rsidRPr="0073238C" w:rsidRDefault="0073238C" w:rsidP="007323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73238C">
        <w:rPr>
          <w:rFonts w:ascii="Times New Roman" w:hAnsi="Times New Roman" w:cs="Times New Roman"/>
          <w:sz w:val="30"/>
          <w:szCs w:val="30"/>
        </w:rPr>
        <w:t xml:space="preserve">Задачи: </w:t>
      </w:r>
    </w:p>
    <w:p w14:paraId="769D5B4A" w14:textId="77777777" w:rsidR="0073238C" w:rsidRPr="0073238C" w:rsidRDefault="0073238C" w:rsidP="007323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 xml:space="preserve">- показать родителям значение школьной отметки в жизни ребёнка; </w:t>
      </w:r>
    </w:p>
    <w:p w14:paraId="0DC42843" w14:textId="77777777" w:rsidR="0073238C" w:rsidRPr="0073238C" w:rsidRDefault="0073238C" w:rsidP="007323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- формировать культуру родительского восприятия учебных умений своего ребёнка.</w:t>
      </w:r>
    </w:p>
    <w:p w14:paraId="394947EA" w14:textId="77777777" w:rsidR="0073238C" w:rsidRPr="0073238C" w:rsidRDefault="0073238C" w:rsidP="007323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Форма проведения:</w:t>
      </w:r>
    </w:p>
    <w:p w14:paraId="4B58B0FA" w14:textId="77777777" w:rsidR="0073238C" w:rsidRPr="0073238C" w:rsidRDefault="0073238C" w:rsidP="007323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 xml:space="preserve"> родительский педагогический тренинг.</w:t>
      </w:r>
    </w:p>
    <w:p w14:paraId="248A3FE9" w14:textId="77777777" w:rsidR="0073238C" w:rsidRPr="0073238C" w:rsidRDefault="0073238C" w:rsidP="007323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Вопросы для обсуждения:</w:t>
      </w:r>
    </w:p>
    <w:p w14:paraId="66C2A65C" w14:textId="77777777" w:rsidR="0073238C" w:rsidRPr="0073238C" w:rsidRDefault="0073238C" w:rsidP="007323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-</w:t>
      </w:r>
      <w:r w:rsidRPr="0073238C">
        <w:rPr>
          <w:rFonts w:ascii="Times New Roman" w:hAnsi="Times New Roman" w:cs="Times New Roman"/>
          <w:sz w:val="30"/>
          <w:szCs w:val="30"/>
        </w:rPr>
        <w:tab/>
        <w:t>школьная отметка, её роль в жизни учащегося;</w:t>
      </w:r>
    </w:p>
    <w:p w14:paraId="5474F3A8" w14:textId="77777777" w:rsidR="0073238C" w:rsidRPr="0073238C" w:rsidRDefault="0073238C" w:rsidP="007323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-</w:t>
      </w:r>
      <w:r w:rsidRPr="0073238C">
        <w:rPr>
          <w:rFonts w:ascii="Times New Roman" w:hAnsi="Times New Roman" w:cs="Times New Roman"/>
          <w:sz w:val="30"/>
          <w:szCs w:val="30"/>
        </w:rPr>
        <w:tab/>
        <w:t>отношение к отметке.</w:t>
      </w:r>
    </w:p>
    <w:p w14:paraId="25B464E0" w14:textId="77777777" w:rsidR="0073238C" w:rsidRPr="0073238C" w:rsidRDefault="0073238C" w:rsidP="007323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Ход беседы</w:t>
      </w:r>
    </w:p>
    <w:p w14:paraId="148EADFC" w14:textId="77777777" w:rsidR="0073238C" w:rsidRPr="0073238C" w:rsidRDefault="0073238C" w:rsidP="007323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I.</w:t>
      </w:r>
      <w:r w:rsidRPr="0073238C">
        <w:rPr>
          <w:rFonts w:ascii="Times New Roman" w:hAnsi="Times New Roman" w:cs="Times New Roman"/>
          <w:sz w:val="30"/>
          <w:szCs w:val="30"/>
        </w:rPr>
        <w:tab/>
        <w:t>Вступление.</w:t>
      </w:r>
    </w:p>
    <w:p w14:paraId="40B55066" w14:textId="77777777" w:rsidR="0073238C" w:rsidRPr="0073238C" w:rsidRDefault="0073238C" w:rsidP="007323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 xml:space="preserve">  - Уважаемые родители! Сегодня мы собрались поговорить о школьной отметке, которая        играет значительную роль в жизни ребёнка и семьи. Своё выступление мне бы хотелось начать с высказывания Василия Александровича Сухомлинского: «С первых дней школьной жизни  на тернистом пути учения перед ребёнком появляется идол - отметка. Для одного ребёнка – он добрый, снисходительный, для другого – жёсткий, безжалостный, неумолимый… Ребёнок старается удовлетворить  или – на худой конец – обмануть идола и постепенно привыкает учиться не для личной радости, а для отметки».</w:t>
      </w:r>
    </w:p>
    <w:p w14:paraId="063E19EA" w14:textId="7A1EE109" w:rsidR="0073238C" w:rsidRPr="0073238C" w:rsidRDefault="0073238C" w:rsidP="007323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К сожалению,  родители вольно или невольно выстраивают своё отношение к ребёнку в зависимости от его успеваемости. Дети улавливают эту связь быстрее, чем взрослые: «Мама не очень меня любит, потому что я не всегда десятки получаю».</w:t>
      </w:r>
    </w:p>
    <w:p w14:paraId="227259A9" w14:textId="26E41E2D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Дорогие мамы и папы!  Со 3-го класса наши дети  начали получать отметки. Сегодня мы поговорим о школьной отметке, которая играет значительную роль в жизни вашего ребенка и вашей семьи.</w:t>
      </w:r>
    </w:p>
    <w:p w14:paraId="17E66923" w14:textId="77777777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 xml:space="preserve"> Задумайтесь: «Что значит для вас школьная отметка вашего ребёнка?»  Мысленно продолжите, пожалуйста, фразы:</w:t>
      </w:r>
    </w:p>
    <w:p w14:paraId="7D5C14CA" w14:textId="77777777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Я говорю своему ребенку, что школьная отметка – это____________________</w:t>
      </w:r>
    </w:p>
    <w:p w14:paraId="5096889C" w14:textId="77777777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Когда мой ребенок идет в школу, то я прошу его ________________________</w:t>
      </w:r>
    </w:p>
    <w:p w14:paraId="3A03B2FF" w14:textId="77777777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Когда мой ребенок идет в школу, то я желаю ему________________________</w:t>
      </w:r>
    </w:p>
    <w:p w14:paraId="3AF6B0D0" w14:textId="77777777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Когда мой ребенок получает хорошую отметку, то я _____________________</w:t>
      </w:r>
    </w:p>
    <w:p w14:paraId="24E9DCAD" w14:textId="77777777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lastRenderedPageBreak/>
        <w:t xml:space="preserve">Когда мой ребенок получает плохую отметку, то я_______________________ </w:t>
      </w:r>
    </w:p>
    <w:p w14:paraId="3AC3ACC5" w14:textId="77777777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А теперь отметьте те фразы, которые вы чаще всего используете в общении со своим ребенком, анализируя его учение:</w:t>
      </w:r>
    </w:p>
    <w:p w14:paraId="7FC7C5D3" w14:textId="77777777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- Что ты получил сегодня?</w:t>
      </w:r>
    </w:p>
    <w:p w14:paraId="2DFD1BB3" w14:textId="77777777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- Ничего, не расстраивайся, у нас есть время все исправить.</w:t>
      </w:r>
    </w:p>
    <w:p w14:paraId="621C792B" w14:textId="77777777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- Я так и знала. И в кого ты такой уродился?</w:t>
      </w:r>
    </w:p>
    <w:p w14:paraId="796149F9" w14:textId="77777777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- Ма</w:t>
      </w:r>
      <w:proofErr w:type="gramStart"/>
      <w:r w:rsidRPr="0073238C">
        <w:rPr>
          <w:rFonts w:ascii="Times New Roman" w:hAnsi="Times New Roman" w:cs="Times New Roman"/>
          <w:sz w:val="30"/>
          <w:szCs w:val="30"/>
        </w:rPr>
        <w:t>рш в св</w:t>
      </w:r>
      <w:proofErr w:type="gramEnd"/>
      <w:r w:rsidRPr="0073238C">
        <w:rPr>
          <w:rFonts w:ascii="Times New Roman" w:hAnsi="Times New Roman" w:cs="Times New Roman"/>
          <w:sz w:val="30"/>
          <w:szCs w:val="30"/>
        </w:rPr>
        <w:t>ою комнату, и не показывайся мне на глаза!</w:t>
      </w:r>
    </w:p>
    <w:p w14:paraId="245FD01E" w14:textId="77777777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- Ты ведь умница, и в следующий раз учительница в этом убедится.</w:t>
      </w:r>
    </w:p>
    <w:p w14:paraId="0ABFCFB7" w14:textId="77777777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- Сколько можно тебе это объяснять!</w:t>
      </w:r>
    </w:p>
    <w:p w14:paraId="7B905786" w14:textId="77777777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- Тебе нужна моя помощь, или ты попробуешь еще раз сделать самостоятельно?</w:t>
      </w:r>
    </w:p>
    <w:p w14:paraId="6B7AAAC9" w14:textId="77777777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- Кто-нибудь получил отметку лучше, чем ты?</w:t>
      </w:r>
    </w:p>
    <w:p w14:paraId="5BF6CBA4" w14:textId="77777777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- Садись и учи еще раз, а я потом проверю!</w:t>
      </w:r>
    </w:p>
    <w:p w14:paraId="25EF3EB4" w14:textId="77777777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- Давай попробуем разобраться в том материале, который для тебя так труден.</w:t>
      </w:r>
    </w:p>
    <w:p w14:paraId="664536FC" w14:textId="77777777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- Знаешь, когда я была маленькой, мне этот материал тоже давался с трудом.</w:t>
      </w:r>
    </w:p>
    <w:p w14:paraId="085B5936" w14:textId="77777777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- Давай еще раз заглянем в учебник. Я думаю, нам это поможет.</w:t>
      </w:r>
    </w:p>
    <w:p w14:paraId="337A232B" w14:textId="77777777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- Вот так и будешь на двойках и тройках ехать!</w:t>
      </w:r>
    </w:p>
    <w:p w14:paraId="6FA3E516" w14:textId="77777777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- Вот придет отец! Он тебе покажет за двойку!</w:t>
      </w:r>
    </w:p>
    <w:p w14:paraId="5BA37488" w14:textId="77777777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- Посмотри, как я учился, а ты?</w:t>
      </w:r>
    </w:p>
    <w:p w14:paraId="6934FA8A" w14:textId="28BA683D" w:rsidR="00330E0B" w:rsidRPr="0073238C" w:rsidRDefault="000D381A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 xml:space="preserve">Младший школьник, придя в школу, попадает в такие условия, которые требуют от ребенка особой деятельности - учебной. </w:t>
      </w:r>
    </w:p>
    <w:p w14:paraId="47154981" w14:textId="2647D7BC" w:rsidR="00554871" w:rsidRPr="0073238C" w:rsidRDefault="000D381A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 xml:space="preserve">У него еще нет </w:t>
      </w:r>
      <w:r w:rsidR="00330E0B" w:rsidRPr="0073238C">
        <w:rPr>
          <w:rFonts w:ascii="Times New Roman" w:hAnsi="Times New Roman" w:cs="Times New Roman"/>
          <w:sz w:val="30"/>
          <w:szCs w:val="30"/>
        </w:rPr>
        <w:t xml:space="preserve">данной </w:t>
      </w:r>
      <w:r w:rsidRPr="0073238C">
        <w:rPr>
          <w:rFonts w:ascii="Times New Roman" w:hAnsi="Times New Roman" w:cs="Times New Roman"/>
          <w:sz w:val="30"/>
          <w:szCs w:val="30"/>
        </w:rPr>
        <w:t xml:space="preserve"> деятельности как таковой, </w:t>
      </w:r>
      <w:r w:rsidR="00330E0B" w:rsidRPr="0073238C">
        <w:rPr>
          <w:rFonts w:ascii="Times New Roman" w:hAnsi="Times New Roman" w:cs="Times New Roman"/>
          <w:sz w:val="30"/>
          <w:szCs w:val="30"/>
        </w:rPr>
        <w:t xml:space="preserve"> но </w:t>
      </w:r>
      <w:r w:rsidRPr="0073238C">
        <w:rPr>
          <w:rFonts w:ascii="Times New Roman" w:hAnsi="Times New Roman" w:cs="Times New Roman"/>
          <w:sz w:val="30"/>
          <w:szCs w:val="30"/>
        </w:rPr>
        <w:t xml:space="preserve">она должна быть сформирована в виде умений учиться. Чтобы правильно оценить деятельность ученика, прежде всего надо понять </w:t>
      </w:r>
      <w:r w:rsidR="009F76C1" w:rsidRPr="0073238C">
        <w:rPr>
          <w:rFonts w:ascii="Times New Roman" w:hAnsi="Times New Roman" w:cs="Times New Roman"/>
          <w:sz w:val="30"/>
          <w:szCs w:val="30"/>
        </w:rPr>
        <w:t>мотивацию и мотивы</w:t>
      </w:r>
      <w:r w:rsidR="00123C33" w:rsidRPr="0073238C">
        <w:rPr>
          <w:rFonts w:ascii="Times New Roman" w:hAnsi="Times New Roman" w:cs="Times New Roman"/>
          <w:sz w:val="30"/>
          <w:szCs w:val="30"/>
        </w:rPr>
        <w:t xml:space="preserve"> </w:t>
      </w:r>
      <w:r w:rsidRPr="0073238C">
        <w:rPr>
          <w:rFonts w:ascii="Times New Roman" w:hAnsi="Times New Roman" w:cs="Times New Roman"/>
          <w:sz w:val="30"/>
          <w:szCs w:val="30"/>
        </w:rPr>
        <w:t>этой деятельности</w:t>
      </w:r>
      <w:r w:rsidR="009F76C1" w:rsidRPr="0073238C">
        <w:rPr>
          <w:rFonts w:ascii="Times New Roman" w:hAnsi="Times New Roman" w:cs="Times New Roman"/>
          <w:sz w:val="30"/>
          <w:szCs w:val="30"/>
        </w:rPr>
        <w:t>.</w:t>
      </w:r>
      <w:r w:rsidR="00554871" w:rsidRPr="0073238C">
        <w:rPr>
          <w:rFonts w:ascii="Times New Roman" w:hAnsi="Times New Roman" w:cs="Times New Roman"/>
          <w:sz w:val="30"/>
          <w:szCs w:val="30"/>
        </w:rPr>
        <w:t xml:space="preserve">      </w:t>
      </w:r>
    </w:p>
    <w:p w14:paraId="6BE92F8A" w14:textId="33D107D3" w:rsidR="00554871" w:rsidRPr="0073238C" w:rsidRDefault="00554871" w:rsidP="00FE3D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238C">
        <w:rPr>
          <w:rFonts w:ascii="Times New Roman" w:eastAsia="Times New Roman" w:hAnsi="Times New Roman" w:cs="Times New Roman"/>
          <w:sz w:val="30"/>
          <w:szCs w:val="30"/>
          <w:lang w:eastAsia="ru-RU"/>
        </w:rPr>
        <w:t>Мотивация – это процесс, который запускает, направляет и поддерживает усилия, направленные на выполнение учебной деятельности.</w:t>
      </w:r>
    </w:p>
    <w:p w14:paraId="7525ED3C" w14:textId="6D5628D6" w:rsidR="006C0499" w:rsidRPr="0073238C" w:rsidRDefault="00330E0B" w:rsidP="00FE3D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238C">
        <w:rPr>
          <w:rFonts w:ascii="Times New Roman" w:eastAsia="Times New Roman" w:hAnsi="Times New Roman" w:cs="Times New Roman"/>
          <w:sz w:val="30"/>
          <w:szCs w:val="30"/>
          <w:lang w:eastAsia="ru-RU"/>
        </w:rPr>
        <w:t>Мотив</w:t>
      </w:r>
      <w:r w:rsidR="006C0499" w:rsidRPr="007323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это побуждение к деятельности.</w:t>
      </w:r>
    </w:p>
    <w:p w14:paraId="33BDBB63" w14:textId="0F98C6FD" w:rsidR="00554871" w:rsidRPr="0073238C" w:rsidRDefault="00554871" w:rsidP="00FE3D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23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отмечают исследователи, в мотивации младшего школьника </w:t>
      </w:r>
      <w:r w:rsidR="00123C33" w:rsidRPr="007323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оценка </w:t>
      </w:r>
      <w:r w:rsidRPr="007323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играет большую роль. Однако не все учащиеся начальных классов хорошо понимают объективную роль </w:t>
      </w:r>
      <w:r w:rsidR="00123C33" w:rsidRPr="0073238C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оценки</w:t>
      </w:r>
      <w:r w:rsidRPr="007323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непосредственная связь между </w:t>
      </w:r>
      <w:r w:rsidR="00123C33" w:rsidRPr="0073238C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оценкой</w:t>
      </w:r>
      <w:r w:rsidRPr="007323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знаниями устанавливается лишь немногими.</w:t>
      </w:r>
    </w:p>
    <w:p w14:paraId="73169BCB" w14:textId="79433F43" w:rsidR="009F76C1" w:rsidRPr="0073238C" w:rsidRDefault="009F76C1" w:rsidP="00FE3DC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3238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Что же такое оценка?</w:t>
      </w:r>
    </w:p>
    <w:p w14:paraId="5DFFEB87" w14:textId="77777777" w:rsidR="006C0499" w:rsidRPr="0073238C" w:rsidRDefault="009F76C1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lastRenderedPageBreak/>
        <w:t>Оценка – это процесс оценивания, выражающийся либо в развернутом оценочном суждении, либо в условных знаках-баллах (отметке). Оценка на уроке в начальной школе может и должна, в первую очередь, выполнять свою мотивирующую функцию.</w:t>
      </w:r>
    </w:p>
    <w:p w14:paraId="3B43CF7F" w14:textId="77777777" w:rsidR="006C0499" w:rsidRPr="0073238C" w:rsidRDefault="006C0499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 xml:space="preserve">Рассмотрим теперь вопрос о роли оценки в становлении мотивации учения. </w:t>
      </w:r>
    </w:p>
    <w:p w14:paraId="49ACC446" w14:textId="77777777" w:rsidR="006C0499" w:rsidRPr="0073238C" w:rsidRDefault="006C0499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С одной стороны, оценка работы ученика играет, несомненно, огромную мотивационную роль в его деятельности, а с другой – проблема оценки до сих пор остаётся наиболее дискуссионной. Формы её выражения, т.е. отметки, которые до сих пор широко распространены в наших школах (балльная система отметок), унаследованы от весьма далёких времён и порой не соответствуют сегодняшним задачам школы и условиям её работы.</w:t>
      </w:r>
    </w:p>
    <w:p w14:paraId="6A43621B" w14:textId="49DD4BAB" w:rsidR="00123C33" w:rsidRPr="0073238C" w:rsidRDefault="006C0499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 xml:space="preserve">Оценка занимает большое место в мотивации младшего школьника. </w:t>
      </w:r>
      <w:r w:rsidR="009F76C1" w:rsidRPr="0073238C">
        <w:rPr>
          <w:rFonts w:ascii="Times New Roman" w:eastAsia="Times New Roman" w:hAnsi="Times New Roman" w:cs="Times New Roman"/>
          <w:sz w:val="30"/>
          <w:szCs w:val="30"/>
          <w:lang w:eastAsia="ru-RU"/>
        </w:rPr>
        <w:t>Но н</w:t>
      </w:r>
      <w:r w:rsidR="00123C33" w:rsidRPr="0073238C">
        <w:rPr>
          <w:rFonts w:ascii="Times New Roman" w:eastAsia="Times New Roman" w:hAnsi="Times New Roman" w:cs="Times New Roman"/>
          <w:sz w:val="30"/>
          <w:szCs w:val="30"/>
          <w:lang w:eastAsia="ru-RU"/>
        </w:rPr>
        <w:t>е все младшие школьники понимают смысловое значение оценки, но большая часть учащихся хотят работать на нее. В ситуации столкновения мотивов, когда ученики могут сделать выбор: решить задачу на оценк</w:t>
      </w:r>
      <w:r w:rsidR="009F76C1" w:rsidRPr="0073238C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123C33" w:rsidRPr="007323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решить задачу, требующую мыслительной активности, рассуждении, большинство школьников выбирают задачу на </w:t>
      </w:r>
      <w:r w:rsidR="009F76C1" w:rsidRPr="0073238C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оценку.</w:t>
      </w:r>
    </w:p>
    <w:p w14:paraId="63A997D0" w14:textId="77777777" w:rsidR="00330E0B" w:rsidRPr="0073238C" w:rsidRDefault="009F76C1" w:rsidP="00FE3D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238C">
        <w:rPr>
          <w:rFonts w:ascii="Times New Roman" w:eastAsia="Times New Roman" w:hAnsi="Times New Roman" w:cs="Times New Roman"/>
          <w:sz w:val="30"/>
          <w:szCs w:val="30"/>
          <w:lang w:eastAsia="ru-RU"/>
        </w:rPr>
        <w:t>Из-за того что, младшие школьники придают  большое  значение оценке, необходимо, чтобы она приобрела иной смысл</w:t>
      </w:r>
      <w:r w:rsidR="00330E0B" w:rsidRPr="0073238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5D91D84" w14:textId="4F9CE8B0" w:rsidR="002B001C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 </w:t>
      </w:r>
      <w:r w:rsidR="002B001C" w:rsidRPr="0073238C">
        <w:rPr>
          <w:rFonts w:ascii="Times New Roman" w:hAnsi="Times New Roman" w:cs="Times New Roman"/>
          <w:sz w:val="30"/>
          <w:szCs w:val="30"/>
        </w:rPr>
        <w:t xml:space="preserve">Отметка выражает и оценку знаний учащегося, и общественное мнение о нём, поэтому дети стремятся к ней не собственно ради знаний, а ради сохранения и повышения своего престижа. В связи с этим младший школьник может использовать и неприемлемые пути для получения желаемых отметок, склонен к переоценке своих результатов. По данным </w:t>
      </w:r>
      <w:r w:rsidRPr="0073238C">
        <w:rPr>
          <w:rFonts w:ascii="Times New Roman" w:hAnsi="Times New Roman" w:cs="Times New Roman"/>
          <w:sz w:val="30"/>
          <w:szCs w:val="30"/>
        </w:rPr>
        <w:t>исследований</w:t>
      </w:r>
      <w:r w:rsidR="002B001C" w:rsidRPr="0073238C">
        <w:rPr>
          <w:rFonts w:ascii="Times New Roman" w:hAnsi="Times New Roman" w:cs="Times New Roman"/>
          <w:sz w:val="30"/>
          <w:szCs w:val="30"/>
        </w:rPr>
        <w:t>, 7</w:t>
      </w:r>
      <w:r w:rsidR="00330E0B" w:rsidRPr="0073238C">
        <w:rPr>
          <w:rFonts w:ascii="Times New Roman" w:hAnsi="Times New Roman" w:cs="Times New Roman"/>
          <w:sz w:val="30"/>
          <w:szCs w:val="30"/>
        </w:rPr>
        <w:t>0</w:t>
      </w:r>
      <w:r w:rsidR="002B001C" w:rsidRPr="0073238C">
        <w:rPr>
          <w:rFonts w:ascii="Times New Roman" w:hAnsi="Times New Roman" w:cs="Times New Roman"/>
          <w:sz w:val="30"/>
          <w:szCs w:val="30"/>
        </w:rPr>
        <w:t xml:space="preserve">% </w:t>
      </w:r>
      <w:r w:rsidR="00330E0B" w:rsidRPr="0073238C">
        <w:rPr>
          <w:rFonts w:ascii="Times New Roman" w:hAnsi="Times New Roman" w:cs="Times New Roman"/>
          <w:sz w:val="30"/>
          <w:szCs w:val="30"/>
        </w:rPr>
        <w:t xml:space="preserve">учащихся </w:t>
      </w:r>
      <w:r w:rsidR="002B001C" w:rsidRPr="0073238C">
        <w:rPr>
          <w:rFonts w:ascii="Times New Roman" w:hAnsi="Times New Roman" w:cs="Times New Roman"/>
          <w:sz w:val="30"/>
          <w:szCs w:val="30"/>
        </w:rPr>
        <w:t xml:space="preserve"> начальных классов, получивших разные отметки, кроме </w:t>
      </w:r>
      <w:r w:rsidRPr="0073238C">
        <w:rPr>
          <w:rFonts w:ascii="Times New Roman" w:hAnsi="Times New Roman" w:cs="Times New Roman"/>
          <w:sz w:val="30"/>
          <w:szCs w:val="30"/>
        </w:rPr>
        <w:t xml:space="preserve">«10», </w:t>
      </w:r>
      <w:r w:rsidR="002B001C" w:rsidRPr="0073238C">
        <w:rPr>
          <w:rFonts w:ascii="Times New Roman" w:hAnsi="Times New Roman" w:cs="Times New Roman"/>
          <w:sz w:val="30"/>
          <w:szCs w:val="30"/>
        </w:rPr>
        <w:t>«</w:t>
      </w:r>
      <w:r w:rsidRPr="0073238C">
        <w:rPr>
          <w:rFonts w:ascii="Times New Roman" w:hAnsi="Times New Roman" w:cs="Times New Roman"/>
          <w:sz w:val="30"/>
          <w:szCs w:val="30"/>
        </w:rPr>
        <w:t>9</w:t>
      </w:r>
      <w:r w:rsidR="002B001C" w:rsidRPr="0073238C">
        <w:rPr>
          <w:rFonts w:ascii="Times New Roman" w:hAnsi="Times New Roman" w:cs="Times New Roman"/>
          <w:sz w:val="30"/>
          <w:szCs w:val="30"/>
        </w:rPr>
        <w:t>»</w:t>
      </w:r>
      <w:r w:rsidRPr="0073238C">
        <w:rPr>
          <w:rFonts w:ascii="Times New Roman" w:hAnsi="Times New Roman" w:cs="Times New Roman"/>
          <w:sz w:val="30"/>
          <w:szCs w:val="30"/>
        </w:rPr>
        <w:t xml:space="preserve"> или «8»</w:t>
      </w:r>
      <w:r w:rsidR="002B001C" w:rsidRPr="0073238C">
        <w:rPr>
          <w:rFonts w:ascii="Times New Roman" w:hAnsi="Times New Roman" w:cs="Times New Roman"/>
          <w:sz w:val="30"/>
          <w:szCs w:val="30"/>
        </w:rPr>
        <w:t>, уходят домой из школы недовольные, считая, что они заслужили более высокие отметки, а учителя занизили их. Другие привыкают к своим неудачам, постепенно теряют веру в свои силы и становятся совершенно безразличными к получаемым отметкам.</w:t>
      </w:r>
    </w:p>
    <w:p w14:paraId="16CC04BA" w14:textId="79F17319" w:rsidR="002B001C" w:rsidRPr="0073238C" w:rsidRDefault="002B001C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Младшие школьники придают такое большое значение отметке, необходимо, чтобы она приобрела другой смысл, чтобы школьник рассматривал её как показатель уровня знаний и умений.</w:t>
      </w:r>
    </w:p>
    <w:p w14:paraId="3ED96C6F" w14:textId="156A669B" w:rsidR="002B001C" w:rsidRPr="0073238C" w:rsidRDefault="002B001C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 xml:space="preserve">Деятельность учащихся, не подкреплённая в должной мере познавательной потребностью и интересом, направленная главным </w:t>
      </w:r>
      <w:r w:rsidRPr="0073238C">
        <w:rPr>
          <w:rFonts w:ascii="Times New Roman" w:hAnsi="Times New Roman" w:cs="Times New Roman"/>
          <w:sz w:val="30"/>
          <w:szCs w:val="30"/>
        </w:rPr>
        <w:lastRenderedPageBreak/>
        <w:t>образом на внешние её атрибуты, на отметку, становится недостаточно эффективной, оценка зачастую становится неадекватной. Это приводит к тому, что отметка для многих учащихся перестаёт играть  мотивирующую роль, а тогда и сама учебная работа  теряет для них всякую ценность.</w:t>
      </w:r>
    </w:p>
    <w:p w14:paraId="6230FD07" w14:textId="457479EE" w:rsidR="002B001C" w:rsidRPr="0073238C" w:rsidRDefault="002B001C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Для формирования положительной устойчивой мотивации учебной деятельности важно, чтобы главным в оценке работы ученика был качественный анализ этой работы, подчёркивание всех положительных моментов, продвижений в освоении учебного материала и выявление причин имеющихся недостатков, а не только их констатация. Этот качественный анализ должен направляться на формирование у учащихся адекватной самооценки работы, её рефлексии.</w:t>
      </w:r>
    </w:p>
    <w:p w14:paraId="3026683E" w14:textId="155FEC16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Помощь родителей в учебной деятельности – именно тот труд, в котором обнаруживаются разные грани семейной жизни, проявляется педагогическое кредо семьи, ее психологическая готовность и уровень ее грамотности.</w:t>
      </w:r>
    </w:p>
    <w:p w14:paraId="793D222F" w14:textId="75F0C485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С каждым годом в нашей стране растет престиж образования, с каждым годом к выпускникам школ предъявляются все более высокие требования при поступлении в средние и высшие учебные заведения. Поэтому сегодня для наших детей учеба – самый главный труд. Труд нелегкий, требующий умственных, моральных и физических усилий. Начальная школа – первая ступень, самая важная, потому что именно в этот период мы должны с вами научить детей учиться, помочь осознать им цель обучения.</w:t>
      </w:r>
    </w:p>
    <w:p w14:paraId="193587E9" w14:textId="06F941B7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Очень терпеливо, с пониманием нужно относиться к каждому шагу вашего ребенка в учебном процессе, знать плюсы и минусы в учебе. Хвалить за успехи, вовремя поддержать и помочь, если есть трудности и проблемы.</w:t>
      </w:r>
    </w:p>
    <w:p w14:paraId="14DA4391" w14:textId="2121988D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 xml:space="preserve"> В младшем школьном возрасте все дети хотят хорошо учиться, быть успешными. Но не у всех получается так, как хотелось бы. Родители, которые практически сразу предоставляют детям возможность проявлять полную самостоятельность в приготовлении уроков, так же не правы, как и те, которые чрезмерно опекают своего ребенка. Одни взрослые заявляют ребенку: “Уроки заданы тебе, а не мне, вот ты и делай!” Другие ласково спрашивают: “Ну, что нам сегодня задали?” – и раскрывают учебники и тетрадки.</w:t>
      </w:r>
    </w:p>
    <w:p w14:paraId="149E453F" w14:textId="247A5D16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lastRenderedPageBreak/>
        <w:t>Но бесспорным и очевидным остаётся тот факт, что хорошо будет учиться тот ребенок, родители которого открывают его тетради, чтобы понять, какие трудности он испытывает.</w:t>
      </w:r>
    </w:p>
    <w:p w14:paraId="3FFADF39" w14:textId="06395539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 xml:space="preserve">  Проверяя домашнюю работу, я вижу, оказываете ли вы помощь своему ребёнку. Большая часть класса очень ответственно подходят к выполнению заданий. Однако есть незначительное количество учащихся, которые, к сожалению, обделены вниманием. Эти ребята не всегда </w:t>
      </w:r>
      <w:proofErr w:type="gramStart"/>
      <w:r w:rsidRPr="0073238C">
        <w:rPr>
          <w:rFonts w:ascii="Times New Roman" w:hAnsi="Times New Roman" w:cs="Times New Roman"/>
          <w:sz w:val="30"/>
          <w:szCs w:val="30"/>
        </w:rPr>
        <w:t>бывают</w:t>
      </w:r>
      <w:proofErr w:type="gramEnd"/>
      <w:r w:rsidRPr="0073238C">
        <w:rPr>
          <w:rFonts w:ascii="Times New Roman" w:hAnsi="Times New Roman" w:cs="Times New Roman"/>
          <w:sz w:val="30"/>
          <w:szCs w:val="30"/>
        </w:rPr>
        <w:t xml:space="preserve"> готовы к урокам, что-то забывают, не делают, выполняют неаккуратно письменные работы. Вы должны понимать, что бесконтрольность, отсутствие внимания расслабляет, портит детей. Родители каждый день должны просматривать тетради и дневник ребёнка. В конце каждой недели обязательно ставить свою подпись.</w:t>
      </w:r>
    </w:p>
    <w:p w14:paraId="7418C37C" w14:textId="2C80FD78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Если у вас нет возможности быть рядом каждый день, договоритесь о правилах выполнения домашних заданий. Например, ребенок самостоятельно делает чтение и простые упражнения, а вы, вернувшись с работы, проверите сделанное и будете рядом, пока он доделает остальное.</w:t>
      </w:r>
    </w:p>
    <w:p w14:paraId="0E4730C4" w14:textId="26A2267F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И помните, что успеха в учёбе можно добиться лишь во взаимном сотрудничестве семьи и школы.</w:t>
      </w:r>
    </w:p>
    <w:p w14:paraId="4EC603FB" w14:textId="42BF2144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 xml:space="preserve"> А «знание составляется из мелких крупинок ежедневного опыта».</w:t>
      </w:r>
    </w:p>
    <w:p w14:paraId="4470E32D" w14:textId="659ADFD5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 xml:space="preserve"> Всех учеников можно условно разделить на следующие группы:</w:t>
      </w:r>
    </w:p>
    <w:p w14:paraId="485514A1" w14:textId="77777777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 xml:space="preserve">1) Есть ребята всесторонне развитые. Они легко и быстро усваивают учебный материал по всем предметам. У них есть огромное желание учиться. Эти ребята во всем аккуратны, дисциплинированны, отзывчивы. Отличаются самостоятельностью. Чувствуется родительская поддержка. Эти ребята могут учиться </w:t>
      </w:r>
      <w:proofErr w:type="gramStart"/>
      <w:r w:rsidRPr="0073238C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73238C">
        <w:rPr>
          <w:rFonts w:ascii="Times New Roman" w:hAnsi="Times New Roman" w:cs="Times New Roman"/>
          <w:sz w:val="30"/>
          <w:szCs w:val="30"/>
        </w:rPr>
        <w:t xml:space="preserve"> отлично.</w:t>
      </w:r>
    </w:p>
    <w:p w14:paraId="7D2917AE" w14:textId="77777777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3238C">
        <w:rPr>
          <w:rFonts w:ascii="Times New Roman" w:hAnsi="Times New Roman" w:cs="Times New Roman"/>
          <w:sz w:val="30"/>
          <w:szCs w:val="30"/>
        </w:rPr>
        <w:t>2) Особого внимания требуют со стороны учителей и родителей дети, которые могут хорошо учиться, умные, способные, энергичные, но ленивые, не хватает чувства ответственности, мягко говоря “забывчивые”: забыл тетрадь, дневник, учебник, забыл записать домашнее задание, забыл выучить стихотворение и т.д.</w:t>
      </w:r>
      <w:proofErr w:type="gramEnd"/>
      <w:r w:rsidRPr="0073238C">
        <w:rPr>
          <w:rFonts w:ascii="Times New Roman" w:hAnsi="Times New Roman" w:cs="Times New Roman"/>
          <w:sz w:val="30"/>
          <w:szCs w:val="30"/>
        </w:rPr>
        <w:t xml:space="preserve"> Эти ребята быстро отвлекаются, нет осознанного отношения к учебе, целеустремленности. Одной из причин такого отношения к учебе является отсутствие должного контроля со стороны родителей.</w:t>
      </w:r>
    </w:p>
    <w:p w14:paraId="0B13AD87" w14:textId="77777777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 xml:space="preserve">3) К третьей группе можно отнести детей, которым “не дается” математика, русский язык, они плохо читают вслух. Зато эти дети сильны в спорте, музыке, хорошо рисуют, поэтому следует развивать другие их способности, которые помогут им “не потеряться”, а, </w:t>
      </w:r>
      <w:r w:rsidRPr="0073238C">
        <w:rPr>
          <w:rFonts w:ascii="Times New Roman" w:hAnsi="Times New Roman" w:cs="Times New Roman"/>
          <w:sz w:val="30"/>
          <w:szCs w:val="30"/>
        </w:rPr>
        <w:lastRenderedPageBreak/>
        <w:t>наоборот, обрести уверенность в себе и затем постепенно начинать преодолевать трудности в учебе.</w:t>
      </w:r>
    </w:p>
    <w:p w14:paraId="2806CEED" w14:textId="473134BF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Успешность ребенка в учении определяется множеством факторов. Не последнюю роль среди них играет вера родителей в возможности своего ребенка, а также их способность оказать ему реальную помощь.</w:t>
      </w:r>
    </w:p>
    <w:p w14:paraId="4D240533" w14:textId="1F07249A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 xml:space="preserve"> Как известно, знания и умения ученика, его трудолюбие, ответственность оцениваются с помощью отметки.</w:t>
      </w:r>
    </w:p>
    <w:p w14:paraId="5E930DD4" w14:textId="4CD83F74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 xml:space="preserve">Известный педагог Ш.А. </w:t>
      </w:r>
      <w:proofErr w:type="spellStart"/>
      <w:r w:rsidRPr="0073238C">
        <w:rPr>
          <w:rFonts w:ascii="Times New Roman" w:hAnsi="Times New Roman" w:cs="Times New Roman"/>
          <w:sz w:val="30"/>
          <w:szCs w:val="30"/>
        </w:rPr>
        <w:t>Амонашвили</w:t>
      </w:r>
      <w:proofErr w:type="spellEnd"/>
      <w:r w:rsidRPr="0073238C">
        <w:rPr>
          <w:rFonts w:ascii="Times New Roman" w:hAnsi="Times New Roman" w:cs="Times New Roman"/>
          <w:sz w:val="30"/>
          <w:szCs w:val="30"/>
        </w:rPr>
        <w:t xml:space="preserve"> составил очень меткие социальные портреты отметок. </w:t>
      </w:r>
      <w:proofErr w:type="gramStart"/>
      <w:r w:rsidRPr="0073238C">
        <w:rPr>
          <w:rFonts w:ascii="Times New Roman" w:hAnsi="Times New Roman" w:cs="Times New Roman"/>
          <w:sz w:val="30"/>
          <w:szCs w:val="30"/>
        </w:rPr>
        <w:t>Их названия говорят сами за себя: торжествующая «пятерка», обнадеживающая «четверка», равнодушная «тройка», угнетающая «двойка», уничтожающая «единица».</w:t>
      </w:r>
      <w:proofErr w:type="gramEnd"/>
    </w:p>
    <w:p w14:paraId="23630A81" w14:textId="046B64E5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 xml:space="preserve">  Не всегда ребёнок получает желаемую отметку. Пробелы в знаниях влияют на это. Просматривая тетради, самостоятельные работы, дневники, всегда просите детей  объяснить, за что «4», «3» или «2».</w:t>
      </w:r>
    </w:p>
    <w:p w14:paraId="142E5BFD" w14:textId="050112FB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 xml:space="preserve">  Отметки необходимо обсуждать. Если они хорошие – похвалить, спросить, доволен ли он своей работой. Если же отметка невысокая, необходимо детально проанализировать, в чём причина, какие трудности испытывал ребенок, помочь поработать ему над ошибками и обязательно вселить </w:t>
      </w:r>
      <w:proofErr w:type="gramStart"/>
      <w:r w:rsidRPr="0073238C">
        <w:rPr>
          <w:rFonts w:ascii="Times New Roman" w:hAnsi="Times New Roman" w:cs="Times New Roman"/>
          <w:sz w:val="30"/>
          <w:szCs w:val="30"/>
        </w:rPr>
        <w:t>уверенность в</w:t>
      </w:r>
      <w:proofErr w:type="gramEnd"/>
      <w:r w:rsidRPr="0073238C">
        <w:rPr>
          <w:rFonts w:ascii="Times New Roman" w:hAnsi="Times New Roman" w:cs="Times New Roman"/>
          <w:sz w:val="30"/>
          <w:szCs w:val="30"/>
        </w:rPr>
        <w:t xml:space="preserve"> будущий успех  ученика.</w:t>
      </w:r>
    </w:p>
    <w:p w14:paraId="10B46C83" w14:textId="77777777" w:rsidR="0073238C" w:rsidRPr="0073238C" w:rsidRDefault="0073238C" w:rsidP="007323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2. Обсуждение вопросов:</w:t>
      </w:r>
    </w:p>
    <w:p w14:paraId="74B39B41" w14:textId="77777777" w:rsidR="0073238C" w:rsidRPr="0073238C" w:rsidRDefault="0073238C" w:rsidP="007323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Родителям предлагается обсудить типичные ситуации, связанные со школьной отметкой и выработать коллективно стратегию поведения взрослых в предложенных ситуациях. Это поможет родителям в решении ситуаций подобного типа, которые могут сложиться в их семье.</w:t>
      </w:r>
    </w:p>
    <w:p w14:paraId="2F024181" w14:textId="77777777" w:rsidR="0073238C" w:rsidRPr="0073238C" w:rsidRDefault="0073238C" w:rsidP="007323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</w:t>
      </w:r>
      <w:r w:rsidRPr="0073238C">
        <w:rPr>
          <w:rFonts w:ascii="Times New Roman" w:hAnsi="Times New Roman" w:cs="Times New Roman"/>
          <w:sz w:val="30"/>
          <w:szCs w:val="30"/>
        </w:rPr>
        <w:tab/>
        <w:t>Ребёнок не хочет делать уроки самостоятельно и ждёт родителей до тех пор, пока они не вернутся с работы.</w:t>
      </w:r>
    </w:p>
    <w:p w14:paraId="0497B441" w14:textId="77777777" w:rsidR="0073238C" w:rsidRPr="0073238C" w:rsidRDefault="0073238C" w:rsidP="007323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</w:t>
      </w:r>
      <w:r w:rsidRPr="0073238C">
        <w:rPr>
          <w:rFonts w:ascii="Times New Roman" w:hAnsi="Times New Roman" w:cs="Times New Roman"/>
          <w:sz w:val="30"/>
          <w:szCs w:val="30"/>
        </w:rPr>
        <w:tab/>
        <w:t>Во время выполнения домашнего задания ребёнок отвлекается, делает ошибки, неохотно доводит начатое дело до конца.</w:t>
      </w:r>
    </w:p>
    <w:p w14:paraId="4AEAD28B" w14:textId="77777777" w:rsidR="0073238C" w:rsidRPr="0073238C" w:rsidRDefault="0073238C" w:rsidP="007323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</w:t>
      </w:r>
      <w:r w:rsidRPr="0073238C">
        <w:rPr>
          <w:rFonts w:ascii="Times New Roman" w:hAnsi="Times New Roman" w:cs="Times New Roman"/>
          <w:sz w:val="30"/>
          <w:szCs w:val="30"/>
        </w:rPr>
        <w:tab/>
        <w:t>Ребёнок пишет плохо, неаккуратно, а переписывать задание не хочет.</w:t>
      </w:r>
    </w:p>
    <w:p w14:paraId="2D9BE96D" w14:textId="77777777" w:rsidR="0073238C" w:rsidRPr="0073238C" w:rsidRDefault="0073238C" w:rsidP="007323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</w:t>
      </w:r>
      <w:r w:rsidRPr="0073238C">
        <w:rPr>
          <w:rFonts w:ascii="Times New Roman" w:hAnsi="Times New Roman" w:cs="Times New Roman"/>
          <w:sz w:val="30"/>
          <w:szCs w:val="30"/>
        </w:rPr>
        <w:tab/>
        <w:t>Ребёнок получил плохую отметку, а говорит родителям, что получил отличную.  Это повторяется довольно часто.</w:t>
      </w:r>
    </w:p>
    <w:p w14:paraId="5156C6A6" w14:textId="77777777" w:rsidR="0073238C" w:rsidRPr="0073238C" w:rsidRDefault="0073238C" w:rsidP="007323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</w:t>
      </w:r>
      <w:r w:rsidRPr="0073238C">
        <w:rPr>
          <w:rFonts w:ascii="Times New Roman" w:hAnsi="Times New Roman" w:cs="Times New Roman"/>
          <w:sz w:val="30"/>
          <w:szCs w:val="30"/>
        </w:rPr>
        <w:tab/>
        <w:t>Ребёнок обвиняет учителя в том, что он не справедлив к оценке его знаний.</w:t>
      </w:r>
    </w:p>
    <w:p w14:paraId="090FB629" w14:textId="77777777" w:rsidR="0073238C" w:rsidRPr="0073238C" w:rsidRDefault="0073238C" w:rsidP="007323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Обсуждение.</w:t>
      </w:r>
    </w:p>
    <w:p w14:paraId="3C4D3C7B" w14:textId="1914384C" w:rsidR="0073238C" w:rsidRPr="0073238C" w:rsidRDefault="0073238C" w:rsidP="007323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lastRenderedPageBreak/>
        <w:t>3.</w:t>
      </w:r>
      <w:r w:rsidRPr="0073238C">
        <w:rPr>
          <w:rFonts w:ascii="Times New Roman" w:hAnsi="Times New Roman" w:cs="Times New Roman"/>
          <w:sz w:val="30"/>
          <w:szCs w:val="30"/>
        </w:rPr>
        <w:tab/>
        <w:t>Подведение итогов.</w:t>
      </w:r>
    </w:p>
    <w:p w14:paraId="7A16023D" w14:textId="77777777" w:rsidR="0073238C" w:rsidRPr="0073238C" w:rsidRDefault="0073238C" w:rsidP="007323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- Что узнали нового? В чём смогли убедиться?</w:t>
      </w:r>
    </w:p>
    <w:p w14:paraId="3960C9E8" w14:textId="77777777" w:rsidR="0073238C" w:rsidRPr="0073238C" w:rsidRDefault="0073238C" w:rsidP="007323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 xml:space="preserve"> Рефлексия.</w:t>
      </w:r>
    </w:p>
    <w:p w14:paraId="512EAAE9" w14:textId="77777777" w:rsidR="0073238C" w:rsidRPr="0073238C" w:rsidRDefault="0073238C" w:rsidP="007323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- Что понравилось на собрании?</w:t>
      </w:r>
    </w:p>
    <w:p w14:paraId="3C5571DA" w14:textId="065FA07D" w:rsidR="0073238C" w:rsidRPr="0073238C" w:rsidRDefault="0073238C" w:rsidP="007323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- В конце собрания родители получают памятки.</w:t>
      </w:r>
      <w:r w:rsidR="00FE3DC3" w:rsidRPr="0073238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5E2A953" w14:textId="34FD8F7D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 xml:space="preserve">Важно воспринимать отметки как показатели учебной температуры: двойка – это сигнал к тому, что знания </w:t>
      </w:r>
      <w:proofErr w:type="gramStart"/>
      <w:r w:rsidRPr="0073238C">
        <w:rPr>
          <w:rFonts w:ascii="Times New Roman" w:hAnsi="Times New Roman" w:cs="Times New Roman"/>
          <w:sz w:val="30"/>
          <w:szCs w:val="30"/>
        </w:rPr>
        <w:t>приболели</w:t>
      </w:r>
      <w:proofErr w:type="gramEnd"/>
      <w:r w:rsidRPr="0073238C">
        <w:rPr>
          <w:rFonts w:ascii="Times New Roman" w:hAnsi="Times New Roman" w:cs="Times New Roman"/>
          <w:sz w:val="30"/>
          <w:szCs w:val="30"/>
        </w:rPr>
        <w:t xml:space="preserve"> и им нужно лечение, а не нравоучение. Вашему вниманию хочу предложить вам несколько </w:t>
      </w:r>
      <w:r w:rsidRPr="0073238C">
        <w:rPr>
          <w:rFonts w:ascii="Times New Roman" w:hAnsi="Times New Roman" w:cs="Times New Roman"/>
          <w:b/>
          <w:sz w:val="30"/>
          <w:szCs w:val="30"/>
        </w:rPr>
        <w:t>рекомендаций « Как относиться к отметкам ребёнка?»:</w:t>
      </w:r>
    </w:p>
    <w:p w14:paraId="351028B0" w14:textId="77777777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 xml:space="preserve">•    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изворачиваться.  </w:t>
      </w:r>
    </w:p>
    <w:p w14:paraId="39402AAA" w14:textId="471C32B5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•    «Двойка» – достаточное наказание, и не стоит дважды наказывать за одни и те же ошибки. Оценку своих знаний ребенок уже получил, и дома от своих родителей он ждет спокойной помощи, а не упрёков.</w:t>
      </w:r>
    </w:p>
    <w:p w14:paraId="5106FD47" w14:textId="29B591F9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• Каждый раз, когда вам хочется отругать своего ребенка за плохую отметку или неаккуратно сделанное задание, вспомните себя в его возрасте, улыбнитесь и подумайте над тем, захочет ли ваш ребенок через много-много лет вспомнить вас и ваши родительские уроки.</w:t>
      </w:r>
    </w:p>
    <w:p w14:paraId="7C7DC41F" w14:textId="645DE780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•   Сочувствуйте своему ребенку, если он долго трудился, но результат его труда не высок. Объясните ему, что больше важны знания, которые он сможет приобрести в результате ежедневного, упорного труда.</w:t>
      </w:r>
    </w:p>
    <w:p w14:paraId="601A22C6" w14:textId="06196D30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•  Поддерживайте ребенка в его, пусть не очень значительных, но победах над собой, над своей ленью.</w:t>
      </w:r>
    </w:p>
    <w:p w14:paraId="6943BFDB" w14:textId="77777777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>• Устраивайте праздники по случаю получения отличной отметки. Хорошее запоминается надолго и его хочется повторить.</w:t>
      </w:r>
    </w:p>
    <w:p w14:paraId="6DB66BCF" w14:textId="5B58F9BA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 xml:space="preserve"> Важно, чтобы ребенок понимал, что когда  у него что-то не получается, он сам при этом не становится плохим. Ребенок должен знать, что родители его поймут, и какими бы ни были отметки, дома будет доброжелательная атмосфера.</w:t>
      </w:r>
    </w:p>
    <w:p w14:paraId="244B5839" w14:textId="20A6092B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 xml:space="preserve"> Сухомлинский писал: «Все наши замыслы, все помыслы и начинания превращаются в прах, если у ребёнка нет желания учиться».</w:t>
      </w:r>
    </w:p>
    <w:p w14:paraId="1BF3F393" w14:textId="66B2B133" w:rsidR="002A5238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8C">
        <w:rPr>
          <w:rFonts w:ascii="Times New Roman" w:hAnsi="Times New Roman" w:cs="Times New Roman"/>
          <w:sz w:val="30"/>
          <w:szCs w:val="30"/>
        </w:rPr>
        <w:t xml:space="preserve"> Чтобы желание учиться было всегда с нашими детьми, нужно приучить их выполнять определённые правила, соблюдать режим. Нам, взрослым, необходимо проявлять терпение и любовь, вселять веру и </w:t>
      </w:r>
      <w:r w:rsidRPr="0073238C">
        <w:rPr>
          <w:rFonts w:ascii="Times New Roman" w:hAnsi="Times New Roman" w:cs="Times New Roman"/>
          <w:sz w:val="30"/>
          <w:szCs w:val="30"/>
        </w:rPr>
        <w:lastRenderedPageBreak/>
        <w:t>уверенность в успех</w:t>
      </w:r>
      <w:r w:rsidR="00EC6792" w:rsidRPr="0073238C">
        <w:rPr>
          <w:rFonts w:ascii="Times New Roman" w:hAnsi="Times New Roman" w:cs="Times New Roman"/>
          <w:sz w:val="30"/>
          <w:szCs w:val="30"/>
        </w:rPr>
        <w:t>е</w:t>
      </w:r>
      <w:r w:rsidRPr="0073238C">
        <w:rPr>
          <w:rFonts w:ascii="Times New Roman" w:hAnsi="Times New Roman" w:cs="Times New Roman"/>
          <w:sz w:val="30"/>
          <w:szCs w:val="30"/>
        </w:rPr>
        <w:t>. Но н</w:t>
      </w:r>
      <w:r w:rsidR="00EC6792" w:rsidRPr="0073238C">
        <w:rPr>
          <w:rFonts w:ascii="Times New Roman" w:hAnsi="Times New Roman" w:cs="Times New Roman"/>
          <w:sz w:val="30"/>
          <w:szCs w:val="30"/>
        </w:rPr>
        <w:t>и</w:t>
      </w:r>
      <w:r w:rsidRPr="0073238C">
        <w:rPr>
          <w:rFonts w:ascii="Times New Roman" w:hAnsi="Times New Roman" w:cs="Times New Roman"/>
          <w:sz w:val="30"/>
          <w:szCs w:val="30"/>
        </w:rPr>
        <w:t xml:space="preserve"> в коей мере не заменять этим требовательность и организованность.</w:t>
      </w:r>
    </w:p>
    <w:p w14:paraId="5A7F74DA" w14:textId="77777777" w:rsidR="00FE3DC3" w:rsidRPr="0073238C" w:rsidRDefault="00FE3DC3" w:rsidP="00FE3DC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sectPr w:rsidR="00FE3DC3" w:rsidRPr="0073238C" w:rsidSect="00732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E41F1" w14:textId="77777777" w:rsidR="00457166" w:rsidRDefault="00457166" w:rsidP="0073238C">
      <w:pPr>
        <w:spacing w:after="0" w:line="240" w:lineRule="auto"/>
      </w:pPr>
      <w:r>
        <w:separator/>
      </w:r>
    </w:p>
  </w:endnote>
  <w:endnote w:type="continuationSeparator" w:id="0">
    <w:p w14:paraId="48A0E82C" w14:textId="77777777" w:rsidR="00457166" w:rsidRDefault="00457166" w:rsidP="0073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3383C" w14:textId="77777777" w:rsidR="0073238C" w:rsidRDefault="0073238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343503"/>
      <w:docPartObj>
        <w:docPartGallery w:val="Page Numbers (Bottom of Page)"/>
        <w:docPartUnique/>
      </w:docPartObj>
    </w:sdtPr>
    <w:sdtEndPr/>
    <w:sdtContent>
      <w:p w14:paraId="58699C51" w14:textId="7148F66E" w:rsidR="0073238C" w:rsidRDefault="0073238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CA6">
          <w:rPr>
            <w:noProof/>
          </w:rPr>
          <w:t>2</w:t>
        </w:r>
        <w:r>
          <w:fldChar w:fldCharType="end"/>
        </w:r>
      </w:p>
    </w:sdtContent>
  </w:sdt>
  <w:p w14:paraId="4EA351F1" w14:textId="77777777" w:rsidR="0073238C" w:rsidRDefault="0073238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550CD" w14:textId="77777777" w:rsidR="0073238C" w:rsidRDefault="007323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9F916" w14:textId="77777777" w:rsidR="00457166" w:rsidRDefault="00457166" w:rsidP="0073238C">
      <w:pPr>
        <w:spacing w:after="0" w:line="240" w:lineRule="auto"/>
      </w:pPr>
      <w:r>
        <w:separator/>
      </w:r>
    </w:p>
  </w:footnote>
  <w:footnote w:type="continuationSeparator" w:id="0">
    <w:p w14:paraId="6571F143" w14:textId="77777777" w:rsidR="00457166" w:rsidRDefault="00457166" w:rsidP="0073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4D8BB" w14:textId="77777777" w:rsidR="0073238C" w:rsidRDefault="007323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3F227" w14:textId="77777777" w:rsidR="0073238C" w:rsidRDefault="0073238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4E3DF" w14:textId="77777777" w:rsidR="0073238C" w:rsidRDefault="007323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425"/>
    <w:multiLevelType w:val="hybridMultilevel"/>
    <w:tmpl w:val="2556C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1C"/>
    <w:rsid w:val="000113A6"/>
    <w:rsid w:val="000D381A"/>
    <w:rsid w:val="00123C33"/>
    <w:rsid w:val="00242CA6"/>
    <w:rsid w:val="002A5238"/>
    <w:rsid w:val="002B001C"/>
    <w:rsid w:val="00330E0B"/>
    <w:rsid w:val="00457166"/>
    <w:rsid w:val="00554871"/>
    <w:rsid w:val="006C0499"/>
    <w:rsid w:val="0073238C"/>
    <w:rsid w:val="007D003E"/>
    <w:rsid w:val="009F76C1"/>
    <w:rsid w:val="00AC14AB"/>
    <w:rsid w:val="00EC6792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0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0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2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238C"/>
  </w:style>
  <w:style w:type="paragraph" w:styleId="a6">
    <w:name w:val="footer"/>
    <w:basedOn w:val="a"/>
    <w:link w:val="a7"/>
    <w:uiPriority w:val="99"/>
    <w:unhideWhenUsed/>
    <w:rsid w:val="00732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2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0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2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238C"/>
  </w:style>
  <w:style w:type="paragraph" w:styleId="a6">
    <w:name w:val="footer"/>
    <w:basedOn w:val="a"/>
    <w:link w:val="a7"/>
    <w:uiPriority w:val="99"/>
    <w:unhideWhenUsed/>
    <w:rsid w:val="00732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</dc:creator>
  <cp:lastModifiedBy>Маша</cp:lastModifiedBy>
  <cp:revision>3</cp:revision>
  <cp:lastPrinted>2023-11-05T19:12:00Z</cp:lastPrinted>
  <dcterms:created xsi:type="dcterms:W3CDTF">2023-11-08T09:15:00Z</dcterms:created>
  <dcterms:modified xsi:type="dcterms:W3CDTF">2023-11-09T11:13:00Z</dcterms:modified>
</cp:coreProperties>
</file>