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31" w:rsidRDefault="000B0148" w:rsidP="000B0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88246" cy="356006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606" cy="355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04" w:rsidRDefault="00636C04" w:rsidP="000B0148">
      <w:pPr>
        <w:shd w:val="clear" w:color="auto" w:fill="FFFFFF"/>
        <w:spacing w:before="384" w:after="384" w:line="240" w:lineRule="auto"/>
        <w:rPr>
          <w:rFonts w:ascii="Segoe UI" w:eastAsia="Times New Roman" w:hAnsi="Segoe UI" w:cs="Segoe UI"/>
          <w:b/>
          <w:bCs/>
          <w:i/>
          <w:iCs/>
          <w:color w:val="F0506E"/>
          <w:sz w:val="31"/>
          <w:u w:val="single"/>
          <w:lang w:eastAsia="ru-RU"/>
        </w:rPr>
        <w:sectPr w:rsidR="00636C04" w:rsidSect="00636C04">
          <w:pgSz w:w="16837" w:h="11905" w:orient="landscape"/>
          <w:pgMar w:top="709" w:right="567" w:bottom="568" w:left="567" w:header="0" w:footer="6" w:gutter="0"/>
          <w:cols w:space="708"/>
          <w:noEndnote/>
          <w:docGrid w:linePitch="360"/>
        </w:sectPr>
      </w:pPr>
    </w:p>
    <w:p w:rsidR="000B0148" w:rsidRPr="000B0148" w:rsidRDefault="000B0148" w:rsidP="00636C04">
      <w:pPr>
        <w:shd w:val="clear" w:color="auto" w:fill="FFFFFF"/>
        <w:spacing w:before="384" w:after="384" w:line="240" w:lineRule="auto"/>
        <w:jc w:val="center"/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</w:pPr>
      <w:r w:rsidRPr="000B0148">
        <w:rPr>
          <w:rFonts w:ascii="Segoe UI" w:eastAsia="Times New Roman" w:hAnsi="Segoe UI" w:cs="Segoe UI"/>
          <w:b/>
          <w:bCs/>
          <w:i/>
          <w:iCs/>
          <w:color w:val="F0506E"/>
          <w:sz w:val="31"/>
          <w:u w:val="single"/>
          <w:lang w:eastAsia="ru-RU"/>
        </w:rPr>
        <w:lastRenderedPageBreak/>
        <w:t>Основными компонентами здорового образа жизни являются:</w:t>
      </w:r>
    </w:p>
    <w:p w:rsidR="000B0148" w:rsidRPr="000B0148" w:rsidRDefault="000B0148" w:rsidP="00463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B014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Рациональное питание.</w:t>
      </w:r>
    </w:p>
    <w:p w:rsidR="000B0148" w:rsidRPr="000B0148" w:rsidRDefault="000B0148" w:rsidP="00463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B014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Регулярные физические нагрузки.</w:t>
      </w:r>
    </w:p>
    <w:p w:rsidR="000B0148" w:rsidRPr="000B0148" w:rsidRDefault="000B0148" w:rsidP="00463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B014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Личная гигиена.</w:t>
      </w:r>
    </w:p>
    <w:p w:rsidR="004631BD" w:rsidRDefault="000B0148" w:rsidP="00463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B014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Закаливание организма.</w:t>
      </w:r>
    </w:p>
    <w:p w:rsidR="000B0148" w:rsidRPr="004631BD" w:rsidRDefault="000B0148" w:rsidP="00463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631B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Отказ от вредных привычек</w:t>
      </w:r>
      <w:r w:rsidRPr="004631BD">
        <w:rPr>
          <w:rFonts w:ascii="Segoe UI" w:eastAsia="Times New Roman" w:hAnsi="Segoe UI" w:cs="Segoe UI"/>
          <w:color w:val="212529"/>
          <w:sz w:val="31"/>
          <w:szCs w:val="31"/>
          <w:lang w:eastAsia="ru-RU"/>
        </w:rPr>
        <w:t>.</w:t>
      </w:r>
    </w:p>
    <w:p w:rsidR="004631BD" w:rsidRPr="004631BD" w:rsidRDefault="004631BD" w:rsidP="00463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636C04" w:rsidRPr="004631BD" w:rsidRDefault="000B0148" w:rsidP="00636C04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 xml:space="preserve">Правильное питание  </w:t>
      </w:r>
    </w:p>
    <w:p w:rsidR="000B0148" w:rsidRPr="00636C04" w:rsidRDefault="000B0148" w:rsidP="00636C04">
      <w:pPr>
        <w:pStyle w:val="a3"/>
        <w:ind w:left="0" w:firstLine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В рационе человека должно быть сбалансированное количество белков, жиров и углеводов, а, значит, и продукты, которые вы употребляете, должны быть разнообразными: в вашем рационе должны присутствовать </w:t>
      </w:r>
      <w:proofErr w:type="gram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продукты</w:t>
      </w:r>
      <w:proofErr w:type="gramEnd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как животного, так и растительного происхождения. Не следует употреблять много жаренной и </w:t>
      </w:r>
      <w:proofErr w:type="spell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пассерованной</w:t>
      </w:r>
      <w:proofErr w:type="spellEnd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пищи, так как при таком </w:t>
      </w: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lastRenderedPageBreak/>
        <w:t>способе приготовления почти все полезные вещества разрушаются. В рацион человека должно входить много овощей и фруктов, зернобобовых, дающих энергию, силу и бодрость</w:t>
      </w:r>
      <w:proofErr w:type="gram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.. </w:t>
      </w:r>
      <w:proofErr w:type="gramEnd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Нужно много пить (в день необходимо выпивать не менее 2 литров воды). </w:t>
      </w:r>
    </w:p>
    <w:p w:rsidR="00636C04" w:rsidRPr="004631BD" w:rsidRDefault="007B18CC" w:rsidP="00636C04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4631BD">
        <w:rPr>
          <w:rFonts w:ascii="Times New Roman" w:hAnsi="Times New Roman" w:cs="Times New Roman"/>
          <w:color w:val="00B0F0"/>
          <w:sz w:val="27"/>
          <w:szCs w:val="27"/>
          <w:shd w:val="clear" w:color="auto" w:fill="FFFFFF"/>
        </w:rPr>
        <w:t xml:space="preserve"> </w:t>
      </w:r>
      <w:r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Двигательная активность</w:t>
      </w:r>
    </w:p>
    <w:p w:rsidR="00636C04" w:rsidRPr="00636C04" w:rsidRDefault="007B18CC" w:rsidP="00636C04">
      <w:pPr>
        <w:pStyle w:val="a3"/>
        <w:ind w:left="0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Для того чтобы обеспечивать организму оптимальную двигательную активность, не обязательно быть спортсменом и изматывать себя тренировками. Иногда утренняя зарядка в течени</w:t>
      </w:r>
      <w:proofErr w:type="gram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и</w:t>
      </w:r>
      <w:proofErr w:type="gramEnd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10-15 минут </w:t>
      </w: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lastRenderedPageBreak/>
        <w:t xml:space="preserve">может обеспечить вам заряд бодрости на весь день. </w:t>
      </w:r>
    </w:p>
    <w:p w:rsidR="00636C04" w:rsidRPr="004631BD" w:rsidRDefault="00636C04" w:rsidP="00636C04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 xml:space="preserve"> Личная гигиена </w:t>
      </w:r>
    </w:p>
    <w:p w:rsidR="00636C04" w:rsidRPr="00636C04" w:rsidRDefault="00636C04" w:rsidP="00636C04">
      <w:pPr>
        <w:pStyle w:val="a3"/>
        <w:ind w:left="0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Пот и жир, который выделяется железами кожи, в совокупности с внешними загрязнениями создает благоприятную среду для размножения болезнетворных микроорганизмов и, </w:t>
      </w:r>
      <w:proofErr w:type="gram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в последствии</w:t>
      </w:r>
      <w:proofErr w:type="gramEnd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, — развития заболеваний. Поэтому вы должны поддерживать свою кожу в чистоте.</w:t>
      </w:r>
    </w:p>
    <w:p w:rsidR="00636C04" w:rsidRPr="004631BD" w:rsidRDefault="007B18CC" w:rsidP="007B18CC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</w:pPr>
      <w:r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 xml:space="preserve"> Закаливание </w:t>
      </w:r>
    </w:p>
    <w:p w:rsidR="007B18CC" w:rsidRDefault="007B18CC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Закаливание способствует увеличению сопротивляемости организма заболеваниям и неблагоприятным воздействиям внешней среды. </w:t>
      </w:r>
      <w:proofErr w:type="gramStart"/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>К самым распространенным способам закаливания можно отнести контрастный душ, растирания холодной водой, купания в холодной воде, солнечные ванны летом.</w:t>
      </w:r>
      <w:r w:rsidRPr="00636C04">
        <w:rPr>
          <w:rFonts w:ascii="Times New Roman" w:hAnsi="Times New Roman" w:cs="Times New Roman"/>
          <w:color w:val="222222"/>
          <w:sz w:val="27"/>
          <w:szCs w:val="27"/>
        </w:rPr>
        <w:br/>
      </w:r>
      <w:r w:rsidR="00636C04"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5</w:t>
      </w:r>
      <w:r w:rsidRPr="004631BD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</w:rPr>
        <w:t>) Отказ от вредных привычек:</w:t>
      </w:r>
      <w:r w:rsidRPr="00636C04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 курения, употребления алкоголя и наркотиков Лучше, конечно, чтобы они вообще не появлялись, но если уж так случилось, что они имеют место, то нужно от них как можно быстрее избавиться.</w:t>
      </w:r>
      <w:r w:rsidRPr="00636C04">
        <w:rPr>
          <w:rFonts w:ascii="Times New Roman" w:hAnsi="Times New Roman" w:cs="Times New Roman"/>
          <w:color w:val="222222"/>
          <w:sz w:val="27"/>
          <w:szCs w:val="27"/>
        </w:rPr>
        <w:br/>
      </w:r>
      <w:proofErr w:type="gramEnd"/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Default="004631BD" w:rsidP="00636C04">
      <w:pPr>
        <w:pStyle w:val="a3"/>
        <w:ind w:left="142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Pr="004631BD" w:rsidRDefault="004631BD" w:rsidP="004631BD">
      <w:pPr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4631BD" w:rsidRPr="004631BD" w:rsidRDefault="004631BD" w:rsidP="004631BD">
      <w:pPr>
        <w:pStyle w:val="1"/>
        <w:rPr>
          <w:i/>
          <w:color w:val="FF0000"/>
        </w:rPr>
      </w:pPr>
      <w:r w:rsidRPr="004631BD">
        <w:rPr>
          <w:i/>
          <w:color w:val="FF0000"/>
        </w:rPr>
        <w:lastRenderedPageBreak/>
        <w:t>Красота телесных форм всегда совпадает с понятием о здоровой силе, о деятельной жизненной энергии.</w:t>
      </w:r>
    </w:p>
    <w:p w:rsidR="004631BD" w:rsidRDefault="004631BD" w:rsidP="004631BD">
      <w:pPr>
        <w:pStyle w:val="a6"/>
        <w:shd w:val="clear" w:color="auto" w:fill="FFFFFF"/>
        <w:spacing w:before="0" w:beforeAutospacing="0" w:after="408" w:afterAutospacing="0"/>
        <w:jc w:val="right"/>
        <w:rPr>
          <w:rStyle w:val="a8"/>
          <w:rFonts w:ascii="Georgia" w:hAnsi="Georgia"/>
          <w:color w:val="111111"/>
          <w:sz w:val="31"/>
          <w:szCs w:val="31"/>
        </w:rPr>
      </w:pPr>
      <w:r>
        <w:rPr>
          <w:rStyle w:val="a8"/>
          <w:rFonts w:ascii="Georgia" w:hAnsi="Georgia"/>
          <w:color w:val="111111"/>
          <w:sz w:val="31"/>
          <w:szCs w:val="31"/>
        </w:rPr>
        <w:t>Лев Толстой</w:t>
      </w:r>
    </w:p>
    <w:p w:rsidR="004631BD" w:rsidRDefault="004631BD" w:rsidP="004631BD">
      <w:pPr>
        <w:pStyle w:val="a6"/>
        <w:shd w:val="clear" w:color="auto" w:fill="FFFFFF"/>
        <w:spacing w:before="0" w:beforeAutospacing="0" w:after="408" w:afterAutospacing="0"/>
        <w:jc w:val="right"/>
        <w:rPr>
          <w:rFonts w:ascii="Georgia" w:hAnsi="Georgia"/>
          <w:color w:val="111111"/>
          <w:sz w:val="31"/>
          <w:szCs w:val="31"/>
        </w:rPr>
      </w:pPr>
    </w:p>
    <w:p w:rsidR="004631BD" w:rsidRPr="00636C04" w:rsidRDefault="004631BD" w:rsidP="004631BD">
      <w:pPr>
        <w:pStyle w:val="a6"/>
        <w:shd w:val="clear" w:color="auto" w:fill="FFFFFF"/>
        <w:spacing w:before="0" w:beforeAutospacing="0" w:after="408" w:afterAutospacing="0"/>
        <w:jc w:val="right"/>
        <w:rPr>
          <w:color w:val="222222"/>
          <w:sz w:val="27"/>
          <w:szCs w:val="27"/>
          <w:shd w:val="clear" w:color="auto" w:fill="FFFFFF"/>
        </w:rPr>
      </w:pPr>
      <w:r>
        <w:rPr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3023870" cy="3401568"/>
            <wp:effectExtent l="1905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40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1BD" w:rsidRPr="00636C04" w:rsidSect="004631BD">
      <w:type w:val="continuous"/>
      <w:pgSz w:w="16837" w:h="11905" w:orient="landscape"/>
      <w:pgMar w:top="709" w:right="567" w:bottom="567" w:left="567" w:header="0" w:footer="6" w:gutter="0"/>
      <w:cols w:num="3"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42535"/>
    <w:multiLevelType w:val="multilevel"/>
    <w:tmpl w:val="3A36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0B0148"/>
    <w:rsid w:val="00001384"/>
    <w:rsid w:val="00002930"/>
    <w:rsid w:val="000035B0"/>
    <w:rsid w:val="0000406F"/>
    <w:rsid w:val="00004373"/>
    <w:rsid w:val="00004B02"/>
    <w:rsid w:val="00005A62"/>
    <w:rsid w:val="0001443C"/>
    <w:rsid w:val="000150A7"/>
    <w:rsid w:val="00016152"/>
    <w:rsid w:val="000201B7"/>
    <w:rsid w:val="0002374C"/>
    <w:rsid w:val="00024BBA"/>
    <w:rsid w:val="00026456"/>
    <w:rsid w:val="00040415"/>
    <w:rsid w:val="00040E07"/>
    <w:rsid w:val="00041917"/>
    <w:rsid w:val="00041E29"/>
    <w:rsid w:val="00042D2F"/>
    <w:rsid w:val="00043E2F"/>
    <w:rsid w:val="000453C0"/>
    <w:rsid w:val="00046A33"/>
    <w:rsid w:val="00047C49"/>
    <w:rsid w:val="00050523"/>
    <w:rsid w:val="00050B31"/>
    <w:rsid w:val="00054614"/>
    <w:rsid w:val="000546C6"/>
    <w:rsid w:val="00057A44"/>
    <w:rsid w:val="00061993"/>
    <w:rsid w:val="000664F6"/>
    <w:rsid w:val="00066B1E"/>
    <w:rsid w:val="00067CE5"/>
    <w:rsid w:val="00072F3C"/>
    <w:rsid w:val="000731B0"/>
    <w:rsid w:val="00080006"/>
    <w:rsid w:val="00081BC0"/>
    <w:rsid w:val="00084962"/>
    <w:rsid w:val="00086305"/>
    <w:rsid w:val="00091B09"/>
    <w:rsid w:val="00092B3E"/>
    <w:rsid w:val="00093A25"/>
    <w:rsid w:val="000944C5"/>
    <w:rsid w:val="00094F26"/>
    <w:rsid w:val="0009585D"/>
    <w:rsid w:val="00097557"/>
    <w:rsid w:val="000977F2"/>
    <w:rsid w:val="000A0108"/>
    <w:rsid w:val="000A6C61"/>
    <w:rsid w:val="000B0148"/>
    <w:rsid w:val="000B0A85"/>
    <w:rsid w:val="000B109B"/>
    <w:rsid w:val="000B14B3"/>
    <w:rsid w:val="000B5293"/>
    <w:rsid w:val="000C0BD8"/>
    <w:rsid w:val="000C2E8F"/>
    <w:rsid w:val="000D0E82"/>
    <w:rsid w:val="000D1FFD"/>
    <w:rsid w:val="000D4F5B"/>
    <w:rsid w:val="000D6626"/>
    <w:rsid w:val="000E5241"/>
    <w:rsid w:val="000F0FFD"/>
    <w:rsid w:val="000F3A90"/>
    <w:rsid w:val="000F79CB"/>
    <w:rsid w:val="00100863"/>
    <w:rsid w:val="00100C62"/>
    <w:rsid w:val="00100C6E"/>
    <w:rsid w:val="00104311"/>
    <w:rsid w:val="00104395"/>
    <w:rsid w:val="00104585"/>
    <w:rsid w:val="00104949"/>
    <w:rsid w:val="00104F04"/>
    <w:rsid w:val="00105965"/>
    <w:rsid w:val="001063E6"/>
    <w:rsid w:val="00112CB0"/>
    <w:rsid w:val="00126A88"/>
    <w:rsid w:val="00130EBE"/>
    <w:rsid w:val="001316AF"/>
    <w:rsid w:val="0013414B"/>
    <w:rsid w:val="001347C5"/>
    <w:rsid w:val="00140283"/>
    <w:rsid w:val="00143F67"/>
    <w:rsid w:val="001455E8"/>
    <w:rsid w:val="00153BDB"/>
    <w:rsid w:val="0015507A"/>
    <w:rsid w:val="001579BB"/>
    <w:rsid w:val="001606BF"/>
    <w:rsid w:val="00166937"/>
    <w:rsid w:val="001807BB"/>
    <w:rsid w:val="00182796"/>
    <w:rsid w:val="001905D1"/>
    <w:rsid w:val="00193E28"/>
    <w:rsid w:val="00196CC1"/>
    <w:rsid w:val="001976BF"/>
    <w:rsid w:val="001A4022"/>
    <w:rsid w:val="001A7953"/>
    <w:rsid w:val="001B1488"/>
    <w:rsid w:val="001B17A8"/>
    <w:rsid w:val="001C1521"/>
    <w:rsid w:val="001C4E6C"/>
    <w:rsid w:val="001D0D4D"/>
    <w:rsid w:val="001D3F2E"/>
    <w:rsid w:val="001D4193"/>
    <w:rsid w:val="001D4BBD"/>
    <w:rsid w:val="001D66EF"/>
    <w:rsid w:val="001E68F4"/>
    <w:rsid w:val="001F3CDF"/>
    <w:rsid w:val="001F4536"/>
    <w:rsid w:val="001F4A2D"/>
    <w:rsid w:val="00202B7A"/>
    <w:rsid w:val="00204BA3"/>
    <w:rsid w:val="002124A9"/>
    <w:rsid w:val="00216E6E"/>
    <w:rsid w:val="00217890"/>
    <w:rsid w:val="0022037B"/>
    <w:rsid w:val="00221CD7"/>
    <w:rsid w:val="00225227"/>
    <w:rsid w:val="00232BA9"/>
    <w:rsid w:val="00233E38"/>
    <w:rsid w:val="00237B89"/>
    <w:rsid w:val="00245900"/>
    <w:rsid w:val="00252716"/>
    <w:rsid w:val="0025725D"/>
    <w:rsid w:val="002576DA"/>
    <w:rsid w:val="00263EDE"/>
    <w:rsid w:val="00271096"/>
    <w:rsid w:val="00271706"/>
    <w:rsid w:val="002751B7"/>
    <w:rsid w:val="00291BCE"/>
    <w:rsid w:val="002A1C19"/>
    <w:rsid w:val="002A3CFD"/>
    <w:rsid w:val="002A4B6B"/>
    <w:rsid w:val="002B01A1"/>
    <w:rsid w:val="002B1DC1"/>
    <w:rsid w:val="002B25F8"/>
    <w:rsid w:val="002B5ABB"/>
    <w:rsid w:val="002B5EDF"/>
    <w:rsid w:val="002B7CE4"/>
    <w:rsid w:val="002C1777"/>
    <w:rsid w:val="002C1ACF"/>
    <w:rsid w:val="002C267C"/>
    <w:rsid w:val="002C5534"/>
    <w:rsid w:val="002D115B"/>
    <w:rsid w:val="002D1ACE"/>
    <w:rsid w:val="002E2364"/>
    <w:rsid w:val="002E32AF"/>
    <w:rsid w:val="002E7194"/>
    <w:rsid w:val="002E7731"/>
    <w:rsid w:val="002F2CFC"/>
    <w:rsid w:val="002F6103"/>
    <w:rsid w:val="002F6ED5"/>
    <w:rsid w:val="002F7C17"/>
    <w:rsid w:val="0030349C"/>
    <w:rsid w:val="00303614"/>
    <w:rsid w:val="00303D71"/>
    <w:rsid w:val="00304E92"/>
    <w:rsid w:val="00306DCD"/>
    <w:rsid w:val="00307F42"/>
    <w:rsid w:val="00312FAC"/>
    <w:rsid w:val="00313688"/>
    <w:rsid w:val="003171B8"/>
    <w:rsid w:val="00317C3F"/>
    <w:rsid w:val="0032406D"/>
    <w:rsid w:val="0032604B"/>
    <w:rsid w:val="00326C94"/>
    <w:rsid w:val="0033340E"/>
    <w:rsid w:val="00335D08"/>
    <w:rsid w:val="00345EDF"/>
    <w:rsid w:val="003475A9"/>
    <w:rsid w:val="00347D78"/>
    <w:rsid w:val="00351C5B"/>
    <w:rsid w:val="00357A7D"/>
    <w:rsid w:val="00360BBC"/>
    <w:rsid w:val="0036124D"/>
    <w:rsid w:val="00364279"/>
    <w:rsid w:val="00367A2B"/>
    <w:rsid w:val="003733C8"/>
    <w:rsid w:val="003760DD"/>
    <w:rsid w:val="00384FB8"/>
    <w:rsid w:val="003869A3"/>
    <w:rsid w:val="00391E53"/>
    <w:rsid w:val="00392D6F"/>
    <w:rsid w:val="003A4A4D"/>
    <w:rsid w:val="003A6214"/>
    <w:rsid w:val="003B34B3"/>
    <w:rsid w:val="003B4D51"/>
    <w:rsid w:val="003B5C79"/>
    <w:rsid w:val="003C2A00"/>
    <w:rsid w:val="003C32C4"/>
    <w:rsid w:val="003C5B36"/>
    <w:rsid w:val="003C663C"/>
    <w:rsid w:val="003D0056"/>
    <w:rsid w:val="003D2B8C"/>
    <w:rsid w:val="003E278B"/>
    <w:rsid w:val="003E6C94"/>
    <w:rsid w:val="003E7DDC"/>
    <w:rsid w:val="003F35B5"/>
    <w:rsid w:val="003F3E7F"/>
    <w:rsid w:val="003F4E4C"/>
    <w:rsid w:val="003F5CC5"/>
    <w:rsid w:val="00404664"/>
    <w:rsid w:val="00407D7D"/>
    <w:rsid w:val="00410A5C"/>
    <w:rsid w:val="00412990"/>
    <w:rsid w:val="004170D3"/>
    <w:rsid w:val="004175CC"/>
    <w:rsid w:val="00417DB5"/>
    <w:rsid w:val="0042423A"/>
    <w:rsid w:val="004302DC"/>
    <w:rsid w:val="0043438B"/>
    <w:rsid w:val="00434E34"/>
    <w:rsid w:val="00441E50"/>
    <w:rsid w:val="00445881"/>
    <w:rsid w:val="00445B9D"/>
    <w:rsid w:val="004477FE"/>
    <w:rsid w:val="0045197D"/>
    <w:rsid w:val="0045330A"/>
    <w:rsid w:val="004564FE"/>
    <w:rsid w:val="004605C1"/>
    <w:rsid w:val="004631BD"/>
    <w:rsid w:val="00465A99"/>
    <w:rsid w:val="004660C9"/>
    <w:rsid w:val="00476AB7"/>
    <w:rsid w:val="00477B05"/>
    <w:rsid w:val="004811D0"/>
    <w:rsid w:val="00483AD1"/>
    <w:rsid w:val="00484DDF"/>
    <w:rsid w:val="00491528"/>
    <w:rsid w:val="004940B8"/>
    <w:rsid w:val="00495259"/>
    <w:rsid w:val="004A3DC7"/>
    <w:rsid w:val="004A6612"/>
    <w:rsid w:val="004A6F86"/>
    <w:rsid w:val="004A712F"/>
    <w:rsid w:val="004B4E0E"/>
    <w:rsid w:val="004B4EE7"/>
    <w:rsid w:val="004C6E84"/>
    <w:rsid w:val="004D1A9F"/>
    <w:rsid w:val="004D5AC2"/>
    <w:rsid w:val="004D6D3C"/>
    <w:rsid w:val="004E11BF"/>
    <w:rsid w:val="004E3C39"/>
    <w:rsid w:val="004E4340"/>
    <w:rsid w:val="004E4993"/>
    <w:rsid w:val="004F5FF7"/>
    <w:rsid w:val="005078AE"/>
    <w:rsid w:val="00512689"/>
    <w:rsid w:val="00513BDE"/>
    <w:rsid w:val="0051738E"/>
    <w:rsid w:val="005226FF"/>
    <w:rsid w:val="00522C02"/>
    <w:rsid w:val="0052499C"/>
    <w:rsid w:val="005348BB"/>
    <w:rsid w:val="00535575"/>
    <w:rsid w:val="00550DB2"/>
    <w:rsid w:val="00551DBC"/>
    <w:rsid w:val="00551FC9"/>
    <w:rsid w:val="005673E8"/>
    <w:rsid w:val="00572422"/>
    <w:rsid w:val="005732E6"/>
    <w:rsid w:val="00575C44"/>
    <w:rsid w:val="00576283"/>
    <w:rsid w:val="00577526"/>
    <w:rsid w:val="00580731"/>
    <w:rsid w:val="005869B2"/>
    <w:rsid w:val="00592679"/>
    <w:rsid w:val="00595BC3"/>
    <w:rsid w:val="005A3D8F"/>
    <w:rsid w:val="005B022F"/>
    <w:rsid w:val="005B0A14"/>
    <w:rsid w:val="005B646E"/>
    <w:rsid w:val="005C2921"/>
    <w:rsid w:val="005C296C"/>
    <w:rsid w:val="005C53F5"/>
    <w:rsid w:val="005C5E45"/>
    <w:rsid w:val="005D3277"/>
    <w:rsid w:val="005D3999"/>
    <w:rsid w:val="005D5E10"/>
    <w:rsid w:val="005D6FEF"/>
    <w:rsid w:val="005E05F2"/>
    <w:rsid w:val="005E1859"/>
    <w:rsid w:val="005E3544"/>
    <w:rsid w:val="005E5057"/>
    <w:rsid w:val="005E6975"/>
    <w:rsid w:val="005E7EE6"/>
    <w:rsid w:val="005F4912"/>
    <w:rsid w:val="005F51CB"/>
    <w:rsid w:val="005F5AED"/>
    <w:rsid w:val="005F7ABB"/>
    <w:rsid w:val="005F7FC1"/>
    <w:rsid w:val="006007D8"/>
    <w:rsid w:val="0060531B"/>
    <w:rsid w:val="00616648"/>
    <w:rsid w:val="00621F00"/>
    <w:rsid w:val="006249DE"/>
    <w:rsid w:val="00625B78"/>
    <w:rsid w:val="00630369"/>
    <w:rsid w:val="00635B04"/>
    <w:rsid w:val="00636C04"/>
    <w:rsid w:val="00637FFD"/>
    <w:rsid w:val="00651FFB"/>
    <w:rsid w:val="00653074"/>
    <w:rsid w:val="006546B0"/>
    <w:rsid w:val="0065656D"/>
    <w:rsid w:val="00661206"/>
    <w:rsid w:val="00663375"/>
    <w:rsid w:val="00665A6A"/>
    <w:rsid w:val="006704A0"/>
    <w:rsid w:val="00671BA4"/>
    <w:rsid w:val="0067651B"/>
    <w:rsid w:val="00676EE2"/>
    <w:rsid w:val="00680B7D"/>
    <w:rsid w:val="00682CAF"/>
    <w:rsid w:val="00686BE8"/>
    <w:rsid w:val="006874E2"/>
    <w:rsid w:val="00687C9F"/>
    <w:rsid w:val="0069320C"/>
    <w:rsid w:val="00694294"/>
    <w:rsid w:val="0069521F"/>
    <w:rsid w:val="006961DC"/>
    <w:rsid w:val="006A31D9"/>
    <w:rsid w:val="006A4EFF"/>
    <w:rsid w:val="006B05E3"/>
    <w:rsid w:val="006B12DE"/>
    <w:rsid w:val="006B135B"/>
    <w:rsid w:val="006B2614"/>
    <w:rsid w:val="006B2C34"/>
    <w:rsid w:val="006B3081"/>
    <w:rsid w:val="006B4E83"/>
    <w:rsid w:val="006B5F40"/>
    <w:rsid w:val="006C2341"/>
    <w:rsid w:val="006C453C"/>
    <w:rsid w:val="006C5A88"/>
    <w:rsid w:val="006D5B0A"/>
    <w:rsid w:val="006D7144"/>
    <w:rsid w:val="006E3F84"/>
    <w:rsid w:val="006E46F7"/>
    <w:rsid w:val="006E4974"/>
    <w:rsid w:val="006E6141"/>
    <w:rsid w:val="006F14DB"/>
    <w:rsid w:val="006F4BB0"/>
    <w:rsid w:val="006F5B7D"/>
    <w:rsid w:val="00706E6A"/>
    <w:rsid w:val="0070754D"/>
    <w:rsid w:val="0070758E"/>
    <w:rsid w:val="00714B67"/>
    <w:rsid w:val="00715A98"/>
    <w:rsid w:val="00716559"/>
    <w:rsid w:val="00716A2B"/>
    <w:rsid w:val="0072470A"/>
    <w:rsid w:val="00730F39"/>
    <w:rsid w:val="00731A52"/>
    <w:rsid w:val="007330FB"/>
    <w:rsid w:val="00734171"/>
    <w:rsid w:val="007354DE"/>
    <w:rsid w:val="00743768"/>
    <w:rsid w:val="00745656"/>
    <w:rsid w:val="007556CF"/>
    <w:rsid w:val="00771DE4"/>
    <w:rsid w:val="0077785F"/>
    <w:rsid w:val="00782A26"/>
    <w:rsid w:val="00782F97"/>
    <w:rsid w:val="00783348"/>
    <w:rsid w:val="00786251"/>
    <w:rsid w:val="00791E79"/>
    <w:rsid w:val="0079234B"/>
    <w:rsid w:val="007A098B"/>
    <w:rsid w:val="007A0C0E"/>
    <w:rsid w:val="007A267F"/>
    <w:rsid w:val="007A3854"/>
    <w:rsid w:val="007A627E"/>
    <w:rsid w:val="007B18CC"/>
    <w:rsid w:val="007C3509"/>
    <w:rsid w:val="007D056F"/>
    <w:rsid w:val="007D1562"/>
    <w:rsid w:val="007D6243"/>
    <w:rsid w:val="007E323B"/>
    <w:rsid w:val="007E5215"/>
    <w:rsid w:val="007E6A64"/>
    <w:rsid w:val="007F098E"/>
    <w:rsid w:val="007F13FB"/>
    <w:rsid w:val="007F5DCF"/>
    <w:rsid w:val="007F7CCE"/>
    <w:rsid w:val="00800080"/>
    <w:rsid w:val="00801989"/>
    <w:rsid w:val="00803357"/>
    <w:rsid w:val="008064A7"/>
    <w:rsid w:val="00806D4C"/>
    <w:rsid w:val="008105B9"/>
    <w:rsid w:val="00811BEF"/>
    <w:rsid w:val="00832105"/>
    <w:rsid w:val="008352BA"/>
    <w:rsid w:val="0084048E"/>
    <w:rsid w:val="0084260A"/>
    <w:rsid w:val="0084548D"/>
    <w:rsid w:val="008475E5"/>
    <w:rsid w:val="00847680"/>
    <w:rsid w:val="008512A3"/>
    <w:rsid w:val="008530E5"/>
    <w:rsid w:val="00853C0F"/>
    <w:rsid w:val="00854518"/>
    <w:rsid w:val="008565BA"/>
    <w:rsid w:val="00857CF1"/>
    <w:rsid w:val="0086083E"/>
    <w:rsid w:val="0086214A"/>
    <w:rsid w:val="0087097F"/>
    <w:rsid w:val="00873F5A"/>
    <w:rsid w:val="008775CA"/>
    <w:rsid w:val="00880756"/>
    <w:rsid w:val="00881DE6"/>
    <w:rsid w:val="008853BC"/>
    <w:rsid w:val="008904DB"/>
    <w:rsid w:val="00891A94"/>
    <w:rsid w:val="00894B71"/>
    <w:rsid w:val="008B5CAE"/>
    <w:rsid w:val="008B6014"/>
    <w:rsid w:val="008B6068"/>
    <w:rsid w:val="008C0689"/>
    <w:rsid w:val="008C5573"/>
    <w:rsid w:val="008C65E1"/>
    <w:rsid w:val="008C7459"/>
    <w:rsid w:val="008D06E0"/>
    <w:rsid w:val="008D14A1"/>
    <w:rsid w:val="008D5E42"/>
    <w:rsid w:val="008D676E"/>
    <w:rsid w:val="008D68E0"/>
    <w:rsid w:val="008E0C09"/>
    <w:rsid w:val="008E3A5A"/>
    <w:rsid w:val="008E6ED3"/>
    <w:rsid w:val="008F480B"/>
    <w:rsid w:val="00902ECF"/>
    <w:rsid w:val="009065F4"/>
    <w:rsid w:val="009130F3"/>
    <w:rsid w:val="009145FD"/>
    <w:rsid w:val="009157A5"/>
    <w:rsid w:val="00917444"/>
    <w:rsid w:val="009244AA"/>
    <w:rsid w:val="009258D0"/>
    <w:rsid w:val="00930F5C"/>
    <w:rsid w:val="00935AC3"/>
    <w:rsid w:val="00936E0C"/>
    <w:rsid w:val="009411D0"/>
    <w:rsid w:val="00941493"/>
    <w:rsid w:val="00945CDC"/>
    <w:rsid w:val="00945E1F"/>
    <w:rsid w:val="00947936"/>
    <w:rsid w:val="00950783"/>
    <w:rsid w:val="009540F6"/>
    <w:rsid w:val="00955982"/>
    <w:rsid w:val="00961429"/>
    <w:rsid w:val="00961E54"/>
    <w:rsid w:val="009672A7"/>
    <w:rsid w:val="00972DEA"/>
    <w:rsid w:val="00974C1E"/>
    <w:rsid w:val="00982480"/>
    <w:rsid w:val="009927EB"/>
    <w:rsid w:val="00994D3F"/>
    <w:rsid w:val="00994F01"/>
    <w:rsid w:val="00996B7B"/>
    <w:rsid w:val="00996D61"/>
    <w:rsid w:val="009A1AC3"/>
    <w:rsid w:val="009A2DEA"/>
    <w:rsid w:val="009A4DF7"/>
    <w:rsid w:val="009A7F20"/>
    <w:rsid w:val="009B1433"/>
    <w:rsid w:val="009B496B"/>
    <w:rsid w:val="009B6CF3"/>
    <w:rsid w:val="009C1D6F"/>
    <w:rsid w:val="009C3C37"/>
    <w:rsid w:val="009C4244"/>
    <w:rsid w:val="009C73CD"/>
    <w:rsid w:val="009D093E"/>
    <w:rsid w:val="009D355C"/>
    <w:rsid w:val="009D4F01"/>
    <w:rsid w:val="009D53FB"/>
    <w:rsid w:val="009E7DBE"/>
    <w:rsid w:val="009F2CCE"/>
    <w:rsid w:val="009F42DC"/>
    <w:rsid w:val="009F7F35"/>
    <w:rsid w:val="00A00CCC"/>
    <w:rsid w:val="00A03B25"/>
    <w:rsid w:val="00A15075"/>
    <w:rsid w:val="00A15B31"/>
    <w:rsid w:val="00A20920"/>
    <w:rsid w:val="00A226AE"/>
    <w:rsid w:val="00A24875"/>
    <w:rsid w:val="00A257F9"/>
    <w:rsid w:val="00A2627A"/>
    <w:rsid w:val="00A312FF"/>
    <w:rsid w:val="00A46DBA"/>
    <w:rsid w:val="00A46DF3"/>
    <w:rsid w:val="00A47ED0"/>
    <w:rsid w:val="00A533F1"/>
    <w:rsid w:val="00A56895"/>
    <w:rsid w:val="00A608F4"/>
    <w:rsid w:val="00A6446C"/>
    <w:rsid w:val="00A70EC4"/>
    <w:rsid w:val="00A723D1"/>
    <w:rsid w:val="00A74DBB"/>
    <w:rsid w:val="00A756BD"/>
    <w:rsid w:val="00A762B3"/>
    <w:rsid w:val="00A76C83"/>
    <w:rsid w:val="00A77E49"/>
    <w:rsid w:val="00A81860"/>
    <w:rsid w:val="00A81DE0"/>
    <w:rsid w:val="00A82809"/>
    <w:rsid w:val="00A83405"/>
    <w:rsid w:val="00A83ADF"/>
    <w:rsid w:val="00A85176"/>
    <w:rsid w:val="00A86C60"/>
    <w:rsid w:val="00A90F02"/>
    <w:rsid w:val="00A9370A"/>
    <w:rsid w:val="00A97AE6"/>
    <w:rsid w:val="00AB41F2"/>
    <w:rsid w:val="00AB5219"/>
    <w:rsid w:val="00AB6649"/>
    <w:rsid w:val="00AC1E14"/>
    <w:rsid w:val="00AC3BF3"/>
    <w:rsid w:val="00AC7D18"/>
    <w:rsid w:val="00AD5F89"/>
    <w:rsid w:val="00AE0CBB"/>
    <w:rsid w:val="00AE56C6"/>
    <w:rsid w:val="00AE7B3B"/>
    <w:rsid w:val="00AE7C32"/>
    <w:rsid w:val="00AF560C"/>
    <w:rsid w:val="00AF580E"/>
    <w:rsid w:val="00AF5A20"/>
    <w:rsid w:val="00B0343C"/>
    <w:rsid w:val="00B13C63"/>
    <w:rsid w:val="00B14DE1"/>
    <w:rsid w:val="00B21141"/>
    <w:rsid w:val="00B211A1"/>
    <w:rsid w:val="00B2196E"/>
    <w:rsid w:val="00B21D5A"/>
    <w:rsid w:val="00B27208"/>
    <w:rsid w:val="00B27751"/>
    <w:rsid w:val="00B304CF"/>
    <w:rsid w:val="00B3331C"/>
    <w:rsid w:val="00B334FD"/>
    <w:rsid w:val="00B35871"/>
    <w:rsid w:val="00B414C7"/>
    <w:rsid w:val="00B53959"/>
    <w:rsid w:val="00B573BA"/>
    <w:rsid w:val="00B74B9C"/>
    <w:rsid w:val="00B8036D"/>
    <w:rsid w:val="00B84ABA"/>
    <w:rsid w:val="00B90E2E"/>
    <w:rsid w:val="00B929F0"/>
    <w:rsid w:val="00B92ADC"/>
    <w:rsid w:val="00BA0556"/>
    <w:rsid w:val="00BA5A10"/>
    <w:rsid w:val="00BB2076"/>
    <w:rsid w:val="00BC2216"/>
    <w:rsid w:val="00BC7CAA"/>
    <w:rsid w:val="00BD39A9"/>
    <w:rsid w:val="00BD3C83"/>
    <w:rsid w:val="00BD66B4"/>
    <w:rsid w:val="00BE298E"/>
    <w:rsid w:val="00BE3B8F"/>
    <w:rsid w:val="00BE5E05"/>
    <w:rsid w:val="00BF00A9"/>
    <w:rsid w:val="00BF0C8D"/>
    <w:rsid w:val="00C026E7"/>
    <w:rsid w:val="00C155B9"/>
    <w:rsid w:val="00C16CC9"/>
    <w:rsid w:val="00C17541"/>
    <w:rsid w:val="00C245FC"/>
    <w:rsid w:val="00C25231"/>
    <w:rsid w:val="00C26BB4"/>
    <w:rsid w:val="00C30721"/>
    <w:rsid w:val="00C33F56"/>
    <w:rsid w:val="00C42024"/>
    <w:rsid w:val="00C42481"/>
    <w:rsid w:val="00C42F16"/>
    <w:rsid w:val="00C4462E"/>
    <w:rsid w:val="00C449C8"/>
    <w:rsid w:val="00C52CC3"/>
    <w:rsid w:val="00C539B5"/>
    <w:rsid w:val="00C60A1A"/>
    <w:rsid w:val="00C64890"/>
    <w:rsid w:val="00C751D8"/>
    <w:rsid w:val="00C75DE2"/>
    <w:rsid w:val="00C76C35"/>
    <w:rsid w:val="00C81C17"/>
    <w:rsid w:val="00C81EFC"/>
    <w:rsid w:val="00C9103B"/>
    <w:rsid w:val="00C95DA4"/>
    <w:rsid w:val="00CA27A0"/>
    <w:rsid w:val="00CA4C40"/>
    <w:rsid w:val="00CB20EA"/>
    <w:rsid w:val="00CB4D98"/>
    <w:rsid w:val="00CC0016"/>
    <w:rsid w:val="00CC2E2A"/>
    <w:rsid w:val="00CC4FD9"/>
    <w:rsid w:val="00CD0F6D"/>
    <w:rsid w:val="00CD24C9"/>
    <w:rsid w:val="00CD5269"/>
    <w:rsid w:val="00CD65D6"/>
    <w:rsid w:val="00CD75AF"/>
    <w:rsid w:val="00CD77A5"/>
    <w:rsid w:val="00CE0C87"/>
    <w:rsid w:val="00CE1ACC"/>
    <w:rsid w:val="00CE2384"/>
    <w:rsid w:val="00CE5681"/>
    <w:rsid w:val="00CE6104"/>
    <w:rsid w:val="00CF563D"/>
    <w:rsid w:val="00CF67F5"/>
    <w:rsid w:val="00D049A7"/>
    <w:rsid w:val="00D058FA"/>
    <w:rsid w:val="00D16F30"/>
    <w:rsid w:val="00D317F6"/>
    <w:rsid w:val="00D33249"/>
    <w:rsid w:val="00D372EC"/>
    <w:rsid w:val="00D3744C"/>
    <w:rsid w:val="00D37A97"/>
    <w:rsid w:val="00D44009"/>
    <w:rsid w:val="00D514AE"/>
    <w:rsid w:val="00D53C3D"/>
    <w:rsid w:val="00D53CAD"/>
    <w:rsid w:val="00D55E8E"/>
    <w:rsid w:val="00D63F83"/>
    <w:rsid w:val="00D71F87"/>
    <w:rsid w:val="00D7341B"/>
    <w:rsid w:val="00D7380E"/>
    <w:rsid w:val="00D777A7"/>
    <w:rsid w:val="00D80F96"/>
    <w:rsid w:val="00D866FF"/>
    <w:rsid w:val="00D90B9F"/>
    <w:rsid w:val="00D91D50"/>
    <w:rsid w:val="00D95727"/>
    <w:rsid w:val="00DA14D6"/>
    <w:rsid w:val="00DB18D1"/>
    <w:rsid w:val="00DB333F"/>
    <w:rsid w:val="00DB60F0"/>
    <w:rsid w:val="00DB6276"/>
    <w:rsid w:val="00DB7C6E"/>
    <w:rsid w:val="00DC1AB5"/>
    <w:rsid w:val="00DC1BEF"/>
    <w:rsid w:val="00DC5503"/>
    <w:rsid w:val="00DD2E44"/>
    <w:rsid w:val="00DD416C"/>
    <w:rsid w:val="00DD4D2A"/>
    <w:rsid w:val="00DE33AF"/>
    <w:rsid w:val="00DF0585"/>
    <w:rsid w:val="00DF4A1B"/>
    <w:rsid w:val="00E066C3"/>
    <w:rsid w:val="00E14990"/>
    <w:rsid w:val="00E164A2"/>
    <w:rsid w:val="00E2103D"/>
    <w:rsid w:val="00E23D68"/>
    <w:rsid w:val="00E262AA"/>
    <w:rsid w:val="00E27049"/>
    <w:rsid w:val="00E30318"/>
    <w:rsid w:val="00E30D8A"/>
    <w:rsid w:val="00E332C1"/>
    <w:rsid w:val="00E3564E"/>
    <w:rsid w:val="00E36F4C"/>
    <w:rsid w:val="00E45632"/>
    <w:rsid w:val="00E46247"/>
    <w:rsid w:val="00E511C5"/>
    <w:rsid w:val="00E567B2"/>
    <w:rsid w:val="00E57D76"/>
    <w:rsid w:val="00E60A76"/>
    <w:rsid w:val="00E62B60"/>
    <w:rsid w:val="00E77534"/>
    <w:rsid w:val="00E77843"/>
    <w:rsid w:val="00E81EE0"/>
    <w:rsid w:val="00E82F58"/>
    <w:rsid w:val="00E84EAC"/>
    <w:rsid w:val="00E85C9A"/>
    <w:rsid w:val="00E930C5"/>
    <w:rsid w:val="00E95FFC"/>
    <w:rsid w:val="00E97D29"/>
    <w:rsid w:val="00EA1D66"/>
    <w:rsid w:val="00EA1EEB"/>
    <w:rsid w:val="00EA21F7"/>
    <w:rsid w:val="00EA7C5A"/>
    <w:rsid w:val="00EB1AC2"/>
    <w:rsid w:val="00EB394B"/>
    <w:rsid w:val="00EB3B1A"/>
    <w:rsid w:val="00EB62B0"/>
    <w:rsid w:val="00EB66A7"/>
    <w:rsid w:val="00EB74B0"/>
    <w:rsid w:val="00ED5111"/>
    <w:rsid w:val="00ED53BC"/>
    <w:rsid w:val="00ED589B"/>
    <w:rsid w:val="00EE6ED1"/>
    <w:rsid w:val="00EF6480"/>
    <w:rsid w:val="00F013F8"/>
    <w:rsid w:val="00F04E85"/>
    <w:rsid w:val="00F1051C"/>
    <w:rsid w:val="00F11C23"/>
    <w:rsid w:val="00F12468"/>
    <w:rsid w:val="00F12716"/>
    <w:rsid w:val="00F141CF"/>
    <w:rsid w:val="00F16893"/>
    <w:rsid w:val="00F24DA2"/>
    <w:rsid w:val="00F349EB"/>
    <w:rsid w:val="00F4432D"/>
    <w:rsid w:val="00F44ED9"/>
    <w:rsid w:val="00F45AB6"/>
    <w:rsid w:val="00F55194"/>
    <w:rsid w:val="00F570CB"/>
    <w:rsid w:val="00F57C27"/>
    <w:rsid w:val="00F6217D"/>
    <w:rsid w:val="00F633B4"/>
    <w:rsid w:val="00F6497A"/>
    <w:rsid w:val="00F714E6"/>
    <w:rsid w:val="00F71DEA"/>
    <w:rsid w:val="00F74088"/>
    <w:rsid w:val="00F752E0"/>
    <w:rsid w:val="00F7647C"/>
    <w:rsid w:val="00F8023D"/>
    <w:rsid w:val="00F83080"/>
    <w:rsid w:val="00F921F4"/>
    <w:rsid w:val="00F92CB4"/>
    <w:rsid w:val="00F92F1F"/>
    <w:rsid w:val="00F95536"/>
    <w:rsid w:val="00F956FD"/>
    <w:rsid w:val="00F9630D"/>
    <w:rsid w:val="00FA0762"/>
    <w:rsid w:val="00FA2391"/>
    <w:rsid w:val="00FA2F56"/>
    <w:rsid w:val="00FA56E5"/>
    <w:rsid w:val="00FB0CE3"/>
    <w:rsid w:val="00FB2FB6"/>
    <w:rsid w:val="00FB3FA3"/>
    <w:rsid w:val="00FC031C"/>
    <w:rsid w:val="00FC13AE"/>
    <w:rsid w:val="00FC620A"/>
    <w:rsid w:val="00FD54CB"/>
    <w:rsid w:val="00FE588D"/>
    <w:rsid w:val="00FF112C"/>
    <w:rsid w:val="00F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C40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148"/>
    <w:rPr>
      <w:rFonts w:eastAsia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0B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014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0B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0148"/>
    <w:rPr>
      <w:i/>
      <w:iCs/>
    </w:rPr>
  </w:style>
  <w:style w:type="character" w:styleId="a8">
    <w:name w:val="Strong"/>
    <w:basedOn w:val="a0"/>
    <w:uiPriority w:val="22"/>
    <w:qFormat/>
    <w:rsid w:val="00463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2022-01-20T10:48:00Z</dcterms:created>
  <dcterms:modified xsi:type="dcterms:W3CDTF">2022-01-20T11:39:00Z</dcterms:modified>
</cp:coreProperties>
</file>