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25" w:rsidRPr="003E3B25" w:rsidRDefault="003E3B25" w:rsidP="003E3B25">
      <w:pPr>
        <w:jc w:val="center"/>
        <w:rPr>
          <w:b/>
        </w:rPr>
      </w:pPr>
      <w:r w:rsidRPr="003E3B25">
        <w:rPr>
          <w:b/>
        </w:rPr>
        <w:t>Спасибо, что научили!</w:t>
      </w:r>
    </w:p>
    <w:p w:rsidR="003E3B25" w:rsidRDefault="003E3B25" w:rsidP="003E3B25"/>
    <w:p w:rsidR="003E3B25" w:rsidRDefault="003E3B25" w:rsidP="003E3B25">
      <w:r>
        <w:t xml:space="preserve">Министерством по чрезвычайным ситуациям разработан брэнд-пакет годовой рекламной кампании «Спасибо, что научили!», в которую вошли: видеоролики, </w:t>
      </w:r>
      <w:proofErr w:type="spellStart"/>
      <w:r>
        <w:t>аудиоролики</w:t>
      </w:r>
      <w:proofErr w:type="spellEnd"/>
      <w:r>
        <w:t>, эскизы наружной рекламы (</w:t>
      </w:r>
      <w:proofErr w:type="spellStart"/>
      <w:r>
        <w:t>билборды</w:t>
      </w:r>
      <w:proofErr w:type="spellEnd"/>
      <w:r>
        <w:t xml:space="preserve">), рекламные активности. </w:t>
      </w:r>
    </w:p>
    <w:p w:rsidR="003E3B25" w:rsidRDefault="003E3B25" w:rsidP="003E3B25">
      <w:r>
        <w:t xml:space="preserve">Задача </w:t>
      </w:r>
      <w:proofErr w:type="gramStart"/>
      <w:r>
        <w:t>брэнд-пакета</w:t>
      </w:r>
      <w:proofErr w:type="gramEnd"/>
      <w:r>
        <w:t xml:space="preserve"> – мотивировать родителей вместе с детьми учить правила безопасности. Подчеркнуть ключевую роль родителей в процессе обучения детей правилам безопасности.</w:t>
      </w:r>
    </w:p>
    <w:p w:rsidR="003E3B25" w:rsidRDefault="003E3B25" w:rsidP="003E3B25">
      <w:r>
        <w:t xml:space="preserve">Целевая аудитория – семьи (родители, бабушки и дедушки, старшие браться, сестры и т.д.), которые проводят время за просмотром ТВ и прослушиванием радио, вместе с детьми. </w:t>
      </w:r>
    </w:p>
    <w:p w:rsidR="003E3B25" w:rsidRDefault="003E3B25" w:rsidP="003E3B25">
      <w:r>
        <w:t>Идея кампании – сделать полезные ролики для детей и их родителей, отойдя от привычного формата, придав им интерактивность и игровую форму. В каждом блоке видео и ауди</w:t>
      </w:r>
      <w:proofErr w:type="gramStart"/>
      <w:r>
        <w:t>о-</w:t>
      </w:r>
      <w:proofErr w:type="gramEnd"/>
      <w:r>
        <w:t xml:space="preserve"> роликов мультипликационные герои мультфильма «Волшебная книга» задают вопросы по безопасности в форме интерактивных тестов с вариантами ответов, подталкивая таким образом родителей провести беседу с детьми на тематику безопасности. Каждый ролик посвящён алгоритму действий при различных ЧС под общим слоганом «Проведи время с пользой!».</w:t>
      </w:r>
    </w:p>
    <w:p w:rsidR="003E3B25" w:rsidRDefault="003E3B25" w:rsidP="003E3B25">
      <w:r>
        <w:t>Материалы находятся в свободном доступе</w:t>
      </w:r>
      <w:bookmarkStart w:id="0" w:name="_GoBack"/>
      <w:bookmarkEnd w:id="0"/>
      <w:r>
        <w:t xml:space="preserve">: </w:t>
      </w:r>
      <w:hyperlink r:id="rId5" w:history="1">
        <w:r w:rsidRPr="009C782C">
          <w:rPr>
            <w:rStyle w:val="a3"/>
          </w:rPr>
          <w:t>https://yadi.sk/d/WAIlf6byVAUsEg</w:t>
        </w:r>
      </w:hyperlink>
      <w:r>
        <w:t>.</w:t>
      </w:r>
    </w:p>
    <w:p w:rsidR="003E3B25" w:rsidRDefault="003E3B25" w:rsidP="003E3B25"/>
    <w:p w:rsidR="003E3B25" w:rsidRDefault="003E3B25" w:rsidP="003E3B25"/>
    <w:p w:rsidR="00907BB1" w:rsidRDefault="00907BB1" w:rsidP="003E3B25"/>
    <w:sectPr w:rsidR="0090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25"/>
    <w:rsid w:val="003E3B25"/>
    <w:rsid w:val="00741680"/>
    <w:rsid w:val="009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WAIlf6byVAUs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Пропаганда2</dc:creator>
  <cp:lastModifiedBy>Пропаганда2</cp:lastModifiedBy>
  <cp:revision>2</cp:revision>
  <dcterms:created xsi:type="dcterms:W3CDTF">2019-02-12T06:43:00Z</dcterms:created>
  <dcterms:modified xsi:type="dcterms:W3CDTF">2019-02-12T06:43:00Z</dcterms:modified>
</cp:coreProperties>
</file>