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92" w:rsidRPr="00F76C91" w:rsidRDefault="00BB7E9B" w:rsidP="00F76C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8.25pt;height:24.75pt">
            <v:shadow on="t" opacity="52429f"/>
            <v:textpath style="font-family:&quot;Arial Black&quot;;font-size:18pt;font-style:italic;v-text-kern:t" trim="t" fitpath="t" string="Для родителей!!!"/>
          </v:shape>
        </w:pict>
      </w:r>
      <w:r w:rsidR="00775345">
        <w:rPr>
          <w:rFonts w:ascii="Times New Roman" w:hAnsi="Times New Roman" w:cs="Times New Roman"/>
          <w:b/>
          <w:sz w:val="30"/>
          <w:szCs w:val="30"/>
        </w:rPr>
        <w:t xml:space="preserve">                </w:t>
      </w:r>
      <w:r w:rsidR="000F578A">
        <w:rPr>
          <w:rFonts w:ascii="Times New Roman" w:hAnsi="Times New Roman" w:cs="Times New Roman"/>
          <w:b/>
          <w:sz w:val="30"/>
          <w:szCs w:val="30"/>
        </w:rPr>
        <w:t xml:space="preserve">                </w:t>
      </w:r>
    </w:p>
    <w:p w:rsidR="00016FA3" w:rsidRPr="006C3C92" w:rsidRDefault="006C3C92" w:rsidP="006C3C92">
      <w:pPr>
        <w:spacing w:after="0" w:line="240" w:lineRule="auto"/>
        <w:ind w:left="4536" w:hanging="113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="00F84286" w:rsidRPr="00C97417">
        <w:rPr>
          <w:rFonts w:ascii="Times New Roman" w:hAnsi="Times New Roman" w:cs="Times New Roman"/>
          <w:b/>
          <w:sz w:val="30"/>
          <w:szCs w:val="30"/>
        </w:rPr>
        <w:t>ПАМЯТКА</w:t>
      </w:r>
    </w:p>
    <w:p w:rsidR="00BB3CAB" w:rsidRDefault="00F84286" w:rsidP="00BB3C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84286">
        <w:rPr>
          <w:rFonts w:ascii="Times New Roman" w:hAnsi="Times New Roman" w:cs="Times New Roman"/>
          <w:sz w:val="30"/>
          <w:szCs w:val="30"/>
        </w:rPr>
        <w:t xml:space="preserve">Перечень социальных  услуг, оказываемых </w:t>
      </w:r>
      <w:r>
        <w:rPr>
          <w:rFonts w:ascii="Times New Roman" w:hAnsi="Times New Roman" w:cs="Times New Roman"/>
          <w:sz w:val="30"/>
          <w:szCs w:val="30"/>
        </w:rPr>
        <w:t>гражданам, находящимся в трудной жизненной ситуации</w:t>
      </w:r>
      <w:r w:rsidR="006C3C92">
        <w:rPr>
          <w:rFonts w:ascii="Times New Roman" w:hAnsi="Times New Roman" w:cs="Times New Roman"/>
          <w:sz w:val="30"/>
          <w:szCs w:val="30"/>
        </w:rPr>
        <w:t xml:space="preserve"> в Речицком районе</w:t>
      </w:r>
    </w:p>
    <w:tbl>
      <w:tblPr>
        <w:tblStyle w:val="a5"/>
        <w:tblW w:w="11199" w:type="dxa"/>
        <w:tblInd w:w="-601" w:type="dxa"/>
        <w:tblLook w:val="04A0" w:firstRow="1" w:lastRow="0" w:firstColumn="1" w:lastColumn="0" w:noHBand="0" w:noVBand="1"/>
      </w:tblPr>
      <w:tblGrid>
        <w:gridCol w:w="11199"/>
      </w:tblGrid>
      <w:tr w:rsidR="001F1B56" w:rsidRPr="001F1B56" w:rsidTr="00F76C91">
        <w:trPr>
          <w:trHeight w:val="2070"/>
        </w:trPr>
        <w:tc>
          <w:tcPr>
            <w:tcW w:w="11199" w:type="dxa"/>
          </w:tcPr>
          <w:p w:rsidR="00756CAD" w:rsidRPr="00C53A4A" w:rsidRDefault="00756CAD" w:rsidP="006C3C92">
            <w:pPr>
              <w:pStyle w:val="a3"/>
              <w:spacing w:before="0" w:beforeAutospacing="0" w:after="0" w:afterAutospacing="0"/>
              <w:textAlignment w:val="baseline"/>
              <w:rPr>
                <w:bCs/>
                <w:kern w:val="36"/>
                <w:sz w:val="26"/>
                <w:szCs w:val="26"/>
              </w:rPr>
            </w:pPr>
            <w:r w:rsidRPr="00C53A4A">
              <w:rPr>
                <w:b/>
                <w:sz w:val="26"/>
                <w:szCs w:val="26"/>
              </w:rPr>
              <w:t>Социально-педагогические услуги</w:t>
            </w:r>
            <w:r w:rsidRPr="00C53A4A">
              <w:rPr>
                <w:sz w:val="26"/>
                <w:szCs w:val="26"/>
              </w:rPr>
              <w:t xml:space="preserve"> </w:t>
            </w:r>
          </w:p>
          <w:p w:rsidR="006C3C92" w:rsidRPr="00F76C91" w:rsidRDefault="00756CAD" w:rsidP="00F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поддержка обучающихся и оказание им психологической помощи осуществляются социально-педагогической и психологической службой учреждения образования </w:t>
            </w:r>
            <w:r w:rsidR="006C3C92" w:rsidRPr="00F76C91">
              <w:rPr>
                <w:rFonts w:ascii="Times New Roman" w:hAnsi="Times New Roman" w:cs="Times New Roman"/>
                <w:sz w:val="24"/>
                <w:szCs w:val="24"/>
              </w:rPr>
              <w:t>по месту обучения несовершеннолетнего</w:t>
            </w:r>
          </w:p>
          <w:p w:rsidR="006E4AEA" w:rsidRPr="00F76C91" w:rsidRDefault="00756CAD" w:rsidP="006E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>При отсутствии</w:t>
            </w:r>
            <w:r w:rsidR="006C3C92"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специалистов СППС,</w:t>
            </w: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C92" w:rsidRPr="00F76C9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социально-педагогических услуги могут быть оказаны специалистами</w:t>
            </w: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 ГУО «Речицкий социально-педагогический центр»</w:t>
            </w:r>
            <w:r w:rsidR="006C3C92"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4AEA" w:rsidRPr="00F76C9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6C3C92"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C3C92" w:rsidRPr="00C53A4A" w:rsidRDefault="006C3C92" w:rsidP="006E4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AEA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  <w:r w:rsidRPr="00C53A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Речица, ул. Чкалова, д.48</w:t>
            </w:r>
            <w:r w:rsidR="006E4AEA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C53A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53A4A">
              <w:rPr>
                <w:rFonts w:ascii="Times New Roman" w:hAnsi="Times New Roman" w:cs="Times New Roman"/>
                <w:b/>
                <w:sz w:val="26"/>
                <w:szCs w:val="26"/>
              </w:rPr>
              <w:t>т. 7 71 49</w:t>
            </w:r>
          </w:p>
        </w:tc>
      </w:tr>
      <w:tr w:rsidR="001F1B56" w:rsidRPr="001F1B56" w:rsidTr="00F76C91">
        <w:tc>
          <w:tcPr>
            <w:tcW w:w="11199" w:type="dxa"/>
          </w:tcPr>
          <w:p w:rsidR="006C3C92" w:rsidRPr="00C53A4A" w:rsidRDefault="00DB7A16" w:rsidP="001F1B5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C53A4A">
              <w:rPr>
                <w:b/>
                <w:sz w:val="26"/>
                <w:szCs w:val="26"/>
              </w:rPr>
              <w:t>С</w:t>
            </w:r>
            <w:r w:rsidR="001F1B56" w:rsidRPr="00C53A4A">
              <w:rPr>
                <w:b/>
                <w:sz w:val="26"/>
                <w:szCs w:val="26"/>
              </w:rPr>
              <w:t xml:space="preserve">оциальные </w:t>
            </w:r>
            <w:r w:rsidR="005F5191" w:rsidRPr="00C53A4A">
              <w:rPr>
                <w:b/>
                <w:sz w:val="26"/>
                <w:szCs w:val="26"/>
              </w:rPr>
              <w:t xml:space="preserve"> услуги</w:t>
            </w:r>
            <w:r w:rsidR="00C53A4A">
              <w:rPr>
                <w:b/>
                <w:sz w:val="26"/>
                <w:szCs w:val="26"/>
              </w:rPr>
              <w:t>,</w:t>
            </w:r>
            <w:r w:rsidR="00BB3CAB" w:rsidRPr="00C53A4A">
              <w:rPr>
                <w:b/>
                <w:sz w:val="26"/>
                <w:szCs w:val="26"/>
              </w:rPr>
              <w:t xml:space="preserve"> </w:t>
            </w:r>
            <w:r w:rsidRPr="00C53A4A">
              <w:rPr>
                <w:sz w:val="26"/>
                <w:szCs w:val="26"/>
              </w:rPr>
              <w:t>оказыва</w:t>
            </w:r>
            <w:r w:rsidR="00C53A4A">
              <w:rPr>
                <w:sz w:val="26"/>
                <w:szCs w:val="26"/>
              </w:rPr>
              <w:t>емые</w:t>
            </w:r>
            <w:r w:rsidRPr="00C53A4A">
              <w:rPr>
                <w:sz w:val="26"/>
                <w:szCs w:val="26"/>
              </w:rPr>
              <w:t xml:space="preserve"> государственными о</w:t>
            </w:r>
            <w:r w:rsidR="001F1B56" w:rsidRPr="00C53A4A">
              <w:rPr>
                <w:sz w:val="26"/>
                <w:szCs w:val="26"/>
              </w:rPr>
              <w:t>рганизациями здравоохранения</w:t>
            </w:r>
            <w:r w:rsidR="00C53A4A" w:rsidRPr="00C53A4A">
              <w:rPr>
                <w:sz w:val="26"/>
                <w:szCs w:val="26"/>
              </w:rPr>
              <w:t>:</w:t>
            </w:r>
          </w:p>
          <w:p w:rsidR="006C3C92" w:rsidRPr="00F76C91" w:rsidRDefault="00AB2E19" w:rsidP="006C3C92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76C9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</w:t>
            </w:r>
            <w:r w:rsidR="006C3C92" w:rsidRPr="00F76C9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едико-социальная помощь</w:t>
            </w:r>
            <w:r w:rsidR="00C53A4A" w:rsidRPr="00F76C9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: </w:t>
            </w:r>
            <w:r w:rsidR="006E4AEA" w:rsidRPr="00F76C9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адрес: </w:t>
            </w:r>
            <w:r w:rsidRPr="00F76C91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ул. Трифонова, д.117</w:t>
            </w:r>
            <w:r w:rsidRPr="00F76C9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(</w:t>
            </w:r>
            <w:r w:rsidR="00C53A4A" w:rsidRPr="00F76C91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</w:t>
            </w:r>
            <w:r w:rsidRPr="00F76C91">
              <w:rPr>
                <w:rFonts w:ascii="Times New Roman" w:hAnsi="Times New Roman" w:cs="Times New Roman"/>
                <w:bCs/>
                <w:sz w:val="24"/>
                <w:szCs w:val="24"/>
              </w:rPr>
              <w:t>помощи</w:t>
            </w: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у пациента хронических заболеваний, требующих постоянного круглосуточного медицинского наблюдения и ухода и не требующих интенсивного оказания медицинской </w:t>
            </w:r>
            <w:r w:rsidRPr="00F76C91">
              <w:rPr>
                <w:rFonts w:ascii="Times New Roman" w:hAnsi="Times New Roman" w:cs="Times New Roman"/>
                <w:bCs/>
                <w:sz w:val="24"/>
                <w:szCs w:val="24"/>
              </w:rPr>
              <w:t>помощи</w:t>
            </w:r>
            <w:r w:rsidR="00A143F2" w:rsidRPr="00F76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</w:t>
            </w:r>
            <w:r w:rsidR="00A143F2" w:rsidRPr="00F76C91">
              <w:rPr>
                <w:rFonts w:ascii="Times New Roman" w:hAnsi="Times New Roman" w:cs="Times New Roman"/>
                <w:sz w:val="24"/>
                <w:szCs w:val="24"/>
              </w:rPr>
              <w:t>также принятие мер социального характера по уходу за больными, нетрудоспособными</w:t>
            </w: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43F2" w:rsidRPr="00F76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4AEA" w:rsidRPr="00F76C91" w:rsidRDefault="006C3C92" w:rsidP="00A143F2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паллиативная медицинская помощь </w:t>
            </w:r>
            <w:r w:rsidR="00AB2E19"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несовершеннолетним</w:t>
            </w:r>
            <w:r w:rsidR="00C53A4A"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4AEA"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(детская поликлиника)</w:t>
            </w:r>
            <w:r w:rsidR="00C53A4A" w:rsidRPr="00F76C9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AB2E19" w:rsidRPr="00C53A4A" w:rsidRDefault="006E4AEA" w:rsidP="006E4AEA">
            <w:pPr>
              <w:pStyle w:val="a6"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адрес: </w:t>
            </w:r>
            <w:r w:rsidR="00A143F2" w:rsidRPr="00C53A4A">
              <w:rPr>
                <w:rFonts w:ascii="Times New Roman" w:hAnsi="Times New Roman" w:cs="Times New Roman"/>
                <w:b/>
                <w:sz w:val="26"/>
                <w:szCs w:val="26"/>
              </w:rPr>
              <w:t>г. Речица,</w:t>
            </w:r>
            <w:r w:rsidR="00AB2E19" w:rsidRPr="00C53A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53A4A" w:rsidRPr="00C53A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ул. Карла Маркса, д.23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B2E19" w:rsidRPr="00C53A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т.</w:t>
            </w:r>
            <w:proofErr w:type="gramEnd"/>
            <w:r w:rsidR="00AB2E19" w:rsidRPr="00C53A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3 94 34</w:t>
            </w:r>
            <w:r w:rsidR="00A143F2" w:rsidRPr="00C53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A638BC" w:rsidRPr="00C53A4A" w:rsidRDefault="00AB2E19" w:rsidP="00A143F2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психологической помощи</w:t>
            </w:r>
            <w:r w:rsidR="00A143F2"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143F2"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психонаркологический</w:t>
            </w:r>
            <w:proofErr w:type="spellEnd"/>
            <w:r w:rsidR="006E4AEA"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диспенсер)</w:t>
            </w:r>
            <w:r w:rsidR="006E4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адрес:</w:t>
            </w:r>
            <w:r w:rsidR="00A143F2" w:rsidRPr="00C53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143F2" w:rsidRPr="006E4A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г. Речица, ул. Трифонова, </w:t>
            </w:r>
            <w:r w:rsidR="006E4AEA" w:rsidRPr="006E4A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143F2" w:rsidRPr="006E4A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д.117, т. 6 54 25</w:t>
            </w:r>
            <w:r w:rsidR="00A143F2" w:rsidRPr="00C53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143F2" w:rsidRPr="00F7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(психиатр-нарколог),</w:t>
            </w:r>
            <w:r w:rsidR="00A143F2" w:rsidRPr="00C53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E4AEA" w:rsidRPr="006E4A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4 58 </w:t>
            </w:r>
            <w:r w:rsidR="00A143F2" w:rsidRPr="006E4AEA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A143F2" w:rsidRPr="00C53A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3F2" w:rsidRPr="00F76C91">
              <w:rPr>
                <w:rFonts w:ascii="Times New Roman" w:hAnsi="Times New Roman" w:cs="Times New Roman"/>
                <w:sz w:val="24"/>
                <w:szCs w:val="24"/>
              </w:rPr>
              <w:t>(консультирование психологом Речицкой ЦРБ)</w:t>
            </w:r>
          </w:p>
        </w:tc>
      </w:tr>
      <w:tr w:rsidR="00DB7A16" w:rsidTr="00F76C91">
        <w:tc>
          <w:tcPr>
            <w:tcW w:w="11199" w:type="dxa"/>
          </w:tcPr>
          <w:p w:rsidR="00DB7A16" w:rsidRDefault="00DB7A16" w:rsidP="00DB7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A4A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Социальные услуги,</w:t>
            </w:r>
            <w:r w:rsidRPr="00C53A4A">
              <w:rPr>
                <w:rFonts w:ascii="Times New Roman" w:hAnsi="Times New Roman" w:cs="Times New Roman"/>
                <w:sz w:val="26"/>
                <w:szCs w:val="26"/>
              </w:rPr>
              <w:t xml:space="preserve"> оказываемые </w:t>
            </w:r>
            <w:r w:rsidR="00976EE3" w:rsidRPr="00C53A4A">
              <w:rPr>
                <w:rFonts w:ascii="Times New Roman" w:hAnsi="Times New Roman" w:cs="Times New Roman"/>
                <w:sz w:val="26"/>
                <w:szCs w:val="26"/>
              </w:rPr>
              <w:t>Учреждением «Речицкий территориальный центр социального обслуживания населения»</w:t>
            </w:r>
            <w:r w:rsidR="00AA31FE" w:rsidRPr="00C53A4A">
              <w:rPr>
                <w:rFonts w:ascii="Times New Roman" w:hAnsi="Times New Roman" w:cs="Times New Roman"/>
                <w:sz w:val="26"/>
                <w:szCs w:val="26"/>
              </w:rPr>
              <w:t xml:space="preserve">, адрес: </w:t>
            </w:r>
            <w:r w:rsidR="00AA31FE" w:rsidRPr="006E4AEA">
              <w:rPr>
                <w:rFonts w:ascii="Times New Roman" w:hAnsi="Times New Roman" w:cs="Times New Roman"/>
                <w:b/>
                <w:sz w:val="26"/>
                <w:szCs w:val="26"/>
              </w:rPr>
              <w:t>г. Речица, ул. 10 лет Октября, 6</w:t>
            </w:r>
            <w:r w:rsidR="006E4AEA" w:rsidRPr="006E4A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A143F2" w:rsidRPr="006E4AEA">
              <w:rPr>
                <w:rFonts w:ascii="Times New Roman" w:hAnsi="Times New Roman" w:cs="Times New Roman"/>
                <w:b/>
                <w:sz w:val="26"/>
                <w:szCs w:val="26"/>
              </w:rPr>
              <w:t>т.</w:t>
            </w:r>
            <w:r w:rsidR="00C53A4A" w:rsidRPr="006E4A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6 24 20</w:t>
            </w:r>
          </w:p>
          <w:p w:rsidR="006E4AEA" w:rsidRDefault="006E4AEA" w:rsidP="00DB7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4AEA" w:rsidRDefault="006E4AEA" w:rsidP="006E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C91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услуги временно приюта</w:t>
            </w: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 xml:space="preserve"> в «кризисной» комнате для пострадавших от насилия в семье и оказавшихся в трудной жизненной ситуации.</w:t>
            </w:r>
          </w:p>
          <w:p w:rsidR="00F76C91" w:rsidRPr="00F76C91" w:rsidRDefault="00F76C91" w:rsidP="006E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AEA" w:rsidRPr="00F76C91" w:rsidRDefault="006E4AEA" w:rsidP="006E4AEA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F76C91">
              <w:rPr>
                <w:b/>
              </w:rPr>
              <w:t xml:space="preserve">Оказание консультационно-информационных услуг </w:t>
            </w:r>
            <w:r w:rsidRPr="00F76C91">
              <w:t>– оказание правовой и юридической помощи:</w:t>
            </w:r>
          </w:p>
          <w:p w:rsidR="006E4AEA" w:rsidRPr="00F76C91" w:rsidRDefault="006E4AEA" w:rsidP="006E4AEA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F76C91">
              <w:t>- консультирование и информирование по вопросам оказания  социальных услуг и социальной поддержки;</w:t>
            </w:r>
          </w:p>
          <w:p w:rsidR="006E4AEA" w:rsidRDefault="006E4AEA" w:rsidP="006E4AEA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F76C91">
              <w:t>- содействие в оформлении и истребовании необходимых документов для реализации права на социальную поддержку и социальное обслуживание (приём документов для рассмотрения вопроса оказания государственной адресной социальной помощи).</w:t>
            </w:r>
          </w:p>
          <w:p w:rsidR="00F76C91" w:rsidRPr="00F76C91" w:rsidRDefault="00F76C91" w:rsidP="006E4AEA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  <w:p w:rsidR="006E4AEA" w:rsidRDefault="006E4AEA" w:rsidP="006E4AEA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F76C91">
              <w:rPr>
                <w:b/>
              </w:rPr>
              <w:t xml:space="preserve">Оказание услуги социального патроната - </w:t>
            </w:r>
            <w:r w:rsidRPr="00F76C91">
              <w:t>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роста.</w:t>
            </w:r>
          </w:p>
          <w:p w:rsidR="00F76C91" w:rsidRPr="00F76C91" w:rsidRDefault="00F76C91" w:rsidP="006E4AE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  <w:p w:rsidR="006E4AEA" w:rsidRPr="00F76C91" w:rsidRDefault="006E4AEA" w:rsidP="006E4AE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F76C91">
              <w:rPr>
                <w:b/>
              </w:rPr>
              <w:t>Оказание социально-психологических услуг:</w:t>
            </w:r>
          </w:p>
          <w:p w:rsidR="006E4AEA" w:rsidRPr="00F76C91" w:rsidRDefault="006E4AEA" w:rsidP="006E4AEA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F76C91">
              <w:rPr>
                <w:b/>
              </w:rPr>
              <w:t xml:space="preserve">- </w:t>
            </w:r>
            <w:r w:rsidRPr="00F76C91">
              <w:t>содействие гражданам в предупреждении, разрешении психологических проблем, преодолении их последствий;</w:t>
            </w:r>
          </w:p>
          <w:p w:rsidR="006E4AEA" w:rsidRDefault="006E4AEA" w:rsidP="006E4AEA">
            <w:pPr>
              <w:pStyle w:val="a3"/>
              <w:spacing w:before="0" w:beforeAutospacing="0" w:after="0" w:afterAutospacing="0"/>
              <w:textAlignment w:val="baseline"/>
            </w:pPr>
            <w:r w:rsidRPr="00F76C91">
              <w:t>– организация комплекса психологических занятий с родителями и несовершеннолетними, направленных на сохранение детско-родительских отношений.</w:t>
            </w:r>
          </w:p>
          <w:p w:rsidR="00F76C91" w:rsidRPr="00F76C91" w:rsidRDefault="00F76C91" w:rsidP="006E4AEA">
            <w:pPr>
              <w:pStyle w:val="a3"/>
              <w:spacing w:before="0" w:beforeAutospacing="0" w:after="0" w:afterAutospacing="0"/>
              <w:textAlignment w:val="baseline"/>
            </w:pPr>
          </w:p>
          <w:p w:rsidR="006E4AEA" w:rsidRPr="00F76C91" w:rsidRDefault="006E4AEA" w:rsidP="006E4AEA">
            <w:pPr>
              <w:pStyle w:val="a3"/>
              <w:spacing w:before="0" w:beforeAutospacing="0" w:after="0" w:afterAutospacing="0"/>
              <w:textAlignment w:val="baseline"/>
              <w:rPr>
                <w:b/>
              </w:rPr>
            </w:pPr>
            <w:r w:rsidRPr="00F76C91">
              <w:rPr>
                <w:b/>
              </w:rPr>
              <w:t>Оказание услуги почасового ухода за детьми (услуги няни):</w:t>
            </w:r>
          </w:p>
          <w:p w:rsidR="006E4AEA" w:rsidRPr="00F76C91" w:rsidRDefault="006E4AEA" w:rsidP="006E4AEA">
            <w:pPr>
              <w:pStyle w:val="a3"/>
              <w:spacing w:before="0" w:beforeAutospacing="0" w:after="0" w:afterAutospacing="0"/>
              <w:textAlignment w:val="baseline"/>
            </w:pPr>
            <w:r w:rsidRPr="00F76C91">
              <w:t>- оказание помощи в уходе за детьми семьям,  воспитывающим двух детей, родившихся одновременно (услуга оказывается не более 20 часов в неделю до достижения детьми возраста 3-х лет) в целях предоставления родителям возможности для восстановления сил, решения семейно-бытовых вопросов;</w:t>
            </w:r>
          </w:p>
          <w:p w:rsidR="00F76C91" w:rsidRPr="00F76C91" w:rsidRDefault="006E4AEA" w:rsidP="006E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1">
              <w:rPr>
                <w:rFonts w:ascii="Times New Roman" w:hAnsi="Times New Roman" w:cs="Times New Roman"/>
                <w:sz w:val="24"/>
                <w:szCs w:val="24"/>
              </w:rPr>
              <w:t>- оказание помощи в уходе за ребенком-инвалидом семьям, воспитывающим ребенка-инвалида (услуга оказывается не более 20 часов в неделю до достижения детьми возраста 18-ти лет) в целях предоставления родителям возможности для восстановления сил, решения семейно-бытовых вопросов.</w:t>
            </w:r>
          </w:p>
          <w:p w:rsidR="006E4AEA" w:rsidRPr="006E4AEA" w:rsidRDefault="006E4AEA" w:rsidP="006E4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6C91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гуманитарной помощи</w:t>
            </w:r>
          </w:p>
        </w:tc>
      </w:tr>
    </w:tbl>
    <w:p w:rsidR="00C97417" w:rsidRPr="00BB3CAB" w:rsidRDefault="00C97417" w:rsidP="00C64BFC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97417" w:rsidRPr="00BB3CAB" w:rsidSect="00F76C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C8F"/>
    <w:multiLevelType w:val="hybridMultilevel"/>
    <w:tmpl w:val="433236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27A63"/>
    <w:multiLevelType w:val="hybridMultilevel"/>
    <w:tmpl w:val="D006EAE4"/>
    <w:lvl w:ilvl="0" w:tplc="871CC8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308AF"/>
    <w:multiLevelType w:val="multilevel"/>
    <w:tmpl w:val="A26A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D85"/>
    <w:rsid w:val="000F578A"/>
    <w:rsid w:val="00113F5D"/>
    <w:rsid w:val="001F1B56"/>
    <w:rsid w:val="003D7C4B"/>
    <w:rsid w:val="004338FC"/>
    <w:rsid w:val="004412DE"/>
    <w:rsid w:val="004F1181"/>
    <w:rsid w:val="0056192B"/>
    <w:rsid w:val="005F5191"/>
    <w:rsid w:val="006C3C92"/>
    <w:rsid w:val="006D3E7A"/>
    <w:rsid w:val="006E4AEA"/>
    <w:rsid w:val="00742ECB"/>
    <w:rsid w:val="00756CAD"/>
    <w:rsid w:val="00775345"/>
    <w:rsid w:val="007D00B4"/>
    <w:rsid w:val="008021CC"/>
    <w:rsid w:val="00976EE3"/>
    <w:rsid w:val="009C7216"/>
    <w:rsid w:val="00A143F2"/>
    <w:rsid w:val="00A638BC"/>
    <w:rsid w:val="00AA31FE"/>
    <w:rsid w:val="00AB2E19"/>
    <w:rsid w:val="00B51D85"/>
    <w:rsid w:val="00BB3CAB"/>
    <w:rsid w:val="00BB7E9B"/>
    <w:rsid w:val="00C37754"/>
    <w:rsid w:val="00C53A4A"/>
    <w:rsid w:val="00C64BFC"/>
    <w:rsid w:val="00C97417"/>
    <w:rsid w:val="00CB44BB"/>
    <w:rsid w:val="00D22455"/>
    <w:rsid w:val="00D4768B"/>
    <w:rsid w:val="00DB14B7"/>
    <w:rsid w:val="00DB7A16"/>
    <w:rsid w:val="00EB7373"/>
    <w:rsid w:val="00F76C91"/>
    <w:rsid w:val="00F84286"/>
    <w:rsid w:val="00FA0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6315"/>
  <w15:docId w15:val="{36B6EBBD-3DEE-4F76-8850-D6F0BB38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4286"/>
    <w:rPr>
      <w:color w:val="0000FF"/>
      <w:u w:val="single"/>
    </w:rPr>
  </w:style>
  <w:style w:type="table" w:styleId="a5">
    <w:name w:val="Table Grid"/>
    <w:basedOn w:val="a1"/>
    <w:uiPriority w:val="39"/>
    <w:rsid w:val="00F8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468">
          <w:marLeft w:val="4050"/>
          <w:marRight w:val="400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5812">
          <w:marLeft w:val="4050"/>
          <w:marRight w:val="4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Жанна</cp:lastModifiedBy>
  <cp:revision>20</cp:revision>
  <cp:lastPrinted>2020-06-09T05:52:00Z</cp:lastPrinted>
  <dcterms:created xsi:type="dcterms:W3CDTF">2019-05-01T05:26:00Z</dcterms:created>
  <dcterms:modified xsi:type="dcterms:W3CDTF">2021-04-16T08:54:00Z</dcterms:modified>
</cp:coreProperties>
</file>