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D6" w:rsidRDefault="007B73D6" w:rsidP="007B73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УТВЕРЖДАЮ</w:t>
      </w:r>
    </w:p>
    <w:p w:rsidR="007B73D6" w:rsidRDefault="007B73D6" w:rsidP="007B73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ГУО «Дошкольный                      Участковый педиатр                   </w:t>
      </w:r>
    </w:p>
    <w:p w:rsidR="007B73D6" w:rsidRDefault="007B73D6" w:rsidP="007B73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ребёнка               </w:t>
      </w:r>
      <w:r w:rsidR="00211541">
        <w:rPr>
          <w:rFonts w:ascii="Times New Roman" w:hAnsi="Times New Roman" w:cs="Times New Roman"/>
          <w:sz w:val="28"/>
          <w:szCs w:val="28"/>
        </w:rPr>
        <w:t xml:space="preserve">                       УЗ «</w:t>
      </w:r>
      <w:proofErr w:type="spellStart"/>
      <w:r w:rsidR="00211541">
        <w:rPr>
          <w:rFonts w:ascii="Times New Roman" w:hAnsi="Times New Roman" w:cs="Times New Roman"/>
          <w:sz w:val="28"/>
          <w:szCs w:val="28"/>
        </w:rPr>
        <w:t>Василишковская</w:t>
      </w:r>
      <w:proofErr w:type="spellEnd"/>
      <w:r w:rsidR="00211541">
        <w:rPr>
          <w:rFonts w:ascii="Times New Roman" w:hAnsi="Times New Roman" w:cs="Times New Roman"/>
          <w:sz w:val="28"/>
          <w:szCs w:val="28"/>
        </w:rPr>
        <w:t xml:space="preserve"> УБ»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B73D6" w:rsidRDefault="00211541" w:rsidP="007B73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асилишки</w:t>
      </w:r>
      <w:proofErr w:type="spellEnd"/>
      <w:r w:rsidR="007B73D6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B73D6" w:rsidRDefault="00211541" w:rsidP="007B73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________И.И.Борисевич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73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________В.П.Кривулец</w:t>
      </w:r>
      <w:proofErr w:type="spellEnd"/>
    </w:p>
    <w:p w:rsidR="007B73D6" w:rsidRDefault="007B73D6" w:rsidP="007B73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D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3D6" w:rsidRDefault="007B73D6" w:rsidP="007B7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3D6" w:rsidRDefault="007B73D6" w:rsidP="00AB5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D76699" w:rsidRDefault="007B73D6" w:rsidP="00AB5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ВИДАМ ПЕРЕНЕСЁННЫХ БОЛЕЗНЕЙ</w:t>
      </w:r>
    </w:p>
    <w:p w:rsidR="00211541" w:rsidRDefault="00211541" w:rsidP="00AB5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22"/>
        <w:gridCol w:w="3685"/>
        <w:gridCol w:w="3538"/>
      </w:tblGrid>
      <w:tr w:rsidR="007B73D6" w:rsidTr="007B73D6">
        <w:tc>
          <w:tcPr>
            <w:tcW w:w="2122" w:type="dxa"/>
          </w:tcPr>
          <w:p w:rsidR="007B73D6" w:rsidRPr="00DF476E" w:rsidRDefault="007B73D6" w:rsidP="007B73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b/>
                <w:sz w:val="26"/>
                <w:szCs w:val="26"/>
              </w:rPr>
              <w:t>Перенесённая болезнь</w:t>
            </w:r>
          </w:p>
        </w:tc>
        <w:tc>
          <w:tcPr>
            <w:tcW w:w="3685" w:type="dxa"/>
          </w:tcPr>
          <w:p w:rsidR="007B73D6" w:rsidRPr="00DF476E" w:rsidRDefault="007B73D6" w:rsidP="007B73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Рекомендации воспитателю</w:t>
            </w:r>
          </w:p>
        </w:tc>
        <w:tc>
          <w:tcPr>
            <w:tcW w:w="3538" w:type="dxa"/>
          </w:tcPr>
          <w:p w:rsidR="007B73D6" w:rsidRPr="00DF476E" w:rsidRDefault="007B73D6" w:rsidP="007B73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Рекомендации руководителю физического воспитания</w:t>
            </w:r>
          </w:p>
        </w:tc>
      </w:tr>
      <w:tr w:rsidR="007B73D6" w:rsidTr="007B73D6">
        <w:tc>
          <w:tcPr>
            <w:tcW w:w="2122" w:type="dxa"/>
          </w:tcPr>
          <w:p w:rsidR="007B73D6" w:rsidRPr="00DF476E" w:rsidRDefault="007B73D6" w:rsidP="007B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t>Ангина</w:t>
            </w:r>
          </w:p>
        </w:tc>
        <w:tc>
          <w:tcPr>
            <w:tcW w:w="3685" w:type="dxa"/>
          </w:tcPr>
          <w:p w:rsidR="00C066ED" w:rsidRPr="00DF476E" w:rsidRDefault="00C066ED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 Соблюдать щадящий режим пребывания ребенка в коллективе сверстников по рекомендации врача-педиатра.</w:t>
            </w:r>
          </w:p>
          <w:p w:rsidR="00C066ED" w:rsidRPr="00DF476E" w:rsidRDefault="00C066ED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25ED2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Соблюдать рекомендации к одежде ребенка в соответствии с температурным режимом. </w:t>
            </w:r>
          </w:p>
          <w:p w:rsidR="007B73D6" w:rsidRPr="00DF476E" w:rsidRDefault="00C066ED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B73D6" w:rsidRPr="00DF476E">
              <w:rPr>
                <w:rFonts w:ascii="Times New Roman" w:hAnsi="Times New Roman" w:cs="Times New Roman"/>
                <w:sz w:val="26"/>
                <w:szCs w:val="26"/>
              </w:rPr>
              <w:t>Исключить переохлаждение тела.</w:t>
            </w:r>
          </w:p>
          <w:p w:rsidR="00E93EBC" w:rsidRPr="00DF476E" w:rsidRDefault="00211541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.При выходе на прогулку одевать после</w:t>
            </w:r>
            <w:r w:rsidR="00317ACA" w:rsidRPr="00DF476E">
              <w:rPr>
                <w:rFonts w:ascii="Times New Roman" w:hAnsi="Times New Roman" w:cs="Times New Roman"/>
                <w:sz w:val="26"/>
                <w:szCs w:val="26"/>
              </w:rPr>
              <w:t>дним, приводить первым в течение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6-7 дней.</w:t>
            </w:r>
          </w:p>
        </w:tc>
        <w:tc>
          <w:tcPr>
            <w:tcW w:w="3538" w:type="dxa"/>
          </w:tcPr>
          <w:p w:rsidR="007B73D6" w:rsidRPr="00DF476E" w:rsidRDefault="007B73D6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1.Занятия физическими упражнениями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541" w:rsidRPr="00DF476E">
              <w:rPr>
                <w:rFonts w:ascii="Times New Roman" w:hAnsi="Times New Roman" w:cs="Times New Roman"/>
                <w:sz w:val="26"/>
                <w:szCs w:val="26"/>
              </w:rPr>
              <w:t>с разрешения врача-педиатра (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через 6-7 дней</w:t>
            </w:r>
            <w:r w:rsidR="00211541" w:rsidRPr="00DF47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B73D6" w:rsidRPr="00DF476E" w:rsidRDefault="007B73D6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2.Соблюдать осторожность во время занятий зимними видами спорта.</w:t>
            </w:r>
          </w:p>
        </w:tc>
      </w:tr>
      <w:tr w:rsidR="007B73D6" w:rsidTr="007B73D6">
        <w:tc>
          <w:tcPr>
            <w:tcW w:w="2122" w:type="dxa"/>
          </w:tcPr>
          <w:p w:rsidR="007B73D6" w:rsidRPr="00DF476E" w:rsidRDefault="00E93EBC" w:rsidP="007B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t>Бронхит острый</w:t>
            </w:r>
            <w:r w:rsidR="00211541"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бронхит </w:t>
            </w:r>
            <w:proofErr w:type="spellStart"/>
            <w:r w:rsidR="00211541"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t>обструктивный</w:t>
            </w:r>
            <w:proofErr w:type="spellEnd"/>
          </w:p>
        </w:tc>
        <w:tc>
          <w:tcPr>
            <w:tcW w:w="3685" w:type="dxa"/>
          </w:tcPr>
          <w:p w:rsidR="00C066ED" w:rsidRPr="00DF476E" w:rsidRDefault="00E93EBC" w:rsidP="00C06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11541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6ED" w:rsidRPr="00DF476E">
              <w:rPr>
                <w:rFonts w:ascii="Times New Roman" w:hAnsi="Times New Roman" w:cs="Times New Roman"/>
                <w:sz w:val="26"/>
                <w:szCs w:val="26"/>
              </w:rPr>
              <w:t>Соблюдать щадящий режим пребывания ребенка в коллективе сверстников по рекомендации врача-педиатра.</w:t>
            </w:r>
          </w:p>
          <w:p w:rsidR="00211541" w:rsidRPr="00DF476E" w:rsidRDefault="00C066ED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11541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Соблюдать </w:t>
            </w:r>
            <w:r w:rsidR="00F25ED2" w:rsidRPr="00DF476E">
              <w:rPr>
                <w:rFonts w:ascii="Times New Roman" w:hAnsi="Times New Roman" w:cs="Times New Roman"/>
                <w:sz w:val="26"/>
                <w:szCs w:val="26"/>
              </w:rPr>
              <w:t>рекомендации к одежде ребенка</w:t>
            </w:r>
            <w:r w:rsidR="00211541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температурным режимом.</w:t>
            </w:r>
          </w:p>
          <w:p w:rsidR="00E93EBC" w:rsidRPr="00DF476E" w:rsidRDefault="00C066ED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11541" w:rsidRPr="00DF47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Исключить переохлаждение тела.</w:t>
            </w:r>
          </w:p>
          <w:p w:rsidR="007B73D6" w:rsidRPr="00DF476E" w:rsidRDefault="00C066ED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.При выходе на прогулку одевать после</w:t>
            </w:r>
            <w:r w:rsidR="00317ACA" w:rsidRPr="00DF476E">
              <w:rPr>
                <w:rFonts w:ascii="Times New Roman" w:hAnsi="Times New Roman" w:cs="Times New Roman"/>
                <w:sz w:val="26"/>
                <w:szCs w:val="26"/>
              </w:rPr>
              <w:t>дним, приводить первым в течение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6-7 дней.</w:t>
            </w:r>
          </w:p>
        </w:tc>
        <w:tc>
          <w:tcPr>
            <w:tcW w:w="3538" w:type="dxa"/>
          </w:tcPr>
          <w:p w:rsidR="007B73D6" w:rsidRPr="00DF476E" w:rsidRDefault="00E93EBC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1.Занятия физическими упражнениями </w:t>
            </w:r>
            <w:r w:rsidR="00211541" w:rsidRPr="00DF476E">
              <w:rPr>
                <w:rFonts w:ascii="Times New Roman" w:hAnsi="Times New Roman" w:cs="Times New Roman"/>
                <w:sz w:val="26"/>
                <w:szCs w:val="26"/>
              </w:rPr>
              <w:t>с разрешения врача-педиатра (через 6-8 дней)</w:t>
            </w:r>
          </w:p>
          <w:p w:rsidR="00E93EBC" w:rsidRPr="00DF476E" w:rsidRDefault="00E93EBC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2.Остерегаться резких и внезапных охлаждений дыхательных путей при выполнении физических упражнений.</w:t>
            </w:r>
          </w:p>
        </w:tc>
      </w:tr>
      <w:tr w:rsidR="007B73D6" w:rsidTr="007B73D6">
        <w:tc>
          <w:tcPr>
            <w:tcW w:w="2122" w:type="dxa"/>
          </w:tcPr>
          <w:p w:rsidR="007B73D6" w:rsidRPr="00DF476E" w:rsidRDefault="00E93EBC" w:rsidP="007B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t>Грипп</w:t>
            </w:r>
          </w:p>
        </w:tc>
        <w:tc>
          <w:tcPr>
            <w:tcW w:w="3685" w:type="dxa"/>
          </w:tcPr>
          <w:p w:rsidR="00C066ED" w:rsidRPr="00DF476E" w:rsidRDefault="00E93EBC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066ED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Соблюдать щадящий режим пребывания ребенка в коллективе сверстников по рекомендации врача-педиатра.</w:t>
            </w:r>
          </w:p>
          <w:p w:rsidR="007B73D6" w:rsidRPr="00DF476E" w:rsidRDefault="002F2AAA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Избегать переохлаждения.</w:t>
            </w:r>
          </w:p>
          <w:p w:rsidR="00E93EBC" w:rsidRPr="00DF476E" w:rsidRDefault="002F2AAA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.При выходе на прогулку одевать последним, приводить перв</w:t>
            </w:r>
            <w:r w:rsidR="00317ACA" w:rsidRPr="00DF476E">
              <w:rPr>
                <w:rFonts w:ascii="Times New Roman" w:hAnsi="Times New Roman" w:cs="Times New Roman"/>
                <w:sz w:val="26"/>
                <w:szCs w:val="26"/>
              </w:rPr>
              <w:t>ым в течение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10-12 дней.</w:t>
            </w:r>
          </w:p>
        </w:tc>
        <w:tc>
          <w:tcPr>
            <w:tcW w:w="3538" w:type="dxa"/>
          </w:tcPr>
          <w:p w:rsidR="00E93EBC" w:rsidRPr="00DF476E" w:rsidRDefault="00E93EBC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25ED2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Занятия физическими упражнениями с разрешения врача-педиатра (через 10-12 дней)</w:t>
            </w:r>
          </w:p>
          <w:p w:rsidR="007B73D6" w:rsidRPr="00DF476E" w:rsidRDefault="00E93EBC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2.Щадящий режим нагрузок, особенно в упражнениях, требующих напряжения </w:t>
            </w:r>
            <w:proofErr w:type="spellStart"/>
            <w:proofErr w:type="gramStart"/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системы.</w:t>
            </w:r>
          </w:p>
        </w:tc>
      </w:tr>
      <w:tr w:rsidR="007B73D6" w:rsidTr="007B73D6">
        <w:tc>
          <w:tcPr>
            <w:tcW w:w="2122" w:type="dxa"/>
          </w:tcPr>
          <w:p w:rsidR="007B73D6" w:rsidRPr="00DF476E" w:rsidRDefault="00F25ED2" w:rsidP="007B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Пневмония</w:t>
            </w:r>
          </w:p>
        </w:tc>
        <w:tc>
          <w:tcPr>
            <w:tcW w:w="3685" w:type="dxa"/>
          </w:tcPr>
          <w:p w:rsidR="00C066ED" w:rsidRPr="00DF476E" w:rsidRDefault="00E93EBC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066ED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Соблюдать щадящий режим пребывания ребенка в коллективе сверстников.</w:t>
            </w:r>
          </w:p>
          <w:p w:rsidR="007B73D6" w:rsidRPr="00DF476E" w:rsidRDefault="002F2AAA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Остерегаться резких и внезапных охлаждений дыхательных путей.</w:t>
            </w:r>
          </w:p>
          <w:p w:rsidR="00E93EBC" w:rsidRPr="00DF476E" w:rsidRDefault="002F2AAA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3. И</w:t>
            </w:r>
            <w:r w:rsidR="00E93EBC" w:rsidRPr="00DF476E">
              <w:rPr>
                <w:rFonts w:ascii="Times New Roman" w:hAnsi="Times New Roman" w:cs="Times New Roman"/>
                <w:sz w:val="26"/>
                <w:szCs w:val="26"/>
              </w:rPr>
              <w:t>спользовать дыхательные упражнения.</w:t>
            </w:r>
          </w:p>
        </w:tc>
        <w:tc>
          <w:tcPr>
            <w:tcW w:w="3538" w:type="dxa"/>
          </w:tcPr>
          <w:p w:rsidR="00E93EBC" w:rsidRPr="00DF476E" w:rsidRDefault="00E93EBC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1.Занятия физическими упражнениями </w:t>
            </w:r>
            <w:r w:rsidR="00F25ED2" w:rsidRPr="00DF476E">
              <w:rPr>
                <w:rFonts w:ascii="Times New Roman" w:hAnsi="Times New Roman" w:cs="Times New Roman"/>
                <w:sz w:val="26"/>
                <w:szCs w:val="26"/>
              </w:rPr>
              <w:t>с разрешения врача-педиатра (через 12-14 дней)</w:t>
            </w:r>
          </w:p>
          <w:p w:rsidR="00D62003" w:rsidRPr="00DF476E" w:rsidRDefault="00D62003" w:rsidP="00E93E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3D6" w:rsidRPr="00DF476E" w:rsidRDefault="00E93EBC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2.Соблюдать осторожность во время занятий зимними видами спорта.</w:t>
            </w:r>
          </w:p>
        </w:tc>
      </w:tr>
      <w:tr w:rsidR="007B73D6" w:rsidTr="007B73D6">
        <w:tc>
          <w:tcPr>
            <w:tcW w:w="2122" w:type="dxa"/>
          </w:tcPr>
          <w:p w:rsidR="007B73D6" w:rsidRPr="00DF476E" w:rsidRDefault="00E93EBC" w:rsidP="007B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t>Отит</w:t>
            </w:r>
          </w:p>
        </w:tc>
        <w:tc>
          <w:tcPr>
            <w:tcW w:w="3685" w:type="dxa"/>
          </w:tcPr>
          <w:p w:rsidR="00C066ED" w:rsidRPr="00DF476E" w:rsidRDefault="00AB54BD" w:rsidP="00C06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066ED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Соблюдать щадящий режим пребывания ребенка в коллективе сверстников по рекомендации врача-педиатра.</w:t>
            </w:r>
          </w:p>
          <w:p w:rsidR="007B73D6" w:rsidRPr="00DF476E" w:rsidRDefault="002F2AAA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="00AB54BD" w:rsidRPr="00DF476E">
              <w:rPr>
                <w:rFonts w:ascii="Times New Roman" w:hAnsi="Times New Roman" w:cs="Times New Roman"/>
                <w:sz w:val="26"/>
                <w:szCs w:val="26"/>
              </w:rPr>
              <w:t>Избегать попадание</w:t>
            </w:r>
            <w:proofErr w:type="gramEnd"/>
            <w:r w:rsidR="00AB54BD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воды в уши.</w:t>
            </w:r>
          </w:p>
          <w:p w:rsidR="00AB54BD" w:rsidRPr="00DF476E" w:rsidRDefault="002F2AAA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54BD" w:rsidRPr="00DF476E">
              <w:rPr>
                <w:rFonts w:ascii="Times New Roman" w:hAnsi="Times New Roman" w:cs="Times New Roman"/>
                <w:sz w:val="26"/>
                <w:szCs w:val="26"/>
              </w:rPr>
              <w:t>.Запрещаются движения, которые могут вызвать головокружение (резкие повороты, вращения).</w:t>
            </w:r>
          </w:p>
        </w:tc>
        <w:tc>
          <w:tcPr>
            <w:tcW w:w="3538" w:type="dxa"/>
          </w:tcPr>
          <w:p w:rsidR="00AB54BD" w:rsidRPr="00DF476E" w:rsidRDefault="00AB54BD" w:rsidP="00F25ED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1.Занятия физическими упражнениями </w:t>
            </w:r>
            <w:r w:rsidR="00F25ED2" w:rsidRPr="00DF476E">
              <w:rPr>
                <w:rFonts w:ascii="Times New Roman" w:hAnsi="Times New Roman" w:cs="Times New Roman"/>
                <w:sz w:val="26"/>
                <w:szCs w:val="26"/>
              </w:rPr>
              <w:t>с разрешения врача-педиатра (через 14-16 дней).</w:t>
            </w:r>
          </w:p>
          <w:p w:rsidR="007B73D6" w:rsidRPr="00DF476E" w:rsidRDefault="00AB54BD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2.Запрещаются физические упражнения, которые могут вызвать головокружение (резкие повороты, вращения).</w:t>
            </w:r>
          </w:p>
        </w:tc>
      </w:tr>
      <w:tr w:rsidR="007B73D6" w:rsidTr="007B73D6">
        <w:tc>
          <w:tcPr>
            <w:tcW w:w="2122" w:type="dxa"/>
          </w:tcPr>
          <w:p w:rsidR="007B73D6" w:rsidRPr="00DF476E" w:rsidRDefault="00AB54BD" w:rsidP="007B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6E">
              <w:rPr>
                <w:rFonts w:ascii="Times New Roman" w:hAnsi="Times New Roman" w:cs="Times New Roman"/>
                <w:b/>
                <w:sz w:val="24"/>
                <w:szCs w:val="24"/>
              </w:rPr>
              <w:t>ОРЗ, ОРВИ</w:t>
            </w:r>
          </w:p>
        </w:tc>
        <w:tc>
          <w:tcPr>
            <w:tcW w:w="3685" w:type="dxa"/>
          </w:tcPr>
          <w:p w:rsidR="00C066ED" w:rsidRPr="00DF476E" w:rsidRDefault="00AB54BD" w:rsidP="00C06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066ED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Соблюдать щадящий режим пребывания ребенка в коллективе сверстников по рекомендации врача-педиатра.</w:t>
            </w:r>
          </w:p>
          <w:p w:rsidR="00AB54BD" w:rsidRPr="00DF476E" w:rsidRDefault="002F2AAA" w:rsidP="00AB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B54BD" w:rsidRPr="00DF476E">
              <w:rPr>
                <w:rFonts w:ascii="Times New Roman" w:hAnsi="Times New Roman" w:cs="Times New Roman"/>
                <w:sz w:val="26"/>
                <w:szCs w:val="26"/>
              </w:rPr>
              <w:t>Исключить переохлаждение тела.</w:t>
            </w:r>
          </w:p>
          <w:p w:rsidR="007B73D6" w:rsidRPr="00DF476E" w:rsidRDefault="002F2AAA" w:rsidP="00AB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54BD" w:rsidRPr="00DF476E">
              <w:rPr>
                <w:rFonts w:ascii="Times New Roman" w:hAnsi="Times New Roman" w:cs="Times New Roman"/>
                <w:sz w:val="26"/>
                <w:szCs w:val="26"/>
              </w:rPr>
              <w:t>.При выходе на прогулку одевать после</w:t>
            </w:r>
            <w:r w:rsidR="00317ACA" w:rsidRPr="00DF476E">
              <w:rPr>
                <w:rFonts w:ascii="Times New Roman" w:hAnsi="Times New Roman" w:cs="Times New Roman"/>
                <w:sz w:val="26"/>
                <w:szCs w:val="26"/>
              </w:rPr>
              <w:t>дним, приводить первым в течение</w:t>
            </w:r>
            <w:r w:rsidR="00AB54BD"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 6-7 дней.</w:t>
            </w:r>
          </w:p>
        </w:tc>
        <w:tc>
          <w:tcPr>
            <w:tcW w:w="3538" w:type="dxa"/>
          </w:tcPr>
          <w:p w:rsidR="00AB54BD" w:rsidRPr="00DF476E" w:rsidRDefault="00AB54BD" w:rsidP="00AB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 xml:space="preserve">1.Занятия физическими упражнениями </w:t>
            </w:r>
            <w:r w:rsidR="00F25ED2" w:rsidRPr="00DF476E">
              <w:rPr>
                <w:rFonts w:ascii="Times New Roman" w:hAnsi="Times New Roman" w:cs="Times New Roman"/>
                <w:sz w:val="26"/>
                <w:szCs w:val="26"/>
              </w:rPr>
              <w:t>с разрешения врача-педиатра (через 6-7 дней)</w:t>
            </w:r>
          </w:p>
          <w:p w:rsidR="007B73D6" w:rsidRPr="00DF476E" w:rsidRDefault="00F25ED2" w:rsidP="007B73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476E">
              <w:rPr>
                <w:rFonts w:ascii="Times New Roman" w:hAnsi="Times New Roman" w:cs="Times New Roman"/>
                <w:sz w:val="26"/>
                <w:szCs w:val="26"/>
              </w:rPr>
              <w:t>2. Щадящий режим физических нагрузок.</w:t>
            </w:r>
          </w:p>
        </w:tc>
      </w:tr>
    </w:tbl>
    <w:p w:rsidR="00F25ED2" w:rsidRDefault="00F25ED2" w:rsidP="007B73D6">
      <w:pPr>
        <w:rPr>
          <w:rFonts w:ascii="Times New Roman" w:hAnsi="Times New Roman" w:cs="Times New Roman"/>
          <w:sz w:val="24"/>
          <w:szCs w:val="24"/>
        </w:rPr>
      </w:pPr>
    </w:p>
    <w:p w:rsidR="007B73D6" w:rsidRPr="00DF476E" w:rsidRDefault="00AB54BD" w:rsidP="00F25ED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DF476E">
        <w:rPr>
          <w:rFonts w:ascii="Times New Roman" w:hAnsi="Times New Roman" w:cs="Times New Roman"/>
          <w:sz w:val="28"/>
          <w:szCs w:val="28"/>
        </w:rPr>
        <w:t>Медсестр</w:t>
      </w:r>
      <w:bookmarkStart w:id="0" w:name="_GoBack"/>
      <w:bookmarkEnd w:id="0"/>
      <w:r w:rsidR="00DF476E">
        <w:rPr>
          <w:rFonts w:ascii="Times New Roman" w:hAnsi="Times New Roman" w:cs="Times New Roman"/>
          <w:sz w:val="28"/>
          <w:szCs w:val="28"/>
        </w:rPr>
        <w:t>а УЗ «</w:t>
      </w:r>
      <w:proofErr w:type="spellStart"/>
      <w:r w:rsidR="00DF476E">
        <w:rPr>
          <w:rFonts w:ascii="Times New Roman" w:hAnsi="Times New Roman" w:cs="Times New Roman"/>
          <w:sz w:val="28"/>
          <w:szCs w:val="28"/>
        </w:rPr>
        <w:t>Василишковская</w:t>
      </w:r>
      <w:proofErr w:type="spellEnd"/>
      <w:r w:rsidR="00DF476E">
        <w:rPr>
          <w:rFonts w:ascii="Times New Roman" w:hAnsi="Times New Roman" w:cs="Times New Roman"/>
          <w:sz w:val="28"/>
          <w:szCs w:val="28"/>
        </w:rPr>
        <w:t xml:space="preserve"> УБ»</w:t>
      </w:r>
      <w:r w:rsidR="00DF476E">
        <w:rPr>
          <w:rFonts w:ascii="Times New Roman" w:hAnsi="Times New Roman" w:cs="Times New Roman"/>
          <w:sz w:val="28"/>
          <w:szCs w:val="28"/>
        </w:rPr>
        <w:tab/>
      </w:r>
      <w:r w:rsidR="00F25ED2" w:rsidRPr="00DF476E">
        <w:rPr>
          <w:rFonts w:ascii="Times New Roman" w:hAnsi="Times New Roman" w:cs="Times New Roman"/>
          <w:sz w:val="28"/>
          <w:szCs w:val="28"/>
        </w:rPr>
        <w:t>Т.Н.Вороник</w:t>
      </w:r>
    </w:p>
    <w:sectPr w:rsidR="007B73D6" w:rsidRPr="00DF476E" w:rsidSect="0000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0C90"/>
    <w:multiLevelType w:val="hybridMultilevel"/>
    <w:tmpl w:val="F6F0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2580"/>
    <w:multiLevelType w:val="hybridMultilevel"/>
    <w:tmpl w:val="622C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3E7"/>
    <w:rsid w:val="00003287"/>
    <w:rsid w:val="0007128D"/>
    <w:rsid w:val="00211541"/>
    <w:rsid w:val="002500C6"/>
    <w:rsid w:val="002F2AAA"/>
    <w:rsid w:val="00317ACA"/>
    <w:rsid w:val="003862A4"/>
    <w:rsid w:val="006A5873"/>
    <w:rsid w:val="0077536C"/>
    <w:rsid w:val="007B73D6"/>
    <w:rsid w:val="008A0F86"/>
    <w:rsid w:val="008D752A"/>
    <w:rsid w:val="00AB54BD"/>
    <w:rsid w:val="00B833E7"/>
    <w:rsid w:val="00C066ED"/>
    <w:rsid w:val="00CF5DFD"/>
    <w:rsid w:val="00D62003"/>
    <w:rsid w:val="00D76699"/>
    <w:rsid w:val="00DF476E"/>
    <w:rsid w:val="00E93EBC"/>
    <w:rsid w:val="00EA31EB"/>
    <w:rsid w:val="00F22698"/>
    <w:rsid w:val="00F2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2019-08-16T10:44:00Z</cp:lastPrinted>
  <dcterms:created xsi:type="dcterms:W3CDTF">2017-12-08T16:51:00Z</dcterms:created>
  <dcterms:modified xsi:type="dcterms:W3CDTF">2019-11-06T08:19:00Z</dcterms:modified>
</cp:coreProperties>
</file>