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9" w:rsidRDefault="00BD67B7" w:rsidP="00BD6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УТВЕРЖДАЮ</w:t>
      </w:r>
    </w:p>
    <w:p w:rsidR="00BD67B7" w:rsidRDefault="00BD67B7" w:rsidP="00BD6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ГУО «Дошкольный                      Участ</w:t>
      </w:r>
      <w:r w:rsidR="001D542E">
        <w:rPr>
          <w:rFonts w:ascii="Times New Roman" w:hAnsi="Times New Roman" w:cs="Times New Roman"/>
          <w:sz w:val="28"/>
          <w:szCs w:val="28"/>
        </w:rPr>
        <w:t xml:space="preserve">ковый педиатр </w:t>
      </w:r>
    </w:p>
    <w:p w:rsidR="00BD67B7" w:rsidRDefault="00BD67B7" w:rsidP="00BD6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ребёнка      </w:t>
      </w:r>
      <w:r w:rsidR="00B07D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61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542E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="001D542E">
        <w:rPr>
          <w:rFonts w:ascii="Times New Roman" w:hAnsi="Times New Roman" w:cs="Times New Roman"/>
          <w:sz w:val="28"/>
          <w:szCs w:val="28"/>
        </w:rPr>
        <w:t>Василишковская</w:t>
      </w:r>
      <w:proofErr w:type="spellEnd"/>
      <w:r w:rsidR="001D542E">
        <w:rPr>
          <w:rFonts w:ascii="Times New Roman" w:hAnsi="Times New Roman" w:cs="Times New Roman"/>
          <w:sz w:val="28"/>
          <w:szCs w:val="28"/>
        </w:rPr>
        <w:t xml:space="preserve"> УБ»</w:t>
      </w:r>
    </w:p>
    <w:p w:rsidR="00BD67B7" w:rsidRDefault="001D542E" w:rsidP="00BD67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асилишки</w:t>
      </w:r>
      <w:proofErr w:type="spellEnd"/>
      <w:r w:rsidR="00B07D54">
        <w:rPr>
          <w:rFonts w:ascii="Times New Roman" w:hAnsi="Times New Roman" w:cs="Times New Roman"/>
          <w:sz w:val="28"/>
          <w:szCs w:val="28"/>
        </w:rPr>
        <w:t>»</w:t>
      </w:r>
      <w:r w:rsidR="00BD67B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67B7" w:rsidRDefault="001D542E" w:rsidP="00BD67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_______И.И.Борисевич</w:t>
      </w:r>
      <w:proofErr w:type="spellEnd"/>
      <w:r w:rsidR="00BD67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A705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A7053">
        <w:rPr>
          <w:rFonts w:ascii="Times New Roman" w:hAnsi="Times New Roman" w:cs="Times New Roman"/>
          <w:sz w:val="28"/>
          <w:szCs w:val="28"/>
        </w:rPr>
        <w:t>______В.П.Кривулец</w:t>
      </w:r>
      <w:proofErr w:type="spellEnd"/>
    </w:p>
    <w:p w:rsidR="00BD67B7" w:rsidRDefault="00BD67B7" w:rsidP="00BD6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24F3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07D54" w:rsidRDefault="00B07D54" w:rsidP="00BD67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D54" w:rsidRDefault="001D542E" w:rsidP="00B0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</w:t>
      </w:r>
      <w:r w:rsidR="00B07D54">
        <w:rPr>
          <w:rFonts w:ascii="Times New Roman" w:hAnsi="Times New Roman" w:cs="Times New Roman"/>
          <w:b/>
          <w:sz w:val="28"/>
          <w:szCs w:val="28"/>
        </w:rPr>
        <w:t>ротивопоказания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07D54">
        <w:rPr>
          <w:rFonts w:ascii="Times New Roman" w:hAnsi="Times New Roman" w:cs="Times New Roman"/>
          <w:b/>
          <w:sz w:val="28"/>
          <w:szCs w:val="28"/>
        </w:rPr>
        <w:t xml:space="preserve"> и ограничения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BD67B7" w:rsidRPr="001A7499" w:rsidRDefault="00B07D54" w:rsidP="001A7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выполнению физических упражнений с учётом заболеваний</w:t>
      </w:r>
    </w:p>
    <w:p w:rsidR="00BD67B7" w:rsidRPr="00BD67B7" w:rsidRDefault="00BD67B7" w:rsidP="00B07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8" w:type="dxa"/>
        <w:tblLook w:val="04A0"/>
      </w:tblPr>
      <w:tblGrid>
        <w:gridCol w:w="2439"/>
        <w:gridCol w:w="3544"/>
        <w:gridCol w:w="3845"/>
      </w:tblGrid>
      <w:tr w:rsidR="00B07D54" w:rsidTr="00D7183A">
        <w:tc>
          <w:tcPr>
            <w:tcW w:w="2439" w:type="dxa"/>
          </w:tcPr>
          <w:p w:rsidR="00B07D54" w:rsidRPr="00D7183A" w:rsidRDefault="00B07D54" w:rsidP="00BD67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Болезни органов и систем организма</w:t>
            </w:r>
          </w:p>
          <w:p w:rsidR="00B07D54" w:rsidRPr="00D7183A" w:rsidRDefault="00B07D54" w:rsidP="00BD67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B07D54" w:rsidRPr="00D7183A" w:rsidRDefault="00B07D54" w:rsidP="00BD67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Противопоказания</w:t>
            </w:r>
          </w:p>
        </w:tc>
        <w:tc>
          <w:tcPr>
            <w:tcW w:w="3845" w:type="dxa"/>
          </w:tcPr>
          <w:p w:rsidR="00B07D54" w:rsidRPr="00D7183A" w:rsidRDefault="00B07D54" w:rsidP="00BD67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Ограничения</w:t>
            </w:r>
          </w:p>
        </w:tc>
      </w:tr>
      <w:tr w:rsidR="00B07D54" w:rsidTr="00D7183A">
        <w:tc>
          <w:tcPr>
            <w:tcW w:w="2439" w:type="dxa"/>
          </w:tcPr>
          <w:p w:rsidR="00B07D54" w:rsidRPr="00D7183A" w:rsidRDefault="00B07D54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Органы кровообращения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(компе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>нсированные пороки сердца</w:t>
            </w:r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t>, АРХЛЖ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>анамально</w:t>
            </w:r>
            <w:proofErr w:type="spellEnd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развитые хорды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544" w:type="dxa"/>
          </w:tcPr>
          <w:p w:rsidR="00B07D54" w:rsidRPr="00D7183A" w:rsidRDefault="000560DF" w:rsidP="00B07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07D54" w:rsidRPr="00D7183A">
              <w:rPr>
                <w:rFonts w:ascii="Times New Roman" w:hAnsi="Times New Roman" w:cs="Times New Roman"/>
                <w:sz w:val="26"/>
                <w:szCs w:val="26"/>
              </w:rPr>
              <w:t>Физические нагрузки высокой интенсивности (бег в быстром темпе, прыжки в быстром темпе, эстафеты).</w:t>
            </w:r>
          </w:p>
          <w:p w:rsidR="00B07D54" w:rsidRPr="00D7183A" w:rsidRDefault="000560DF" w:rsidP="00B07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07D54" w:rsidRPr="00D7183A">
              <w:rPr>
                <w:rFonts w:ascii="Times New Roman" w:hAnsi="Times New Roman" w:cs="Times New Roman"/>
                <w:sz w:val="26"/>
                <w:szCs w:val="26"/>
              </w:rPr>
              <w:t>Элементы акробатических упражнений.</w:t>
            </w:r>
          </w:p>
          <w:p w:rsidR="00B07D54" w:rsidRPr="00D7183A" w:rsidRDefault="000560DF" w:rsidP="00B07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B07D54" w:rsidRPr="00D7183A">
              <w:rPr>
                <w:rFonts w:ascii="Times New Roman" w:hAnsi="Times New Roman" w:cs="Times New Roman"/>
                <w:sz w:val="26"/>
                <w:szCs w:val="26"/>
              </w:rPr>
              <w:t>Упражнения, выполнение которых связано с длительной задержкой дыхания</w:t>
            </w:r>
            <w:r w:rsidR="007F3018" w:rsidRPr="00D718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45" w:type="dxa"/>
          </w:tcPr>
          <w:p w:rsidR="00B07D54" w:rsidRPr="00D7183A" w:rsidRDefault="000560DF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06478" w:rsidRPr="00D7183A">
              <w:rPr>
                <w:rFonts w:ascii="Times New Roman" w:hAnsi="Times New Roman" w:cs="Times New Roman"/>
                <w:sz w:val="26"/>
                <w:szCs w:val="26"/>
              </w:rPr>
              <w:t>Продолжительные</w:t>
            </w:r>
            <w:r w:rsidR="00B07D54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физические нагрузки средней интенсивности (бег в умеренном темпе, подвижные иг</w:t>
            </w:r>
            <w:r w:rsidR="007F3018" w:rsidRPr="00D7183A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 w:rsidR="00B07D54" w:rsidRPr="00D7183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560DF" w:rsidRPr="00D7183A" w:rsidRDefault="000560DF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2.Физические упражнения, в</w:t>
            </w:r>
            <w:r w:rsidR="007F3018" w:rsidRPr="00D7183A">
              <w:rPr>
                <w:rFonts w:ascii="Times New Roman" w:hAnsi="Times New Roman" w:cs="Times New Roman"/>
                <w:sz w:val="26"/>
                <w:szCs w:val="26"/>
              </w:rPr>
              <w:t>ызывающее нервное перенапряжение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7D54" w:rsidRPr="00D7183A" w:rsidRDefault="00B07D54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D54" w:rsidTr="00D7183A">
        <w:tc>
          <w:tcPr>
            <w:tcW w:w="2439" w:type="dxa"/>
          </w:tcPr>
          <w:p w:rsidR="00B07D54" w:rsidRPr="00D7183A" w:rsidRDefault="000560DF" w:rsidP="00D71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Органы дыхания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(хронический бронхит, бронхиальная астма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>реконвалестенты</w:t>
            </w:r>
            <w:proofErr w:type="spellEnd"/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пневмони</w:t>
            </w:r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3544" w:type="dxa"/>
          </w:tcPr>
          <w:p w:rsidR="000560DF" w:rsidRPr="00D7183A" w:rsidRDefault="003204A4" w:rsidP="0005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bookmarkStart w:id="0" w:name="_GoBack"/>
            <w:bookmarkEnd w:id="0"/>
            <w:r w:rsidR="000560DF" w:rsidRPr="00D7183A">
              <w:rPr>
                <w:rFonts w:ascii="Times New Roman" w:hAnsi="Times New Roman" w:cs="Times New Roman"/>
                <w:sz w:val="26"/>
                <w:szCs w:val="26"/>
              </w:rPr>
              <w:t>Физические нагрузки высокой интенсивности (бег в быстром темпе, прыжки в быстром темпе, эстафеты).</w:t>
            </w:r>
          </w:p>
          <w:p w:rsidR="000560DF" w:rsidRPr="00D7183A" w:rsidRDefault="000560DF" w:rsidP="0005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2.Элементы акробатических упражнений.</w:t>
            </w:r>
          </w:p>
          <w:p w:rsidR="00B07D54" w:rsidRPr="00D7183A" w:rsidRDefault="000560DF" w:rsidP="0005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3.Упражнения, выполнение которых связано с длительной задержкой дыхания</w:t>
            </w:r>
            <w:r w:rsidR="007F3018" w:rsidRPr="00D718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45" w:type="dxa"/>
          </w:tcPr>
          <w:p w:rsidR="000D0307" w:rsidRPr="00D7183A" w:rsidRDefault="007F3018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1.Продолжительные</w:t>
            </w:r>
            <w:r w:rsidR="000D0307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физические нагрузки средней интенсивности (бег в умере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нном темпе, подвижные игры</w:t>
            </w:r>
            <w:r w:rsidR="000D0307" w:rsidRPr="00D7183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2.Физические упражнения, вызывающее нервное п</w:t>
            </w:r>
            <w:r w:rsidR="007F3018" w:rsidRPr="00D7183A">
              <w:rPr>
                <w:rFonts w:ascii="Times New Roman" w:hAnsi="Times New Roman" w:cs="Times New Roman"/>
                <w:sz w:val="26"/>
                <w:szCs w:val="26"/>
              </w:rPr>
              <w:t>еренапряжение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7D54" w:rsidRPr="00D7183A" w:rsidRDefault="00B07D54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D54" w:rsidTr="00D7183A">
        <w:tc>
          <w:tcPr>
            <w:tcW w:w="2439" w:type="dxa"/>
          </w:tcPr>
          <w:p w:rsidR="00B07D54" w:rsidRPr="00D7183A" w:rsidRDefault="000D0307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Мочеполовая система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пиелонефрит</w:t>
            </w:r>
            <w:proofErr w:type="spellEnd"/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, цистит</w:t>
            </w:r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, врожденные </w:t>
            </w:r>
            <w:proofErr w:type="spellStart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>анамалии</w:t>
            </w:r>
            <w:proofErr w:type="spellEnd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почек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3544" w:type="dxa"/>
          </w:tcPr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1.Физические нагрузки высокой интенсивности (бег в быстром темпе, прыжки в быстром темпе, эстафеты).</w:t>
            </w:r>
          </w:p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2.Элементы акробатических упражнений.</w:t>
            </w:r>
          </w:p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2.Переохлаждение тела.</w:t>
            </w:r>
          </w:p>
          <w:p w:rsidR="00B07D54" w:rsidRPr="00D7183A" w:rsidRDefault="00B07D54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5" w:type="dxa"/>
          </w:tcPr>
          <w:p w:rsidR="000D0307" w:rsidRPr="00D7183A" w:rsidRDefault="007F3018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1.Продолжительные</w:t>
            </w:r>
            <w:r w:rsidR="000D0307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физические нагрузки средней интенсивности (бег в умере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нном темпе, подвижные игры</w:t>
            </w:r>
            <w:r w:rsidR="000D0307" w:rsidRPr="00D7183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2.Физические упражнения, в</w:t>
            </w:r>
            <w:r w:rsidR="007F3018" w:rsidRPr="00D7183A">
              <w:rPr>
                <w:rFonts w:ascii="Times New Roman" w:hAnsi="Times New Roman" w:cs="Times New Roman"/>
                <w:sz w:val="26"/>
                <w:szCs w:val="26"/>
              </w:rPr>
              <w:t>ызывающее нервное перенапряжение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183A" w:rsidRPr="00D7183A" w:rsidRDefault="000D0307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3.Занятия плаванием</w:t>
            </w:r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в период обострения.</w:t>
            </w:r>
          </w:p>
        </w:tc>
      </w:tr>
      <w:tr w:rsidR="00B07D54" w:rsidTr="00D7183A">
        <w:tc>
          <w:tcPr>
            <w:tcW w:w="2439" w:type="dxa"/>
          </w:tcPr>
          <w:p w:rsidR="00B07D54" w:rsidRPr="00D7183A" w:rsidRDefault="000D0307" w:rsidP="007F7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Органы пищеварения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(хроническ</w:t>
            </w:r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ий </w:t>
            </w:r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гастрит</w:t>
            </w:r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, дуоденит, функциональное заболевание желудка, </w:t>
            </w:r>
            <w:proofErr w:type="spellStart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>дискенезия</w:t>
            </w:r>
            <w:proofErr w:type="spellEnd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желчевыводящих путей</w:t>
            </w:r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3544" w:type="dxa"/>
          </w:tcPr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1.Физические нагрузки высокой интенсивности (бег в быстром темпе, прыжки в 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быстром темпе, эстафеты).</w:t>
            </w:r>
          </w:p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2.Элементы акробатических упражнений.</w:t>
            </w:r>
          </w:p>
          <w:p w:rsidR="00B07D54" w:rsidRPr="00D7183A" w:rsidRDefault="00B07D54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5" w:type="dxa"/>
          </w:tcPr>
          <w:p w:rsidR="00B07D54" w:rsidRPr="00D7183A" w:rsidRDefault="007F3018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1.Продолжительные</w:t>
            </w:r>
            <w:r w:rsidR="000D0307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физические нагрузки средней интенсивности (бег в </w:t>
            </w:r>
            <w:r w:rsidR="000D0307" w:rsidRPr="00D718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умеренном темпе, подвижные игры и др.).</w:t>
            </w:r>
          </w:p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3.Круговые движения туловища и наклоны, особенно вперёд.</w:t>
            </w:r>
          </w:p>
        </w:tc>
      </w:tr>
      <w:tr w:rsidR="00B07D54" w:rsidTr="00D7183A">
        <w:tc>
          <w:tcPr>
            <w:tcW w:w="2439" w:type="dxa"/>
          </w:tcPr>
          <w:p w:rsidR="007F7806" w:rsidRPr="00D7183A" w:rsidRDefault="000D0307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Костно-мышечная система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(плоскостопие, сколиоз, в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>ыраженные нарушения осанки,</w:t>
            </w:r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ЗМР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>задержка мышечного развития</w:t>
            </w:r>
            <w:r w:rsidR="00BA7053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="007717B9" w:rsidRPr="00D7183A">
              <w:rPr>
                <w:rFonts w:ascii="Times New Roman" w:hAnsi="Times New Roman" w:cs="Times New Roman"/>
                <w:sz w:val="26"/>
                <w:szCs w:val="26"/>
              </w:rPr>
              <w:t>хондродисплози</w:t>
            </w:r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суставов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3544" w:type="dxa"/>
          </w:tcPr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1.Физические нагрузки высокой интенсивности (бег в быстром темпе, прыжки в быстром темпе, эстафеты).</w:t>
            </w:r>
          </w:p>
          <w:p w:rsidR="000D0307" w:rsidRPr="00D7183A" w:rsidRDefault="000D0307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2.Элементы акробатических упражнений.</w:t>
            </w:r>
          </w:p>
          <w:p w:rsidR="00B07D54" w:rsidRPr="00D7183A" w:rsidRDefault="00B07D54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5" w:type="dxa"/>
          </w:tcPr>
          <w:p w:rsidR="000D0307" w:rsidRPr="00D7183A" w:rsidRDefault="007F3018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1.Продолжительные</w:t>
            </w:r>
            <w:r w:rsidR="000D0307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физические нагрузки средней интенсивности (бег в умере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нном темпе, подвижные игры</w:t>
            </w:r>
            <w:r w:rsidR="000D0307" w:rsidRPr="00D7183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B07D54" w:rsidRPr="00D7183A" w:rsidRDefault="000D0307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2.Физические упражнения, в</w:t>
            </w:r>
            <w:r w:rsidR="007F3018" w:rsidRPr="00D7183A">
              <w:rPr>
                <w:rFonts w:ascii="Times New Roman" w:hAnsi="Times New Roman" w:cs="Times New Roman"/>
                <w:sz w:val="26"/>
                <w:szCs w:val="26"/>
              </w:rPr>
              <w:t>ызывающее нервное перенапряжение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F7806" w:rsidTr="00D7183A">
        <w:tc>
          <w:tcPr>
            <w:tcW w:w="2439" w:type="dxa"/>
          </w:tcPr>
          <w:p w:rsidR="007F7806" w:rsidRPr="00D7183A" w:rsidRDefault="007F7806" w:rsidP="00BD67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Хирургическая и урологическая </w:t>
            </w:r>
            <w:proofErr w:type="spellStart"/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паталогии</w:t>
            </w:r>
            <w:proofErr w:type="spellEnd"/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F7806" w:rsidRPr="00D7183A" w:rsidRDefault="007F7806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(пупочные, паховые грыжи, грыжи белой линии живота и др.)</w:t>
            </w:r>
          </w:p>
        </w:tc>
        <w:tc>
          <w:tcPr>
            <w:tcW w:w="3544" w:type="dxa"/>
          </w:tcPr>
          <w:p w:rsidR="007F7806" w:rsidRPr="00D7183A" w:rsidRDefault="007F7806" w:rsidP="00A37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1.Физические нагрузки высокой интенсивности (бег в быстром темпе, прыжки в быстром темпе, эстафеты).</w:t>
            </w:r>
          </w:p>
          <w:p w:rsidR="007F7806" w:rsidRPr="00D7183A" w:rsidRDefault="007F7806" w:rsidP="00A37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2.Элементы акробатических упражнений.</w:t>
            </w:r>
          </w:p>
          <w:p w:rsidR="007F7806" w:rsidRPr="00D7183A" w:rsidRDefault="007F7806" w:rsidP="00A37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5" w:type="dxa"/>
          </w:tcPr>
          <w:p w:rsidR="007F7806" w:rsidRPr="00D7183A" w:rsidRDefault="007F7806" w:rsidP="00A37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1.Продолжительные физические нагрузки средней интенсивности (бег в умеренном темпе, подвижные игры).</w:t>
            </w:r>
          </w:p>
          <w:p w:rsidR="007F7806" w:rsidRPr="00D7183A" w:rsidRDefault="007F7806" w:rsidP="00A37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2.Физические упражнения, вызывающее нервное перенапряжение.</w:t>
            </w:r>
          </w:p>
        </w:tc>
      </w:tr>
      <w:tr w:rsidR="007F7806" w:rsidTr="00D7183A">
        <w:tc>
          <w:tcPr>
            <w:tcW w:w="2439" w:type="dxa"/>
          </w:tcPr>
          <w:p w:rsidR="007F7806" w:rsidRPr="00D7183A" w:rsidRDefault="007F7806" w:rsidP="00BD67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Органы зрения</w:t>
            </w:r>
          </w:p>
          <w:p w:rsidR="007F7806" w:rsidRPr="00D7183A" w:rsidRDefault="00D7183A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миопия, астигматизм, врожденная </w:t>
            </w:r>
            <w:proofErr w:type="spellStart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>анамалия</w:t>
            </w:r>
            <w:proofErr w:type="spellEnd"/>
            <w:r w:rsidR="007F7806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глаз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7F7806" w:rsidRPr="00D7183A" w:rsidRDefault="007F7806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1.Физические нагрузки высокой интенсивности (бег в быстром темпе, прыжки в быстром темпе, эстафеты).</w:t>
            </w:r>
          </w:p>
          <w:p w:rsidR="007F7806" w:rsidRPr="00D7183A" w:rsidRDefault="007F7806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2.Элементы акробатических упражнений.</w:t>
            </w:r>
          </w:p>
          <w:p w:rsidR="007F7806" w:rsidRPr="00D7183A" w:rsidRDefault="007F7806" w:rsidP="000D0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3. Упражнения, выполнение которых связано с запрокидыванием и значительным наклоном головы,  резким изменением положения тела.</w:t>
            </w:r>
          </w:p>
        </w:tc>
        <w:tc>
          <w:tcPr>
            <w:tcW w:w="3845" w:type="dxa"/>
          </w:tcPr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1.Продолжительные физические нагрузки средней интенсивности (бег в умеренном темпе, подвижные игры).</w:t>
            </w:r>
          </w:p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2.Физические упражнения, вызывающее нервное перенапряжение.</w:t>
            </w:r>
          </w:p>
          <w:p w:rsidR="00D7183A" w:rsidRPr="00D7183A" w:rsidRDefault="007F7806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3. Упражнения, сопровождающиеся значительным сотрясением тела (прыжки с разбега, спрыгивание и др.).</w:t>
            </w:r>
          </w:p>
        </w:tc>
      </w:tr>
      <w:tr w:rsidR="007F7806" w:rsidTr="00D7183A">
        <w:tc>
          <w:tcPr>
            <w:tcW w:w="2439" w:type="dxa"/>
          </w:tcPr>
          <w:p w:rsidR="007F7806" w:rsidRPr="00D7183A" w:rsidRDefault="007F7806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t>Эндокринная система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>ожирение, сахарный диабет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, аллергия пищевая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3544" w:type="dxa"/>
          </w:tcPr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1.Физические нагрузки высокой интенсивности (бег в быстром темпе, прыжки в быстром темпе, эстафеты).</w:t>
            </w:r>
          </w:p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2.Элементы акробатических упражнений.</w:t>
            </w:r>
          </w:p>
        </w:tc>
        <w:tc>
          <w:tcPr>
            <w:tcW w:w="3845" w:type="dxa"/>
          </w:tcPr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1.Продолжительные физические нагрузки средней интенсивности (бег в умеренном темпе, подвижные игры).</w:t>
            </w:r>
          </w:p>
          <w:p w:rsidR="007F7806" w:rsidRDefault="007F7806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2.Физические упражнения, вызывающее нервное перенапряжение.</w:t>
            </w:r>
          </w:p>
          <w:p w:rsidR="00D7183A" w:rsidRPr="00D7183A" w:rsidRDefault="00D7183A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806" w:rsidTr="00D7183A">
        <w:tc>
          <w:tcPr>
            <w:tcW w:w="2439" w:type="dxa"/>
          </w:tcPr>
          <w:p w:rsidR="007F7806" w:rsidRPr="00D7183A" w:rsidRDefault="007F7806" w:rsidP="00BD6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Заболевания ЦНС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судорожный синдром, состояние после ЧМ</w:t>
            </w:r>
            <w:proofErr w:type="gramStart"/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7183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D7183A">
              <w:rPr>
                <w:rFonts w:ascii="Times New Roman" w:hAnsi="Times New Roman" w:cs="Times New Roman"/>
                <w:sz w:val="26"/>
                <w:szCs w:val="26"/>
              </w:rPr>
              <w:t>черепно-мозговых травм</w:t>
            </w:r>
            <w:r w:rsidR="00D7183A" w:rsidRPr="00D7183A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3544" w:type="dxa"/>
          </w:tcPr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1.Физические нагрузки высокой интенсивности (бег в быстром темпе, прыжки в быстром темпе, эстафеты).</w:t>
            </w:r>
          </w:p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2.Упражнения на вертикальной стенке, на высоте.</w:t>
            </w:r>
          </w:p>
        </w:tc>
        <w:tc>
          <w:tcPr>
            <w:tcW w:w="3845" w:type="dxa"/>
          </w:tcPr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1.Физические упражнения, вызывающее нервное перенапряжение.</w:t>
            </w:r>
          </w:p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83A">
              <w:rPr>
                <w:rFonts w:ascii="Times New Roman" w:hAnsi="Times New Roman" w:cs="Times New Roman"/>
                <w:sz w:val="26"/>
                <w:szCs w:val="26"/>
              </w:rPr>
              <w:t>2.Упражнения, сопровождающиеся значительным сотрясением тела (прыжки с разбега, спрыгивание и др.).</w:t>
            </w:r>
          </w:p>
          <w:p w:rsidR="007F7806" w:rsidRPr="00D7183A" w:rsidRDefault="007F7806" w:rsidP="009568D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BD67B7" w:rsidRDefault="00BD67B7" w:rsidP="00BD67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8DA" w:rsidRPr="00BD67B7" w:rsidRDefault="00E96676" w:rsidP="007F3018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УБ»</w:t>
      </w:r>
      <w:r w:rsidR="007F3018">
        <w:rPr>
          <w:rFonts w:ascii="Times New Roman" w:hAnsi="Times New Roman" w:cs="Times New Roman"/>
          <w:sz w:val="28"/>
          <w:szCs w:val="28"/>
        </w:rPr>
        <w:tab/>
        <w:t>Т.Н.Вороник</w:t>
      </w:r>
    </w:p>
    <w:sectPr w:rsidR="009568DA" w:rsidRPr="00BD67B7" w:rsidSect="00EA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91A"/>
    <w:multiLevelType w:val="hybridMultilevel"/>
    <w:tmpl w:val="5148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D9F"/>
    <w:rsid w:val="000560DF"/>
    <w:rsid w:val="000D0307"/>
    <w:rsid w:val="001A7499"/>
    <w:rsid w:val="001D542E"/>
    <w:rsid w:val="002656A9"/>
    <w:rsid w:val="003204A4"/>
    <w:rsid w:val="004D482A"/>
    <w:rsid w:val="006F61E8"/>
    <w:rsid w:val="00724F32"/>
    <w:rsid w:val="007717B9"/>
    <w:rsid w:val="007F3018"/>
    <w:rsid w:val="007F7806"/>
    <w:rsid w:val="00885D76"/>
    <w:rsid w:val="0089457D"/>
    <w:rsid w:val="009568DA"/>
    <w:rsid w:val="00970FA9"/>
    <w:rsid w:val="00A0533C"/>
    <w:rsid w:val="00AD4621"/>
    <w:rsid w:val="00B02D9F"/>
    <w:rsid w:val="00B07D54"/>
    <w:rsid w:val="00BA7053"/>
    <w:rsid w:val="00BD67B7"/>
    <w:rsid w:val="00C06478"/>
    <w:rsid w:val="00CE3A49"/>
    <w:rsid w:val="00D7183A"/>
    <w:rsid w:val="00E96676"/>
    <w:rsid w:val="00EA326E"/>
    <w:rsid w:val="00EA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2019-08-16T10:43:00Z</cp:lastPrinted>
  <dcterms:created xsi:type="dcterms:W3CDTF">2017-12-08T16:04:00Z</dcterms:created>
  <dcterms:modified xsi:type="dcterms:W3CDTF">2019-11-06T08:11:00Z</dcterms:modified>
</cp:coreProperties>
</file>