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00" w:rsidRDefault="005A1400" w:rsidP="001035B4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400" w:rsidRDefault="001035B4" w:rsidP="001035B4">
      <w:pPr>
        <w:tabs>
          <w:tab w:val="left" w:pos="5220"/>
        </w:tabs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5A1400" w:rsidRDefault="005A1400" w:rsidP="001035B4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Василишковской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УБ</w:t>
      </w:r>
    </w:p>
    <w:p w:rsidR="00B60E1F" w:rsidRPr="00B60E1F" w:rsidRDefault="00B60E1F" w:rsidP="001035B4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Трухан О.И.</w:t>
      </w:r>
    </w:p>
    <w:p w:rsidR="005A1400" w:rsidRDefault="005A1400" w:rsidP="001035B4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13234" w:rsidRDefault="00B13234" w:rsidP="005A14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3234" w:rsidRPr="00B13234" w:rsidRDefault="00B13234" w:rsidP="00B132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3234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B13234" w:rsidRPr="00B13234" w:rsidRDefault="00B13234" w:rsidP="00B132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3234">
        <w:rPr>
          <w:rFonts w:ascii="Times New Roman" w:hAnsi="Times New Roman" w:cs="Times New Roman"/>
          <w:b/>
          <w:sz w:val="28"/>
          <w:szCs w:val="28"/>
        </w:rPr>
        <w:t>по медицинскому обслуживанию детей</w:t>
      </w:r>
    </w:p>
    <w:p w:rsidR="00B13234" w:rsidRPr="00B13234" w:rsidRDefault="00B13234" w:rsidP="00B132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3234">
        <w:rPr>
          <w:rFonts w:ascii="Times New Roman" w:hAnsi="Times New Roman" w:cs="Times New Roman"/>
          <w:b/>
          <w:sz w:val="28"/>
          <w:szCs w:val="28"/>
        </w:rPr>
        <w:t xml:space="preserve">ГУО «Дошкольный центр развития </w:t>
      </w:r>
    </w:p>
    <w:p w:rsidR="00B13234" w:rsidRDefault="00B13234" w:rsidP="00B132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3234">
        <w:rPr>
          <w:rFonts w:ascii="Times New Roman" w:hAnsi="Times New Roman" w:cs="Times New Roman"/>
          <w:b/>
          <w:sz w:val="28"/>
          <w:szCs w:val="28"/>
        </w:rPr>
        <w:t xml:space="preserve">ребёнка </w:t>
      </w:r>
      <w:proofErr w:type="spellStart"/>
      <w:r w:rsidRPr="00B13234">
        <w:rPr>
          <w:rFonts w:ascii="Times New Roman" w:hAnsi="Times New Roman" w:cs="Times New Roman"/>
          <w:b/>
          <w:sz w:val="28"/>
          <w:szCs w:val="28"/>
        </w:rPr>
        <w:t>агрогородка</w:t>
      </w:r>
      <w:proofErr w:type="spellEnd"/>
      <w:r w:rsidRPr="00B13234">
        <w:rPr>
          <w:rFonts w:ascii="Times New Roman" w:hAnsi="Times New Roman" w:cs="Times New Roman"/>
          <w:b/>
          <w:sz w:val="28"/>
          <w:szCs w:val="28"/>
        </w:rPr>
        <w:t xml:space="preserve"> Василишки»</w:t>
      </w:r>
    </w:p>
    <w:p w:rsidR="00205CB0" w:rsidRDefault="00205CB0" w:rsidP="00B132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5CB0" w:rsidRDefault="00205CB0" w:rsidP="00B132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5CB0" w:rsidRPr="00B13234" w:rsidRDefault="00205CB0" w:rsidP="00B132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32" w:type="dxa"/>
        <w:tblLayout w:type="fixed"/>
        <w:tblLook w:val="04A0"/>
      </w:tblPr>
      <w:tblGrid>
        <w:gridCol w:w="515"/>
        <w:gridCol w:w="5709"/>
        <w:gridCol w:w="1363"/>
        <w:gridCol w:w="153"/>
        <w:gridCol w:w="1250"/>
        <w:gridCol w:w="1013"/>
      </w:tblGrid>
      <w:tr w:rsidR="00DB2F71" w:rsidTr="00D45959">
        <w:tc>
          <w:tcPr>
            <w:tcW w:w="515" w:type="dxa"/>
          </w:tcPr>
          <w:p w:rsidR="00B13234" w:rsidRPr="00B13234" w:rsidRDefault="00B13234" w:rsidP="00DB2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13234" w:rsidRPr="00B13234" w:rsidRDefault="00B13234" w:rsidP="00DB2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32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1323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9" w:type="dxa"/>
          </w:tcPr>
          <w:p w:rsidR="00B13234" w:rsidRPr="00B13234" w:rsidRDefault="00B13234" w:rsidP="00DB2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363" w:type="dxa"/>
          </w:tcPr>
          <w:p w:rsidR="00B13234" w:rsidRDefault="00B13234" w:rsidP="00DB2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r w:rsidR="00B60E1F">
              <w:rPr>
                <w:rFonts w:ascii="Times New Roman" w:hAnsi="Times New Roman" w:cs="Times New Roman"/>
                <w:sz w:val="28"/>
                <w:szCs w:val="28"/>
              </w:rPr>
              <w:t>-вен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</w:p>
          <w:p w:rsidR="00B13234" w:rsidRPr="00B13234" w:rsidRDefault="00B13234" w:rsidP="00DB2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выполнения</w:t>
            </w:r>
          </w:p>
        </w:tc>
        <w:tc>
          <w:tcPr>
            <w:tcW w:w="1403" w:type="dxa"/>
            <w:gridSpan w:val="2"/>
          </w:tcPr>
          <w:p w:rsidR="00B13234" w:rsidRPr="00B13234" w:rsidRDefault="00B13234" w:rsidP="00DB2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013" w:type="dxa"/>
          </w:tcPr>
          <w:p w:rsidR="00B13234" w:rsidRDefault="00B13234" w:rsidP="00DB2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13234" w:rsidRPr="00B13234" w:rsidRDefault="00B13234" w:rsidP="00DB2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нении</w:t>
            </w:r>
          </w:p>
        </w:tc>
      </w:tr>
      <w:tr w:rsidR="00B13234" w:rsidRPr="00B13234" w:rsidTr="00D45959">
        <w:tc>
          <w:tcPr>
            <w:tcW w:w="10003" w:type="dxa"/>
            <w:gridSpan w:val="6"/>
          </w:tcPr>
          <w:p w:rsidR="00B13234" w:rsidRPr="00B13234" w:rsidRDefault="00B13234" w:rsidP="00DB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4" w:rsidRPr="00B13234" w:rsidRDefault="00B13234" w:rsidP="00DB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РАБОТА</w:t>
            </w:r>
          </w:p>
        </w:tc>
      </w:tr>
      <w:tr w:rsidR="00DB2F71" w:rsidRPr="00B13234" w:rsidTr="00D45959">
        <w:tc>
          <w:tcPr>
            <w:tcW w:w="515" w:type="dxa"/>
          </w:tcPr>
          <w:p w:rsidR="00B13234" w:rsidRPr="0071110E" w:rsidRDefault="006C42D5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9" w:type="dxa"/>
          </w:tcPr>
          <w:p w:rsidR="00B13234" w:rsidRPr="0071110E" w:rsidRDefault="006C42D5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Составление планов работы на учебный год</w:t>
            </w:r>
          </w:p>
        </w:tc>
        <w:tc>
          <w:tcPr>
            <w:tcW w:w="1363" w:type="dxa"/>
          </w:tcPr>
          <w:p w:rsidR="00B13234" w:rsidRPr="0071110E" w:rsidRDefault="006C42D5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403" w:type="dxa"/>
            <w:gridSpan w:val="2"/>
          </w:tcPr>
          <w:p w:rsidR="00B13234" w:rsidRPr="0071110E" w:rsidRDefault="006C42D5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13" w:type="dxa"/>
          </w:tcPr>
          <w:p w:rsidR="00B13234" w:rsidRPr="00B13234" w:rsidRDefault="00B13234" w:rsidP="00DB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F71" w:rsidRPr="00B13234" w:rsidTr="00D45959">
        <w:tc>
          <w:tcPr>
            <w:tcW w:w="515" w:type="dxa"/>
          </w:tcPr>
          <w:p w:rsidR="00B13234" w:rsidRPr="0071110E" w:rsidRDefault="006C42D5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9" w:type="dxa"/>
          </w:tcPr>
          <w:p w:rsidR="00B13234" w:rsidRPr="0071110E" w:rsidRDefault="006C42D5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AD4F20" w:rsidRPr="0071110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блока к работе</w:t>
            </w:r>
          </w:p>
        </w:tc>
        <w:tc>
          <w:tcPr>
            <w:tcW w:w="1363" w:type="dxa"/>
          </w:tcPr>
          <w:p w:rsidR="00B13234" w:rsidRPr="0071110E" w:rsidRDefault="00AD4F20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403" w:type="dxa"/>
            <w:gridSpan w:val="2"/>
          </w:tcPr>
          <w:p w:rsidR="00B13234" w:rsidRPr="0071110E" w:rsidRDefault="00AD4F20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013" w:type="dxa"/>
          </w:tcPr>
          <w:p w:rsidR="00B13234" w:rsidRPr="00B13234" w:rsidRDefault="00B13234" w:rsidP="00DB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F71" w:rsidRPr="00B13234" w:rsidTr="00D45959">
        <w:tc>
          <w:tcPr>
            <w:tcW w:w="515" w:type="dxa"/>
          </w:tcPr>
          <w:p w:rsidR="00B13234" w:rsidRPr="0071110E" w:rsidRDefault="00AD4F20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9" w:type="dxa"/>
          </w:tcPr>
          <w:p w:rsidR="00B13234" w:rsidRPr="0071110E" w:rsidRDefault="00AD4F20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Формирование аптечек для оказания неотложной помощи, периодическое пополнение и контроль  сроков годности  препаратов</w:t>
            </w:r>
          </w:p>
        </w:tc>
        <w:tc>
          <w:tcPr>
            <w:tcW w:w="1363" w:type="dxa"/>
          </w:tcPr>
          <w:p w:rsidR="00B13234" w:rsidRPr="0071110E" w:rsidRDefault="00AD4F20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403" w:type="dxa"/>
            <w:gridSpan w:val="2"/>
          </w:tcPr>
          <w:p w:rsidR="00B13234" w:rsidRPr="0071110E" w:rsidRDefault="00AD4F20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13" w:type="dxa"/>
          </w:tcPr>
          <w:p w:rsidR="00B13234" w:rsidRPr="00B13234" w:rsidRDefault="00B13234" w:rsidP="00DB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F71" w:rsidRPr="00B13234" w:rsidTr="00D45959">
        <w:tc>
          <w:tcPr>
            <w:tcW w:w="515" w:type="dxa"/>
          </w:tcPr>
          <w:p w:rsidR="00B13234" w:rsidRPr="0071110E" w:rsidRDefault="00AD4F20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9" w:type="dxa"/>
          </w:tcPr>
          <w:p w:rsidR="00B13234" w:rsidRPr="0071110E" w:rsidRDefault="00AD4F20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proofErr w:type="gramStart"/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олучениемедикаментов,средствдезинфекции,медицинского</w:t>
            </w:r>
            <w:proofErr w:type="spellEnd"/>
            <w:r w:rsidRPr="0071110E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инвентаря</w:t>
            </w:r>
          </w:p>
        </w:tc>
        <w:tc>
          <w:tcPr>
            <w:tcW w:w="1363" w:type="dxa"/>
          </w:tcPr>
          <w:p w:rsidR="00B13234" w:rsidRPr="0071110E" w:rsidRDefault="00AD4F20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403" w:type="dxa"/>
            <w:gridSpan w:val="2"/>
          </w:tcPr>
          <w:p w:rsidR="00B13234" w:rsidRPr="0071110E" w:rsidRDefault="00AD4F20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13" w:type="dxa"/>
          </w:tcPr>
          <w:p w:rsidR="00B13234" w:rsidRPr="00B13234" w:rsidRDefault="00B13234" w:rsidP="00DB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F71" w:rsidRPr="00B13234" w:rsidTr="00D45959">
        <w:tc>
          <w:tcPr>
            <w:tcW w:w="515" w:type="dxa"/>
          </w:tcPr>
          <w:p w:rsidR="00B13234" w:rsidRPr="0071110E" w:rsidRDefault="00AD4F20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9" w:type="dxa"/>
          </w:tcPr>
          <w:p w:rsidR="00B13234" w:rsidRPr="0071110E" w:rsidRDefault="00AD4F20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Ведение установленной документации</w:t>
            </w:r>
          </w:p>
        </w:tc>
        <w:tc>
          <w:tcPr>
            <w:tcW w:w="1363" w:type="dxa"/>
          </w:tcPr>
          <w:p w:rsidR="00B13234" w:rsidRPr="0071110E" w:rsidRDefault="00AD4F20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403" w:type="dxa"/>
            <w:gridSpan w:val="2"/>
          </w:tcPr>
          <w:p w:rsidR="00B13234" w:rsidRPr="0071110E" w:rsidRDefault="00AD4F20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13" w:type="dxa"/>
          </w:tcPr>
          <w:p w:rsidR="00B13234" w:rsidRPr="00B13234" w:rsidRDefault="00B13234" w:rsidP="00DB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F71" w:rsidRPr="00B13234" w:rsidTr="00D45959">
        <w:tc>
          <w:tcPr>
            <w:tcW w:w="515" w:type="dxa"/>
          </w:tcPr>
          <w:p w:rsidR="00B13234" w:rsidRPr="0071110E" w:rsidRDefault="00AD4F20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9" w:type="dxa"/>
          </w:tcPr>
          <w:p w:rsidR="00B13234" w:rsidRPr="0071110E" w:rsidRDefault="00AD4F20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методической работы с пе</w:t>
            </w:r>
            <w:r w:rsidR="00DD3981" w:rsidRPr="0071110E">
              <w:rPr>
                <w:rFonts w:ascii="Times New Roman" w:hAnsi="Times New Roman" w:cs="Times New Roman"/>
                <w:sz w:val="24"/>
                <w:szCs w:val="24"/>
              </w:rPr>
              <w:t>рсоналом УДО по вопросам соблюд</w:t>
            </w: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 xml:space="preserve">ения санитарно-противоэпидемического </w:t>
            </w:r>
            <w:proofErr w:type="spellStart"/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proofErr w:type="gramStart"/>
            <w:r w:rsidR="00DD3981" w:rsidRPr="0071110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DD3981" w:rsidRPr="0071110E">
              <w:rPr>
                <w:rFonts w:ascii="Times New Roman" w:hAnsi="Times New Roman" w:cs="Times New Roman"/>
                <w:sz w:val="24"/>
                <w:szCs w:val="24"/>
              </w:rPr>
              <w:t>анитарно-гигиенических</w:t>
            </w:r>
            <w:proofErr w:type="spellEnd"/>
            <w:r w:rsidR="00DD3981" w:rsidRPr="0071110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по организации учебно-воспитательного </w:t>
            </w:r>
            <w:proofErr w:type="spellStart"/>
            <w:r w:rsidR="00DD3981" w:rsidRPr="0071110E">
              <w:rPr>
                <w:rFonts w:ascii="Times New Roman" w:hAnsi="Times New Roman" w:cs="Times New Roman"/>
                <w:sz w:val="24"/>
                <w:szCs w:val="24"/>
              </w:rPr>
              <w:t>процесса,физического</w:t>
            </w:r>
            <w:proofErr w:type="spellEnd"/>
            <w:r w:rsidR="00DD3981" w:rsidRPr="0071110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и закаливания воспитанников</w:t>
            </w:r>
          </w:p>
        </w:tc>
        <w:tc>
          <w:tcPr>
            <w:tcW w:w="1363" w:type="dxa"/>
          </w:tcPr>
          <w:p w:rsidR="00B13234" w:rsidRPr="0071110E" w:rsidRDefault="00DD3981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403" w:type="dxa"/>
            <w:gridSpan w:val="2"/>
          </w:tcPr>
          <w:p w:rsidR="00B13234" w:rsidRPr="0071110E" w:rsidRDefault="00DD3981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1013" w:type="dxa"/>
          </w:tcPr>
          <w:p w:rsidR="00B13234" w:rsidRPr="00B13234" w:rsidRDefault="00B13234" w:rsidP="00DB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F71" w:rsidRPr="00B13234" w:rsidTr="00D45959">
        <w:tc>
          <w:tcPr>
            <w:tcW w:w="515" w:type="dxa"/>
          </w:tcPr>
          <w:p w:rsidR="00B13234" w:rsidRPr="0071110E" w:rsidRDefault="003C7D58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9" w:type="dxa"/>
          </w:tcPr>
          <w:p w:rsidR="00B13234" w:rsidRPr="0071110E" w:rsidRDefault="003C7D58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по ослаблению адаптационного синдрома вновь поступивших детей</w:t>
            </w:r>
          </w:p>
        </w:tc>
        <w:tc>
          <w:tcPr>
            <w:tcW w:w="1363" w:type="dxa"/>
          </w:tcPr>
          <w:p w:rsidR="00B13234" w:rsidRPr="0071110E" w:rsidRDefault="003C7D58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403" w:type="dxa"/>
            <w:gridSpan w:val="2"/>
          </w:tcPr>
          <w:p w:rsidR="00B13234" w:rsidRPr="0071110E" w:rsidRDefault="003C7D58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детей в УДО</w:t>
            </w:r>
          </w:p>
        </w:tc>
        <w:tc>
          <w:tcPr>
            <w:tcW w:w="1013" w:type="dxa"/>
          </w:tcPr>
          <w:p w:rsidR="00B13234" w:rsidRPr="00B13234" w:rsidRDefault="00B13234" w:rsidP="00DB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F71" w:rsidRPr="00B13234" w:rsidTr="00D45959">
        <w:tc>
          <w:tcPr>
            <w:tcW w:w="515" w:type="dxa"/>
          </w:tcPr>
          <w:p w:rsidR="00B13234" w:rsidRPr="0071110E" w:rsidRDefault="003C7D58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9" w:type="dxa"/>
          </w:tcPr>
          <w:p w:rsidR="00B13234" w:rsidRPr="0071110E" w:rsidRDefault="003C7D58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выявлению у детей критериев и показателей социально-опасного положения в рамках действующих нормативно </w:t>
            </w:r>
            <w:proofErr w:type="gramStart"/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71110E">
              <w:rPr>
                <w:rFonts w:ascii="Times New Roman" w:hAnsi="Times New Roman" w:cs="Times New Roman"/>
                <w:sz w:val="24"/>
                <w:szCs w:val="24"/>
              </w:rPr>
              <w:t xml:space="preserve">равовых документов с передачей сведений о таких детях в </w:t>
            </w:r>
            <w:proofErr w:type="spellStart"/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установленом</w:t>
            </w:r>
            <w:proofErr w:type="spellEnd"/>
            <w:r w:rsidRPr="0071110E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в УЗ </w:t>
            </w:r>
            <w:proofErr w:type="spellStart"/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Василишковская</w:t>
            </w:r>
            <w:proofErr w:type="spellEnd"/>
            <w:r w:rsidRPr="0071110E">
              <w:rPr>
                <w:rFonts w:ascii="Times New Roman" w:hAnsi="Times New Roman" w:cs="Times New Roman"/>
                <w:sz w:val="24"/>
                <w:szCs w:val="24"/>
              </w:rPr>
              <w:t xml:space="preserve"> УБ, администрации УДО</w:t>
            </w:r>
          </w:p>
        </w:tc>
        <w:tc>
          <w:tcPr>
            <w:tcW w:w="1363" w:type="dxa"/>
          </w:tcPr>
          <w:p w:rsidR="00B13234" w:rsidRPr="0071110E" w:rsidRDefault="003C7D58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403" w:type="dxa"/>
            <w:gridSpan w:val="2"/>
          </w:tcPr>
          <w:p w:rsidR="00B13234" w:rsidRPr="0071110E" w:rsidRDefault="003C7D58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13" w:type="dxa"/>
          </w:tcPr>
          <w:p w:rsidR="00B13234" w:rsidRPr="00B13234" w:rsidRDefault="00B13234" w:rsidP="00DB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F71" w:rsidRPr="00B13234" w:rsidTr="00D45959">
        <w:tc>
          <w:tcPr>
            <w:tcW w:w="515" w:type="dxa"/>
          </w:tcPr>
          <w:p w:rsidR="00B13234" w:rsidRPr="0071110E" w:rsidRDefault="003C7D58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9" w:type="dxa"/>
          </w:tcPr>
          <w:p w:rsidR="00B13234" w:rsidRPr="0071110E" w:rsidRDefault="003C7D58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организации летнего оздоровления  воспитанников УДО</w:t>
            </w:r>
          </w:p>
        </w:tc>
        <w:tc>
          <w:tcPr>
            <w:tcW w:w="1363" w:type="dxa"/>
          </w:tcPr>
          <w:p w:rsidR="00B13234" w:rsidRPr="0071110E" w:rsidRDefault="003C7D58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403" w:type="dxa"/>
            <w:gridSpan w:val="2"/>
          </w:tcPr>
          <w:p w:rsidR="00B13234" w:rsidRPr="0071110E" w:rsidRDefault="003C7D58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май- август</w:t>
            </w:r>
          </w:p>
        </w:tc>
        <w:tc>
          <w:tcPr>
            <w:tcW w:w="1013" w:type="dxa"/>
          </w:tcPr>
          <w:p w:rsidR="00B13234" w:rsidRPr="00B13234" w:rsidRDefault="00B13234" w:rsidP="00DB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F71" w:rsidRPr="00B13234" w:rsidTr="00D45959">
        <w:tc>
          <w:tcPr>
            <w:tcW w:w="515" w:type="dxa"/>
          </w:tcPr>
          <w:p w:rsidR="00B13234" w:rsidRPr="0071110E" w:rsidRDefault="003C7D58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09" w:type="dxa"/>
          </w:tcPr>
          <w:p w:rsidR="00B13234" w:rsidRPr="0071110E" w:rsidRDefault="003C7D58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Оказание помощи администрации УДО в решении задач по сохранению и укреплению здоровья детей</w:t>
            </w:r>
          </w:p>
        </w:tc>
        <w:tc>
          <w:tcPr>
            <w:tcW w:w="1363" w:type="dxa"/>
          </w:tcPr>
          <w:p w:rsidR="00B13234" w:rsidRPr="0071110E" w:rsidRDefault="003C7D58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403" w:type="dxa"/>
            <w:gridSpan w:val="2"/>
          </w:tcPr>
          <w:p w:rsidR="00B13234" w:rsidRPr="0071110E" w:rsidRDefault="003C7D58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13" w:type="dxa"/>
          </w:tcPr>
          <w:p w:rsidR="00B13234" w:rsidRPr="00B13234" w:rsidRDefault="00B13234" w:rsidP="00DB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F71" w:rsidRPr="00B13234" w:rsidTr="00D45959">
        <w:tc>
          <w:tcPr>
            <w:tcW w:w="515" w:type="dxa"/>
          </w:tcPr>
          <w:p w:rsidR="00B13234" w:rsidRPr="0071110E" w:rsidRDefault="00F57A07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9" w:type="dxa"/>
          </w:tcPr>
          <w:p w:rsidR="00B13234" w:rsidRPr="0071110E" w:rsidRDefault="00F57A07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Участие в работе  педагогических советов по своему разделу работы</w:t>
            </w:r>
          </w:p>
        </w:tc>
        <w:tc>
          <w:tcPr>
            <w:tcW w:w="1363" w:type="dxa"/>
          </w:tcPr>
          <w:p w:rsidR="00B13234" w:rsidRPr="0071110E" w:rsidRDefault="00F57A07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403" w:type="dxa"/>
            <w:gridSpan w:val="2"/>
          </w:tcPr>
          <w:p w:rsidR="00B13234" w:rsidRPr="0071110E" w:rsidRDefault="00F57A07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1110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013" w:type="dxa"/>
          </w:tcPr>
          <w:p w:rsidR="00B13234" w:rsidRPr="00B13234" w:rsidRDefault="00B13234" w:rsidP="00DB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F71" w:rsidRPr="00B13234" w:rsidTr="00D45959">
        <w:tc>
          <w:tcPr>
            <w:tcW w:w="515" w:type="dxa"/>
          </w:tcPr>
          <w:p w:rsidR="00B13234" w:rsidRPr="0071110E" w:rsidRDefault="00F57A07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9" w:type="dxa"/>
          </w:tcPr>
          <w:p w:rsidR="00B13234" w:rsidRPr="0071110E" w:rsidRDefault="00F57A07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Посещение медицинских конференций, производственных совещаний в ЛПУ</w:t>
            </w:r>
            <w:proofErr w:type="gramStart"/>
            <w:r w:rsidRPr="0071110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110E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консультации, </w:t>
            </w:r>
            <w:proofErr w:type="spellStart"/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Василишковской</w:t>
            </w:r>
            <w:proofErr w:type="spellEnd"/>
            <w:r w:rsidRPr="0071110E">
              <w:rPr>
                <w:rFonts w:ascii="Times New Roman" w:hAnsi="Times New Roman" w:cs="Times New Roman"/>
                <w:sz w:val="24"/>
                <w:szCs w:val="24"/>
              </w:rPr>
              <w:t xml:space="preserve"> УБ</w:t>
            </w:r>
          </w:p>
        </w:tc>
        <w:tc>
          <w:tcPr>
            <w:tcW w:w="1363" w:type="dxa"/>
          </w:tcPr>
          <w:p w:rsidR="00B13234" w:rsidRPr="0071110E" w:rsidRDefault="00F57A07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403" w:type="dxa"/>
            <w:gridSpan w:val="2"/>
          </w:tcPr>
          <w:p w:rsidR="00B13234" w:rsidRPr="0071110E" w:rsidRDefault="00F57A07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1 раз в квартал,</w:t>
            </w:r>
          </w:p>
          <w:p w:rsidR="00F57A07" w:rsidRPr="0071110E" w:rsidRDefault="00F57A07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1раз в месяц</w:t>
            </w:r>
          </w:p>
        </w:tc>
        <w:tc>
          <w:tcPr>
            <w:tcW w:w="1013" w:type="dxa"/>
          </w:tcPr>
          <w:p w:rsidR="00B13234" w:rsidRPr="00B13234" w:rsidRDefault="00B13234" w:rsidP="00DB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F71" w:rsidRPr="00B13234" w:rsidTr="00D45959">
        <w:tc>
          <w:tcPr>
            <w:tcW w:w="515" w:type="dxa"/>
          </w:tcPr>
          <w:p w:rsidR="00B13234" w:rsidRPr="0071110E" w:rsidRDefault="00F57A07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9" w:type="dxa"/>
          </w:tcPr>
          <w:p w:rsidR="00B13234" w:rsidRPr="0071110E" w:rsidRDefault="00F57A07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</w:t>
            </w:r>
            <w:proofErr w:type="spellStart"/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Start"/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уждающихся</w:t>
            </w:r>
            <w:proofErr w:type="spellEnd"/>
            <w:r w:rsidRPr="0071110E">
              <w:rPr>
                <w:rFonts w:ascii="Times New Roman" w:hAnsi="Times New Roman" w:cs="Times New Roman"/>
                <w:sz w:val="24"/>
                <w:szCs w:val="24"/>
              </w:rPr>
              <w:t xml:space="preserve"> в диетпитании на основании медицинской справки (</w:t>
            </w:r>
            <w:proofErr w:type="spellStart"/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7111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здр</w:t>
            </w:r>
            <w:proofErr w:type="spellEnd"/>
            <w:r w:rsidRPr="0071110E">
              <w:rPr>
                <w:rFonts w:ascii="Times New Roman" w:hAnsi="Times New Roman" w:cs="Times New Roman"/>
                <w:sz w:val="24"/>
                <w:szCs w:val="24"/>
              </w:rPr>
              <w:t xml:space="preserve"> у_10)</w:t>
            </w:r>
          </w:p>
        </w:tc>
        <w:tc>
          <w:tcPr>
            <w:tcW w:w="1363" w:type="dxa"/>
          </w:tcPr>
          <w:p w:rsidR="00F57A07" w:rsidRPr="0071110E" w:rsidRDefault="00F57A07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врач,</w:t>
            </w:r>
          </w:p>
          <w:p w:rsidR="00B13234" w:rsidRPr="0071110E" w:rsidRDefault="00F57A07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F57A07" w:rsidRPr="0071110E" w:rsidRDefault="00F57A07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</w:tcPr>
          <w:p w:rsidR="00B13234" w:rsidRPr="0071110E" w:rsidRDefault="00F57A07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13" w:type="dxa"/>
          </w:tcPr>
          <w:p w:rsidR="00B13234" w:rsidRPr="00B13234" w:rsidRDefault="00B13234" w:rsidP="00DB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F71" w:rsidRPr="00B13234" w:rsidTr="00D45959">
        <w:tc>
          <w:tcPr>
            <w:tcW w:w="515" w:type="dxa"/>
          </w:tcPr>
          <w:p w:rsidR="00B13234" w:rsidRPr="0071110E" w:rsidRDefault="00F57A07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9" w:type="dxa"/>
          </w:tcPr>
          <w:p w:rsidR="00B13234" w:rsidRPr="0071110E" w:rsidRDefault="00F57A07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питания, составление меню-раскладки, в работе </w:t>
            </w:r>
            <w:proofErr w:type="spellStart"/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71110E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  <w:r w:rsidR="0071110E" w:rsidRPr="0071110E">
              <w:rPr>
                <w:rFonts w:ascii="Times New Roman" w:hAnsi="Times New Roman" w:cs="Times New Roman"/>
                <w:sz w:val="24"/>
                <w:szCs w:val="24"/>
              </w:rPr>
              <w:t>, проведение</w:t>
            </w:r>
            <w:proofErr w:type="gramStart"/>
            <w:r w:rsidR="0071110E" w:rsidRPr="0071110E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="0071110E" w:rsidRPr="0071110E">
              <w:rPr>
                <w:rFonts w:ascii="Times New Roman" w:hAnsi="Times New Roman" w:cs="Times New Roman"/>
                <w:sz w:val="24"/>
                <w:szCs w:val="24"/>
              </w:rPr>
              <w:t>- витаминизации пищи с отметкой в журнале</w:t>
            </w:r>
          </w:p>
        </w:tc>
        <w:tc>
          <w:tcPr>
            <w:tcW w:w="1363" w:type="dxa"/>
          </w:tcPr>
          <w:p w:rsidR="00B13234" w:rsidRPr="0071110E" w:rsidRDefault="0071110E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403" w:type="dxa"/>
            <w:gridSpan w:val="2"/>
          </w:tcPr>
          <w:p w:rsidR="00B13234" w:rsidRPr="0071110E" w:rsidRDefault="0071110E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013" w:type="dxa"/>
          </w:tcPr>
          <w:p w:rsidR="00B13234" w:rsidRPr="00B13234" w:rsidRDefault="00B13234" w:rsidP="00DB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10E" w:rsidRPr="00B13234" w:rsidTr="00D45959">
        <w:trPr>
          <w:trHeight w:val="654"/>
        </w:trPr>
        <w:tc>
          <w:tcPr>
            <w:tcW w:w="1000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205CB0" w:rsidRPr="004229B4" w:rsidRDefault="00205CB0" w:rsidP="00DB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06" w:rsidRPr="004229B4" w:rsidRDefault="00205CB0" w:rsidP="00DB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9B4">
              <w:rPr>
                <w:rFonts w:ascii="Times New Roman" w:hAnsi="Times New Roman" w:cs="Times New Roman"/>
                <w:sz w:val="28"/>
                <w:szCs w:val="28"/>
              </w:rPr>
              <w:t>ЛЕЧЕБНО-</w:t>
            </w:r>
          </w:p>
          <w:p w:rsidR="0071110E" w:rsidRPr="004229B4" w:rsidRDefault="0071110E" w:rsidP="00DB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9B4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</w:t>
            </w:r>
          </w:p>
          <w:p w:rsidR="00205CB0" w:rsidRPr="004229B4" w:rsidRDefault="00205CB0" w:rsidP="00DB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F71" w:rsidRPr="00B13234" w:rsidTr="00D45959">
        <w:tc>
          <w:tcPr>
            <w:tcW w:w="515" w:type="dxa"/>
          </w:tcPr>
          <w:p w:rsidR="00B13234" w:rsidRPr="0071110E" w:rsidRDefault="0071110E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9" w:type="dxa"/>
          </w:tcPr>
          <w:p w:rsidR="00B13234" w:rsidRPr="0071110E" w:rsidRDefault="0071110E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действующих приказов, постановлений, методических рекомендаций</w:t>
            </w:r>
          </w:p>
        </w:tc>
        <w:tc>
          <w:tcPr>
            <w:tcW w:w="1516" w:type="dxa"/>
            <w:gridSpan w:val="2"/>
          </w:tcPr>
          <w:p w:rsidR="00B13234" w:rsidRPr="0071110E" w:rsidRDefault="0071110E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250" w:type="dxa"/>
          </w:tcPr>
          <w:p w:rsidR="00B13234" w:rsidRPr="004229B4" w:rsidRDefault="0071110E" w:rsidP="00DB2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9B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013" w:type="dxa"/>
          </w:tcPr>
          <w:p w:rsidR="00B13234" w:rsidRPr="00B13234" w:rsidRDefault="00B13234" w:rsidP="00DB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F71" w:rsidRPr="00B13234" w:rsidTr="00D45959">
        <w:tc>
          <w:tcPr>
            <w:tcW w:w="515" w:type="dxa"/>
          </w:tcPr>
          <w:p w:rsidR="00B13234" w:rsidRPr="0071110E" w:rsidRDefault="0071110E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9" w:type="dxa"/>
          </w:tcPr>
          <w:p w:rsidR="00B13234" w:rsidRPr="0071110E" w:rsidRDefault="0071110E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оказания первой медицинской помощи заболевшим детям в УДО</w:t>
            </w:r>
          </w:p>
        </w:tc>
        <w:tc>
          <w:tcPr>
            <w:tcW w:w="1516" w:type="dxa"/>
            <w:gridSpan w:val="2"/>
          </w:tcPr>
          <w:p w:rsidR="00B13234" w:rsidRPr="0071110E" w:rsidRDefault="0071110E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250" w:type="dxa"/>
          </w:tcPr>
          <w:p w:rsidR="00B13234" w:rsidRPr="0071110E" w:rsidRDefault="0071110E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13" w:type="dxa"/>
          </w:tcPr>
          <w:p w:rsidR="00B13234" w:rsidRPr="00B13234" w:rsidRDefault="00B13234" w:rsidP="00DB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F71" w:rsidRPr="00B13234" w:rsidTr="00D45959">
        <w:tc>
          <w:tcPr>
            <w:tcW w:w="515" w:type="dxa"/>
          </w:tcPr>
          <w:p w:rsidR="00B13234" w:rsidRPr="0071110E" w:rsidRDefault="0071110E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9" w:type="dxa"/>
          </w:tcPr>
          <w:p w:rsidR="00B13234" w:rsidRPr="0071110E" w:rsidRDefault="00707F49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оздоровительно-профилактических</w:t>
            </w:r>
            <w:r w:rsidR="004229B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предупреждение заболеваний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 детей</w:t>
            </w:r>
          </w:p>
        </w:tc>
        <w:tc>
          <w:tcPr>
            <w:tcW w:w="1516" w:type="dxa"/>
            <w:gridSpan w:val="2"/>
          </w:tcPr>
          <w:p w:rsidR="00B13234" w:rsidRDefault="004229B4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7F49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4229B4" w:rsidRPr="0071110E" w:rsidRDefault="004229B4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воспитате-ли</w:t>
            </w:r>
            <w:proofErr w:type="spellEnd"/>
            <w:proofErr w:type="gramEnd"/>
          </w:p>
        </w:tc>
        <w:tc>
          <w:tcPr>
            <w:tcW w:w="1250" w:type="dxa"/>
          </w:tcPr>
          <w:p w:rsidR="00B13234" w:rsidRPr="0071110E" w:rsidRDefault="00707F49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13" w:type="dxa"/>
          </w:tcPr>
          <w:p w:rsidR="00B13234" w:rsidRPr="00B13234" w:rsidRDefault="00B13234" w:rsidP="00DB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F71" w:rsidRPr="00B13234" w:rsidTr="00D45959">
        <w:tc>
          <w:tcPr>
            <w:tcW w:w="515" w:type="dxa"/>
          </w:tcPr>
          <w:p w:rsidR="00B13234" w:rsidRPr="0071110E" w:rsidRDefault="00707F49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9" w:type="dxa"/>
          </w:tcPr>
          <w:p w:rsidR="00B13234" w:rsidRPr="0071110E" w:rsidRDefault="00707F49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осмотров вновь поступивших в УДО детей, назначение им комплекса медико-оздоровительн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мероприятий, направленных на </w:t>
            </w:r>
            <w:r w:rsidR="003B3F8D">
              <w:rPr>
                <w:rFonts w:ascii="Times New Roman" w:hAnsi="Times New Roman" w:cs="Times New Roman"/>
                <w:sz w:val="24"/>
                <w:szCs w:val="24"/>
              </w:rPr>
              <w:t>благоприятное течение периода адаптации</w:t>
            </w:r>
          </w:p>
        </w:tc>
        <w:tc>
          <w:tcPr>
            <w:tcW w:w="1516" w:type="dxa"/>
            <w:gridSpan w:val="2"/>
          </w:tcPr>
          <w:p w:rsidR="003B3F8D" w:rsidRDefault="003B3F8D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врач, </w:t>
            </w:r>
          </w:p>
          <w:p w:rsidR="00B13234" w:rsidRDefault="003B3F8D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медсестра,</w:t>
            </w:r>
          </w:p>
          <w:p w:rsidR="003B3F8D" w:rsidRDefault="003B3F8D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="00422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F8D" w:rsidRPr="0071110E" w:rsidRDefault="003B3F8D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 w:rsidR="00422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proofErr w:type="gramEnd"/>
          </w:p>
        </w:tc>
        <w:tc>
          <w:tcPr>
            <w:tcW w:w="1250" w:type="dxa"/>
          </w:tcPr>
          <w:p w:rsidR="00B13234" w:rsidRPr="0071110E" w:rsidRDefault="003B3F8D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детей в УДО</w:t>
            </w:r>
          </w:p>
        </w:tc>
        <w:tc>
          <w:tcPr>
            <w:tcW w:w="1013" w:type="dxa"/>
          </w:tcPr>
          <w:p w:rsidR="00B13234" w:rsidRPr="00B13234" w:rsidRDefault="00B13234" w:rsidP="00DB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F71" w:rsidRPr="00B13234" w:rsidTr="00D45959">
        <w:tc>
          <w:tcPr>
            <w:tcW w:w="515" w:type="dxa"/>
          </w:tcPr>
          <w:p w:rsidR="00B13234" w:rsidRPr="0071110E" w:rsidRDefault="003B3F8D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9" w:type="dxa"/>
          </w:tcPr>
          <w:p w:rsidR="00B13234" w:rsidRPr="0071110E" w:rsidRDefault="003B3F8D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антропометрии детей с оценкой физического развития и внесение данных в медицинскую карту ребёнка, индивидуальный маршрут медик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 педагогического сопровождения</w:t>
            </w:r>
          </w:p>
        </w:tc>
        <w:tc>
          <w:tcPr>
            <w:tcW w:w="1516" w:type="dxa"/>
            <w:gridSpan w:val="2"/>
          </w:tcPr>
          <w:p w:rsidR="00B13234" w:rsidRDefault="00D45959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3F8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D45959" w:rsidRPr="0071110E" w:rsidRDefault="00D45959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ДЦРР</w:t>
            </w:r>
          </w:p>
        </w:tc>
        <w:tc>
          <w:tcPr>
            <w:tcW w:w="1250" w:type="dxa"/>
          </w:tcPr>
          <w:p w:rsidR="00B13234" w:rsidRPr="0071110E" w:rsidRDefault="003B3F8D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</w:tc>
        <w:tc>
          <w:tcPr>
            <w:tcW w:w="1013" w:type="dxa"/>
          </w:tcPr>
          <w:p w:rsidR="00B13234" w:rsidRPr="00B13234" w:rsidRDefault="00B13234" w:rsidP="00DB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F71" w:rsidRPr="00B13234" w:rsidTr="00D45959">
        <w:tc>
          <w:tcPr>
            <w:tcW w:w="515" w:type="dxa"/>
          </w:tcPr>
          <w:p w:rsidR="00B13234" w:rsidRPr="0071110E" w:rsidRDefault="003B3F8D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9" w:type="dxa"/>
          </w:tcPr>
          <w:p w:rsidR="00B13234" w:rsidRPr="0071110E" w:rsidRDefault="003B3F8D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воспитателям в группах  о состоянии здоровья ребёнка,</w:t>
            </w:r>
            <w:r w:rsidR="00D45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антропометрических данных для правильной рассадки детей при составлении схемы рассадки с учётом зрения,</w:t>
            </w:r>
            <w:r w:rsidR="00D45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слуха, осанки,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леворукости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ребёнка</w:t>
            </w:r>
          </w:p>
        </w:tc>
        <w:tc>
          <w:tcPr>
            <w:tcW w:w="1516" w:type="dxa"/>
            <w:gridSpan w:val="2"/>
          </w:tcPr>
          <w:p w:rsidR="003B3F8D" w:rsidRDefault="003B3F8D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врач,</w:t>
            </w:r>
          </w:p>
          <w:p w:rsidR="00B13234" w:rsidRPr="0071110E" w:rsidRDefault="003B3F8D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250" w:type="dxa"/>
          </w:tcPr>
          <w:p w:rsidR="00B13234" w:rsidRPr="0071110E" w:rsidRDefault="00844378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13" w:type="dxa"/>
          </w:tcPr>
          <w:p w:rsidR="00B13234" w:rsidRPr="00B13234" w:rsidRDefault="00B13234" w:rsidP="00DB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F71" w:rsidRPr="00B13234" w:rsidTr="00D45959">
        <w:tc>
          <w:tcPr>
            <w:tcW w:w="515" w:type="dxa"/>
          </w:tcPr>
          <w:p w:rsidR="00B13234" w:rsidRPr="0071110E" w:rsidRDefault="00844378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9" w:type="dxa"/>
          </w:tcPr>
          <w:p w:rsidR="004229B4" w:rsidRDefault="00844378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проведения обследования детей </w:t>
            </w:r>
          </w:p>
          <w:p w:rsidR="004229B4" w:rsidRDefault="004229B4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9B4" w:rsidRDefault="004229B4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9B4" w:rsidRDefault="004229B4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34" w:rsidRDefault="00D45959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</w:t>
            </w:r>
            <w:r w:rsidR="00844378">
              <w:rPr>
                <w:rFonts w:ascii="Times New Roman" w:hAnsi="Times New Roman" w:cs="Times New Roman"/>
                <w:sz w:val="24"/>
                <w:szCs w:val="24"/>
              </w:rPr>
              <w:t>остановления</w:t>
            </w:r>
            <w:proofErr w:type="gramEnd"/>
            <w:r w:rsidR="00844378">
              <w:rPr>
                <w:rFonts w:ascii="Times New Roman" w:hAnsi="Times New Roman" w:cs="Times New Roman"/>
                <w:sz w:val="24"/>
                <w:szCs w:val="24"/>
              </w:rPr>
              <w:t xml:space="preserve"> №96 </w:t>
            </w:r>
          </w:p>
          <w:p w:rsidR="004229B4" w:rsidRPr="0071110E" w:rsidRDefault="004229B4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B13234" w:rsidRDefault="00D45959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4229B4" w:rsidRDefault="004229B4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9B4" w:rsidRDefault="004229B4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9B4" w:rsidRDefault="004229B4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378" w:rsidRPr="0071110E" w:rsidRDefault="00844378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250" w:type="dxa"/>
          </w:tcPr>
          <w:p w:rsidR="004229B4" w:rsidRDefault="00844378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</w:p>
          <w:p w:rsidR="004229B4" w:rsidRDefault="004229B4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9B4" w:rsidRDefault="004229B4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9B4" w:rsidRDefault="004229B4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34" w:rsidRDefault="00844378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 детей</w:t>
            </w:r>
          </w:p>
          <w:p w:rsidR="001035B4" w:rsidRPr="0071110E" w:rsidRDefault="001035B4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B13234" w:rsidRPr="00B13234" w:rsidRDefault="00B13234" w:rsidP="00DB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F71" w:rsidRPr="00B13234" w:rsidTr="00D45959">
        <w:tc>
          <w:tcPr>
            <w:tcW w:w="515" w:type="dxa"/>
          </w:tcPr>
          <w:p w:rsidR="00B13234" w:rsidRPr="0071110E" w:rsidRDefault="00844378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709" w:type="dxa"/>
          </w:tcPr>
          <w:p w:rsidR="00B13234" w:rsidRPr="0071110E" w:rsidRDefault="00844378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детей</w:t>
            </w:r>
            <w:r w:rsidR="00DB2F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подозрении на инфекционное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заболевание</w:t>
            </w:r>
            <w:r w:rsidR="00DB2F71">
              <w:rPr>
                <w:rFonts w:ascii="Times New Roman" w:hAnsi="Times New Roman" w:cs="Times New Roman"/>
                <w:sz w:val="24"/>
                <w:szCs w:val="24"/>
              </w:rPr>
              <w:t>–своевременная</w:t>
            </w:r>
            <w:proofErr w:type="gramEnd"/>
            <w:r w:rsidR="00DB2F71">
              <w:rPr>
                <w:rFonts w:ascii="Times New Roman" w:hAnsi="Times New Roman" w:cs="Times New Roman"/>
                <w:sz w:val="24"/>
                <w:szCs w:val="24"/>
              </w:rPr>
              <w:t xml:space="preserve"> изоляция их из группы в </w:t>
            </w:r>
            <w:proofErr w:type="spellStart"/>
            <w:r w:rsidR="00DB2F71">
              <w:rPr>
                <w:rFonts w:ascii="Times New Roman" w:hAnsi="Times New Roman" w:cs="Times New Roman"/>
                <w:sz w:val="24"/>
                <w:szCs w:val="24"/>
              </w:rPr>
              <w:t>медблок</w:t>
            </w:r>
            <w:proofErr w:type="spellEnd"/>
            <w:r w:rsidR="00D45959">
              <w:rPr>
                <w:rFonts w:ascii="Times New Roman" w:hAnsi="Times New Roman" w:cs="Times New Roman"/>
                <w:sz w:val="24"/>
                <w:szCs w:val="24"/>
              </w:rPr>
              <w:t xml:space="preserve"> (изолятор)</w:t>
            </w:r>
            <w:r w:rsidR="00DB2F71">
              <w:rPr>
                <w:rFonts w:ascii="Times New Roman" w:hAnsi="Times New Roman" w:cs="Times New Roman"/>
                <w:sz w:val="24"/>
                <w:szCs w:val="24"/>
              </w:rPr>
              <w:t>, дальнейшее наблюдение</w:t>
            </w:r>
          </w:p>
        </w:tc>
        <w:tc>
          <w:tcPr>
            <w:tcW w:w="1516" w:type="dxa"/>
            <w:gridSpan w:val="2"/>
          </w:tcPr>
          <w:p w:rsidR="00B13234" w:rsidRPr="0071110E" w:rsidRDefault="00DB2F71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250" w:type="dxa"/>
          </w:tcPr>
          <w:p w:rsidR="00B13234" w:rsidRPr="0071110E" w:rsidRDefault="00DB2F71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  <w:tc>
          <w:tcPr>
            <w:tcW w:w="1013" w:type="dxa"/>
          </w:tcPr>
          <w:p w:rsidR="00B13234" w:rsidRPr="00B13234" w:rsidRDefault="00B13234" w:rsidP="00DB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959" w:rsidRPr="00DB2F71" w:rsidTr="001035B4">
        <w:tblPrEx>
          <w:tblLook w:val="0000"/>
        </w:tblPrEx>
        <w:trPr>
          <w:trHeight w:val="653"/>
        </w:trPr>
        <w:tc>
          <w:tcPr>
            <w:tcW w:w="515" w:type="dxa"/>
          </w:tcPr>
          <w:p w:rsidR="00DB2F71" w:rsidRPr="00DB2F71" w:rsidRDefault="00DB2F71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F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9" w:type="dxa"/>
          </w:tcPr>
          <w:p w:rsidR="00DB2F71" w:rsidRPr="00DB2F71" w:rsidRDefault="00DB2F71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F71">
              <w:rPr>
                <w:rFonts w:ascii="Times New Roman" w:hAnsi="Times New Roman" w:cs="Times New Roman"/>
                <w:sz w:val="24"/>
                <w:szCs w:val="24"/>
              </w:rPr>
              <w:t>Проведение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оты по профилактике травматизма,</w:t>
            </w:r>
            <w:r w:rsidR="00D45959">
              <w:rPr>
                <w:rFonts w:ascii="Times New Roman" w:hAnsi="Times New Roman" w:cs="Times New Roman"/>
                <w:sz w:val="24"/>
                <w:szCs w:val="24"/>
              </w:rPr>
              <w:t xml:space="preserve"> учёт и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случаев травм в УДО</w:t>
            </w:r>
          </w:p>
        </w:tc>
        <w:tc>
          <w:tcPr>
            <w:tcW w:w="1516" w:type="dxa"/>
            <w:gridSpan w:val="2"/>
          </w:tcPr>
          <w:p w:rsidR="00DB2F71" w:rsidRPr="00DB2F71" w:rsidRDefault="00DB2F71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250" w:type="dxa"/>
          </w:tcPr>
          <w:p w:rsidR="00DB2F71" w:rsidRPr="00DB2F71" w:rsidRDefault="00DB2F71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1013" w:type="dxa"/>
          </w:tcPr>
          <w:p w:rsidR="00DB2F71" w:rsidRPr="00DB2F71" w:rsidRDefault="00DB2F71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959" w:rsidRPr="00DB2F71" w:rsidTr="001035B4">
        <w:tblPrEx>
          <w:tblLook w:val="0000"/>
        </w:tblPrEx>
        <w:trPr>
          <w:trHeight w:val="787"/>
        </w:trPr>
        <w:tc>
          <w:tcPr>
            <w:tcW w:w="515" w:type="dxa"/>
          </w:tcPr>
          <w:p w:rsidR="00DB2F71" w:rsidRPr="00DB2F71" w:rsidRDefault="00DB2F71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9" w:type="dxa"/>
          </w:tcPr>
          <w:p w:rsidR="00DB2F71" w:rsidRPr="00DB2F71" w:rsidRDefault="00DB2F71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направление к узким специалистам детей, нуждающихся в консультации</w:t>
            </w:r>
          </w:p>
        </w:tc>
        <w:tc>
          <w:tcPr>
            <w:tcW w:w="1516" w:type="dxa"/>
            <w:gridSpan w:val="2"/>
          </w:tcPr>
          <w:p w:rsidR="00DB2F71" w:rsidRPr="00DB2F71" w:rsidRDefault="00DB2F71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250" w:type="dxa"/>
          </w:tcPr>
          <w:p w:rsidR="00DB2F71" w:rsidRPr="00DB2F71" w:rsidRDefault="00DB2F71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 врача</w:t>
            </w:r>
          </w:p>
        </w:tc>
        <w:tc>
          <w:tcPr>
            <w:tcW w:w="1013" w:type="dxa"/>
          </w:tcPr>
          <w:p w:rsidR="00DB2F71" w:rsidRPr="00DB2F71" w:rsidRDefault="00DB2F71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959" w:rsidRPr="00DB2F71" w:rsidTr="001035B4">
        <w:tblPrEx>
          <w:tblLook w:val="0000"/>
        </w:tblPrEx>
        <w:trPr>
          <w:trHeight w:val="753"/>
        </w:trPr>
        <w:tc>
          <w:tcPr>
            <w:tcW w:w="515" w:type="dxa"/>
          </w:tcPr>
          <w:p w:rsidR="00DB2F71" w:rsidRPr="00DB2F71" w:rsidRDefault="00DB2F71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9" w:type="dxa"/>
          </w:tcPr>
          <w:p w:rsidR="00DB2F71" w:rsidRPr="00DB2F71" w:rsidRDefault="003716CD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детей на вакцина</w:t>
            </w:r>
            <w:r w:rsidR="00D45959">
              <w:rPr>
                <w:rFonts w:ascii="Times New Roman" w:hAnsi="Times New Roman" w:cs="Times New Roman"/>
                <w:sz w:val="24"/>
                <w:szCs w:val="24"/>
              </w:rPr>
              <w:t xml:space="preserve">цию в </w:t>
            </w:r>
            <w:proofErr w:type="spellStart"/>
            <w:r w:rsidR="00D45959">
              <w:rPr>
                <w:rFonts w:ascii="Times New Roman" w:hAnsi="Times New Roman" w:cs="Times New Roman"/>
                <w:sz w:val="24"/>
                <w:szCs w:val="24"/>
              </w:rPr>
              <w:t>Василишковскую</w:t>
            </w:r>
            <w:proofErr w:type="spellEnd"/>
            <w:r w:rsidR="00D45959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наблюдение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привитыми</w:t>
            </w:r>
            <w:proofErr w:type="gramEnd"/>
            <w:r w:rsidR="00D45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  <w:gridSpan w:val="2"/>
          </w:tcPr>
          <w:p w:rsidR="00DB2F71" w:rsidRPr="00DB2F71" w:rsidRDefault="003716CD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250" w:type="dxa"/>
          </w:tcPr>
          <w:p w:rsidR="00DB2F71" w:rsidRPr="00DB2F71" w:rsidRDefault="003716CD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ежемесячного плана участка</w:t>
            </w:r>
          </w:p>
        </w:tc>
        <w:tc>
          <w:tcPr>
            <w:tcW w:w="1013" w:type="dxa"/>
          </w:tcPr>
          <w:p w:rsidR="00DB2F71" w:rsidRPr="00DB2F71" w:rsidRDefault="00DB2F71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959" w:rsidRPr="00DB2F71" w:rsidTr="001035B4">
        <w:tblPrEx>
          <w:tblLook w:val="0000"/>
        </w:tblPrEx>
        <w:trPr>
          <w:trHeight w:val="720"/>
        </w:trPr>
        <w:tc>
          <w:tcPr>
            <w:tcW w:w="515" w:type="dxa"/>
          </w:tcPr>
          <w:p w:rsidR="00DB2F71" w:rsidRPr="00DB2F71" w:rsidRDefault="003716CD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9" w:type="dxa"/>
          </w:tcPr>
          <w:p w:rsidR="00DB2F71" w:rsidRPr="00DB2F71" w:rsidRDefault="003716CD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229B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4229B4">
              <w:rPr>
                <w:rFonts w:ascii="Times New Roman" w:hAnsi="Times New Roman" w:cs="Times New Roman"/>
                <w:sz w:val="24"/>
                <w:szCs w:val="24"/>
              </w:rPr>
              <w:t>боты по снижению заболеваемости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D45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  <w:gridSpan w:val="2"/>
          </w:tcPr>
          <w:p w:rsidR="00DB2F71" w:rsidRDefault="00D45959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16C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D45959" w:rsidRPr="00DB2F71" w:rsidRDefault="00D45959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ДЦРР</w:t>
            </w:r>
          </w:p>
        </w:tc>
        <w:tc>
          <w:tcPr>
            <w:tcW w:w="1250" w:type="dxa"/>
          </w:tcPr>
          <w:p w:rsidR="00DB2F71" w:rsidRPr="00DB2F71" w:rsidRDefault="003716CD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1013" w:type="dxa"/>
          </w:tcPr>
          <w:p w:rsidR="00DB2F71" w:rsidRPr="00DB2F71" w:rsidRDefault="00DB2F71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959" w:rsidRPr="00DB2F71" w:rsidTr="001035B4">
        <w:tblPrEx>
          <w:tblLook w:val="0000"/>
        </w:tblPrEx>
        <w:trPr>
          <w:trHeight w:val="1088"/>
        </w:trPr>
        <w:tc>
          <w:tcPr>
            <w:tcW w:w="515" w:type="dxa"/>
          </w:tcPr>
          <w:p w:rsidR="00DB2F71" w:rsidRPr="00DB2F71" w:rsidRDefault="003716CD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9" w:type="dxa"/>
          </w:tcPr>
          <w:p w:rsidR="00DB2F71" w:rsidRPr="00DB2F71" w:rsidRDefault="00D45959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3716CD">
              <w:rPr>
                <w:rFonts w:ascii="Times New Roman" w:hAnsi="Times New Roman" w:cs="Times New Roman"/>
                <w:sz w:val="24"/>
                <w:szCs w:val="24"/>
              </w:rPr>
              <w:t>воспитанников и педагогов, проведение комплекса упражнений для профилактики нарушения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  <w:gridSpan w:val="2"/>
          </w:tcPr>
          <w:p w:rsidR="00DB2F71" w:rsidRDefault="00D45959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16C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4229B4" w:rsidRPr="00DB2F71" w:rsidRDefault="004229B4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50" w:type="dxa"/>
          </w:tcPr>
          <w:p w:rsidR="00DB2F71" w:rsidRPr="00DB2F71" w:rsidRDefault="003716CD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13" w:type="dxa"/>
          </w:tcPr>
          <w:p w:rsidR="00DB2F71" w:rsidRPr="00DB2F71" w:rsidRDefault="00DB2F71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959" w:rsidRPr="00DB2F71" w:rsidTr="001035B4">
        <w:tblPrEx>
          <w:tblLook w:val="0000"/>
        </w:tblPrEx>
        <w:trPr>
          <w:trHeight w:val="820"/>
        </w:trPr>
        <w:tc>
          <w:tcPr>
            <w:tcW w:w="515" w:type="dxa"/>
          </w:tcPr>
          <w:p w:rsidR="003716CD" w:rsidRDefault="003716CD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9" w:type="dxa"/>
          </w:tcPr>
          <w:p w:rsidR="003716CD" w:rsidRDefault="003716CD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дыхательной гимнастики</w:t>
            </w:r>
          </w:p>
        </w:tc>
        <w:tc>
          <w:tcPr>
            <w:tcW w:w="1516" w:type="dxa"/>
            <w:gridSpan w:val="2"/>
          </w:tcPr>
          <w:p w:rsidR="003716CD" w:rsidRDefault="003716CD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250" w:type="dxa"/>
          </w:tcPr>
          <w:p w:rsidR="003716CD" w:rsidRDefault="003716CD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13" w:type="dxa"/>
          </w:tcPr>
          <w:p w:rsidR="003716CD" w:rsidRPr="00DB2F71" w:rsidRDefault="003716CD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959" w:rsidRPr="00DB2F71" w:rsidTr="001035B4">
        <w:tblPrEx>
          <w:tblLook w:val="0000"/>
        </w:tblPrEx>
        <w:trPr>
          <w:trHeight w:val="854"/>
        </w:trPr>
        <w:tc>
          <w:tcPr>
            <w:tcW w:w="515" w:type="dxa"/>
          </w:tcPr>
          <w:p w:rsidR="003716CD" w:rsidRDefault="003716CD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9" w:type="dxa"/>
          </w:tcPr>
          <w:p w:rsidR="003716CD" w:rsidRDefault="003716CD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 упражнений по профилактике плоскостопия </w:t>
            </w:r>
          </w:p>
          <w:p w:rsidR="007212CC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3716CD" w:rsidRDefault="00D45959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16C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4229B4" w:rsidRDefault="00D45959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229B4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из.восп</w:t>
            </w:r>
            <w:proofErr w:type="spellEnd"/>
          </w:p>
        </w:tc>
        <w:tc>
          <w:tcPr>
            <w:tcW w:w="1250" w:type="dxa"/>
          </w:tcPr>
          <w:p w:rsidR="003716CD" w:rsidRDefault="003716CD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13" w:type="dxa"/>
          </w:tcPr>
          <w:p w:rsidR="003716CD" w:rsidRPr="00DB2F71" w:rsidRDefault="003716CD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959" w:rsidRPr="00DB2F71" w:rsidTr="001035B4">
        <w:tblPrEx>
          <w:tblLook w:val="0000"/>
        </w:tblPrEx>
        <w:trPr>
          <w:trHeight w:val="854"/>
        </w:trPr>
        <w:tc>
          <w:tcPr>
            <w:tcW w:w="515" w:type="dxa"/>
          </w:tcPr>
          <w:p w:rsidR="007212CC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9" w:type="dxa"/>
          </w:tcPr>
          <w:p w:rsidR="007212CC" w:rsidRDefault="007212CC" w:rsidP="007212CC">
            <w:pPr>
              <w:tabs>
                <w:tab w:val="left" w:pos="684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1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</w:t>
            </w:r>
            <w:proofErr w:type="gramStart"/>
            <w:r w:rsidRPr="00721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21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1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721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педагогическое сопровождение ребенка с заполн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ением индивидуального маршрута.</w:t>
            </w:r>
            <w:r w:rsidRPr="00721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212CC" w:rsidRPr="007212CC" w:rsidRDefault="007212CC" w:rsidP="007212CC">
            <w:pPr>
              <w:tabs>
                <w:tab w:val="left" w:pos="684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рекомендаций врачей, специалистов (если таковые имеются).</w:t>
            </w:r>
          </w:p>
          <w:p w:rsidR="007212CC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7212CC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7212CC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специалис-ты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ДЦРР</w:t>
            </w:r>
          </w:p>
        </w:tc>
        <w:tc>
          <w:tcPr>
            <w:tcW w:w="1250" w:type="dxa"/>
          </w:tcPr>
          <w:p w:rsidR="007212CC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январь, май</w:t>
            </w:r>
          </w:p>
          <w:p w:rsidR="007212CC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13" w:type="dxa"/>
          </w:tcPr>
          <w:p w:rsidR="007212CC" w:rsidRPr="00DB2F71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959" w:rsidRPr="00DB2F71" w:rsidTr="001035B4">
        <w:tblPrEx>
          <w:tblLook w:val="0000"/>
        </w:tblPrEx>
        <w:trPr>
          <w:trHeight w:val="854"/>
        </w:trPr>
        <w:tc>
          <w:tcPr>
            <w:tcW w:w="515" w:type="dxa"/>
          </w:tcPr>
          <w:p w:rsidR="007212CC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9" w:type="dxa"/>
          </w:tcPr>
          <w:p w:rsidR="007212CC" w:rsidRPr="007212CC" w:rsidRDefault="007212CC" w:rsidP="007212CC">
            <w:pPr>
              <w:tabs>
                <w:tab w:val="left" w:pos="684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жегодный осмотр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Постановления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1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№96 в объемах соответственно возрасту ребенка, своевременность постановки и снятия ребенка с диспансерного учета.</w:t>
            </w:r>
          </w:p>
          <w:p w:rsidR="007212CC" w:rsidRPr="007212CC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7212CC" w:rsidRDefault="007212CC" w:rsidP="00BC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250" w:type="dxa"/>
          </w:tcPr>
          <w:p w:rsidR="007212CC" w:rsidRDefault="007212CC" w:rsidP="00BC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13" w:type="dxa"/>
          </w:tcPr>
          <w:p w:rsidR="007212CC" w:rsidRPr="00DB2F71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959" w:rsidRPr="00DB2F71" w:rsidTr="001035B4">
        <w:tblPrEx>
          <w:tblLook w:val="0000"/>
        </w:tblPrEx>
        <w:trPr>
          <w:trHeight w:val="854"/>
        </w:trPr>
        <w:tc>
          <w:tcPr>
            <w:tcW w:w="515" w:type="dxa"/>
          </w:tcPr>
          <w:p w:rsidR="007212CC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9" w:type="dxa"/>
          </w:tcPr>
          <w:p w:rsidR="007212CC" w:rsidRDefault="007212CC" w:rsidP="007212CC">
            <w:pPr>
              <w:tabs>
                <w:tab w:val="left" w:pos="684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еское обследование детей с ОПФР</w:t>
            </w:r>
            <w:r w:rsidRPr="00721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212CC" w:rsidRPr="00D45959" w:rsidRDefault="007212CC" w:rsidP="007212CC">
            <w:pPr>
              <w:tabs>
                <w:tab w:val="left" w:pos="684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21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оррекционная работа</w:t>
            </w:r>
            <w:r w:rsidR="00D45959">
              <w:rPr>
                <w:color w:val="000000"/>
              </w:rPr>
              <w:t xml:space="preserve"> </w:t>
            </w:r>
            <w:r w:rsidR="00D45959" w:rsidRPr="00D45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детьми.</w:t>
            </w:r>
          </w:p>
          <w:p w:rsidR="007212CC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7212CC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ЦКРО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  <w:p w:rsidR="007212CC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специалис-ты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ДЦРР</w:t>
            </w:r>
          </w:p>
        </w:tc>
        <w:tc>
          <w:tcPr>
            <w:tcW w:w="1250" w:type="dxa"/>
          </w:tcPr>
          <w:p w:rsidR="007212CC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7212CC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13" w:type="dxa"/>
          </w:tcPr>
          <w:p w:rsidR="007212CC" w:rsidRPr="00DB2F71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959" w:rsidRPr="00DB2F71" w:rsidTr="001035B4">
        <w:tblPrEx>
          <w:tblLook w:val="0000"/>
        </w:tblPrEx>
        <w:trPr>
          <w:trHeight w:val="854"/>
        </w:trPr>
        <w:tc>
          <w:tcPr>
            <w:tcW w:w="515" w:type="dxa"/>
          </w:tcPr>
          <w:p w:rsidR="007212CC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9" w:type="dxa"/>
          </w:tcPr>
          <w:p w:rsidR="007212CC" w:rsidRPr="007212CC" w:rsidRDefault="007212CC" w:rsidP="007212CC">
            <w:pPr>
              <w:tabs>
                <w:tab w:val="left" w:pos="684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ораторный контроль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гельмины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1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проведение соответствующего лечения (по результатам осмотра) совместно с родителями.</w:t>
            </w:r>
          </w:p>
          <w:p w:rsidR="007212CC" w:rsidRPr="007212CC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7212CC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250" w:type="dxa"/>
          </w:tcPr>
          <w:p w:rsidR="007212CC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Щучин-ского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1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21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ЦГЭ</w:t>
            </w:r>
          </w:p>
        </w:tc>
        <w:tc>
          <w:tcPr>
            <w:tcW w:w="1013" w:type="dxa"/>
          </w:tcPr>
          <w:p w:rsidR="007212CC" w:rsidRPr="00DB2F71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959" w:rsidRPr="00DB2F71" w:rsidTr="001035B4">
        <w:tblPrEx>
          <w:tblLook w:val="0000"/>
        </w:tblPrEx>
        <w:trPr>
          <w:trHeight w:val="854"/>
        </w:trPr>
        <w:tc>
          <w:tcPr>
            <w:tcW w:w="515" w:type="dxa"/>
          </w:tcPr>
          <w:p w:rsidR="007212CC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9" w:type="dxa"/>
          </w:tcPr>
          <w:p w:rsidR="007212CC" w:rsidRPr="007212CC" w:rsidRDefault="007212CC" w:rsidP="007212CC">
            <w:pPr>
              <w:tabs>
                <w:tab w:val="left" w:pos="684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 по рекомендации врача в </w:t>
            </w:r>
            <w:proofErr w:type="spellStart"/>
            <w:r w:rsidRPr="00721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физиопроцедурном</w:t>
            </w:r>
            <w:proofErr w:type="spellEnd"/>
            <w:r w:rsidRPr="00721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кабинете (массаж, ингаляции, УФО).</w:t>
            </w:r>
          </w:p>
        </w:tc>
        <w:tc>
          <w:tcPr>
            <w:tcW w:w="1516" w:type="dxa"/>
            <w:gridSpan w:val="2"/>
          </w:tcPr>
          <w:p w:rsidR="007212CC" w:rsidRDefault="007212CC" w:rsidP="00BC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250" w:type="dxa"/>
          </w:tcPr>
          <w:p w:rsidR="007212CC" w:rsidRDefault="007212CC" w:rsidP="00BC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13" w:type="dxa"/>
          </w:tcPr>
          <w:p w:rsidR="007212CC" w:rsidRPr="00DB2F71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959" w:rsidRPr="00DB2F71" w:rsidTr="001035B4">
        <w:tblPrEx>
          <w:tblLook w:val="0000"/>
        </w:tblPrEx>
        <w:trPr>
          <w:trHeight w:val="854"/>
        </w:trPr>
        <w:tc>
          <w:tcPr>
            <w:tcW w:w="515" w:type="dxa"/>
          </w:tcPr>
          <w:p w:rsidR="007212CC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709" w:type="dxa"/>
          </w:tcPr>
          <w:p w:rsidR="007212CC" w:rsidRPr="007212CC" w:rsidRDefault="007212CC" w:rsidP="007212CC">
            <w:pPr>
              <w:tabs>
                <w:tab w:val="left" w:pos="684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бассейна с письменного согласия законных представителей.</w:t>
            </w:r>
          </w:p>
          <w:p w:rsidR="007212CC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7212CC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250" w:type="dxa"/>
          </w:tcPr>
          <w:p w:rsidR="007212CC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работы бассейна</w:t>
            </w:r>
          </w:p>
        </w:tc>
        <w:tc>
          <w:tcPr>
            <w:tcW w:w="1013" w:type="dxa"/>
          </w:tcPr>
          <w:p w:rsidR="007212CC" w:rsidRPr="00DB2F71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959" w:rsidRPr="00DB2F71" w:rsidTr="001035B4">
        <w:tblPrEx>
          <w:tblLook w:val="0000"/>
        </w:tblPrEx>
        <w:trPr>
          <w:trHeight w:val="854"/>
        </w:trPr>
        <w:tc>
          <w:tcPr>
            <w:tcW w:w="515" w:type="dxa"/>
          </w:tcPr>
          <w:p w:rsidR="007212CC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9" w:type="dxa"/>
          </w:tcPr>
          <w:p w:rsidR="007212CC" w:rsidRPr="007212CC" w:rsidRDefault="007212CC" w:rsidP="00BC4A88">
            <w:pPr>
              <w:tabs>
                <w:tab w:val="left" w:pos="684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21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изуальный утренний осм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 детей,</w:t>
            </w:r>
            <w:r w:rsidRPr="00721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опрос родителей о состоянии здоровья, с фиксацией в журнале.</w:t>
            </w:r>
          </w:p>
          <w:p w:rsidR="007212CC" w:rsidRDefault="007212CC" w:rsidP="00BC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7212CC" w:rsidRDefault="007212CC" w:rsidP="00BC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7212CC" w:rsidRDefault="007212CC" w:rsidP="00BC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250" w:type="dxa"/>
          </w:tcPr>
          <w:p w:rsidR="007212CC" w:rsidRDefault="007212CC" w:rsidP="00BC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ежеднев-но</w:t>
            </w:r>
            <w:proofErr w:type="spellEnd"/>
            <w:proofErr w:type="gramEnd"/>
          </w:p>
        </w:tc>
        <w:tc>
          <w:tcPr>
            <w:tcW w:w="1013" w:type="dxa"/>
          </w:tcPr>
          <w:p w:rsidR="007212CC" w:rsidRPr="00DB2F71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959" w:rsidRPr="00DB2F71" w:rsidTr="001035B4">
        <w:tblPrEx>
          <w:tblLook w:val="0000"/>
        </w:tblPrEx>
        <w:trPr>
          <w:trHeight w:val="854"/>
        </w:trPr>
        <w:tc>
          <w:tcPr>
            <w:tcW w:w="515" w:type="dxa"/>
          </w:tcPr>
          <w:p w:rsidR="007212CC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</w:tcPr>
          <w:p w:rsidR="007212CC" w:rsidRDefault="007212CC" w:rsidP="00BC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7212CC" w:rsidRDefault="007212CC" w:rsidP="00BC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212CC" w:rsidRDefault="007212CC" w:rsidP="00BC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7212CC" w:rsidRPr="00DB2F71" w:rsidRDefault="007212CC" w:rsidP="00DB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234" w:rsidRDefault="00B13234" w:rsidP="00B1323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0" w:type="dxa"/>
        <w:tblInd w:w="-459" w:type="dxa"/>
        <w:tblLook w:val="04A0"/>
      </w:tblPr>
      <w:tblGrid>
        <w:gridCol w:w="709"/>
        <w:gridCol w:w="4749"/>
        <w:gridCol w:w="1769"/>
        <w:gridCol w:w="1875"/>
        <w:gridCol w:w="17"/>
        <w:gridCol w:w="911"/>
      </w:tblGrid>
      <w:tr w:rsidR="00C576A8" w:rsidTr="001158EF">
        <w:tc>
          <w:tcPr>
            <w:tcW w:w="10030" w:type="dxa"/>
            <w:gridSpan w:val="6"/>
            <w:tcBorders>
              <w:top w:val="nil"/>
              <w:left w:val="nil"/>
              <w:right w:val="nil"/>
            </w:tcBorders>
          </w:tcPr>
          <w:p w:rsidR="00C576A8" w:rsidRPr="00D12190" w:rsidRDefault="00C576A8" w:rsidP="00C57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2190">
              <w:rPr>
                <w:rFonts w:ascii="Times New Roman" w:hAnsi="Times New Roman" w:cs="Times New Roman"/>
                <w:sz w:val="28"/>
                <w:szCs w:val="28"/>
              </w:rPr>
              <w:t>ПРОТИВО-ЭПИДЕМИЧЕСКАЯ</w:t>
            </w:r>
            <w:proofErr w:type="gramEnd"/>
            <w:r w:rsidRPr="00D12190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  <w:p w:rsidR="00C576A8" w:rsidRDefault="00C576A8" w:rsidP="00C5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6A8" w:rsidTr="001158EF">
        <w:tc>
          <w:tcPr>
            <w:tcW w:w="709" w:type="dxa"/>
          </w:tcPr>
          <w:p w:rsidR="00C576A8" w:rsidRDefault="00C576A8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9" w:type="dxa"/>
          </w:tcPr>
          <w:p w:rsidR="00C576A8" w:rsidRDefault="00C576A8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всех случаев  инфекционных заболеваний с регист</w:t>
            </w:r>
            <w:r w:rsidR="00D45959">
              <w:rPr>
                <w:rFonts w:ascii="Times New Roman" w:hAnsi="Times New Roman" w:cs="Times New Roman"/>
                <w:sz w:val="24"/>
                <w:szCs w:val="24"/>
              </w:rPr>
              <w:t>рацией в инфекционном журнале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ф№060 у)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едение журнала  учёта противоэпидемических мероприятий, журнала контроля за контактными </w:t>
            </w:r>
          </w:p>
        </w:tc>
        <w:tc>
          <w:tcPr>
            <w:tcW w:w="1769" w:type="dxa"/>
          </w:tcPr>
          <w:p w:rsidR="00C576A8" w:rsidRDefault="00C576A8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6A8" w:rsidRDefault="00C576A8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врач,</w:t>
            </w:r>
          </w:p>
          <w:p w:rsidR="00C576A8" w:rsidRDefault="00C576A8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92" w:type="dxa"/>
            <w:gridSpan w:val="2"/>
          </w:tcPr>
          <w:p w:rsidR="00C576A8" w:rsidRDefault="00C576A8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эпидпоказаниям</w:t>
            </w:r>
            <w:proofErr w:type="spellEnd"/>
          </w:p>
        </w:tc>
        <w:tc>
          <w:tcPr>
            <w:tcW w:w="911" w:type="dxa"/>
            <w:tcBorders>
              <w:top w:val="nil"/>
            </w:tcBorders>
          </w:tcPr>
          <w:p w:rsidR="00C576A8" w:rsidRDefault="00C576A8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6A8" w:rsidTr="001158EF">
        <w:tc>
          <w:tcPr>
            <w:tcW w:w="709" w:type="dxa"/>
          </w:tcPr>
          <w:p w:rsidR="00C576A8" w:rsidRDefault="00C576A8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9" w:type="dxa"/>
          </w:tcPr>
          <w:p w:rsidR="00C576A8" w:rsidRDefault="00C576A8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необходимого комплекса  противоэпидемических мероприятий при регистрации инфекционных заболеваний</w:t>
            </w:r>
          </w:p>
        </w:tc>
        <w:tc>
          <w:tcPr>
            <w:tcW w:w="1769" w:type="dxa"/>
          </w:tcPr>
          <w:p w:rsidR="00C576A8" w:rsidRDefault="00C576A8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врач,</w:t>
            </w:r>
          </w:p>
          <w:p w:rsidR="00C576A8" w:rsidRDefault="00C576A8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92" w:type="dxa"/>
            <w:gridSpan w:val="2"/>
          </w:tcPr>
          <w:p w:rsidR="00C576A8" w:rsidRDefault="00C576A8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эпидситуации</w:t>
            </w:r>
            <w:proofErr w:type="spellEnd"/>
          </w:p>
          <w:p w:rsidR="003508B3" w:rsidRDefault="003508B3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  <w:tc>
          <w:tcPr>
            <w:tcW w:w="911" w:type="dxa"/>
          </w:tcPr>
          <w:p w:rsidR="00C576A8" w:rsidRDefault="00C576A8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6A8" w:rsidTr="001158EF">
        <w:tc>
          <w:tcPr>
            <w:tcW w:w="709" w:type="dxa"/>
          </w:tcPr>
          <w:p w:rsidR="00C576A8" w:rsidRDefault="00C576A8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9" w:type="dxa"/>
          </w:tcPr>
          <w:p w:rsidR="00C576A8" w:rsidRDefault="003508B3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данных об отсутствующих контактных  детях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ВасилишковскуюУА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2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зональный центр гигиены и эпидемиологии</w:t>
            </w:r>
          </w:p>
        </w:tc>
        <w:tc>
          <w:tcPr>
            <w:tcW w:w="1769" w:type="dxa"/>
          </w:tcPr>
          <w:p w:rsidR="00C576A8" w:rsidRDefault="003508B3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92" w:type="dxa"/>
            <w:gridSpan w:val="2"/>
          </w:tcPr>
          <w:p w:rsidR="00C576A8" w:rsidRDefault="003508B3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11" w:type="dxa"/>
          </w:tcPr>
          <w:p w:rsidR="00C576A8" w:rsidRDefault="00C576A8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6A8" w:rsidTr="001158EF">
        <w:tc>
          <w:tcPr>
            <w:tcW w:w="709" w:type="dxa"/>
          </w:tcPr>
          <w:p w:rsidR="00C576A8" w:rsidRDefault="00C576A8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9" w:type="dxa"/>
          </w:tcPr>
          <w:p w:rsidR="00C576A8" w:rsidRDefault="003508B3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изоляции заболевших детей при подозрении на инфекционное заболевание</w:t>
            </w:r>
          </w:p>
        </w:tc>
        <w:tc>
          <w:tcPr>
            <w:tcW w:w="1769" w:type="dxa"/>
          </w:tcPr>
          <w:p w:rsidR="00C576A8" w:rsidRDefault="003508B3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92" w:type="dxa"/>
            <w:gridSpan w:val="2"/>
          </w:tcPr>
          <w:p w:rsidR="00C576A8" w:rsidRDefault="003508B3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911" w:type="dxa"/>
          </w:tcPr>
          <w:p w:rsidR="00C576A8" w:rsidRDefault="00C576A8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6A8" w:rsidTr="001158EF">
        <w:tc>
          <w:tcPr>
            <w:tcW w:w="709" w:type="dxa"/>
          </w:tcPr>
          <w:p w:rsidR="00C576A8" w:rsidRDefault="00C576A8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9" w:type="dxa"/>
          </w:tcPr>
          <w:p w:rsidR="00C576A8" w:rsidRDefault="00561292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осмотров детей на заразно- кожные заболевания,</w:t>
            </w:r>
          </w:p>
          <w:p w:rsidR="00561292" w:rsidRDefault="00561292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педикулёз с последующей отметкой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осмотре в журнале</w:t>
            </w:r>
          </w:p>
        </w:tc>
        <w:tc>
          <w:tcPr>
            <w:tcW w:w="1769" w:type="dxa"/>
          </w:tcPr>
          <w:p w:rsidR="00C576A8" w:rsidRDefault="00561292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92" w:type="dxa"/>
            <w:gridSpan w:val="2"/>
          </w:tcPr>
          <w:p w:rsidR="00C576A8" w:rsidRDefault="00561292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561292" w:rsidRDefault="00561292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292" w:rsidRDefault="00561292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11" w:type="dxa"/>
          </w:tcPr>
          <w:p w:rsidR="00C576A8" w:rsidRDefault="00C576A8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6A8" w:rsidTr="001158EF">
        <w:tc>
          <w:tcPr>
            <w:tcW w:w="709" w:type="dxa"/>
          </w:tcPr>
          <w:p w:rsidR="00C576A8" w:rsidRDefault="00C576A8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9" w:type="dxa"/>
          </w:tcPr>
          <w:p w:rsidR="00561292" w:rsidRDefault="00561292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сотрудников</w:t>
            </w:r>
          </w:p>
          <w:p w:rsidR="00C576A8" w:rsidRDefault="00561292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ЗКЗ  и педикулёз</w:t>
            </w:r>
          </w:p>
          <w:p w:rsidR="00561292" w:rsidRDefault="00561292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сотрудников пищеблока</w:t>
            </w:r>
          </w:p>
        </w:tc>
        <w:tc>
          <w:tcPr>
            <w:tcW w:w="1769" w:type="dxa"/>
          </w:tcPr>
          <w:p w:rsidR="00C576A8" w:rsidRDefault="00561292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92" w:type="dxa"/>
            <w:gridSpan w:val="2"/>
          </w:tcPr>
          <w:p w:rsidR="00C576A8" w:rsidRDefault="00561292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561292" w:rsidRDefault="00561292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292" w:rsidRDefault="00561292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11" w:type="dxa"/>
          </w:tcPr>
          <w:p w:rsidR="00C576A8" w:rsidRDefault="00C576A8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6A8" w:rsidTr="001158EF">
        <w:tc>
          <w:tcPr>
            <w:tcW w:w="709" w:type="dxa"/>
          </w:tcPr>
          <w:p w:rsidR="00C576A8" w:rsidRDefault="00C576A8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9" w:type="dxa"/>
          </w:tcPr>
          <w:p w:rsidR="00C576A8" w:rsidRDefault="00561292" w:rsidP="00D1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контроля  за приёмом детей в УДО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своевременное отстранение от посещение </w:t>
            </w:r>
            <w:r w:rsidR="00D20534">
              <w:rPr>
                <w:rFonts w:ascii="Times New Roman" w:hAnsi="Times New Roman" w:cs="Times New Roman"/>
                <w:sz w:val="24"/>
                <w:szCs w:val="24"/>
              </w:rPr>
              <w:t>УДО заболевших детей, сотрудников пищеблока</w:t>
            </w:r>
          </w:p>
        </w:tc>
        <w:tc>
          <w:tcPr>
            <w:tcW w:w="1769" w:type="dxa"/>
          </w:tcPr>
          <w:p w:rsidR="00C576A8" w:rsidRDefault="00D20534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92" w:type="dxa"/>
            <w:gridSpan w:val="2"/>
          </w:tcPr>
          <w:p w:rsidR="00C576A8" w:rsidRDefault="00D20534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11" w:type="dxa"/>
          </w:tcPr>
          <w:p w:rsidR="00C576A8" w:rsidRDefault="00C576A8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6A8" w:rsidTr="001158EF">
        <w:tc>
          <w:tcPr>
            <w:tcW w:w="709" w:type="dxa"/>
          </w:tcPr>
          <w:p w:rsidR="00C576A8" w:rsidRDefault="00C576A8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9" w:type="dxa"/>
          </w:tcPr>
          <w:p w:rsidR="00C576A8" w:rsidRDefault="0008072B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систематической работы  в УДО по профилактике возникновения ОКИ</w:t>
            </w:r>
          </w:p>
        </w:tc>
        <w:tc>
          <w:tcPr>
            <w:tcW w:w="1769" w:type="dxa"/>
          </w:tcPr>
          <w:p w:rsidR="00C576A8" w:rsidRDefault="0008072B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92" w:type="dxa"/>
            <w:gridSpan w:val="2"/>
          </w:tcPr>
          <w:p w:rsidR="00C576A8" w:rsidRDefault="0008072B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11" w:type="dxa"/>
          </w:tcPr>
          <w:p w:rsidR="00C576A8" w:rsidRDefault="00C576A8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6A8" w:rsidTr="001158EF">
        <w:tc>
          <w:tcPr>
            <w:tcW w:w="709" w:type="dxa"/>
          </w:tcPr>
          <w:p w:rsidR="00C576A8" w:rsidRDefault="00C576A8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9" w:type="dxa"/>
          </w:tcPr>
          <w:p w:rsidR="004229B4" w:rsidRDefault="0008072B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персоналом УДО  по соблюдению  санитарно-противоэпидемического режима</w:t>
            </w:r>
            <w:r w:rsidR="00422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9" w:type="dxa"/>
          </w:tcPr>
          <w:p w:rsidR="00C576A8" w:rsidRDefault="0008072B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92" w:type="dxa"/>
            <w:gridSpan w:val="2"/>
          </w:tcPr>
          <w:p w:rsidR="00C576A8" w:rsidRDefault="0008072B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11" w:type="dxa"/>
          </w:tcPr>
          <w:p w:rsidR="00C576A8" w:rsidRDefault="00C576A8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22" w:rsidTr="001158EF">
        <w:tc>
          <w:tcPr>
            <w:tcW w:w="10030" w:type="dxa"/>
            <w:gridSpan w:val="6"/>
            <w:tcBorders>
              <w:left w:val="nil"/>
              <w:right w:val="nil"/>
            </w:tcBorders>
          </w:tcPr>
          <w:p w:rsidR="00AA7722" w:rsidRDefault="00AA7722" w:rsidP="00422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722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</w:t>
            </w:r>
          </w:p>
          <w:p w:rsidR="00AB73D1" w:rsidRPr="00AA7722" w:rsidRDefault="00AB73D1" w:rsidP="00422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6A8" w:rsidTr="001158EF">
        <w:tc>
          <w:tcPr>
            <w:tcW w:w="709" w:type="dxa"/>
          </w:tcPr>
          <w:p w:rsidR="00C576A8" w:rsidRDefault="00AA7722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9" w:type="dxa"/>
          </w:tcPr>
          <w:p w:rsidR="00C576A8" w:rsidRDefault="00AA7722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заболеваемости с предоставлением сведений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Василишковскую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УА</w:t>
            </w:r>
          </w:p>
        </w:tc>
        <w:tc>
          <w:tcPr>
            <w:tcW w:w="1769" w:type="dxa"/>
          </w:tcPr>
          <w:p w:rsidR="00C576A8" w:rsidRDefault="00AA7722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92" w:type="dxa"/>
            <w:gridSpan w:val="2"/>
          </w:tcPr>
          <w:p w:rsidR="00C576A8" w:rsidRDefault="00AA7722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BA1F3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1035B4" w:rsidRDefault="001035B4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5B4" w:rsidRDefault="001035B4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5B4" w:rsidRDefault="001035B4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C576A8" w:rsidRDefault="00C576A8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6A8" w:rsidTr="001158EF">
        <w:tc>
          <w:tcPr>
            <w:tcW w:w="709" w:type="dxa"/>
          </w:tcPr>
          <w:p w:rsidR="00C576A8" w:rsidRDefault="00AA7722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49" w:type="dxa"/>
          </w:tcPr>
          <w:p w:rsidR="00C576A8" w:rsidRDefault="00BA1F3F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Проведен6ие анализа работы по ЗОЖ</w:t>
            </w:r>
          </w:p>
        </w:tc>
        <w:tc>
          <w:tcPr>
            <w:tcW w:w="1769" w:type="dxa"/>
          </w:tcPr>
          <w:p w:rsidR="00C576A8" w:rsidRDefault="00BA1F3F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92" w:type="dxa"/>
            <w:gridSpan w:val="2"/>
          </w:tcPr>
          <w:p w:rsidR="00C576A8" w:rsidRDefault="00BA1F3F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1035B4" w:rsidRDefault="001035B4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C576A8" w:rsidRDefault="00C576A8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6A8" w:rsidTr="001158EF">
        <w:tc>
          <w:tcPr>
            <w:tcW w:w="709" w:type="dxa"/>
          </w:tcPr>
          <w:p w:rsidR="00C576A8" w:rsidRDefault="00AA7722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9" w:type="dxa"/>
          </w:tcPr>
          <w:p w:rsidR="00C576A8" w:rsidRDefault="00BA1F3F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результатов профилактического осмотра детей с предоставлением отчёта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Василишковскую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УА и  в детскую консультацию</w:t>
            </w:r>
          </w:p>
        </w:tc>
        <w:tc>
          <w:tcPr>
            <w:tcW w:w="1769" w:type="dxa"/>
          </w:tcPr>
          <w:p w:rsidR="00C576A8" w:rsidRDefault="00BA1F3F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92" w:type="dxa"/>
            <w:gridSpan w:val="2"/>
          </w:tcPr>
          <w:p w:rsidR="00C576A8" w:rsidRDefault="00BA1F3F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911" w:type="dxa"/>
          </w:tcPr>
          <w:p w:rsidR="00C576A8" w:rsidRDefault="00C576A8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8EF" w:rsidTr="001158EF"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1158EF" w:rsidRDefault="001158EF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158EF" w:rsidRDefault="001158EF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vMerge w:val="restart"/>
          </w:tcPr>
          <w:p w:rsidR="001158EF" w:rsidRDefault="001158EF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питания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</w:p>
          <w:p w:rsidR="001158EF" w:rsidRDefault="001158EF" w:rsidP="00115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</w:tcPr>
          <w:p w:rsidR="001158EF" w:rsidRDefault="001158EF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92" w:type="dxa"/>
            <w:gridSpan w:val="2"/>
            <w:tcBorders>
              <w:bottom w:val="nil"/>
            </w:tcBorders>
          </w:tcPr>
          <w:p w:rsidR="001158EF" w:rsidRDefault="001158EF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911" w:type="dxa"/>
            <w:tcBorders>
              <w:bottom w:val="nil"/>
            </w:tcBorders>
          </w:tcPr>
          <w:p w:rsidR="001158EF" w:rsidRDefault="001158EF" w:rsidP="000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8EF" w:rsidTr="001158E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158EF" w:rsidRDefault="001158EF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vMerge/>
            <w:tcBorders>
              <w:bottom w:val="single" w:sz="4" w:space="0" w:color="auto"/>
            </w:tcBorders>
          </w:tcPr>
          <w:p w:rsidR="001158EF" w:rsidRDefault="001158EF" w:rsidP="00115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1158EF" w:rsidRDefault="001158EF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right w:val="nil"/>
            </w:tcBorders>
          </w:tcPr>
          <w:p w:rsidR="001158EF" w:rsidRDefault="001158EF" w:rsidP="000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nil"/>
              <w:right w:val="single" w:sz="4" w:space="0" w:color="auto"/>
            </w:tcBorders>
          </w:tcPr>
          <w:p w:rsidR="001158EF" w:rsidRDefault="001158EF" w:rsidP="000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8EF" w:rsidRDefault="001158EF" w:rsidP="00B13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8EF" w:rsidRDefault="00D12190" w:rsidP="00115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</w:p>
    <w:p w:rsidR="00D12190" w:rsidRPr="00D12190" w:rsidRDefault="00D12190" w:rsidP="00115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2" w:type="dxa"/>
        <w:tblLook w:val="04A0"/>
      </w:tblPr>
      <w:tblGrid>
        <w:gridCol w:w="720"/>
        <w:gridCol w:w="4640"/>
        <w:gridCol w:w="1984"/>
        <w:gridCol w:w="1843"/>
        <w:gridCol w:w="816"/>
      </w:tblGrid>
      <w:tr w:rsidR="001158EF" w:rsidTr="00D12190">
        <w:tc>
          <w:tcPr>
            <w:tcW w:w="720" w:type="dxa"/>
          </w:tcPr>
          <w:p w:rsidR="001158EF" w:rsidRDefault="001158EF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0" w:type="dxa"/>
          </w:tcPr>
          <w:p w:rsidR="001158EF" w:rsidRDefault="001158EF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контроля ежедневного утреннего приёма детей</w:t>
            </w:r>
          </w:p>
        </w:tc>
        <w:tc>
          <w:tcPr>
            <w:tcW w:w="1984" w:type="dxa"/>
          </w:tcPr>
          <w:p w:rsidR="001158EF" w:rsidRDefault="004229B4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158EF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4229B4" w:rsidRDefault="004229B4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ДЦРР</w:t>
            </w:r>
          </w:p>
        </w:tc>
        <w:tc>
          <w:tcPr>
            <w:tcW w:w="1843" w:type="dxa"/>
          </w:tcPr>
          <w:p w:rsidR="001158EF" w:rsidRDefault="001158EF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16" w:type="dxa"/>
          </w:tcPr>
          <w:p w:rsidR="001158EF" w:rsidRDefault="001158EF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8EF" w:rsidTr="00D12190">
        <w:tc>
          <w:tcPr>
            <w:tcW w:w="720" w:type="dxa"/>
          </w:tcPr>
          <w:p w:rsidR="001158EF" w:rsidRDefault="001158EF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0" w:type="dxa"/>
          </w:tcPr>
          <w:p w:rsidR="001158EF" w:rsidRPr="00712082" w:rsidRDefault="00712082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контроля соблюдения в УДО режима дня, проведения утренней гимнастики, физкультурных занятий,</w:t>
            </w:r>
            <w:r w:rsidR="0042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прогулок детей и закаливающих процедур</w:t>
            </w:r>
          </w:p>
        </w:tc>
        <w:tc>
          <w:tcPr>
            <w:tcW w:w="1984" w:type="dxa"/>
          </w:tcPr>
          <w:p w:rsidR="001158EF" w:rsidRDefault="004229B4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2082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4229B4" w:rsidRDefault="004229B4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ДЦРР</w:t>
            </w:r>
          </w:p>
        </w:tc>
        <w:tc>
          <w:tcPr>
            <w:tcW w:w="1843" w:type="dxa"/>
          </w:tcPr>
          <w:p w:rsidR="001158EF" w:rsidRDefault="00712082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16" w:type="dxa"/>
          </w:tcPr>
          <w:p w:rsidR="001158EF" w:rsidRDefault="001158EF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8EF" w:rsidTr="00D12190">
        <w:tc>
          <w:tcPr>
            <w:tcW w:w="720" w:type="dxa"/>
          </w:tcPr>
          <w:p w:rsidR="001158EF" w:rsidRDefault="001158EF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0" w:type="dxa"/>
          </w:tcPr>
          <w:p w:rsidR="001158EF" w:rsidRDefault="00712082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правильной рассадки детей в группах</w:t>
            </w:r>
          </w:p>
        </w:tc>
        <w:tc>
          <w:tcPr>
            <w:tcW w:w="1984" w:type="dxa"/>
          </w:tcPr>
          <w:p w:rsidR="001158EF" w:rsidRDefault="004229B4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2082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4229B4" w:rsidRDefault="004229B4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ДЦРР</w:t>
            </w:r>
          </w:p>
        </w:tc>
        <w:tc>
          <w:tcPr>
            <w:tcW w:w="1843" w:type="dxa"/>
          </w:tcPr>
          <w:p w:rsidR="001158EF" w:rsidRDefault="00712082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16" w:type="dxa"/>
          </w:tcPr>
          <w:p w:rsidR="001158EF" w:rsidRDefault="001158EF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8EF" w:rsidTr="00D12190">
        <w:tc>
          <w:tcPr>
            <w:tcW w:w="720" w:type="dxa"/>
          </w:tcPr>
          <w:p w:rsidR="001158EF" w:rsidRDefault="001158EF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0" w:type="dxa"/>
          </w:tcPr>
          <w:p w:rsidR="001158EF" w:rsidRDefault="00712082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соблюдения персо</w:t>
            </w:r>
            <w:r w:rsidR="004229B4">
              <w:rPr>
                <w:rFonts w:ascii="Times New Roman" w:hAnsi="Times New Roman" w:cs="Times New Roman"/>
                <w:sz w:val="24"/>
                <w:szCs w:val="24"/>
              </w:rPr>
              <w:t>налом УДО правил личной гигиены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мер профилактики инфекционных</w:t>
            </w:r>
            <w:r w:rsidR="00C22246">
              <w:rPr>
                <w:rFonts w:ascii="Times New Roman" w:hAnsi="Times New Roman" w:cs="Times New Roman"/>
                <w:sz w:val="24"/>
                <w:szCs w:val="24"/>
              </w:rPr>
              <w:t xml:space="preserve"> и заразно-кожных заболеваний</w:t>
            </w:r>
          </w:p>
        </w:tc>
        <w:tc>
          <w:tcPr>
            <w:tcW w:w="1984" w:type="dxa"/>
          </w:tcPr>
          <w:p w:rsidR="001158EF" w:rsidRDefault="004229B4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22246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4229B4" w:rsidRDefault="004229B4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ДЦРР</w:t>
            </w:r>
          </w:p>
        </w:tc>
        <w:tc>
          <w:tcPr>
            <w:tcW w:w="1843" w:type="dxa"/>
          </w:tcPr>
          <w:p w:rsidR="001158EF" w:rsidRDefault="00C22246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16" w:type="dxa"/>
          </w:tcPr>
          <w:p w:rsidR="001158EF" w:rsidRDefault="001158EF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8EF" w:rsidTr="00D12190">
        <w:tc>
          <w:tcPr>
            <w:tcW w:w="720" w:type="dxa"/>
          </w:tcPr>
          <w:p w:rsidR="001158EF" w:rsidRDefault="001158EF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0" w:type="dxa"/>
          </w:tcPr>
          <w:p w:rsidR="001158EF" w:rsidRDefault="00C22246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санитарного состояния  помещений и территории УДО</w:t>
            </w:r>
          </w:p>
        </w:tc>
        <w:tc>
          <w:tcPr>
            <w:tcW w:w="1984" w:type="dxa"/>
          </w:tcPr>
          <w:p w:rsidR="001158EF" w:rsidRDefault="004229B4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22246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4229B4" w:rsidRDefault="004229B4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ДЦРР</w:t>
            </w:r>
          </w:p>
        </w:tc>
        <w:tc>
          <w:tcPr>
            <w:tcW w:w="1843" w:type="dxa"/>
          </w:tcPr>
          <w:p w:rsidR="001158EF" w:rsidRDefault="00C22246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16" w:type="dxa"/>
          </w:tcPr>
          <w:p w:rsidR="001158EF" w:rsidRDefault="001158EF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8EF" w:rsidTr="00D12190">
        <w:tc>
          <w:tcPr>
            <w:tcW w:w="720" w:type="dxa"/>
          </w:tcPr>
          <w:p w:rsidR="001158EF" w:rsidRDefault="001158EF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0" w:type="dxa"/>
          </w:tcPr>
          <w:p w:rsidR="001158EF" w:rsidRDefault="00C22246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сохранности и исправности медицинского оборудования</w:t>
            </w:r>
          </w:p>
        </w:tc>
        <w:tc>
          <w:tcPr>
            <w:tcW w:w="1984" w:type="dxa"/>
          </w:tcPr>
          <w:p w:rsidR="001158EF" w:rsidRDefault="00C22246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1158EF" w:rsidRDefault="00C22246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16" w:type="dxa"/>
          </w:tcPr>
          <w:p w:rsidR="001158EF" w:rsidRDefault="001158EF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8EF" w:rsidTr="00D12190">
        <w:tc>
          <w:tcPr>
            <w:tcW w:w="720" w:type="dxa"/>
          </w:tcPr>
          <w:p w:rsidR="001158EF" w:rsidRDefault="001158EF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0" w:type="dxa"/>
          </w:tcPr>
          <w:p w:rsidR="001158EF" w:rsidRDefault="00C22246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 своевременного выполнения профилактических прививок детям</w:t>
            </w:r>
          </w:p>
        </w:tc>
        <w:tc>
          <w:tcPr>
            <w:tcW w:w="1984" w:type="dxa"/>
          </w:tcPr>
          <w:p w:rsidR="001158EF" w:rsidRDefault="00C22246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C22246" w:rsidRDefault="00C22246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1158EF" w:rsidRDefault="00C22246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816" w:type="dxa"/>
          </w:tcPr>
          <w:p w:rsidR="001158EF" w:rsidRDefault="001158EF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8EF" w:rsidTr="00D12190">
        <w:tc>
          <w:tcPr>
            <w:tcW w:w="720" w:type="dxa"/>
          </w:tcPr>
          <w:p w:rsidR="001158EF" w:rsidRDefault="001158EF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0" w:type="dxa"/>
          </w:tcPr>
          <w:p w:rsidR="001158EF" w:rsidRDefault="00C22246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контроля организации питания в УДО</w:t>
            </w:r>
          </w:p>
        </w:tc>
        <w:tc>
          <w:tcPr>
            <w:tcW w:w="1984" w:type="dxa"/>
          </w:tcPr>
          <w:p w:rsidR="001158EF" w:rsidRDefault="004229B4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22246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4229B4" w:rsidRDefault="004229B4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ДЦРР, представитель родительской общественности</w:t>
            </w:r>
          </w:p>
        </w:tc>
        <w:tc>
          <w:tcPr>
            <w:tcW w:w="1843" w:type="dxa"/>
          </w:tcPr>
          <w:p w:rsidR="001158EF" w:rsidRDefault="00C22246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16" w:type="dxa"/>
          </w:tcPr>
          <w:p w:rsidR="001158EF" w:rsidRDefault="001158EF" w:rsidP="0011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8EF" w:rsidRDefault="001158EF" w:rsidP="00115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CB9" w:rsidRDefault="00733CB9" w:rsidP="00115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CB9" w:rsidRPr="00D12190" w:rsidRDefault="00733CB9" w:rsidP="00103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190">
        <w:rPr>
          <w:rFonts w:ascii="Times New Roman" w:hAnsi="Times New Roman" w:cs="Times New Roman"/>
          <w:sz w:val="28"/>
          <w:szCs w:val="28"/>
        </w:rPr>
        <w:t xml:space="preserve">Медицинская сестра </w:t>
      </w:r>
      <w:proofErr w:type="spellStart"/>
      <w:r w:rsidRPr="00D12190">
        <w:rPr>
          <w:rFonts w:ascii="Times New Roman" w:hAnsi="Times New Roman" w:cs="Times New Roman"/>
          <w:sz w:val="28"/>
          <w:szCs w:val="28"/>
        </w:rPr>
        <w:t>Василишковской</w:t>
      </w:r>
      <w:proofErr w:type="spellEnd"/>
      <w:r w:rsidRPr="00D12190">
        <w:rPr>
          <w:rFonts w:ascii="Times New Roman" w:hAnsi="Times New Roman" w:cs="Times New Roman"/>
          <w:sz w:val="28"/>
          <w:szCs w:val="28"/>
        </w:rPr>
        <w:t xml:space="preserve"> УА  </w:t>
      </w:r>
      <w:r w:rsidR="00D12190">
        <w:rPr>
          <w:rFonts w:ascii="Times New Roman" w:hAnsi="Times New Roman" w:cs="Times New Roman"/>
          <w:sz w:val="28"/>
          <w:szCs w:val="28"/>
        </w:rPr>
        <w:t xml:space="preserve">                              Т.Н.</w:t>
      </w:r>
      <w:r w:rsidRPr="00D12190">
        <w:rPr>
          <w:rFonts w:ascii="Times New Roman" w:hAnsi="Times New Roman" w:cs="Times New Roman"/>
          <w:sz w:val="28"/>
          <w:szCs w:val="28"/>
        </w:rPr>
        <w:t>Вороник</w:t>
      </w:r>
    </w:p>
    <w:p w:rsidR="00733CB9" w:rsidRPr="00D12190" w:rsidRDefault="00733CB9" w:rsidP="00103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CB9" w:rsidRPr="00D12190" w:rsidRDefault="00733CB9" w:rsidP="00103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3CB9" w:rsidRPr="00D12190" w:rsidRDefault="00733CB9" w:rsidP="00103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190">
        <w:rPr>
          <w:rFonts w:ascii="Times New Roman" w:hAnsi="Times New Roman" w:cs="Times New Roman"/>
          <w:sz w:val="28"/>
          <w:szCs w:val="28"/>
        </w:rPr>
        <w:t>Согласовано</w:t>
      </w:r>
    </w:p>
    <w:p w:rsidR="00733CB9" w:rsidRPr="00D12190" w:rsidRDefault="004229B4" w:rsidP="00103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190">
        <w:rPr>
          <w:rFonts w:ascii="Times New Roman" w:hAnsi="Times New Roman" w:cs="Times New Roman"/>
          <w:sz w:val="28"/>
          <w:szCs w:val="28"/>
        </w:rPr>
        <w:t xml:space="preserve">Заведующий ГУО «ДЦРР </w:t>
      </w:r>
      <w:proofErr w:type="spellStart"/>
      <w:r w:rsidRPr="00D12190">
        <w:rPr>
          <w:rFonts w:ascii="Times New Roman" w:hAnsi="Times New Roman" w:cs="Times New Roman"/>
          <w:sz w:val="28"/>
          <w:szCs w:val="28"/>
        </w:rPr>
        <w:t>агр</w:t>
      </w:r>
      <w:proofErr w:type="spellEnd"/>
      <w:r w:rsidRPr="00D12190">
        <w:rPr>
          <w:rFonts w:ascii="Times New Roman" w:hAnsi="Times New Roman" w:cs="Times New Roman"/>
          <w:sz w:val="28"/>
          <w:szCs w:val="28"/>
        </w:rPr>
        <w:t>.</w:t>
      </w:r>
      <w:r w:rsidR="00733CB9" w:rsidRPr="00D12190">
        <w:rPr>
          <w:rFonts w:ascii="Times New Roman" w:hAnsi="Times New Roman" w:cs="Times New Roman"/>
          <w:sz w:val="28"/>
          <w:szCs w:val="28"/>
        </w:rPr>
        <w:t xml:space="preserve"> Василишки»   </w:t>
      </w:r>
      <w:r w:rsidR="00D12190">
        <w:rPr>
          <w:rFonts w:ascii="Times New Roman" w:hAnsi="Times New Roman" w:cs="Times New Roman"/>
          <w:sz w:val="28"/>
          <w:szCs w:val="28"/>
        </w:rPr>
        <w:t xml:space="preserve">                              И.И.</w:t>
      </w:r>
      <w:r w:rsidR="00733CB9" w:rsidRPr="00D12190">
        <w:rPr>
          <w:rFonts w:ascii="Times New Roman" w:hAnsi="Times New Roman" w:cs="Times New Roman"/>
          <w:sz w:val="28"/>
          <w:szCs w:val="28"/>
        </w:rPr>
        <w:t>Борисевич</w:t>
      </w:r>
    </w:p>
    <w:sectPr w:rsidR="00733CB9" w:rsidRPr="00D12190" w:rsidSect="0088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53BD3"/>
    <w:multiLevelType w:val="hybridMultilevel"/>
    <w:tmpl w:val="B5FCF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6C4C"/>
    <w:rsid w:val="00056172"/>
    <w:rsid w:val="0006742B"/>
    <w:rsid w:val="0008072B"/>
    <w:rsid w:val="001035B4"/>
    <w:rsid w:val="001158EF"/>
    <w:rsid w:val="00205CB0"/>
    <w:rsid w:val="003508B3"/>
    <w:rsid w:val="003716CD"/>
    <w:rsid w:val="00396125"/>
    <w:rsid w:val="003B3F8D"/>
    <w:rsid w:val="003C7D58"/>
    <w:rsid w:val="004229B4"/>
    <w:rsid w:val="004B126B"/>
    <w:rsid w:val="00561292"/>
    <w:rsid w:val="005A1400"/>
    <w:rsid w:val="006C42D5"/>
    <w:rsid w:val="00707F49"/>
    <w:rsid w:val="0071110E"/>
    <w:rsid w:val="00712082"/>
    <w:rsid w:val="007212CC"/>
    <w:rsid w:val="00733CB9"/>
    <w:rsid w:val="00812806"/>
    <w:rsid w:val="00844378"/>
    <w:rsid w:val="00883492"/>
    <w:rsid w:val="008F3679"/>
    <w:rsid w:val="00AA7722"/>
    <w:rsid w:val="00AB73D1"/>
    <w:rsid w:val="00AD4F20"/>
    <w:rsid w:val="00B13234"/>
    <w:rsid w:val="00B60E1F"/>
    <w:rsid w:val="00BA13C8"/>
    <w:rsid w:val="00BA1F3F"/>
    <w:rsid w:val="00C22246"/>
    <w:rsid w:val="00C576A8"/>
    <w:rsid w:val="00CB0764"/>
    <w:rsid w:val="00D12190"/>
    <w:rsid w:val="00D20534"/>
    <w:rsid w:val="00D45959"/>
    <w:rsid w:val="00DB2F71"/>
    <w:rsid w:val="00DD3981"/>
    <w:rsid w:val="00F52923"/>
    <w:rsid w:val="00F57A07"/>
    <w:rsid w:val="00FD6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12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FB888-F453-401F-A209-A0E58781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9</cp:revision>
  <cp:lastPrinted>2019-11-01T08:53:00Z</cp:lastPrinted>
  <dcterms:created xsi:type="dcterms:W3CDTF">2019-09-01T08:24:00Z</dcterms:created>
  <dcterms:modified xsi:type="dcterms:W3CDTF">2019-11-06T08:17:00Z</dcterms:modified>
</cp:coreProperties>
</file>