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72" w:rsidRDefault="00BD6CC0" w:rsidP="00564D60">
      <w:pPr>
        <w:pStyle w:val="a3"/>
        <w:ind w:left="-170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D92AE5" w:rsidRPr="000B3EE4" w:rsidRDefault="00D92AE5" w:rsidP="00BD6C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6CC0" w:rsidRDefault="00D92AE5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</w:t>
      </w:r>
      <w:r w:rsidR="007D36C8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</w:t>
      </w:r>
      <w:r w:rsidR="00C07A0C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</w:t>
      </w:r>
      <w:r w:rsidR="003E311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 </w:t>
      </w:r>
      <w:r w:rsidR="00C07A0C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</w:t>
      </w:r>
      <w:r w:rsidR="007D36C8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Pr="00D92AE5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Информация об объекте</w:t>
      </w:r>
    </w:p>
    <w:p w:rsidR="00703D72" w:rsidRPr="00D92AE5" w:rsidRDefault="00703D72" w:rsidP="00D92AE5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3E7CBA" w:rsidRDefault="00D92AE5" w:rsidP="003E7C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703D72" w:rsidRPr="00703D72">
        <w:rPr>
          <w:rFonts w:ascii="Times New Roman" w:eastAsia="Times New Roman" w:hAnsi="Times New Roman" w:cs="Times New Roman"/>
          <w:b/>
          <w:color w:val="000000"/>
          <w:sz w:val="28"/>
        </w:rPr>
        <w:t>Название дерева</w:t>
      </w:r>
      <w:r w:rsidR="00703D72" w:rsidRPr="00835505">
        <w:rPr>
          <w:rFonts w:ascii="Times New Roman" w:eastAsia="Times New Roman" w:hAnsi="Times New Roman" w:cs="Times New Roman"/>
          <w:b/>
          <w:color w:val="C00000"/>
          <w:sz w:val="28"/>
        </w:rPr>
        <w:t>.</w:t>
      </w:r>
      <w:r w:rsidR="00703D72" w:rsidRPr="00835505"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  <w:r w:rsidR="000B28EB" w:rsidRPr="002A7E88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двух верс</w:t>
      </w:r>
      <w:r w:rsidR="003E7CBA">
        <w:rPr>
          <w:rFonts w:ascii="Times New Roman" w:hAnsi="Times New Roman" w:cs="Times New Roman"/>
          <w:sz w:val="28"/>
          <w:szCs w:val="28"/>
          <w:shd w:val="clear" w:color="auto" w:fill="FFFFFF"/>
        </w:rPr>
        <w:t>ий происхождения названия «сосна»</w:t>
      </w:r>
      <w:r w:rsidR="000B28EB" w:rsidRPr="002A7E88">
        <w:rPr>
          <w:rFonts w:ascii="Times New Roman" w:hAnsi="Times New Roman" w:cs="Times New Roman"/>
          <w:sz w:val="28"/>
          <w:szCs w:val="28"/>
          <w:shd w:val="clear" w:color="auto" w:fill="FFFFFF"/>
        </w:rPr>
        <w:t>, означает скала, гора, то есть растущее на скалах, другая, что означает смола, то есть смолистое дерево.</w:t>
      </w:r>
    </w:p>
    <w:p w:rsidR="00E55D26" w:rsidRPr="003E7CBA" w:rsidRDefault="00060914" w:rsidP="003E7C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914">
        <w:rPr>
          <w:rFonts w:ascii="Arial" w:hAnsi="Arial" w:cs="Arial"/>
          <w:noProof/>
          <w:color w:val="202122"/>
          <w:sz w:val="21"/>
          <w:szCs w:val="21"/>
        </w:rPr>
        <w:pict>
          <v:rect id="_x0000_s1031" style="position:absolute;left:0;text-align:left;margin-left:-5.55pt;margin-top:1.65pt;width:472.5pt;height:391.15pt;z-index:251675648" fillcolor="white [3212]" strokecolor="black [3213]">
            <v:textbox style="mso-next-textbox:#_x0000_s1031">
              <w:txbxContent>
                <w:p w:rsidR="004E0F59" w:rsidRDefault="004E0F59" w:rsidP="00901BCC">
                  <w:pPr>
                    <w:shd w:val="clear" w:color="auto" w:fill="FFFFFF"/>
                    <w:spacing w:after="0"/>
                    <w:jc w:val="both"/>
                    <w:rPr>
                      <w:rFonts w:ascii="Arial" w:hAnsi="Arial" w:cs="Arial"/>
                      <w:color w:val="202122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         </w:t>
                  </w:r>
                  <w:r w:rsidR="00901BCC"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                                </w:t>
                  </w:r>
                  <w:r w:rsidRPr="00703D72"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Биологические особенности</w:t>
                  </w:r>
                  <w:r>
                    <w:rPr>
                      <w:rFonts w:ascii="Arial" w:hAnsi="Arial" w:cs="Arial"/>
                      <w:color w:val="202122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  <w:p w:rsidR="00835505" w:rsidRPr="00901BCC" w:rsidRDefault="00835505" w:rsidP="00901BCC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</w:t>
                  </w:r>
                  <w:r w:rsidR="00901BCC">
                    <w:t xml:space="preserve">  </w:t>
                  </w:r>
                  <w:r>
                    <w:t xml:space="preserve"> </w:t>
                  </w:r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Сосна - это вечнозелёное хвойное дерево, с мощной корневой системой, ствол которого в молодости покрыт гладкой яркой корой, а в старости - толстой, </w:t>
                  </w:r>
                  <w:proofErr w:type="spellStart"/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растресканной</w:t>
                  </w:r>
                  <w:proofErr w:type="spellEnd"/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тёмно-серой или буроватой корой. Хвоя жёсткая и длинная, собранная в пучки по 2-3 хвоинки.</w:t>
                  </w:r>
                </w:p>
                <w:p w:rsidR="00835505" w:rsidRPr="00901BCC" w:rsidRDefault="00835505" w:rsidP="00901BCC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Сосна - дерево долгожитель и живёт от 300 до 500 лет. Сосну можно встретить в парках, в садах, а также на приусадебных участках.</w:t>
                  </w:r>
                </w:p>
                <w:p w:rsidR="00835505" w:rsidRPr="00901BCC" w:rsidRDefault="00835505" w:rsidP="00901BCC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Достигая 35-40 м в высоту, относится к деревьям первой величины. Окружность ствола достигает 1 м. Покрыт он красновато-бурой, с бороздками, отслаивающейся корой. У основания ствола кора намного толще той, которая расположена вверху. Такая «задумка» природы несет в себе защитную функцию, защищая дерево от перегрева и низового пожара. У сосен, которые растут в сомкнутых древостоях, ствол более стройный с ажурной кроной. Пока дерево молодое, крона имеет конусовидную форму. С возрастом она круглеет, становится </w:t>
                  </w:r>
                  <w:proofErr w:type="gramStart"/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более шире</w:t>
                  </w:r>
                  <w:proofErr w:type="gramEnd"/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в старости приобретает плоскую или зонтиковидную форму. Сосновая хвоя имеет сизо-зеленый цвет. Она достаточно плотная, часто торчащая, изогнутая, собранная в пучки по 2 иголки. Длина 4-7 см. Хвоинки заостренные, чуть сплюснутые, имеют тонкую продольную полосу. Живет хвоя 3 года. Осенью, чаще в сентябре, часть хвои опадает. Перед этим хвоинки приобретают желтый цвет, от чего крона выглядит пестрой.</w:t>
                  </w:r>
                </w:p>
                <w:p w:rsidR="00835505" w:rsidRDefault="00835505" w:rsidP="00901BCC">
                  <w:pPr>
                    <w:pStyle w:val="zfr3q"/>
                    <w:spacing w:before="0" w:beforeAutospacing="0" w:after="0" w:afterAutospacing="0" w:line="276" w:lineRule="auto"/>
                    <w:jc w:val="both"/>
                    <w:rPr>
                      <w:color w:val="212121"/>
                      <w:sz w:val="28"/>
                      <w:szCs w:val="28"/>
                    </w:rPr>
                  </w:pPr>
                </w:p>
                <w:p w:rsidR="00835505" w:rsidRPr="00835505" w:rsidRDefault="00835505" w:rsidP="00901BCC">
                  <w:pPr>
                    <w:pStyle w:val="zfr3q"/>
                    <w:spacing w:before="0" w:beforeAutospacing="0" w:after="0" w:afterAutospacing="0" w:line="276" w:lineRule="auto"/>
                    <w:jc w:val="both"/>
                    <w:rPr>
                      <w:color w:val="212121"/>
                      <w:sz w:val="28"/>
                      <w:szCs w:val="28"/>
                    </w:rPr>
                  </w:pPr>
                </w:p>
                <w:p w:rsidR="004E0F59" w:rsidRPr="00835505" w:rsidRDefault="004E0F59" w:rsidP="0083550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060914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3" style="position:absolute;left:0;text-align:left;margin-left:-5.55pt;margin-top:13pt;width:472.5pt;height:246.95pt;z-index:251676672" strokecolor="black [3213]" strokeweight=".25pt">
            <v:textbox style="mso-next-textbox:#_x0000_s1033">
              <w:txbxContent>
                <w:p w:rsidR="004E0F59" w:rsidRDefault="004E0F59" w:rsidP="007D36C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EE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</w:t>
                  </w:r>
                  <w:r w:rsidRPr="000B3E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Использование</w:t>
                  </w:r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01BCC" w:rsidRPr="003E7CBA" w:rsidRDefault="004E0F59" w:rsidP="00901BCC">
                  <w:pPr>
                    <w:pStyle w:val="zfr3q"/>
                    <w:spacing w:before="0" w:beforeAutospacing="0" w:after="0" w:afterAutospacing="0"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="00901BCC" w:rsidRPr="003E7CBA">
                    <w:rPr>
                      <w:sz w:val="28"/>
                      <w:szCs w:val="28"/>
                    </w:rPr>
                    <w:t xml:space="preserve">Ветви и ствол сосны пронизан смоляными ходами, которые наполнены смолой, обычно </w:t>
                  </w:r>
                  <w:proofErr w:type="gramStart"/>
                  <w:r w:rsidR="00901BCC" w:rsidRPr="003E7CBA">
                    <w:rPr>
                      <w:sz w:val="28"/>
                      <w:szCs w:val="28"/>
                    </w:rPr>
                    <w:t>называемую</w:t>
                  </w:r>
                  <w:proofErr w:type="gramEnd"/>
                  <w:r w:rsidR="00901BCC" w:rsidRPr="003E7CBA">
                    <w:rPr>
                      <w:sz w:val="28"/>
                      <w:szCs w:val="28"/>
                    </w:rPr>
                    <w:t xml:space="preserve"> «живицей». «Живица» имеет большое значение для растения: заживляет нанесенные раны, отпугивает вредителей. Добывают такую живицу путем подсочки. Используется она для получения канифоли, скипидара. Главное, что получить ее можно не только с живого дерева, но и с соснового пня. Воздух в сосновом бору («смолистый») богат озоном и не содержит микробов. Сосновые леса издавна славятся благоприятными для человека свойствами.</w:t>
                  </w:r>
                </w:p>
                <w:p w:rsidR="00901BCC" w:rsidRPr="003E7CBA" w:rsidRDefault="00901BCC" w:rsidP="00901BCC">
                  <w:pPr>
                    <w:pStyle w:val="zfr3q"/>
                    <w:spacing w:before="0" w:beforeAutospacing="0" w:after="0" w:afterAutospacing="0"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E7CBA">
                    <w:rPr>
                      <w:sz w:val="28"/>
                      <w:szCs w:val="28"/>
                    </w:rPr>
                    <w:t xml:space="preserve">          В медицине широко применяются почки, которые необходимо успеть собрать ранней весной, пока они не распустились. Почки содержат эфирные масла, смолы, крахмал, дубильные и горькие вещества. Сосновая хвоя содержит в большом количестве каротин и витамин С. </w:t>
                  </w:r>
                </w:p>
                <w:p w:rsidR="004E0F59" w:rsidRDefault="004E0F59" w:rsidP="00901BCC">
                  <w:pPr>
                    <w:pStyle w:val="a3"/>
                    <w:spacing w:line="276" w:lineRule="auto"/>
                    <w:jc w:val="both"/>
                  </w:pPr>
                </w:p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060914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060914"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5" style="position:absolute;left:0;text-align:left;margin-left:67.4pt;margin-top:-.1pt;width:343.5pt;height:134.65pt;z-index:251678720" strokecolor="black [3213]" strokeweight=".5pt">
            <v:textbox style="mso-next-textbox:#_x0000_s1035">
              <w:txbxContent>
                <w:p w:rsidR="004E0F59" w:rsidRPr="0035647D" w:rsidRDefault="000B28EB" w:rsidP="0088422B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Приметы про сосну</w:t>
                  </w:r>
                </w:p>
                <w:p w:rsidR="000B28EB" w:rsidRPr="00B17DC9" w:rsidRDefault="000B28EB" w:rsidP="000B28E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D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 сосновых шишек уродилось к богатому урожаю ячменя.</w:t>
                  </w:r>
                </w:p>
                <w:p w:rsidR="000B28EB" w:rsidRPr="00B17DC9" w:rsidRDefault="000B28EB" w:rsidP="000B28EB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B17DC9">
                    <w:rPr>
                      <w:sz w:val="28"/>
                      <w:szCs w:val="28"/>
                    </w:rPr>
                    <w:t>Много</w:t>
                  </w:r>
                  <w:r w:rsidRPr="00B17DC9">
                    <w:rPr>
                      <w:color w:val="333333"/>
                      <w:sz w:val="28"/>
                      <w:szCs w:val="28"/>
                    </w:rPr>
                    <w:t xml:space="preserve"> </w:t>
                  </w:r>
                  <w:r w:rsidRPr="00B17DC9">
                    <w:rPr>
                      <w:sz w:val="28"/>
                      <w:szCs w:val="28"/>
                    </w:rPr>
                    <w:t>шишек на соснах и елях — к доброму году: и рожь, и жито — все придет.</w:t>
                  </w:r>
                </w:p>
                <w:p w:rsidR="000B28EB" w:rsidRPr="00B17DC9" w:rsidRDefault="000B28EB" w:rsidP="000B28EB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B17DC9">
                    <w:rPr>
                      <w:sz w:val="28"/>
                      <w:szCs w:val="28"/>
                    </w:rPr>
                    <w:t>На бурю сосна, если внимательно прислушаться, звенит, а дуб — стонет.</w:t>
                  </w:r>
                </w:p>
                <w:p w:rsidR="004E0F59" w:rsidRDefault="004E0F59"/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03D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</w: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64135</wp:posOffset>
            </wp:positionV>
            <wp:extent cx="2479040" cy="1658620"/>
            <wp:effectExtent l="19050" t="0" r="0" b="0"/>
            <wp:wrapTight wrapText="bothSides">
              <wp:wrapPolygon edited="0">
                <wp:start x="-166" y="0"/>
                <wp:lineTo x="-166" y="21335"/>
                <wp:lineTo x="21578" y="21335"/>
                <wp:lineTo x="21578" y="0"/>
                <wp:lineTo x="-166" y="0"/>
              </wp:wrapPolygon>
            </wp:wrapTight>
            <wp:docPr id="1" name="Рисунок 1" descr="C:\Users\1\Desktop\со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с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6C8" w:rsidRDefault="00060914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7" style="position:absolute;left:0;text-align:left;margin-left:231.75pt;margin-top:15.9pt;width:239.25pt;height:528.85pt;z-index:251680768">
            <v:textbox style="mso-next-textbox:#_x0000_s1037">
              <w:txbxContent>
                <w:p w:rsidR="000B28EB" w:rsidRDefault="004E0F59" w:rsidP="000B28E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               Загадки </w:t>
                  </w:r>
                </w:p>
                <w:p w:rsidR="003E7CBA" w:rsidRDefault="000B28EB" w:rsidP="003E7CBA">
                  <w:pPr>
                    <w:shd w:val="clear" w:color="auto" w:fill="FFFFFF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</w:pPr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Высока колода, да колюча борода.</w:t>
                  </w:r>
                  <w:r w:rsidR="003E7CBA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            </w:t>
                  </w:r>
                </w:p>
                <w:p w:rsidR="000B28EB" w:rsidRDefault="003E7CBA" w:rsidP="003E7CB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1"/>
                      <w:vertAlign w:val="superscript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                                  </w:t>
                  </w:r>
                  <w:r w:rsidR="003E311B" w:rsidRPr="003E311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    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</w:t>
                  </w:r>
                  <w:r w:rsidR="000B28EB"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(сосна)</w:t>
                  </w:r>
                </w:p>
                <w:p w:rsidR="003E7CBA" w:rsidRDefault="003E7CBA" w:rsidP="003E7CB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1"/>
                    </w:rPr>
                  </w:pPr>
                </w:p>
                <w:p w:rsidR="000B28EB" w:rsidRDefault="000B28EB" w:rsidP="003E7CB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1"/>
                      <w:vertAlign w:val="superscript"/>
                    </w:rPr>
                  </w:pPr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До смерти не меняют одежды</w:t>
                  </w:r>
                  <w:proofErr w:type="gramStart"/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.</w:t>
                  </w:r>
                  <w:proofErr w:type="gramEnd"/>
                  <w:r w:rsidRPr="000B28E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> </w:t>
                  </w:r>
                  <w:r w:rsidR="003E7CBA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                      </w:t>
                  </w:r>
                  <w:r w:rsidR="003E311B" w:rsidRPr="003E311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   </w:t>
                  </w:r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(</w:t>
                  </w:r>
                  <w:proofErr w:type="gramStart"/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с</w:t>
                  </w:r>
                  <w:proofErr w:type="gramEnd"/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осна)</w:t>
                  </w:r>
                </w:p>
                <w:p w:rsidR="003E7CBA" w:rsidRPr="000B28EB" w:rsidRDefault="003E7CBA" w:rsidP="003E7CB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1"/>
                      <w:vertAlign w:val="superscript"/>
                    </w:rPr>
                  </w:pPr>
                </w:p>
                <w:p w:rsidR="000B28EB" w:rsidRDefault="000B28EB" w:rsidP="003E7CBA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1"/>
                    </w:rPr>
                  </w:pPr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Зелена всегда она –</w:t>
                  </w:r>
                  <w:r w:rsidRPr="000B28E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> </w:t>
                  </w:r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br/>
                    <w:t>Осень ли, зима, весна.</w:t>
                  </w:r>
                  <w:r w:rsidRPr="000B28E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> </w:t>
                  </w:r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br/>
                    <w:t>Все узнать ее успели?</w:t>
                  </w:r>
                  <w:r w:rsidRPr="000B28E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> </w:t>
                  </w:r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br/>
                    <w:t>Это – хвойная…</w:t>
                  </w:r>
                  <w:r w:rsidRPr="000B28E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> </w:t>
                  </w:r>
                  <w:r w:rsidR="003E7CBA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         </w:t>
                  </w:r>
                  <w:r w:rsidR="003E311B" w:rsidRPr="003E311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  </w:t>
                  </w:r>
                  <w:r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(сосна)</w:t>
                  </w:r>
                </w:p>
                <w:p w:rsidR="000B28EB" w:rsidRPr="000B28EB" w:rsidRDefault="003E7CBA" w:rsidP="003E7CBA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1"/>
                    </w:rPr>
                    <w:t xml:space="preserve">Зелёная шуба с тысячью </w:t>
                  </w:r>
                  <w:r w:rsidR="000B28EB"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иголками</w:t>
                  </w:r>
                  <w:proofErr w:type="gramStart"/>
                  <w:r w:rsidR="000B28EB"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.</w:t>
                  </w:r>
                  <w:proofErr w:type="gramEnd"/>
                  <w:r w:rsidR="000B28EB" w:rsidRPr="000B28E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> 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                    </w:t>
                  </w:r>
                  <w:r w:rsidR="003E311B" w:rsidRPr="003E311B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  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1"/>
                    </w:rPr>
                    <w:t xml:space="preserve"> </w:t>
                  </w:r>
                  <w:r w:rsidR="000B28EB"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(</w:t>
                  </w:r>
                  <w:proofErr w:type="gramStart"/>
                  <w:r w:rsidR="000B28EB"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с</w:t>
                  </w:r>
                  <w:proofErr w:type="gramEnd"/>
                  <w:r w:rsidR="000B28EB" w:rsidRPr="000B28EB">
                    <w:rPr>
                      <w:rFonts w:ascii="Times New Roman" w:hAnsi="Times New Roman" w:cs="Times New Roman"/>
                      <w:sz w:val="28"/>
                      <w:szCs w:val="21"/>
                    </w:rPr>
                    <w:t>осна)</w:t>
                  </w:r>
                </w:p>
                <w:p w:rsidR="000B28EB" w:rsidRPr="000B28EB" w:rsidRDefault="000B28EB" w:rsidP="003E7CBA">
                  <w:pPr>
                    <w:pStyle w:val="a7"/>
                    <w:shd w:val="clear" w:color="auto" w:fill="FFFFFF"/>
                    <w:spacing w:line="297" w:lineRule="atLeast"/>
                    <w:rPr>
                      <w:sz w:val="28"/>
                      <w:szCs w:val="21"/>
                    </w:rPr>
                  </w:pPr>
                  <w:r w:rsidRPr="000B28EB">
                    <w:rPr>
                      <w:sz w:val="28"/>
                      <w:szCs w:val="21"/>
                    </w:rPr>
                    <w:t>И летом и зимой все в одежде одной</w:t>
                  </w:r>
                  <w:proofErr w:type="gramStart"/>
                  <w:r w:rsidRPr="000B28EB">
                    <w:rPr>
                      <w:sz w:val="28"/>
                      <w:szCs w:val="21"/>
                    </w:rPr>
                    <w:t>.</w:t>
                  </w:r>
                  <w:proofErr w:type="gramEnd"/>
                  <w:r w:rsidR="003E7CBA">
                    <w:rPr>
                      <w:sz w:val="28"/>
                      <w:szCs w:val="21"/>
                    </w:rPr>
                    <w:t xml:space="preserve">                             </w:t>
                  </w:r>
                  <w:r w:rsidRPr="000B28EB">
                    <w:rPr>
                      <w:rStyle w:val="apple-converted-space"/>
                      <w:sz w:val="28"/>
                      <w:szCs w:val="21"/>
                    </w:rPr>
                    <w:t> </w:t>
                  </w:r>
                  <w:r w:rsidR="003E311B" w:rsidRPr="003E311B">
                    <w:rPr>
                      <w:rStyle w:val="apple-converted-space"/>
                      <w:sz w:val="28"/>
                      <w:szCs w:val="21"/>
                    </w:rPr>
                    <w:t xml:space="preserve">  </w:t>
                  </w:r>
                  <w:r w:rsidRPr="000B28EB">
                    <w:rPr>
                      <w:sz w:val="28"/>
                      <w:szCs w:val="21"/>
                    </w:rPr>
                    <w:t>(</w:t>
                  </w:r>
                  <w:proofErr w:type="gramStart"/>
                  <w:r w:rsidRPr="000B28EB">
                    <w:rPr>
                      <w:sz w:val="28"/>
                      <w:szCs w:val="21"/>
                    </w:rPr>
                    <w:t>с</w:t>
                  </w:r>
                  <w:proofErr w:type="gramEnd"/>
                  <w:r w:rsidRPr="000B28EB">
                    <w:rPr>
                      <w:sz w:val="28"/>
                      <w:szCs w:val="21"/>
                    </w:rPr>
                    <w:t>осна)</w:t>
                  </w:r>
                </w:p>
                <w:p w:rsidR="000B28EB" w:rsidRPr="000B28EB" w:rsidRDefault="000B28EB" w:rsidP="000B28EB">
                  <w:pPr>
                    <w:pStyle w:val="a7"/>
                    <w:shd w:val="clear" w:color="auto" w:fill="FFFFFF"/>
                    <w:spacing w:line="297" w:lineRule="atLeast"/>
                    <w:rPr>
                      <w:sz w:val="28"/>
                      <w:szCs w:val="21"/>
                    </w:rPr>
                  </w:pPr>
                  <w:r w:rsidRPr="000B28EB">
                    <w:rPr>
                      <w:sz w:val="28"/>
                      <w:szCs w:val="21"/>
                    </w:rPr>
                    <w:t>Колючая, сыпучая,</w:t>
                  </w:r>
                  <w:r w:rsidRPr="000B28EB">
                    <w:rPr>
                      <w:rStyle w:val="apple-converted-space"/>
                      <w:sz w:val="28"/>
                      <w:szCs w:val="21"/>
                    </w:rPr>
                    <w:t> </w:t>
                  </w:r>
                  <w:r w:rsidRPr="000B28EB">
                    <w:rPr>
                      <w:sz w:val="28"/>
                      <w:szCs w:val="21"/>
                    </w:rPr>
                    <w:br/>
                    <w:t>Смолою плакучая</w:t>
                  </w:r>
                  <w:proofErr w:type="gramStart"/>
                  <w:r w:rsidRPr="000B28EB">
                    <w:rPr>
                      <w:sz w:val="28"/>
                      <w:szCs w:val="21"/>
                    </w:rPr>
                    <w:t>.</w:t>
                  </w:r>
                  <w:proofErr w:type="gramEnd"/>
                  <w:r w:rsidRPr="000B28EB">
                    <w:rPr>
                      <w:sz w:val="28"/>
                      <w:szCs w:val="21"/>
                    </w:rPr>
                    <w:t xml:space="preserve"> </w:t>
                  </w:r>
                  <w:r w:rsidR="003E7CBA">
                    <w:rPr>
                      <w:sz w:val="28"/>
                      <w:szCs w:val="21"/>
                    </w:rPr>
                    <w:t xml:space="preserve">         </w:t>
                  </w:r>
                  <w:r w:rsidRPr="000B28EB">
                    <w:rPr>
                      <w:sz w:val="28"/>
                      <w:szCs w:val="21"/>
                    </w:rPr>
                    <w:t> (</w:t>
                  </w:r>
                  <w:proofErr w:type="gramStart"/>
                  <w:r w:rsidRPr="000B28EB">
                    <w:rPr>
                      <w:sz w:val="28"/>
                      <w:szCs w:val="21"/>
                    </w:rPr>
                    <w:t>с</w:t>
                  </w:r>
                  <w:proofErr w:type="gramEnd"/>
                  <w:r w:rsidRPr="000B28EB">
                    <w:rPr>
                      <w:sz w:val="28"/>
                      <w:szCs w:val="21"/>
                    </w:rPr>
                    <w:t>осна)</w:t>
                  </w:r>
                </w:p>
                <w:p w:rsidR="000B28EB" w:rsidRPr="000B28EB" w:rsidRDefault="000B28EB" w:rsidP="000B28EB">
                  <w:pPr>
                    <w:pStyle w:val="a7"/>
                    <w:shd w:val="clear" w:color="auto" w:fill="FFFFFF"/>
                    <w:spacing w:line="297" w:lineRule="atLeast"/>
                    <w:jc w:val="both"/>
                    <w:rPr>
                      <w:sz w:val="28"/>
                      <w:szCs w:val="21"/>
                    </w:rPr>
                  </w:pPr>
                  <w:r w:rsidRPr="000B28EB">
                    <w:rPr>
                      <w:sz w:val="28"/>
                      <w:szCs w:val="21"/>
                    </w:rPr>
                    <w:t>Молодая девица и зимой, и летом одинаково глядится</w:t>
                  </w:r>
                  <w:proofErr w:type="gramStart"/>
                  <w:r w:rsidRPr="000B28EB">
                    <w:rPr>
                      <w:sz w:val="28"/>
                      <w:szCs w:val="21"/>
                    </w:rPr>
                    <w:t>.</w:t>
                  </w:r>
                  <w:proofErr w:type="gramEnd"/>
                  <w:r w:rsidR="003E7CBA">
                    <w:rPr>
                      <w:sz w:val="28"/>
                      <w:szCs w:val="21"/>
                    </w:rPr>
                    <w:t xml:space="preserve">       </w:t>
                  </w:r>
                  <w:r w:rsidRPr="000B28EB">
                    <w:rPr>
                      <w:rStyle w:val="apple-converted-space"/>
                      <w:sz w:val="28"/>
                      <w:szCs w:val="21"/>
                    </w:rPr>
                    <w:t> </w:t>
                  </w:r>
                  <w:r w:rsidRPr="000B28EB">
                    <w:rPr>
                      <w:sz w:val="28"/>
                      <w:szCs w:val="21"/>
                    </w:rPr>
                    <w:t>(</w:t>
                  </w:r>
                  <w:proofErr w:type="gramStart"/>
                  <w:r w:rsidRPr="000B28EB">
                    <w:rPr>
                      <w:sz w:val="28"/>
                      <w:szCs w:val="21"/>
                    </w:rPr>
                    <w:t>с</w:t>
                  </w:r>
                  <w:proofErr w:type="gramEnd"/>
                  <w:r w:rsidRPr="000B28EB">
                    <w:rPr>
                      <w:sz w:val="28"/>
                      <w:szCs w:val="21"/>
                    </w:rPr>
                    <w:t>осна)</w:t>
                  </w:r>
                </w:p>
                <w:p w:rsidR="000B28EB" w:rsidRPr="000B28EB" w:rsidRDefault="000B28EB" w:rsidP="000B28EB">
                  <w:pPr>
                    <w:pStyle w:val="a7"/>
                    <w:shd w:val="clear" w:color="auto" w:fill="FFFFFF"/>
                    <w:spacing w:line="297" w:lineRule="atLeast"/>
                    <w:jc w:val="both"/>
                    <w:rPr>
                      <w:sz w:val="28"/>
                      <w:szCs w:val="21"/>
                    </w:rPr>
                  </w:pPr>
                  <w:r w:rsidRPr="000B28EB">
                    <w:rPr>
                      <w:sz w:val="28"/>
                      <w:szCs w:val="21"/>
                    </w:rPr>
                    <w:t>На вершине дерева короткая рукавица</w:t>
                  </w:r>
                  <w:proofErr w:type="gramStart"/>
                  <w:r w:rsidRPr="000B28EB">
                    <w:rPr>
                      <w:sz w:val="28"/>
                      <w:szCs w:val="21"/>
                    </w:rPr>
                    <w:t>.</w:t>
                  </w:r>
                  <w:proofErr w:type="gramEnd"/>
                  <w:r w:rsidRPr="000B28EB">
                    <w:rPr>
                      <w:rStyle w:val="apple-converted-space"/>
                      <w:sz w:val="28"/>
                      <w:szCs w:val="21"/>
                    </w:rPr>
                    <w:t> </w:t>
                  </w:r>
                  <w:r w:rsidRPr="000B28EB">
                    <w:rPr>
                      <w:sz w:val="28"/>
                      <w:szCs w:val="21"/>
                    </w:rPr>
                    <w:t>(</w:t>
                  </w:r>
                  <w:proofErr w:type="gramStart"/>
                  <w:r w:rsidRPr="000B28EB">
                    <w:rPr>
                      <w:sz w:val="28"/>
                      <w:szCs w:val="21"/>
                    </w:rPr>
                    <w:t>ш</w:t>
                  </w:r>
                  <w:proofErr w:type="gramEnd"/>
                  <w:r w:rsidRPr="000B28EB">
                    <w:rPr>
                      <w:sz w:val="28"/>
                      <w:szCs w:val="21"/>
                    </w:rPr>
                    <w:t>ишка хвойного дерева, кедровая)</w:t>
                  </w:r>
                </w:p>
                <w:p w:rsidR="000B28EB" w:rsidRPr="000B28EB" w:rsidRDefault="000B28EB" w:rsidP="000B28EB">
                  <w:pPr>
                    <w:pStyle w:val="a7"/>
                    <w:shd w:val="clear" w:color="auto" w:fill="FFFFFF"/>
                    <w:spacing w:line="297" w:lineRule="atLeast"/>
                    <w:jc w:val="both"/>
                    <w:rPr>
                      <w:sz w:val="28"/>
                      <w:szCs w:val="21"/>
                    </w:rPr>
                  </w:pPr>
                  <w:r w:rsidRPr="000B28EB">
                    <w:rPr>
                      <w:sz w:val="28"/>
                      <w:szCs w:val="21"/>
                    </w:rPr>
                    <w:t>На мне колючие иголки,</w:t>
                  </w:r>
                  <w:r w:rsidRPr="000B28EB">
                    <w:rPr>
                      <w:sz w:val="28"/>
                      <w:szCs w:val="21"/>
                    </w:rPr>
                    <w:br/>
                    <w:t>Но я не пихта и не ёлка.</w:t>
                  </w:r>
                  <w:r w:rsidRPr="000B28EB">
                    <w:rPr>
                      <w:sz w:val="28"/>
                      <w:szCs w:val="21"/>
                    </w:rPr>
                    <w:br/>
                    <w:t>Стройна, прекрасна, зелена</w:t>
                  </w:r>
                  <w:proofErr w:type="gramStart"/>
                  <w:r w:rsidRPr="000B28EB">
                    <w:rPr>
                      <w:sz w:val="28"/>
                      <w:szCs w:val="21"/>
                    </w:rPr>
                    <w:br/>
                    <w:t>В</w:t>
                  </w:r>
                  <w:proofErr w:type="gramEnd"/>
                  <w:r w:rsidRPr="000B28EB">
                    <w:rPr>
                      <w:sz w:val="28"/>
                      <w:szCs w:val="21"/>
                    </w:rPr>
                    <w:t>есь год красавица ...  (сосна)</w:t>
                  </w:r>
                  <w:r w:rsidRPr="000B28EB">
                    <w:rPr>
                      <w:sz w:val="28"/>
                      <w:szCs w:val="21"/>
                      <w:vertAlign w:val="superscript"/>
                    </w:rPr>
                    <w:br/>
                  </w:r>
                </w:p>
                <w:p w:rsidR="004E0F59" w:rsidRDefault="004E0F59"/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060914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6" style="position:absolute;left:0;text-align:left;margin-left:31.75pt;margin-top:3.15pt;width:176.25pt;height:430.5pt;z-index:251679744" strokecolor="black [3213]" strokeweight=".5pt">
            <v:textbox style="mso-next-textbox:#_x0000_s1036">
              <w:txbxContent>
                <w:p w:rsidR="004E0F59" w:rsidRDefault="004E0F59" w:rsidP="00F14B29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Загадки</w:t>
                  </w:r>
                </w:p>
                <w:p w:rsidR="00901BCC" w:rsidRPr="000B28EB" w:rsidRDefault="00901BCC" w:rsidP="000B28E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2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Хоть колюча, а не ёлка,</w:t>
                  </w:r>
                </w:p>
                <w:p w:rsidR="00901BCC" w:rsidRPr="000B28EB" w:rsidRDefault="00901BCC" w:rsidP="000B28E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B2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Подлинней</w:t>
                  </w:r>
                  <w:proofErr w:type="gramEnd"/>
                  <w:r w:rsidRPr="000B2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её иголка,</w:t>
                  </w:r>
                </w:p>
                <w:p w:rsidR="00901BCC" w:rsidRPr="000B28EB" w:rsidRDefault="00901BCC" w:rsidP="000B28E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2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кора тонка, красна,</w:t>
                  </w:r>
                </w:p>
                <w:p w:rsidR="00901BCC" w:rsidRPr="000B28EB" w:rsidRDefault="00901BCC" w:rsidP="000B28E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2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 красавица ... (сосна).</w:t>
                  </w:r>
                </w:p>
                <w:p w:rsidR="000B28EB" w:rsidRPr="000B28EB" w:rsidRDefault="000B28EB" w:rsidP="000B28EB">
                  <w:pPr>
                    <w:pStyle w:val="a7"/>
                    <w:shd w:val="clear" w:color="auto" w:fill="FFFFFF"/>
                    <w:spacing w:line="297" w:lineRule="atLeast"/>
                    <w:rPr>
                      <w:sz w:val="28"/>
                      <w:szCs w:val="28"/>
                    </w:rPr>
                  </w:pPr>
                  <w:r w:rsidRPr="000B28EB">
                    <w:rPr>
                      <w:sz w:val="28"/>
                      <w:szCs w:val="28"/>
                    </w:rPr>
                    <w:t>3. Весной цвету, летом плод приношу, осенью не увядаю, зимой не умираю</w:t>
                  </w:r>
                  <w:proofErr w:type="gramStart"/>
                  <w:r w:rsidRPr="000B28EB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0B28E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0B28EB">
                    <w:rPr>
                      <w:sz w:val="28"/>
                      <w:szCs w:val="28"/>
                      <w:vertAlign w:val="superscript"/>
                    </w:rPr>
                    <w:t>(</w:t>
                  </w:r>
                  <w:proofErr w:type="gramStart"/>
                  <w:r w:rsidRPr="000B28EB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0B28EB">
                    <w:rPr>
                      <w:sz w:val="28"/>
                      <w:szCs w:val="28"/>
                    </w:rPr>
                    <w:t>осна)</w:t>
                  </w:r>
                </w:p>
                <w:p w:rsidR="000B28EB" w:rsidRPr="000B28EB" w:rsidRDefault="000B28EB" w:rsidP="000B28EB">
                  <w:pPr>
                    <w:pStyle w:val="a7"/>
                    <w:shd w:val="clear" w:color="auto" w:fill="FFFFFF"/>
                    <w:spacing w:line="297" w:lineRule="atLeast"/>
                    <w:rPr>
                      <w:sz w:val="28"/>
                      <w:szCs w:val="28"/>
                    </w:rPr>
                  </w:pPr>
                  <w:r w:rsidRPr="000B28EB">
                    <w:rPr>
                      <w:sz w:val="28"/>
                      <w:szCs w:val="28"/>
                    </w:rPr>
                    <w:t>4. Все бояре сняли шубы,</w:t>
                  </w:r>
                  <w:r w:rsidRPr="000B28E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0B28EB">
                    <w:rPr>
                      <w:sz w:val="28"/>
                      <w:szCs w:val="28"/>
                    </w:rPr>
                    <w:br/>
                    <w:t>Одна барыня не сняла</w:t>
                  </w:r>
                  <w:proofErr w:type="gramStart"/>
                  <w:r w:rsidRPr="000B28EB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0B28E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0B28EB">
                    <w:rPr>
                      <w:sz w:val="28"/>
                      <w:szCs w:val="28"/>
                    </w:rPr>
                    <w:t>(</w:t>
                  </w:r>
                  <w:proofErr w:type="gramStart"/>
                  <w:r w:rsidRPr="000B28EB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0B28EB">
                    <w:rPr>
                      <w:sz w:val="28"/>
                      <w:szCs w:val="28"/>
                    </w:rPr>
                    <w:t>осна)</w:t>
                  </w:r>
                </w:p>
                <w:p w:rsidR="000B28EB" w:rsidRDefault="000B28EB" w:rsidP="000B28EB">
                  <w:pPr>
                    <w:pStyle w:val="a7"/>
                    <w:shd w:val="clear" w:color="auto" w:fill="FFFFFF"/>
                    <w:spacing w:line="297" w:lineRule="atLeast"/>
                    <w:rPr>
                      <w:sz w:val="28"/>
                      <w:szCs w:val="28"/>
                    </w:rPr>
                  </w:pPr>
                  <w:r w:rsidRPr="000B28EB">
                    <w:rPr>
                      <w:sz w:val="28"/>
                      <w:szCs w:val="28"/>
                    </w:rPr>
                    <w:t>5. Все знают, что у елки</w:t>
                  </w:r>
                  <w:r w:rsidRPr="000B28E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0B28EB">
                    <w:rPr>
                      <w:sz w:val="28"/>
                      <w:szCs w:val="28"/>
                    </w:rPr>
                    <w:br/>
                    <w:t>Не листья, а иголки,</w:t>
                  </w:r>
                  <w:r w:rsidRPr="000B28E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0B28EB">
                    <w:rPr>
                      <w:sz w:val="28"/>
                      <w:szCs w:val="28"/>
                    </w:rPr>
                    <w:br/>
                    <w:t>И так же, как она</w:t>
                  </w:r>
                  <w:r w:rsidRPr="000B28E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0B28EB">
                    <w:rPr>
                      <w:sz w:val="28"/>
                      <w:szCs w:val="28"/>
                    </w:rPr>
                    <w:br/>
                    <w:t>С иголками</w:t>
                  </w:r>
                  <w:proofErr w:type="gramStart"/>
                  <w:r w:rsidRPr="000B28EB">
                    <w:rPr>
                      <w:sz w:val="28"/>
                      <w:szCs w:val="28"/>
                    </w:rPr>
                    <w:t xml:space="preserve"> ....</w:t>
                  </w:r>
                  <w:r w:rsidRPr="000B28E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0B28EB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Pr="000B28EB">
                    <w:rPr>
                      <w:sz w:val="28"/>
                      <w:szCs w:val="28"/>
                    </w:rPr>
                    <w:t>сосна)</w:t>
                  </w:r>
                </w:p>
                <w:p w:rsidR="000B28EB" w:rsidRPr="000B28EB" w:rsidRDefault="000B28EB" w:rsidP="000B28EB">
                  <w:pPr>
                    <w:pStyle w:val="a7"/>
                    <w:shd w:val="clear" w:color="auto" w:fill="FFFFFF"/>
                    <w:spacing w:line="297" w:lineRule="atLeast"/>
                    <w:rPr>
                      <w:sz w:val="28"/>
                      <w:szCs w:val="28"/>
                    </w:rPr>
                  </w:pPr>
                  <w:r w:rsidRPr="000B28EB">
                    <w:rPr>
                      <w:sz w:val="28"/>
                      <w:szCs w:val="28"/>
                      <w:shd w:val="clear" w:color="auto" w:fill="FFFFFF"/>
                    </w:rPr>
                    <w:t xml:space="preserve">Всем </w:t>
                  </w:r>
                  <w:proofErr w:type="spellStart"/>
                  <w:proofErr w:type="gramStart"/>
                  <w:r w:rsidRPr="000B28EB">
                    <w:rPr>
                      <w:sz w:val="28"/>
                      <w:szCs w:val="28"/>
                      <w:shd w:val="clear" w:color="auto" w:fill="FFFFFF"/>
                    </w:rPr>
                    <w:t>давным</w:t>
                  </w:r>
                  <w:proofErr w:type="spellEnd"/>
                  <w:r w:rsidRPr="000B28EB">
                    <w:rPr>
                      <w:sz w:val="28"/>
                      <w:szCs w:val="28"/>
                      <w:shd w:val="clear" w:color="auto" w:fill="FFFFFF"/>
                    </w:rPr>
                    <w:t xml:space="preserve"> - давно</w:t>
                  </w:r>
                  <w:proofErr w:type="gramEnd"/>
                  <w:r w:rsidRPr="000B28EB">
                    <w:rPr>
                      <w:sz w:val="28"/>
                      <w:szCs w:val="28"/>
                      <w:shd w:val="clear" w:color="auto" w:fill="FFFFFF"/>
                    </w:rPr>
                    <w:t xml:space="preserve"> известно,</w:t>
                  </w:r>
                  <w:r w:rsidRPr="000B28EB">
                    <w:rPr>
                      <w:rStyle w:val="apple-converted-space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B28EB">
                    <w:rPr>
                      <w:sz w:val="28"/>
                      <w:szCs w:val="28"/>
                    </w:rPr>
                    <w:br/>
                  </w:r>
                  <w:r w:rsidRPr="000B28EB">
                    <w:rPr>
                      <w:sz w:val="28"/>
                      <w:szCs w:val="28"/>
                      <w:shd w:val="clear" w:color="auto" w:fill="FFFFFF"/>
                    </w:rPr>
                    <w:t>Эта девушка прелестна.</w:t>
                  </w:r>
                  <w:r w:rsidRPr="000B28EB">
                    <w:rPr>
                      <w:sz w:val="28"/>
                      <w:szCs w:val="28"/>
                    </w:rPr>
                    <w:br/>
                  </w:r>
                  <w:r w:rsidRPr="000B28EB">
                    <w:rPr>
                      <w:sz w:val="28"/>
                      <w:szCs w:val="28"/>
                      <w:shd w:val="clear" w:color="auto" w:fill="FFFFFF"/>
                    </w:rPr>
                    <w:t>Выше всех в тайге она,</w:t>
                  </w:r>
                  <w:r w:rsidRPr="000B28EB">
                    <w:rPr>
                      <w:rStyle w:val="apple-converted-space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B28EB">
                    <w:rPr>
                      <w:sz w:val="28"/>
                      <w:szCs w:val="28"/>
                    </w:rPr>
                    <w:br/>
                  </w:r>
                  <w:r w:rsidRPr="000B28EB">
                    <w:rPr>
                      <w:sz w:val="28"/>
                      <w:szCs w:val="28"/>
                      <w:shd w:val="clear" w:color="auto" w:fill="FFFFFF"/>
                    </w:rPr>
                    <w:t>Это - стройная ... (сосна)</w:t>
                  </w:r>
                </w:p>
                <w:p w:rsidR="00901BCC" w:rsidRPr="000B28EB" w:rsidRDefault="00901BCC" w:rsidP="000B28E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3E311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8" style="position:absolute;left:0;text-align:left;margin-left:152.7pt;margin-top:3.05pt;width:132pt;height:27pt;z-index:251692032">
            <v:textbox>
              <w:txbxContent>
                <w:p w:rsidR="004E0F59" w:rsidRPr="004E0F59" w:rsidRDefault="00182B9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  </w:t>
                  </w:r>
                  <w:r w:rsidR="004E0F59" w:rsidRPr="004E0F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Ст</w:t>
                  </w:r>
                  <w:proofErr w:type="spellStart"/>
                  <w:r w:rsidR="000B28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ихи</w:t>
                  </w:r>
                  <w:proofErr w:type="spellEnd"/>
                  <w:r w:rsidR="000B28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 сосну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3E311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0" style="position:absolute;left:0;text-align:left;margin-left:5.7pt;margin-top:9.1pt;width:204.75pt;height:244.2pt;z-index:251681792">
            <v:textbox>
              <w:txbxContent>
                <w:p w:rsidR="004E0F59" w:rsidRPr="00DD01A8" w:rsidRDefault="00DD01A8" w:rsidP="00DD01A8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sz w:val="36"/>
                    </w:rPr>
                  </w:pP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Сосна с янтарною корою.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Богиня леса! Как весна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proofErr w:type="spellStart"/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Зеленокронно</w:t>
                  </w:r>
                  <w:proofErr w:type="spellEnd"/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 xml:space="preserve"> дышит хвоей,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Зеленоглазая страна!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В ней стойкость духа и порыв,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Светло горят и величаво.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Рассвет румянит ей ковры.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Закат ткёт пурпур покрывала.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Стоит Богиня в красоте,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Купаясь золотом горенья,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Иглой рисуя на холсте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Пейзаж лесной, свои виденья.</w:t>
                  </w:r>
                  <w:r w:rsidR="004E0F59" w:rsidRPr="00DD01A8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</w:rPr>
                    <w:t xml:space="preserve">        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4E0F59" w:rsidRDefault="004E0F59">
                  <w:r>
                    <w:t xml:space="preserve">                                     </w:t>
                  </w:r>
                </w:p>
              </w:txbxContent>
            </v:textbox>
          </v:rect>
        </w:pict>
      </w:r>
      <w:r w:rsidR="00060914"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2" style="position:absolute;left:0;text-align:left;margin-left:276.45pt;margin-top:2.45pt;width:200.25pt;height:221.2pt;z-index:251682816">
            <v:textbox>
              <w:txbxContent>
                <w:p w:rsidR="00DD01A8" w:rsidRPr="00DD01A8" w:rsidRDefault="00DD01A8" w:rsidP="00DD01A8">
                  <w:pPr>
                    <w:rPr>
                      <w:rFonts w:ascii="Times New Roman" w:hAnsi="Times New Roman" w:cs="Times New Roman"/>
                      <w:sz w:val="36"/>
                    </w:rPr>
                  </w:pP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Шумят сосновые леса,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И сосны стройные, литые,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Как будто стрелы золотые.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Уходят смело в небеса.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Шумят сосновые леса,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Как будто шепчут, что когда-то</w:t>
                  </w:r>
                  <w:proofErr w:type="gramStart"/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С</w:t>
                  </w:r>
                  <w:proofErr w:type="gramEnd"/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кользили по морям фрегаты,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Бриз надувал их паруса.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Их нес с собою бег волны,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А строили их из сосны!</w:t>
                  </w:r>
                </w:p>
                <w:p w:rsidR="004E0F59" w:rsidRDefault="004E0F59"/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060914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4" style="position:absolute;left:0;text-align:left;margin-left:284.7pt;margin-top:14.05pt;width:192pt;height:140.25pt;z-index:251684864">
            <v:textbox>
              <w:txbxContent>
                <w:p w:rsidR="00DD01A8" w:rsidRPr="00DD01A8" w:rsidRDefault="00DD01A8" w:rsidP="00DD01A8">
                  <w:pPr>
                    <w:pStyle w:val="a7"/>
                    <w:shd w:val="clear" w:color="auto" w:fill="FFFFFF"/>
                    <w:spacing w:line="309" w:lineRule="atLeast"/>
                    <w:textAlignment w:val="baseline"/>
                    <w:rPr>
                      <w:sz w:val="28"/>
                      <w:szCs w:val="19"/>
                    </w:rPr>
                  </w:pPr>
                  <w:r w:rsidRPr="00DD01A8">
                    <w:rPr>
                      <w:sz w:val="28"/>
                      <w:szCs w:val="19"/>
                    </w:rPr>
                    <w:t>Сосны до неба хотят дорасти,</w:t>
                  </w:r>
                  <w:r w:rsidRPr="00DD01A8">
                    <w:rPr>
                      <w:sz w:val="28"/>
                      <w:szCs w:val="19"/>
                    </w:rPr>
                    <w:br/>
                    <w:t>Небо ветвями хотят подмести,</w:t>
                  </w:r>
                  <w:r w:rsidRPr="00DD01A8">
                    <w:rPr>
                      <w:sz w:val="28"/>
                      <w:szCs w:val="19"/>
                    </w:rPr>
                    <w:br/>
                    <w:t>Чтобы в течение года</w:t>
                  </w:r>
                  <w:r w:rsidRPr="00DD01A8">
                    <w:rPr>
                      <w:sz w:val="28"/>
                      <w:szCs w:val="19"/>
                    </w:rPr>
                    <w:br/>
                    <w:t>Ясной стояла погода.</w:t>
                  </w:r>
                </w:p>
                <w:p w:rsidR="00DD01A8" w:rsidRPr="00DD01A8" w:rsidRDefault="003E7CBA" w:rsidP="00DD01A8">
                  <w:pPr>
                    <w:pStyle w:val="a7"/>
                    <w:shd w:val="clear" w:color="auto" w:fill="FFFFFF"/>
                    <w:spacing w:before="0" w:after="0" w:line="309" w:lineRule="atLeast"/>
                    <w:textAlignment w:val="baseline"/>
                    <w:rPr>
                      <w:sz w:val="28"/>
                      <w:szCs w:val="19"/>
                    </w:rPr>
                  </w:pPr>
                  <w:r>
                    <w:rPr>
                      <w:rStyle w:val="aa"/>
                      <w:sz w:val="28"/>
                      <w:szCs w:val="19"/>
                      <w:bdr w:val="none" w:sz="0" w:space="0" w:color="auto" w:frame="1"/>
                    </w:rPr>
                    <w:t xml:space="preserve">                        </w:t>
                  </w:r>
                  <w:proofErr w:type="spellStart"/>
                  <w:r w:rsidR="00DD01A8" w:rsidRPr="00DD01A8">
                    <w:rPr>
                      <w:rStyle w:val="aa"/>
                      <w:sz w:val="28"/>
                      <w:szCs w:val="19"/>
                      <w:bdr w:val="none" w:sz="0" w:space="0" w:color="auto" w:frame="1"/>
                    </w:rPr>
                    <w:t>Токмакова</w:t>
                  </w:r>
                  <w:proofErr w:type="spellEnd"/>
                  <w:r w:rsidR="00DD01A8" w:rsidRPr="00DD01A8">
                    <w:rPr>
                      <w:rStyle w:val="aa"/>
                      <w:sz w:val="28"/>
                      <w:szCs w:val="19"/>
                      <w:bdr w:val="none" w:sz="0" w:space="0" w:color="auto" w:frame="1"/>
                    </w:rPr>
                    <w:t xml:space="preserve"> И.</w:t>
                  </w:r>
                </w:p>
                <w:p w:rsidR="004E0F59" w:rsidRDefault="004E0F59"/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060914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3" style="position:absolute;left:0;text-align:left;margin-left:5.7pt;margin-top:1pt;width:211.35pt;height:201.05pt;z-index:251683840">
            <v:textbox>
              <w:txbxContent>
                <w:p w:rsidR="004E0F59" w:rsidRPr="00DD01A8" w:rsidRDefault="00DD01A8" w:rsidP="004A1EF4">
                  <w:pPr>
                    <w:rPr>
                      <w:rFonts w:ascii="Times New Roman" w:hAnsi="Times New Roman" w:cs="Times New Roman"/>
                      <w:sz w:val="36"/>
                    </w:rPr>
                  </w:pP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Утка крякнула с порога: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— Простудилась я немного.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Я минуту каждую</w:t>
                  </w:r>
                  <w:proofErr w:type="gramStart"/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К</w:t>
                  </w:r>
                  <w:proofErr w:type="gramEnd"/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ашляю и кашляю…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Дятел книгу полистал,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Дятел книгу почитал,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Подчеркнул две строчки: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«Сосновые почки».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Не лекарство — просто чудо,</w:t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D01A8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Вмиг пройдет твоя простуда.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060914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5" style="position:absolute;left:0;text-align:left;margin-left:248.7pt;margin-top:1.4pt;width:228pt;height:214.25pt;z-index:251685888">
            <v:textbox>
              <w:txbxContent>
                <w:p w:rsidR="004E0F59" w:rsidRPr="00DB040A" w:rsidRDefault="00DB040A" w:rsidP="004A1E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Как дышится легко в бору сосновом!</w:t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Он кажется смолистым срубом новым:</w:t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 гладким веткам белки скачут ловко,</w:t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Стволы, как медь горят по вечерам,</w:t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дятел ярко-красная головка</w:t>
                  </w:r>
                  <w:proofErr w:type="gramStart"/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</w:t>
                  </w:r>
                  <w:proofErr w:type="gramEnd"/>
                  <w:r w:rsidRPr="00DB0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елькает в сосняке то здесь, то там.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060914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7" style="position:absolute;left:0;text-align:left;margin-left:10.2pt;margin-top:9.55pt;width:192pt;height:93.45pt;z-index:251686912">
            <v:textbox>
              <w:txbxContent>
                <w:p w:rsidR="004E0F59" w:rsidRPr="00DB040A" w:rsidRDefault="00DD01A8" w:rsidP="00DD01A8">
                  <w:pPr>
                    <w:rPr>
                      <w:rFonts w:ascii="Times New Roman" w:hAnsi="Times New Roman" w:cs="Times New Roman"/>
                      <w:sz w:val="36"/>
                    </w:rPr>
                  </w:pPr>
                  <w:r w:rsidRPr="00DB040A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На сосну уселась галка.</w:t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Мне бедняжку очень жалко:</w:t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Зачем себя так мучает,</w:t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19"/>
                    </w:rPr>
                    <w:br/>
                  </w:r>
                  <w:r w:rsidRPr="00DB040A">
                    <w:rPr>
                      <w:rFonts w:ascii="Times New Roman" w:hAnsi="Times New Roman" w:cs="Times New Roman"/>
                      <w:sz w:val="28"/>
                      <w:szCs w:val="19"/>
                      <w:shd w:val="clear" w:color="auto" w:fill="FFFFFF"/>
                    </w:rPr>
                    <w:t>Ведь сосна колючая!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7CBA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lastRenderedPageBreak/>
        <w:t xml:space="preserve">                           </w:t>
      </w:r>
      <w:r w:rsidR="0038097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  <w:r w:rsidR="00B07485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</w:t>
      </w:r>
      <w:r w:rsidR="0038097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</w:t>
      </w:r>
    </w:p>
    <w:p w:rsidR="003E7CBA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311B" w:rsidRDefault="003E311B" w:rsidP="003E31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311B" w:rsidRPr="003E311B" w:rsidRDefault="003E311B" w:rsidP="003E31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3E311B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Рекомендации педагогам по ознакомлению воспитанников с объектами</w:t>
      </w:r>
    </w:p>
    <w:p w:rsidR="009C1B32" w:rsidRPr="003E311B" w:rsidRDefault="003E311B" w:rsidP="003E31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3E311B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на видовой точке «Сосна»</w:t>
      </w:r>
    </w:p>
    <w:p w:rsidR="009C1B32" w:rsidRPr="003E311B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tabs>
          <w:tab w:val="left" w:pos="2475"/>
        </w:tabs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Примерная тематика, формы и методы работы с воспитанниками                        </w:t>
      </w:r>
    </w:p>
    <w:p w:rsidR="009C1B32" w:rsidRPr="003277A6" w:rsidRDefault="009C1B32" w:rsidP="003E311B">
      <w:pPr>
        <w:shd w:val="clear" w:color="auto" w:fill="FFFFFF"/>
        <w:tabs>
          <w:tab w:val="left" w:pos="2475"/>
        </w:tabs>
        <w:spacing w:after="0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</w:t>
      </w:r>
      <w:r w:rsidR="007634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a8"/>
        <w:tblW w:w="9606" w:type="dxa"/>
        <w:tblLook w:val="04A0"/>
      </w:tblPr>
      <w:tblGrid>
        <w:gridCol w:w="540"/>
        <w:gridCol w:w="7223"/>
        <w:gridCol w:w="1843"/>
      </w:tblGrid>
      <w:tr w:rsidR="009C1B32" w:rsidTr="00B94A85">
        <w:tc>
          <w:tcPr>
            <w:tcW w:w="540" w:type="dxa"/>
          </w:tcPr>
          <w:p w:rsidR="009C1B32" w:rsidRPr="003277A6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223" w:type="dxa"/>
          </w:tcPr>
          <w:p w:rsidR="009C1B32" w:rsidRPr="003277A6" w:rsidRDefault="009C1B32" w:rsidP="00442540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Тематика, формы и методы работы с воспитанниками</w:t>
            </w:r>
          </w:p>
          <w:p w:rsidR="009C1B32" w:rsidRPr="003277A6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C1B32" w:rsidRPr="003277A6" w:rsidRDefault="00B94A85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</w:t>
            </w:r>
            <w:r w:rsidR="009C1B32"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Возраст </w:t>
            </w:r>
          </w:p>
        </w:tc>
      </w:tr>
      <w:tr w:rsidR="009C1B32" w:rsidTr="00B94A85">
        <w:tc>
          <w:tcPr>
            <w:tcW w:w="540" w:type="dxa"/>
          </w:tcPr>
          <w:p w:rsidR="009C1B32" w:rsidRPr="003277A6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1. </w:t>
            </w:r>
          </w:p>
        </w:tc>
        <w:tc>
          <w:tcPr>
            <w:tcW w:w="7223" w:type="dxa"/>
          </w:tcPr>
          <w:p w:rsidR="009C1B32" w:rsidRDefault="009C1B32" w:rsidP="0044254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Общение</w:t>
            </w:r>
          </w:p>
          <w:p w:rsidR="009C1B32" w:rsidRDefault="0076345F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«Сосна, ее части»</w:t>
            </w:r>
            <w:r w:rsidR="009C1B32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9C1B32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</w:t>
            </w:r>
            <w:r w:rsidR="00517E2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Что мы знаем о вечнозеленых деревьях?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9C1B32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9A5D3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</w:t>
            </w:r>
            <w:r w:rsidR="00517E2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седа «Зачем сосне иголки?</w:t>
            </w:r>
            <w:r w:rsidRPr="009A5D3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9C1B32" w:rsidRPr="00517E28" w:rsidRDefault="009C1B32" w:rsidP="00517E2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«Зачем дереву кора, корни?»</w:t>
            </w:r>
          </w:p>
          <w:p w:rsidR="009C1B32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</w:t>
            </w:r>
            <w:proofErr w:type="gramEnd"/>
            <w:r w:rsidR="00517E2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«Какую пользу приносит  сосна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?»</w:t>
            </w:r>
          </w:p>
          <w:p w:rsidR="009C1B32" w:rsidRPr="009A5D38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Познават</w:t>
            </w:r>
            <w:r w:rsidR="00517E2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ельный рассказ «Применение  сосны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в медицине»</w:t>
            </w:r>
          </w:p>
          <w:p w:rsidR="009C1B32" w:rsidRPr="008A70E2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8A7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Диалог-рассуждение «Объясни пословицу» </w:t>
            </w:r>
          </w:p>
          <w:p w:rsidR="009C1B32" w:rsidRPr="00517E28" w:rsidRDefault="009C1B32" w:rsidP="00517E28">
            <w:pPr>
              <w:shd w:val="clear" w:color="auto" w:fill="FFFFFF"/>
              <w:spacing w:after="59"/>
              <w:ind w:left="73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7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r w:rsidR="00517E28" w:rsidRPr="00517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17E28" w:rsidRPr="00517E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Где выросла </w:t>
            </w:r>
            <w:r w:rsidR="00517E28" w:rsidRPr="00517E28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сосна</w:t>
            </w:r>
            <w:r w:rsidR="00517E28" w:rsidRPr="00517E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там она и красна», «Где </w:t>
            </w:r>
            <w:r w:rsidR="00517E28" w:rsidRPr="00517E28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сосна</w:t>
            </w:r>
            <w:r w:rsidR="00517E28" w:rsidRPr="00517E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уродилась, там и пригодилась</w:t>
            </w:r>
            <w:r w:rsidRPr="00517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  <w:p w:rsidR="009C1B32" w:rsidRDefault="009C1B32" w:rsidP="009C1B32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Познавательная беседа «Народные приметы </w:t>
            </w:r>
            <w:r w:rsidR="00517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сосне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C1B32" w:rsidRDefault="009C1B32" w:rsidP="00B94A85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Беседа-рассуждение</w:t>
            </w:r>
            <w:r w:rsidR="00810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«Почему сосны высокие, а ели низкие?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6603F" w:rsidRPr="00B94A85" w:rsidRDefault="00B6603F" w:rsidP="00B94A85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беседа «Что такое фитонциды?»</w:t>
            </w:r>
          </w:p>
        </w:tc>
        <w:tc>
          <w:tcPr>
            <w:tcW w:w="1843" w:type="dxa"/>
          </w:tcPr>
          <w:p w:rsidR="009C1B32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3F" w:rsidRPr="00000A65" w:rsidRDefault="00B6603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</w:tc>
      </w:tr>
      <w:tr w:rsidR="009C1B32" w:rsidTr="00810B66">
        <w:trPr>
          <w:trHeight w:val="3109"/>
        </w:trPr>
        <w:tc>
          <w:tcPr>
            <w:tcW w:w="540" w:type="dxa"/>
          </w:tcPr>
          <w:p w:rsidR="009C1B32" w:rsidRDefault="009C1B32" w:rsidP="00442540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3" w:type="dxa"/>
          </w:tcPr>
          <w:p w:rsidR="00517E28" w:rsidRPr="00517E28" w:rsidRDefault="00517E28" w:rsidP="00517E2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17E2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Познавательно-практическая деятельность</w:t>
            </w:r>
          </w:p>
          <w:p w:rsidR="009C1B32" w:rsidRPr="002647ED" w:rsidRDefault="002647ED" w:rsidP="002647ED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«Сосна  и её</w:t>
            </w:r>
            <w:r w:rsidR="009C1B32" w:rsidRPr="00A751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ти»</w:t>
            </w:r>
          </w:p>
          <w:p w:rsidR="009C1B32" w:rsidRDefault="002647ED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«Есть ли у сосны</w:t>
            </w:r>
            <w:r w:rsidR="009C1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соседи?»</w:t>
            </w:r>
          </w:p>
          <w:p w:rsidR="009C1B32" w:rsidRDefault="002647ED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хвои</w:t>
            </w:r>
          </w:p>
          <w:p w:rsidR="009C1B32" w:rsidRPr="002647ED" w:rsidRDefault="009C1B32" w:rsidP="002647ED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</w:t>
            </w:r>
            <w:r w:rsidR="00264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юдение «Сравнение клёна и сосны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деревом в ветреную погоду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тенью дерева, ее движением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почек</w:t>
            </w:r>
          </w:p>
          <w:p w:rsidR="009C1B32" w:rsidRDefault="002647ED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 сосновых шишек</w:t>
            </w:r>
          </w:p>
          <w:p w:rsidR="002647ED" w:rsidRDefault="002647ED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Сравнение сосновых и еловых шишек</w:t>
            </w:r>
          </w:p>
          <w:p w:rsidR="00810B66" w:rsidRPr="00810B66" w:rsidRDefault="009C1B32" w:rsidP="00810B66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Рассматривание коры 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изменением почек весной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</w:t>
            </w:r>
            <w:r w:rsidR="002647ED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Чем </w:t>
            </w:r>
            <w:proofErr w:type="gramStart"/>
            <w:r w:rsidR="002647ED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похожи</w:t>
            </w:r>
            <w:proofErr w:type="gramEnd"/>
            <w:r w:rsidR="002647ED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чем отличаются сосна и ель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</w:t>
            </w:r>
          </w:p>
          <w:p w:rsidR="002647ED" w:rsidRDefault="002647ED" w:rsidP="002647ED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Наблюдение «Чем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похожи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чем отличаются сосна и можжевельник?»</w:t>
            </w:r>
          </w:p>
          <w:p w:rsidR="002647ED" w:rsidRPr="002647ED" w:rsidRDefault="002647ED" w:rsidP="002647ED">
            <w:pPr>
              <w:ind w:left="360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94A85" w:rsidRDefault="00B94A85" w:rsidP="00B94A85">
            <w:p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E311B" w:rsidRDefault="003E311B" w:rsidP="00B94A85">
            <w:p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94A85" w:rsidRPr="00B94A85" w:rsidRDefault="00B94A85" w:rsidP="00B94A85">
            <w:p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Наблюдение «Чем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похожи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чем отличаются клён и сосна?»</w:t>
            </w:r>
          </w:p>
          <w:p w:rsidR="009C1B32" w:rsidRDefault="00810B66" w:rsidP="009C1B32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корней сосны</w:t>
            </w:r>
            <w:r w:rsidR="009C1B32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которые выходят на поверхность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«Кто живет в почве под деревом?»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</w:t>
            </w:r>
            <w:r w:rsidR="00810B66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ие птицы любят прилетать к сосне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«Каких насекомых можно увидеть на дереве?»</w:t>
            </w:r>
          </w:p>
          <w:p w:rsidR="009C1B32" w:rsidRPr="00B6603F" w:rsidRDefault="00B6603F" w:rsidP="00B6603F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Опыты</w:t>
            </w: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B660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«Где прячутся семена?»</w:t>
            </w: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B660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«Свойства древесины </w:t>
            </w:r>
            <w:r w:rsidRPr="00B6603F">
              <w:rPr>
                <w:rStyle w:val="ab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сосны</w:t>
            </w:r>
            <w:r w:rsidRPr="00B660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B660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«Способы определения семян пригодных для посадки»</w:t>
            </w: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810B66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66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810B66" w:rsidRDefault="009C1B32" w:rsidP="00810B66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000A6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4-5г</w:t>
            </w:r>
          </w:p>
          <w:p w:rsidR="009C1B32" w:rsidRPr="00810B66" w:rsidRDefault="009C1B32" w:rsidP="00810B66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4-5,5-7г</w:t>
            </w:r>
          </w:p>
          <w:p w:rsidR="00810B66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</w:t>
            </w:r>
            <w:r w:rsidR="009C1B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</w:t>
            </w:r>
          </w:p>
          <w:p w:rsidR="00B94A85" w:rsidRDefault="00B94A85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9C1B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11B" w:rsidRDefault="003E311B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66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810B66" w:rsidRPr="00000A65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3F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B6603F" w:rsidRDefault="00B6603F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3F" w:rsidRDefault="00B6603F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Pr="00B6603F" w:rsidRDefault="00B6603F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</w:tc>
      </w:tr>
      <w:tr w:rsidR="009C1B32" w:rsidRPr="00F724C9" w:rsidTr="00B94A85">
        <w:tc>
          <w:tcPr>
            <w:tcW w:w="540" w:type="dxa"/>
          </w:tcPr>
          <w:p w:rsidR="009C1B32" w:rsidRPr="00F724C9" w:rsidRDefault="009C1B32" w:rsidP="00442540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3" w:type="dxa"/>
          </w:tcPr>
          <w:p w:rsidR="009C1B32" w:rsidRPr="00F724C9" w:rsidRDefault="009C1B32" w:rsidP="00442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Дидактические игры</w:t>
            </w:r>
          </w:p>
          <w:p w:rsidR="009C1B32" w:rsidRPr="00810B66" w:rsidRDefault="009C1B32" w:rsidP="00810B66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 какой ветки детка?»</w:t>
            </w:r>
          </w:p>
          <w:p w:rsidR="009C1B32" w:rsidRPr="00F724C9" w:rsidRDefault="00810B66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«Составь узор» (на асфальте из опавших сосновых шишек)</w:t>
            </w:r>
          </w:p>
          <w:p w:rsidR="009C1B32" w:rsidRPr="00F724C9" w:rsidRDefault="00810B66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сначала, что потом</w:t>
            </w:r>
            <w:r w:rsidR="009C1B32"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C1B32" w:rsidRPr="00F724C9" w:rsidRDefault="009C1B32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«Кто больше запомнит»</w:t>
            </w:r>
          </w:p>
          <w:p w:rsidR="009C1B32" w:rsidRPr="00F724C9" w:rsidRDefault="009C1B32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 названному дереву беги»</w:t>
            </w:r>
          </w:p>
          <w:p w:rsidR="009C1B32" w:rsidRPr="00F724C9" w:rsidRDefault="004E0BAF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 какого дерева детки?</w:t>
            </w:r>
            <w:r w:rsidR="009C1B32"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C1B32" w:rsidRPr="00F724C9" w:rsidRDefault="00810B66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"Опиши сосну</w:t>
            </w:r>
            <w:r w:rsidR="009C1B32"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9C1B32"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C1B32" w:rsidRPr="00F724C9" w:rsidRDefault="00810B66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Игра-фантазирование «О чем рассказала сосна»</w:t>
            </w:r>
          </w:p>
          <w:p w:rsidR="009C1B32" w:rsidRPr="00F724C9" w:rsidRDefault="009C1B32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"Комплименты дереву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</w:t>
            </w: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(подбираются прилагательные)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C1B32" w:rsidRPr="00F724C9" w:rsidRDefault="009C1B32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"Из семени в дерево"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C1B32" w:rsidRPr="00810B66" w:rsidRDefault="009C1B32" w:rsidP="00810B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C1B32" w:rsidRPr="00B94A85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9C1B32" w:rsidRPr="00B94A85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94A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4-5г</w:t>
            </w:r>
          </w:p>
          <w:p w:rsidR="009C1B32" w:rsidRPr="00B94A85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94A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4-5г,5-7г</w:t>
            </w:r>
          </w:p>
          <w:p w:rsidR="009C1B32" w:rsidRPr="00810B66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810B66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AE6BFD" w:rsidRDefault="00AE6BFD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Pr="00B94A85" w:rsidRDefault="00B6603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B32" w:rsidRPr="00F724C9" w:rsidTr="00B94A85">
        <w:tc>
          <w:tcPr>
            <w:tcW w:w="540" w:type="dxa"/>
          </w:tcPr>
          <w:p w:rsidR="009C1B32" w:rsidRPr="00F724C9" w:rsidRDefault="009C1B32" w:rsidP="00442540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3" w:type="dxa"/>
          </w:tcPr>
          <w:p w:rsidR="009C1B32" w:rsidRDefault="009C1B32" w:rsidP="00442540">
            <w:pPr>
              <w:ind w:right="-1863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Художественная деятельность</w:t>
            </w:r>
          </w:p>
          <w:p w:rsidR="00810B66" w:rsidRPr="00810B66" w:rsidRDefault="00810B66" w:rsidP="00810B66">
            <w:pPr>
              <w:pStyle w:val="a9"/>
              <w:numPr>
                <w:ilvl w:val="0"/>
                <w:numId w:val="14"/>
              </w:numPr>
              <w:ind w:right="-110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0B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 творческих рассказов «Спасибо</w:t>
            </w:r>
          </w:p>
          <w:p w:rsidR="00810B66" w:rsidRPr="00810B66" w:rsidRDefault="00810B66" w:rsidP="00810B66">
            <w:pPr>
              <w:pStyle w:val="a9"/>
              <w:ind w:right="-110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0B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тебе, сосна!»</w:t>
            </w:r>
          </w:p>
          <w:p w:rsidR="004E0BAF" w:rsidRPr="00B6603F" w:rsidRDefault="004E0BAF" w:rsidP="004E0BAF">
            <w:pPr>
              <w:pStyle w:val="a9"/>
              <w:numPr>
                <w:ilvl w:val="0"/>
                <w:numId w:val="11"/>
              </w:numPr>
              <w:ind w:right="-18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загадок</w:t>
            </w:r>
            <w:r w:rsidR="00B6603F">
              <w:rPr>
                <w:rFonts w:ascii="Times New Roman" w:hAnsi="Times New Roman" w:cs="Times New Roman"/>
                <w:sz w:val="28"/>
                <w:szCs w:val="28"/>
              </w:rPr>
              <w:t xml:space="preserve"> (сказок)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хвойных деревьях</w:t>
            </w:r>
          </w:p>
          <w:p w:rsidR="00B6603F" w:rsidRPr="00B6603F" w:rsidRDefault="009C1B32" w:rsidP="00442540">
            <w:pPr>
              <w:pStyle w:val="a9"/>
              <w:numPr>
                <w:ilvl w:val="0"/>
                <w:numId w:val="5"/>
              </w:numPr>
              <w:ind w:right="-186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B66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учной труд  «Чудеса из</w:t>
            </w:r>
            <w:proofErr w:type="gramStart"/>
            <w:r w:rsidR="00B66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</w:t>
            </w:r>
            <w:proofErr w:type="gramEnd"/>
            <w:r w:rsidR="00B66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иоткуда</w:t>
            </w:r>
            <w:r w:rsidRP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</w:t>
            </w:r>
            <w:r w:rsidRPr="003F5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03F">
              <w:rPr>
                <w:rFonts w:ascii="Times New Roman" w:hAnsi="Times New Roman" w:cs="Times New Roman"/>
                <w:sz w:val="28"/>
                <w:szCs w:val="28"/>
              </w:rPr>
              <w:t xml:space="preserve">(поделки из </w:t>
            </w:r>
          </w:p>
          <w:p w:rsidR="009C1B32" w:rsidRPr="003F5486" w:rsidRDefault="00B6603F" w:rsidP="00B6603F">
            <w:pPr>
              <w:pStyle w:val="a9"/>
              <w:ind w:right="-186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сосновых шишек)</w:t>
            </w:r>
          </w:p>
          <w:p w:rsidR="00B6603F" w:rsidRDefault="009C1B32" w:rsidP="00B6603F">
            <w:pPr>
              <w:pStyle w:val="a9"/>
              <w:numPr>
                <w:ilvl w:val="0"/>
                <w:numId w:val="5"/>
              </w:numPr>
              <w:ind w:right="-186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5486">
              <w:rPr>
                <w:rFonts w:ascii="Times New Roman" w:hAnsi="Times New Roman" w:cs="Times New Roman"/>
                <w:sz w:val="28"/>
                <w:szCs w:val="28"/>
              </w:rPr>
              <w:t>Детский 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6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Букеты»</w:t>
            </w:r>
            <w:proofErr w:type="gramStart"/>
            <w:r w:rsidR="00B66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B66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«Рамочки для фото» </w:t>
            </w:r>
          </w:p>
          <w:p w:rsidR="009C1B32" w:rsidRPr="00B6603F" w:rsidRDefault="00B6603F" w:rsidP="00B6603F">
            <w:pPr>
              <w:pStyle w:val="a9"/>
              <w:ind w:right="-186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(из шишек)</w:t>
            </w:r>
            <w:r w:rsidR="009C1B32" w:rsidRPr="00B6603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B6603F" w:rsidRPr="00B6603F" w:rsidRDefault="009C1B32" w:rsidP="00B6603F">
            <w:pPr>
              <w:pStyle w:val="a9"/>
              <w:numPr>
                <w:ilvl w:val="0"/>
                <w:numId w:val="15"/>
              </w:numPr>
              <w:ind w:right="-1863"/>
              <w:rPr>
                <w:rFonts w:ascii="Times New Roman" w:hAnsi="Times New Roman" w:cs="Times New Roman"/>
                <w:sz w:val="28"/>
                <w:szCs w:val="28"/>
              </w:rPr>
            </w:pPr>
            <w:r w:rsidRPr="00B6603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 w:rsidR="004E0BAF" w:rsidRPr="00B6603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B6603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B6603F" w:rsidRPr="00B660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B6603F" w:rsidRPr="00B6603F">
              <w:rPr>
                <w:rFonts w:ascii="Times New Roman" w:hAnsi="Times New Roman" w:cs="Times New Roman"/>
                <w:sz w:val="28"/>
                <w:szCs w:val="28"/>
              </w:rPr>
              <w:t>Целебные</w:t>
            </w:r>
            <w:proofErr w:type="gramEnd"/>
          </w:p>
          <w:p w:rsidR="00B6603F" w:rsidRDefault="00B6603F" w:rsidP="00B94A85">
            <w:pPr>
              <w:ind w:right="-1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свойства сосны»</w:t>
            </w:r>
          </w:p>
          <w:p w:rsidR="009C1B32" w:rsidRPr="00B6603F" w:rsidRDefault="00B6603F" w:rsidP="007613E2">
            <w:pPr>
              <w:pStyle w:val="a9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 детского журнала «Удивительное дерево-сосна»</w:t>
            </w:r>
            <w:r w:rsidR="009C1B32" w:rsidRPr="00B660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1B32" w:rsidRPr="00B66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</w:t>
            </w:r>
          </w:p>
        </w:tc>
        <w:tc>
          <w:tcPr>
            <w:tcW w:w="1843" w:type="dxa"/>
          </w:tcPr>
          <w:p w:rsidR="009C1B32" w:rsidRDefault="009C1B32" w:rsidP="00442540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C1B32" w:rsidRPr="00000A65" w:rsidRDefault="007613E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B32">
              <w:rPr>
                <w:rFonts w:ascii="Times New Roman" w:hAnsi="Times New Roman" w:cs="Times New Roman"/>
                <w:sz w:val="28"/>
                <w:szCs w:val="28"/>
              </w:rPr>
              <w:t xml:space="preserve"> 5-7г</w:t>
            </w:r>
          </w:p>
          <w:p w:rsidR="00B6603F" w:rsidRDefault="00B6603F" w:rsidP="00B6603F">
            <w:pPr>
              <w:ind w:right="-18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Pr="00B6603F" w:rsidRDefault="009C1B32" w:rsidP="00B6603F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DF476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DF476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B6603F" w:rsidRDefault="00B6603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3F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B6603F" w:rsidRDefault="00B6603F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Pr="00B6603F" w:rsidRDefault="00B6603F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</w:tc>
      </w:tr>
    </w:tbl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7CBA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7CBA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7CBA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            </w:t>
      </w: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 w:rsidR="0038097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 w:rsidR="004E0F5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Рекомендации для педагогов</w:t>
      </w:r>
    </w:p>
    <w:p w:rsidR="00380972" w:rsidRDefault="003809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480"/>
        <w:gridCol w:w="9126"/>
      </w:tblGrid>
      <w:tr w:rsidR="00380972" w:rsidTr="00380972">
        <w:tc>
          <w:tcPr>
            <w:tcW w:w="480" w:type="dxa"/>
          </w:tcPr>
          <w:p w:rsidR="00380972" w:rsidRDefault="0038097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6" w:type="dxa"/>
          </w:tcPr>
          <w:p w:rsidR="00380972" w:rsidRPr="00380972" w:rsidRDefault="0038097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Pr="00380972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Объекты для наблюдений</w:t>
            </w:r>
          </w:p>
        </w:tc>
      </w:tr>
      <w:tr w:rsidR="00380972" w:rsidTr="00380972">
        <w:tc>
          <w:tcPr>
            <w:tcW w:w="480" w:type="dxa"/>
          </w:tcPr>
          <w:p w:rsidR="00380972" w:rsidRDefault="0038097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6" w:type="dxa"/>
          </w:tcPr>
          <w:p w:rsidR="00182B9C" w:rsidRDefault="00380972" w:rsidP="00380972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i/>
                <w:color w:val="C00000"/>
                <w:sz w:val="21"/>
                <w:szCs w:val="21"/>
              </w:rPr>
            </w:pPr>
            <w:r w:rsidRPr="00182B9C">
              <w:rPr>
                <w:rFonts w:ascii="Times New Roman" w:eastAsia="Times New Roman" w:hAnsi="Times New Roman" w:cs="Times New Roman"/>
                <w:i/>
                <w:color w:val="C00000"/>
                <w:sz w:val="21"/>
                <w:szCs w:val="21"/>
              </w:rPr>
              <w:t xml:space="preserve">Объекты для наблюдений: </w:t>
            </w:r>
          </w:p>
          <w:p w:rsidR="00380972" w:rsidRPr="00182B9C" w:rsidRDefault="00B07485" w:rsidP="00380972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i/>
                <w:color w:val="C00000"/>
                <w:sz w:val="18"/>
                <w:szCs w:val="18"/>
              </w:rPr>
            </w:pPr>
            <w:r w:rsidRPr="00182B9C">
              <w:rPr>
                <w:rFonts w:ascii="Times New Roman" w:eastAsia="Times New Roman" w:hAnsi="Times New Roman" w:cs="Times New Roman"/>
                <w:i/>
                <w:color w:val="C00000"/>
                <w:sz w:val="21"/>
                <w:szCs w:val="21"/>
              </w:rPr>
              <w:t xml:space="preserve"> </w:t>
            </w:r>
            <w:r w:rsidR="00380972" w:rsidRPr="00182B9C">
              <w:rPr>
                <w:rFonts w:ascii="Times New Roman" w:eastAsia="Times New Roman" w:hAnsi="Times New Roman" w:cs="Times New Roman"/>
                <w:i/>
                <w:color w:val="C00000"/>
                <w:sz w:val="21"/>
                <w:szCs w:val="21"/>
              </w:rPr>
              <w:t>соцветия сирени, семена после цветения, сравнение кустарника с рядом растущими березой и кленом, кустарниками, растущими вдоль дороги.</w:t>
            </w:r>
          </w:p>
          <w:p w:rsidR="00380972" w:rsidRPr="00380972" w:rsidRDefault="0038097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</w:tbl>
    <w:p w:rsidR="00380972" w:rsidRDefault="003809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540"/>
        <w:gridCol w:w="6798"/>
        <w:gridCol w:w="2268"/>
      </w:tblGrid>
      <w:tr w:rsidR="009F24CD" w:rsidTr="009F24CD">
        <w:tc>
          <w:tcPr>
            <w:tcW w:w="540" w:type="dxa"/>
          </w:tcPr>
          <w:p w:rsidR="009F24CD" w:rsidRPr="009F24CD" w:rsidRDefault="009F24CD" w:rsidP="008C0AD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9F24C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798" w:type="dxa"/>
          </w:tcPr>
          <w:p w:rsidR="009F24CD" w:rsidRDefault="00380972" w:rsidP="009F24CD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</w:t>
            </w:r>
            <w:r w:rsidR="009F24C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      Тематика, формы и методы работы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с воспитанниками </w:t>
            </w:r>
          </w:p>
          <w:p w:rsidR="00182B9C" w:rsidRPr="009F24CD" w:rsidRDefault="00182B9C" w:rsidP="009F24CD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Pr="009F24CD" w:rsidRDefault="00380972" w:rsidP="008C0AD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      </w:t>
            </w:r>
            <w:r w:rsidR="009F24CD" w:rsidRPr="009F24C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Возраст</w:t>
            </w:r>
            <w:r w:rsidR="009F24C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24CD" w:rsidTr="009F24CD">
        <w:tc>
          <w:tcPr>
            <w:tcW w:w="540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Примерная тематика наблюдений</w:t>
            </w:r>
          </w:p>
          <w:p w:rsidR="009F24CD" w:rsidRPr="00835505" w:rsidRDefault="009F24CD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9F24CD" w:rsidTr="009F24CD">
        <w:tc>
          <w:tcPr>
            <w:tcW w:w="540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9F24CD" w:rsidRP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 Примерная тематика опытов, экспериментов</w:t>
            </w:r>
          </w:p>
          <w:p w:rsidR="009F24CD" w:rsidRPr="00835505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9F24CD" w:rsidTr="009F24CD">
        <w:tc>
          <w:tcPr>
            <w:tcW w:w="540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CF61E3" w:rsidRDefault="009F24CD" w:rsidP="00CF61E3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Дидактические игры</w:t>
            </w:r>
          </w:p>
          <w:p w:rsidR="00CF61E3" w:rsidRPr="00CF61E3" w:rsidRDefault="00CF61E3" w:rsidP="00CF61E3">
            <w:pPr>
              <w:jc w:val="both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F61E3">
              <w:rPr>
                <w:rFonts w:ascii="Times New Roman" w:hAnsi="Times New Roman" w:cs="Times New Roman"/>
                <w:sz w:val="24"/>
                <w:szCs w:val="27"/>
              </w:rPr>
              <w:t>Дидактические игры: «Назови ласково»,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«Назови предмет со словом «сосновый»,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«Что лишнее?»,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«С какого дерева иголка?»,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proofErr w:type="gramStart"/>
            <w:r w:rsidRPr="00CF61E3">
              <w:rPr>
                <w:szCs w:val="27"/>
              </w:rPr>
              <w:t>«Чьи детки» (шишки,</w:t>
            </w:r>
            <w:proofErr w:type="gramEnd"/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«Собери сосну»,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«Собери сосновую шишку»,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«Узнай по описанию»,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«Один - много».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«Скажи со словом много»,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«Подбери слово».</w:t>
            </w: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9F24CD" w:rsidRP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82B9C" w:rsidRDefault="00182B9C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9F24CD" w:rsidTr="009F24CD">
        <w:tc>
          <w:tcPr>
            <w:tcW w:w="540" w:type="dxa"/>
          </w:tcPr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9F24CD" w:rsidRP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Художественная деятельность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лепка на картоне «Веточка сосны с шишкой»; рисование «Сосновые веточки»»;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«Сосна»;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аппликация- конструирование: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«Веточка сосны с шишкой».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Рассматривание репродукций картин: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И. И. Шишкина «Сосны освещенные солнцем», «Корабельная роща»,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«Утро в сосновом бору», рассматривание иллюстраций в энциклопедиях.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Игровые задания: «Заштрихуй дерево, не выходя за контур».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 xml:space="preserve">Слушание: русская народная песня «Елочки - </w:t>
            </w:r>
            <w:proofErr w:type="spellStart"/>
            <w:r w:rsidRPr="00CF61E3">
              <w:rPr>
                <w:color w:val="111111"/>
                <w:szCs w:val="28"/>
              </w:rPr>
              <w:t>сосеночки</w:t>
            </w:r>
            <w:proofErr w:type="spellEnd"/>
            <w:r w:rsidRPr="00CF61E3">
              <w:rPr>
                <w:color w:val="111111"/>
                <w:szCs w:val="28"/>
              </w:rPr>
              <w:t>».</w:t>
            </w:r>
          </w:p>
          <w:p w:rsidR="009F24CD" w:rsidRDefault="009F24CD" w:rsidP="00CF61E3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01BCC" w:rsidRDefault="00901BCC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9F24CD" w:rsidTr="00901BCC">
        <w:trPr>
          <w:trHeight w:val="1705"/>
        </w:trPr>
        <w:tc>
          <w:tcPr>
            <w:tcW w:w="540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</w:tbl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C0AD7" w:rsidRDefault="00703D72" w:rsidP="00182B9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Pr="0035647D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BD6CC0" w:rsidRDefault="00BD6CC0" w:rsidP="00182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7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02FE" w:rsidRDefault="00D202FE"/>
    <w:sectPr w:rsidR="00D202FE" w:rsidSect="003E311B">
      <w:footerReference w:type="default" r:id="rId9"/>
      <w:pgSz w:w="11906" w:h="16838"/>
      <w:pgMar w:top="0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1B" w:rsidRDefault="003E311B" w:rsidP="003E311B">
      <w:pPr>
        <w:spacing w:after="0" w:line="240" w:lineRule="auto"/>
      </w:pPr>
      <w:r>
        <w:separator/>
      </w:r>
    </w:p>
  </w:endnote>
  <w:endnote w:type="continuationSeparator" w:id="0">
    <w:p w:rsidR="003E311B" w:rsidRDefault="003E311B" w:rsidP="003E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0672"/>
      <w:docPartObj>
        <w:docPartGallery w:val="Page Numbers (Bottom of Page)"/>
        <w:docPartUnique/>
      </w:docPartObj>
    </w:sdtPr>
    <w:sdtContent>
      <w:p w:rsidR="003E311B" w:rsidRDefault="003E311B">
        <w:pPr>
          <w:pStyle w:val="ae"/>
          <w:jc w:val="right"/>
        </w:pPr>
        <w:fldSimple w:instr=" PAGE   \* MERGEFORMAT ">
          <w:r>
            <w:rPr>
              <w:noProof/>
            </w:rPr>
            <w:t>43</w:t>
          </w:r>
        </w:fldSimple>
      </w:p>
    </w:sdtContent>
  </w:sdt>
  <w:p w:rsidR="003E311B" w:rsidRDefault="003E311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1B" w:rsidRDefault="003E311B" w:rsidP="003E311B">
      <w:pPr>
        <w:spacing w:after="0" w:line="240" w:lineRule="auto"/>
      </w:pPr>
      <w:r>
        <w:separator/>
      </w:r>
    </w:p>
  </w:footnote>
  <w:footnote w:type="continuationSeparator" w:id="0">
    <w:p w:rsidR="003E311B" w:rsidRDefault="003E311B" w:rsidP="003E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4E02"/>
    <w:multiLevelType w:val="hybridMultilevel"/>
    <w:tmpl w:val="5BF8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0BF5"/>
    <w:multiLevelType w:val="hybridMultilevel"/>
    <w:tmpl w:val="E82A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7E32"/>
    <w:multiLevelType w:val="hybridMultilevel"/>
    <w:tmpl w:val="2B20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A1"/>
    <w:multiLevelType w:val="hybridMultilevel"/>
    <w:tmpl w:val="0D92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2301C"/>
    <w:multiLevelType w:val="hybridMultilevel"/>
    <w:tmpl w:val="A726E8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3D3303"/>
    <w:multiLevelType w:val="hybridMultilevel"/>
    <w:tmpl w:val="8F90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75C81"/>
    <w:multiLevelType w:val="hybridMultilevel"/>
    <w:tmpl w:val="15E2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50C69"/>
    <w:multiLevelType w:val="multilevel"/>
    <w:tmpl w:val="95B6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22E95"/>
    <w:multiLevelType w:val="hybridMultilevel"/>
    <w:tmpl w:val="79C6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A055B"/>
    <w:multiLevelType w:val="hybridMultilevel"/>
    <w:tmpl w:val="2D1A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C0850"/>
    <w:multiLevelType w:val="hybridMultilevel"/>
    <w:tmpl w:val="2FFA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07A5B"/>
    <w:multiLevelType w:val="hybridMultilevel"/>
    <w:tmpl w:val="9560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B533A"/>
    <w:multiLevelType w:val="hybridMultilevel"/>
    <w:tmpl w:val="52F4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CE6"/>
    <w:multiLevelType w:val="hybridMultilevel"/>
    <w:tmpl w:val="EAB2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B3967"/>
    <w:multiLevelType w:val="hybridMultilevel"/>
    <w:tmpl w:val="1F50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6CC0"/>
    <w:rsid w:val="000111DA"/>
    <w:rsid w:val="00060914"/>
    <w:rsid w:val="000B28EB"/>
    <w:rsid w:val="000B3EE4"/>
    <w:rsid w:val="000F5F6F"/>
    <w:rsid w:val="00106EB9"/>
    <w:rsid w:val="00161FFC"/>
    <w:rsid w:val="00176021"/>
    <w:rsid w:val="00182B9C"/>
    <w:rsid w:val="001C6750"/>
    <w:rsid w:val="001F785F"/>
    <w:rsid w:val="002647ED"/>
    <w:rsid w:val="00264DC0"/>
    <w:rsid w:val="00315364"/>
    <w:rsid w:val="00380972"/>
    <w:rsid w:val="003E311B"/>
    <w:rsid w:val="003E7CBA"/>
    <w:rsid w:val="00497FDE"/>
    <w:rsid w:val="004A1EF4"/>
    <w:rsid w:val="004E0BAF"/>
    <w:rsid w:val="004E0F59"/>
    <w:rsid w:val="00517E28"/>
    <w:rsid w:val="00564D60"/>
    <w:rsid w:val="005D3CD3"/>
    <w:rsid w:val="00695485"/>
    <w:rsid w:val="006B0D75"/>
    <w:rsid w:val="006B3E1A"/>
    <w:rsid w:val="006B7A37"/>
    <w:rsid w:val="00703D72"/>
    <w:rsid w:val="007613E2"/>
    <w:rsid w:val="00762120"/>
    <w:rsid w:val="0076345F"/>
    <w:rsid w:val="007D36C8"/>
    <w:rsid w:val="00810B66"/>
    <w:rsid w:val="00817AB6"/>
    <w:rsid w:val="00823274"/>
    <w:rsid w:val="00835505"/>
    <w:rsid w:val="0088422B"/>
    <w:rsid w:val="008C0AD7"/>
    <w:rsid w:val="008D6ABD"/>
    <w:rsid w:val="00901BCC"/>
    <w:rsid w:val="00967482"/>
    <w:rsid w:val="00967DC7"/>
    <w:rsid w:val="009C1B32"/>
    <w:rsid w:val="009F24CD"/>
    <w:rsid w:val="00A509AC"/>
    <w:rsid w:val="00AE6BFD"/>
    <w:rsid w:val="00B07485"/>
    <w:rsid w:val="00B10E83"/>
    <w:rsid w:val="00B45F36"/>
    <w:rsid w:val="00B6603F"/>
    <w:rsid w:val="00B878E6"/>
    <w:rsid w:val="00B94A85"/>
    <w:rsid w:val="00BD6CC0"/>
    <w:rsid w:val="00BE0884"/>
    <w:rsid w:val="00BF6300"/>
    <w:rsid w:val="00C07A0C"/>
    <w:rsid w:val="00CF61E3"/>
    <w:rsid w:val="00D202FE"/>
    <w:rsid w:val="00D92AE5"/>
    <w:rsid w:val="00DB040A"/>
    <w:rsid w:val="00DD01A8"/>
    <w:rsid w:val="00DD2B58"/>
    <w:rsid w:val="00E55D26"/>
    <w:rsid w:val="00EE18F3"/>
    <w:rsid w:val="00EE670D"/>
    <w:rsid w:val="00F017BD"/>
    <w:rsid w:val="00F14B29"/>
    <w:rsid w:val="00F90DA6"/>
    <w:rsid w:val="00FA17E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C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2A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D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E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24CD"/>
    <w:pPr>
      <w:ind w:left="720"/>
      <w:contextualSpacing/>
    </w:pPr>
  </w:style>
  <w:style w:type="paragraph" w:customStyle="1" w:styleId="zfr3q">
    <w:name w:val="zfr3q"/>
    <w:basedOn w:val="a"/>
    <w:rsid w:val="0083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8EB"/>
  </w:style>
  <w:style w:type="character" w:styleId="aa">
    <w:name w:val="Emphasis"/>
    <w:basedOn w:val="a0"/>
    <w:uiPriority w:val="20"/>
    <w:qFormat/>
    <w:rsid w:val="00DD01A8"/>
    <w:rPr>
      <w:i/>
      <w:iCs/>
    </w:rPr>
  </w:style>
  <w:style w:type="paragraph" w:customStyle="1" w:styleId="c31">
    <w:name w:val="c31"/>
    <w:basedOn w:val="a"/>
    <w:rsid w:val="009C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C1B32"/>
  </w:style>
  <w:style w:type="character" w:customStyle="1" w:styleId="c1">
    <w:name w:val="c1"/>
    <w:basedOn w:val="a0"/>
    <w:rsid w:val="009C1B32"/>
  </w:style>
  <w:style w:type="character" w:customStyle="1" w:styleId="c8">
    <w:name w:val="c8"/>
    <w:basedOn w:val="a0"/>
    <w:rsid w:val="009C1B32"/>
  </w:style>
  <w:style w:type="character" w:customStyle="1" w:styleId="c3">
    <w:name w:val="c3"/>
    <w:basedOn w:val="a0"/>
    <w:rsid w:val="009C1B32"/>
  </w:style>
  <w:style w:type="character" w:styleId="ab">
    <w:name w:val="Strong"/>
    <w:basedOn w:val="a0"/>
    <w:uiPriority w:val="22"/>
    <w:qFormat/>
    <w:rsid w:val="00B6603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3E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311B"/>
  </w:style>
  <w:style w:type="paragraph" w:styleId="ae">
    <w:name w:val="footer"/>
    <w:basedOn w:val="a"/>
    <w:link w:val="af"/>
    <w:uiPriority w:val="99"/>
    <w:unhideWhenUsed/>
    <w:rsid w:val="003E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3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546B-07A2-442F-8D59-CB2275C2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2020-05-21T12:32:00Z</cp:lastPrinted>
  <dcterms:created xsi:type="dcterms:W3CDTF">2020-05-15T07:14:00Z</dcterms:created>
  <dcterms:modified xsi:type="dcterms:W3CDTF">2020-05-21T12:32:00Z</dcterms:modified>
</cp:coreProperties>
</file>