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392" w:rsidRDefault="007F2392" w:rsidP="007F23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2392">
        <w:rPr>
          <w:rFonts w:ascii="Times New Roman" w:hAnsi="Times New Roman" w:cs="Times New Roman"/>
          <w:b/>
          <w:sz w:val="28"/>
          <w:szCs w:val="28"/>
        </w:rPr>
        <w:t>Информация об объекте</w:t>
      </w:r>
    </w:p>
    <w:p w:rsidR="007F2392" w:rsidRPr="007F2392" w:rsidRDefault="00D941A3" w:rsidP="007F2392">
      <w:pPr>
        <w:rPr>
          <w:rFonts w:ascii="Times New Roman" w:hAnsi="Times New Roman" w:cs="Times New Roman"/>
          <w:sz w:val="28"/>
          <w:szCs w:val="28"/>
        </w:rPr>
      </w:pPr>
      <w:r w:rsidRPr="00D941A3"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26" style="position:absolute;margin-left:-3.3pt;margin-top:10.05pt;width:472.5pt;height:132.75pt;z-index:251658240">
            <v:textbox>
              <w:txbxContent>
                <w:p w:rsidR="007F2392" w:rsidRPr="001C1F21" w:rsidRDefault="007F2392" w:rsidP="007F2392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1F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Объект «Метеостанция» содержит:</w:t>
                  </w:r>
                </w:p>
                <w:p w:rsidR="007F2392" w:rsidRPr="001C1F21" w:rsidRDefault="007F2392" w:rsidP="007F2392">
                  <w:pPr>
                    <w:pStyle w:val="a3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«Солнечные часы»</w:t>
                  </w:r>
                </w:p>
                <w:p w:rsidR="007F2392" w:rsidRPr="00891D89" w:rsidRDefault="005374E4" w:rsidP="007F2392">
                  <w:pPr>
                    <w:pStyle w:val="a3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7F2392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«Дождемер»</w:t>
                  </w:r>
                </w:p>
                <w:p w:rsidR="007F2392" w:rsidRDefault="00FE6857" w:rsidP="007F2392">
                  <w:pPr>
                    <w:pStyle w:val="a3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Метеодомик</w:t>
                  </w:r>
                  <w:proofErr w:type="spellEnd"/>
                  <w:r w:rsidR="007F2392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</w:p>
                <w:p w:rsidR="005374E4" w:rsidRDefault="005374E4" w:rsidP="007F2392">
                  <w:pPr>
                    <w:pStyle w:val="a3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«Определитель типа облаков»</w:t>
                  </w:r>
                </w:p>
                <w:p w:rsidR="007F2392" w:rsidRDefault="007F2392" w:rsidP="007F2392">
                  <w:pPr>
                    <w:pStyle w:val="a3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«Календарь природы»</w:t>
                  </w:r>
                </w:p>
                <w:p w:rsidR="005374E4" w:rsidRPr="001C1F21" w:rsidRDefault="005374E4" w:rsidP="007F2392">
                  <w:pPr>
                    <w:pStyle w:val="a3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«Ветряной рукав»</w:t>
                  </w:r>
                </w:p>
                <w:p w:rsidR="007F2392" w:rsidRPr="001C1F21" w:rsidRDefault="007F2392" w:rsidP="007F239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7F2392" w:rsidRPr="007F2392" w:rsidRDefault="007F2392" w:rsidP="007F2392">
      <w:pPr>
        <w:rPr>
          <w:rFonts w:ascii="Times New Roman" w:hAnsi="Times New Roman" w:cs="Times New Roman"/>
          <w:sz w:val="28"/>
          <w:szCs w:val="28"/>
        </w:rPr>
      </w:pPr>
    </w:p>
    <w:p w:rsidR="007F2392" w:rsidRPr="007F2392" w:rsidRDefault="007F2392" w:rsidP="007F2392">
      <w:pPr>
        <w:rPr>
          <w:rFonts w:ascii="Times New Roman" w:hAnsi="Times New Roman" w:cs="Times New Roman"/>
          <w:sz w:val="28"/>
          <w:szCs w:val="28"/>
        </w:rPr>
      </w:pPr>
    </w:p>
    <w:p w:rsidR="007F2392" w:rsidRPr="007F2392" w:rsidRDefault="007F2392" w:rsidP="007F2392">
      <w:pPr>
        <w:rPr>
          <w:rFonts w:ascii="Times New Roman" w:hAnsi="Times New Roman" w:cs="Times New Roman"/>
          <w:sz w:val="28"/>
          <w:szCs w:val="28"/>
        </w:rPr>
      </w:pPr>
    </w:p>
    <w:p w:rsidR="007F2392" w:rsidRDefault="007F2392" w:rsidP="007F2392">
      <w:pPr>
        <w:rPr>
          <w:rFonts w:ascii="Times New Roman" w:hAnsi="Times New Roman" w:cs="Times New Roman"/>
          <w:sz w:val="28"/>
          <w:szCs w:val="28"/>
        </w:rPr>
      </w:pPr>
    </w:p>
    <w:p w:rsidR="00265C13" w:rsidRDefault="007F2392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250190</wp:posOffset>
            </wp:positionV>
            <wp:extent cx="2124075" cy="2409825"/>
            <wp:effectExtent l="19050" t="0" r="9525" b="0"/>
            <wp:wrapTight wrapText="bothSides">
              <wp:wrapPolygon edited="0">
                <wp:start x="-194" y="0"/>
                <wp:lineTo x="-194" y="21515"/>
                <wp:lineTo x="21697" y="21515"/>
                <wp:lineTo x="21697" y="0"/>
                <wp:lineTo x="-194" y="0"/>
              </wp:wrapPolygon>
            </wp:wrapTight>
            <wp:docPr id="1" name="Рисунок 1" descr="C:\Users\1\Desktop\фото эк тр\OVY1Ca-zK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эк тр\OVY1Ca-zKD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41A3">
        <w:rPr>
          <w:rFonts w:ascii="Times New Roman" w:hAnsi="Times New Roman" w:cs="Times New Roman"/>
          <w:noProof/>
          <w:sz w:val="28"/>
          <w:szCs w:val="28"/>
        </w:rPr>
        <w:pict>
          <v:rect id="_x0000_s1027" style="position:absolute;margin-left:-3.3pt;margin-top:219.95pt;width:470.25pt;height:264pt;z-index:251660288;mso-position-horizontal-relative:text;mso-position-vertical-relative:text" fillcolor="white [3212]" strokecolor="black [3213]">
            <v:textbox style="mso-next-textbox:#_x0000_s1027">
              <w:txbxContent>
                <w:p w:rsidR="007F2392" w:rsidRDefault="007F2392" w:rsidP="007F2392">
                  <w:pPr>
                    <w:shd w:val="clear" w:color="auto" w:fill="FFFFFF"/>
                    <w:spacing w:after="0"/>
                    <w:jc w:val="both"/>
                    <w:rPr>
                      <w:rFonts w:ascii="Arial" w:hAnsi="Arial" w:cs="Arial"/>
                      <w:color w:val="202122"/>
                      <w:sz w:val="21"/>
                      <w:szCs w:val="21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202122"/>
                      <w:sz w:val="28"/>
                      <w:szCs w:val="28"/>
                      <w:shd w:val="clear" w:color="auto" w:fill="FFFFFF"/>
                    </w:rPr>
                    <w:t xml:space="preserve">                                               Солнечные часы</w:t>
                  </w:r>
                </w:p>
                <w:p w:rsidR="007F2392" w:rsidRDefault="007F2392" w:rsidP="007F2392">
                  <w:pPr>
                    <w:pStyle w:val="zfr3q"/>
                    <w:spacing w:before="0" w:beforeAutospacing="0" w:after="0" w:afterAutospacing="0" w:line="276" w:lineRule="auto"/>
                    <w:ind w:firstLine="567"/>
                    <w:jc w:val="both"/>
                    <w:rPr>
                      <w:color w:val="212121"/>
                      <w:sz w:val="28"/>
                      <w:szCs w:val="28"/>
                    </w:rPr>
                  </w:pPr>
                  <w:r w:rsidRPr="00EF43E6">
                    <w:rPr>
                      <w:color w:val="212121"/>
                      <w:sz w:val="28"/>
                      <w:szCs w:val="28"/>
                    </w:rPr>
                    <w:t xml:space="preserve"> Самые первые из известных человечеству часов – солнечные. Первые люди</w:t>
                  </w:r>
                  <w:r>
                    <w:rPr>
                      <w:color w:val="212121"/>
                      <w:sz w:val="28"/>
                      <w:szCs w:val="28"/>
                    </w:rPr>
                    <w:t xml:space="preserve"> </w:t>
                  </w:r>
                  <w:r w:rsidRPr="00EF43E6">
                    <w:rPr>
                      <w:color w:val="212121"/>
                      <w:sz w:val="28"/>
                      <w:szCs w:val="28"/>
                    </w:rPr>
                    <w:t>ориентировались на пол</w:t>
                  </w:r>
                  <w:r>
                    <w:rPr>
                      <w:color w:val="212121"/>
                      <w:sz w:val="28"/>
                      <w:szCs w:val="28"/>
                    </w:rPr>
                    <w:t>ожение С</w:t>
                  </w:r>
                  <w:r w:rsidRPr="00EF43E6">
                    <w:rPr>
                      <w:color w:val="212121"/>
                      <w:sz w:val="28"/>
                      <w:szCs w:val="28"/>
                    </w:rPr>
                    <w:t xml:space="preserve">олнца, поэтому и время зависело от него. </w:t>
                  </w:r>
                </w:p>
                <w:p w:rsidR="007F2392" w:rsidRPr="00835505" w:rsidRDefault="007F2392" w:rsidP="007F2392">
                  <w:pPr>
                    <w:pStyle w:val="zfr3q"/>
                    <w:spacing w:before="0" w:beforeAutospacing="0" w:after="0" w:afterAutospacing="0" w:line="276" w:lineRule="auto"/>
                    <w:ind w:firstLine="567"/>
                    <w:jc w:val="both"/>
                    <w:rPr>
                      <w:color w:val="212121"/>
                      <w:sz w:val="28"/>
                      <w:szCs w:val="28"/>
                    </w:rPr>
                  </w:pPr>
                  <w:r>
                    <w:rPr>
                      <w:color w:val="212121"/>
                      <w:sz w:val="28"/>
                      <w:szCs w:val="28"/>
                    </w:rPr>
                    <w:t xml:space="preserve">Солнечные часы состоят из циферблата и стержня, который называется гомон и установлен в центре циферблата. </w:t>
                  </w:r>
                  <w:r w:rsidRPr="00775D8B">
                    <w:rPr>
                      <w:color w:val="212121"/>
                      <w:sz w:val="28"/>
                      <w:szCs w:val="28"/>
                    </w:rPr>
                    <w:t xml:space="preserve">Циферблат часов помещают на открытом ярко освещаемом солнцем месте, а </w:t>
                  </w:r>
                  <w:r>
                    <w:rPr>
                      <w:color w:val="212121"/>
                      <w:sz w:val="28"/>
                      <w:szCs w:val="28"/>
                    </w:rPr>
                    <w:t xml:space="preserve">гомон </w:t>
                  </w:r>
                  <w:r w:rsidRPr="00775D8B">
                    <w:rPr>
                      <w:color w:val="212121"/>
                      <w:sz w:val="28"/>
                      <w:szCs w:val="28"/>
                    </w:rPr>
                    <w:t>отбрасыв</w:t>
                  </w:r>
                  <w:r>
                    <w:rPr>
                      <w:color w:val="212121"/>
                      <w:sz w:val="28"/>
                      <w:szCs w:val="28"/>
                    </w:rPr>
                    <w:t xml:space="preserve">ает </w:t>
                  </w:r>
                  <w:r w:rsidRPr="00775D8B">
                    <w:rPr>
                      <w:color w:val="212121"/>
                      <w:sz w:val="28"/>
                      <w:szCs w:val="28"/>
                    </w:rPr>
                    <w:t xml:space="preserve">тень на циферблат. </w:t>
                  </w:r>
                  <w:r w:rsidRPr="00036FC5">
                    <w:rPr>
                      <w:color w:val="212121"/>
                      <w:sz w:val="28"/>
                      <w:szCs w:val="28"/>
                    </w:rPr>
                    <w:t>С перемещением Солнца в течение суток - перемещается тень от гномона и падает на отметку с определенным часом.</w:t>
                  </w:r>
                  <w:r>
                    <w:rPr>
                      <w:color w:val="212121"/>
                      <w:sz w:val="28"/>
                      <w:szCs w:val="28"/>
                    </w:rPr>
                    <w:t xml:space="preserve"> Т</w:t>
                  </w:r>
                  <w:r w:rsidRPr="00775D8B">
                    <w:rPr>
                      <w:color w:val="212121"/>
                      <w:sz w:val="28"/>
                      <w:szCs w:val="28"/>
                    </w:rPr>
                    <w:t>ень от палочки будет разная по длине в разное время суток (утром, днём, вечером)</w:t>
                  </w:r>
                  <w:proofErr w:type="gramStart"/>
                  <w:r w:rsidRPr="00775D8B">
                    <w:rPr>
                      <w:color w:val="212121"/>
                      <w:sz w:val="28"/>
                      <w:szCs w:val="28"/>
                    </w:rPr>
                    <w:t>.</w:t>
                  </w:r>
                  <w:r w:rsidRPr="00036FC5">
                    <w:rPr>
                      <w:color w:val="212121"/>
                      <w:sz w:val="28"/>
                      <w:szCs w:val="28"/>
                    </w:rPr>
                    <w:t>С</w:t>
                  </w:r>
                  <w:proofErr w:type="gramEnd"/>
                  <w:r w:rsidRPr="00036FC5">
                    <w:rPr>
                      <w:color w:val="212121"/>
                      <w:sz w:val="28"/>
                      <w:szCs w:val="28"/>
                    </w:rPr>
                    <w:t>олнечные часы показывают местное время.</w:t>
                  </w:r>
                </w:p>
                <w:p w:rsidR="007F2392" w:rsidRPr="00036FC5" w:rsidRDefault="007F2392" w:rsidP="007F2392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Их также </w:t>
                  </w:r>
                  <w:r w:rsidRPr="00036FC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можно нарисовать на песке или на земле, но можно изготовить из подручных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036FC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материалов. </w:t>
                  </w:r>
                </w:p>
                <w:p w:rsidR="007F2392" w:rsidRPr="00565FFE" w:rsidRDefault="007F2392" w:rsidP="007F2392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8"/>
          <w:szCs w:val="28"/>
        </w:rPr>
        <w:tab/>
      </w: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32385</wp:posOffset>
            </wp:positionV>
            <wp:extent cx="3981450" cy="4752975"/>
            <wp:effectExtent l="19050" t="0" r="0" b="0"/>
            <wp:wrapSquare wrapText="bothSides"/>
            <wp:docPr id="2" name="Рисунок 132" descr="C:\Users\1\Desktop\фото эк тр\ogYvEXZqo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1\Desktop\фото эк тр\ogYvEXZqoN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752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D941A3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9" style="position:absolute;margin-left:-11.7pt;margin-top:21.1pt;width:477pt;height:185.15pt;z-index:251661312" strokecolor="black [3213]" strokeweight=".5pt">
            <v:textbox style="mso-next-textbox:#_x0000_s1029">
              <w:txbxContent>
                <w:p w:rsidR="00FE6857" w:rsidRDefault="00FE6857" w:rsidP="00FE6857">
                  <w:pPr>
                    <w:shd w:val="clear" w:color="auto" w:fill="FFFFFF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</w:rPr>
                    <w:t>Дождемер</w:t>
                  </w:r>
                </w:p>
                <w:p w:rsidR="00FE6857" w:rsidRPr="00656AE6" w:rsidRDefault="00FE6857" w:rsidP="00FE6857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Дождемер - э</w:t>
                  </w:r>
                  <w:r w:rsidRPr="00656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то прибор для изме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рения количества выпавших осадков</w:t>
                  </w:r>
                  <w:r w:rsidRPr="00656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</w:t>
                  </w:r>
                  <w:r w:rsidRPr="00656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готовлен он </w:t>
                  </w:r>
                  <w:r w:rsidRPr="00656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из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подручных материалов: по лейкам осадки стекают в ведро, на котором нанесены</w:t>
                  </w:r>
                  <w:r w:rsidRPr="00656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деления (условные мерки).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По ним определяется количество выпавших осадков. </w:t>
                  </w:r>
                  <w:r w:rsidRPr="00656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зимнее время собранный в дождемер снег заносится в теплое помещение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 измеряется в жидком состоянии.</w:t>
                  </w:r>
                </w:p>
                <w:p w:rsidR="00FE6857" w:rsidRDefault="00FE6857" w:rsidP="00FE6857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56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Местоположение прибора выбрано таким образом, чтобы измерительная шкала находилась на уровне глаз ребёнка. </w:t>
                  </w:r>
                </w:p>
                <w:p w:rsidR="00FE6857" w:rsidRPr="00656AE6" w:rsidRDefault="00FE6857" w:rsidP="00FE6857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1320165</wp:posOffset>
            </wp:positionH>
            <wp:positionV relativeFrom="paragraph">
              <wp:posOffset>32385</wp:posOffset>
            </wp:positionV>
            <wp:extent cx="3638550" cy="4419600"/>
            <wp:effectExtent l="19050" t="0" r="0" b="0"/>
            <wp:wrapSquare wrapText="bothSides"/>
            <wp:docPr id="3" name="Рисунок 131" descr="C:\Users\1\Desktop\фото эк тр\j52-ziCzZ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1\Desktop\фото эк тр\j52-ziCzZ1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41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7F2392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D941A3" w:rsidP="00FE6857">
      <w:pPr>
        <w:tabs>
          <w:tab w:val="left" w:pos="255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2" style="position:absolute;left:0;text-align:left;margin-left:4.75pt;margin-top:14.35pt;width:459pt;height:231pt;z-index:251670528">
            <v:textbox>
              <w:txbxContent>
                <w:p w:rsidR="00FE6857" w:rsidRDefault="00FE6857" w:rsidP="00FE6857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4073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Определитель типов облаков</w:t>
                  </w:r>
                </w:p>
                <w:p w:rsidR="00FE6857" w:rsidRDefault="00FE6857" w:rsidP="00FE6857">
                  <w:pPr>
                    <w:pStyle w:val="a3"/>
                    <w:ind w:firstLine="567"/>
                    <w:jc w:val="both"/>
                  </w:pPr>
                  <w:r w:rsidRPr="00DF2CF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Определитель типов облаков – самое интересное и необычное приспособление на </w:t>
                  </w:r>
                  <w:proofErr w:type="spellStart"/>
                  <w:r w:rsidRPr="00DF2CF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метеоплощадке</w:t>
                  </w:r>
                  <w:proofErr w:type="spellEnd"/>
                  <w:r w:rsidRPr="00DF2CF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которое служит для закрепления у детей самых элементарных представлений </w:t>
                  </w:r>
                  <w:proofErr w:type="gramStart"/>
                  <w:r w:rsidRPr="00DF2CF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</w:t>
                  </w:r>
                  <w:proofErr w:type="gramEnd"/>
                  <w:r w:rsidRPr="00DF2CF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основных типов облаков</w:t>
                  </w:r>
                  <w:r>
                    <w:t xml:space="preserve">. </w:t>
                  </w:r>
                </w:p>
                <w:p w:rsidR="00FE6857" w:rsidRDefault="00FE6857" w:rsidP="00FE6857">
                  <w:pPr>
                    <w:pStyle w:val="a3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Он включает в себя:</w:t>
                  </w:r>
                </w:p>
                <w:p w:rsidR="00FE6857" w:rsidRDefault="00FE6857" w:rsidP="00FE6857">
                  <w:pPr>
                    <w:pStyle w:val="a3"/>
                    <w:numPr>
                      <w:ilvl w:val="0"/>
                      <w:numId w:val="2"/>
                    </w:num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пять картинок с разными типами облаков: перистые, кучевые, слоистые, дождевые и безоблачное небо;</w:t>
                  </w:r>
                </w:p>
                <w:p w:rsidR="00FE6857" w:rsidRDefault="00FE6857" w:rsidP="00FE6857">
                  <w:pPr>
                    <w:pStyle w:val="a3"/>
                    <w:numPr>
                      <w:ilvl w:val="0"/>
                      <w:numId w:val="2"/>
                    </w:num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рамки на количество детей для рассматривания неба и облаков;</w:t>
                  </w:r>
                </w:p>
                <w:p w:rsidR="00FE6857" w:rsidRDefault="00FE6857" w:rsidP="00FE6857">
                  <w:pPr>
                    <w:pStyle w:val="a3"/>
                    <w:numPr>
                      <w:ilvl w:val="0"/>
                      <w:numId w:val="2"/>
                    </w:num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облако-указатель для определения конкретного типа облаков.</w:t>
                  </w:r>
                </w:p>
                <w:p w:rsidR="00FE6857" w:rsidRPr="00DF2CF6" w:rsidRDefault="00FE6857" w:rsidP="00FE6857">
                  <w:pPr>
                    <w:pStyle w:val="a3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Помогает детям в определении типов облаков облако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Капитошка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который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расположен в центре определителя.</w:t>
                  </w:r>
                </w:p>
                <w:p w:rsidR="00FE6857" w:rsidRPr="00240732" w:rsidRDefault="00FE6857" w:rsidP="00FE6857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E6857" w:rsidRPr="00240732" w:rsidRDefault="00FE6857" w:rsidP="00FE6857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FE6857" w:rsidRPr="00FE6857" w:rsidRDefault="00FE6857" w:rsidP="00FE6857">
      <w:pPr>
        <w:rPr>
          <w:rFonts w:ascii="Times New Roman" w:hAnsi="Times New Roman" w:cs="Times New Roman"/>
          <w:sz w:val="28"/>
          <w:szCs w:val="28"/>
        </w:rPr>
      </w:pPr>
    </w:p>
    <w:p w:rsidR="00FE6857" w:rsidRPr="00FE6857" w:rsidRDefault="00FE6857" w:rsidP="00FE6857">
      <w:pPr>
        <w:rPr>
          <w:rFonts w:ascii="Times New Roman" w:hAnsi="Times New Roman" w:cs="Times New Roman"/>
          <w:sz w:val="28"/>
          <w:szCs w:val="28"/>
        </w:rPr>
      </w:pPr>
    </w:p>
    <w:p w:rsidR="00FE6857" w:rsidRPr="00FE6857" w:rsidRDefault="00FE6857" w:rsidP="00FE6857">
      <w:pPr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FE6857">
      <w:pPr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FE68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6857" w:rsidRPr="00FE6857" w:rsidRDefault="00FE6857" w:rsidP="00FE6857">
      <w:pPr>
        <w:rPr>
          <w:rFonts w:ascii="Times New Roman" w:hAnsi="Times New Roman" w:cs="Times New Roman"/>
          <w:sz w:val="28"/>
          <w:szCs w:val="28"/>
        </w:rPr>
      </w:pPr>
    </w:p>
    <w:p w:rsidR="00FE6857" w:rsidRPr="00FE6857" w:rsidRDefault="00FE6857" w:rsidP="00FE6857">
      <w:pPr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FE6857">
      <w:pPr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FE6857">
      <w:pPr>
        <w:tabs>
          <w:tab w:val="left" w:pos="8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E6857" w:rsidRDefault="00FE6857" w:rsidP="00FE6857">
      <w:pPr>
        <w:tabs>
          <w:tab w:val="left" w:pos="8655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FE6857">
      <w:pPr>
        <w:tabs>
          <w:tab w:val="left" w:pos="8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1367790</wp:posOffset>
            </wp:positionH>
            <wp:positionV relativeFrom="paragraph">
              <wp:posOffset>-148590</wp:posOffset>
            </wp:positionV>
            <wp:extent cx="3314700" cy="4581525"/>
            <wp:effectExtent l="19050" t="0" r="0" b="0"/>
            <wp:wrapSquare wrapText="bothSides"/>
            <wp:docPr id="4" name="Рисунок 1" descr="C:\Users\1\Desktop\фото эк тр\gg5FbMqjB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эк тр\gg5FbMqjBl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581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E6857" w:rsidRDefault="00FE6857" w:rsidP="00FE6857">
      <w:pPr>
        <w:tabs>
          <w:tab w:val="left" w:pos="8655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FE6857">
      <w:pPr>
        <w:tabs>
          <w:tab w:val="left" w:pos="8655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FE6857">
      <w:pPr>
        <w:tabs>
          <w:tab w:val="left" w:pos="8655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FE6857">
      <w:pPr>
        <w:tabs>
          <w:tab w:val="left" w:pos="8655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FE6857">
      <w:pPr>
        <w:tabs>
          <w:tab w:val="left" w:pos="8655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FE6857">
      <w:pPr>
        <w:tabs>
          <w:tab w:val="left" w:pos="8655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FE6857">
      <w:pPr>
        <w:tabs>
          <w:tab w:val="left" w:pos="8655"/>
        </w:tabs>
        <w:rPr>
          <w:rFonts w:ascii="Times New Roman" w:hAnsi="Times New Roman" w:cs="Times New Roman"/>
          <w:sz w:val="28"/>
          <w:szCs w:val="28"/>
        </w:rPr>
      </w:pPr>
    </w:p>
    <w:p w:rsidR="00FE6857" w:rsidRPr="00FE6857" w:rsidRDefault="00FE6857" w:rsidP="00FE6857">
      <w:pPr>
        <w:rPr>
          <w:rFonts w:ascii="Times New Roman" w:hAnsi="Times New Roman" w:cs="Times New Roman"/>
          <w:sz w:val="28"/>
          <w:szCs w:val="28"/>
        </w:rPr>
      </w:pPr>
    </w:p>
    <w:p w:rsidR="00FE6857" w:rsidRPr="00FE6857" w:rsidRDefault="00FE6857" w:rsidP="00FE6857">
      <w:pPr>
        <w:rPr>
          <w:rFonts w:ascii="Times New Roman" w:hAnsi="Times New Roman" w:cs="Times New Roman"/>
          <w:sz w:val="28"/>
          <w:szCs w:val="28"/>
        </w:rPr>
      </w:pPr>
    </w:p>
    <w:p w:rsidR="00FE6857" w:rsidRPr="00FE6857" w:rsidRDefault="00FE6857" w:rsidP="00FE6857">
      <w:pPr>
        <w:rPr>
          <w:rFonts w:ascii="Times New Roman" w:hAnsi="Times New Roman" w:cs="Times New Roman"/>
          <w:sz w:val="28"/>
          <w:szCs w:val="28"/>
        </w:rPr>
      </w:pPr>
    </w:p>
    <w:p w:rsidR="00FE6857" w:rsidRPr="00FE6857" w:rsidRDefault="00FE6857" w:rsidP="00FE6857">
      <w:pPr>
        <w:rPr>
          <w:rFonts w:ascii="Times New Roman" w:hAnsi="Times New Roman" w:cs="Times New Roman"/>
          <w:sz w:val="28"/>
          <w:szCs w:val="28"/>
        </w:rPr>
      </w:pPr>
    </w:p>
    <w:p w:rsidR="00FE6857" w:rsidRPr="00FE6857" w:rsidRDefault="00FE6857" w:rsidP="00FE6857">
      <w:pPr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FE6857">
      <w:pPr>
        <w:rPr>
          <w:rFonts w:ascii="Times New Roman" w:hAnsi="Times New Roman" w:cs="Times New Roman"/>
          <w:sz w:val="28"/>
          <w:szCs w:val="28"/>
        </w:rPr>
      </w:pPr>
    </w:p>
    <w:p w:rsidR="00FE6857" w:rsidRDefault="00D941A3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1" style="position:absolute;margin-left:2.55pt;margin-top:22.6pt;width:477pt;height:243.75pt;z-index:251669504" strokecolor="black [3213]" strokeweight=".5pt">
            <v:textbox style="mso-next-textbox:#_x0000_s1031">
              <w:txbxContent>
                <w:p w:rsidR="00FE6857" w:rsidRDefault="00FE6857" w:rsidP="00FE6857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Метеорологический  домик (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метеодомик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)</w:t>
                  </w:r>
                </w:p>
                <w:p w:rsidR="00FE6857" w:rsidRDefault="00FE6857" w:rsidP="00FE6857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Метеодомик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включает в себя два термометра. </w:t>
                  </w:r>
                </w:p>
                <w:p w:rsidR="00FE6857" w:rsidRDefault="00FE6857" w:rsidP="00FE6857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D58E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Термометр – это прибор в виде стеклянной запаянной трубки. У термометра есть корпус, шкала, деления с цифрами, ртутный столбик </w:t>
                  </w:r>
                  <w:r w:rsidRPr="003E561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Один термометр расположен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домике</w:t>
                  </w:r>
                  <w:r w:rsidRPr="003E561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для определения температуры в </w:t>
                  </w:r>
                  <w:proofErr w:type="spellStart"/>
                  <w:r w:rsidRPr="003E561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тени</w:t>
                  </w:r>
                  <w:proofErr w:type="gramStart"/>
                  <w:r w:rsidRPr="003E5615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proofErr w:type="gramEnd"/>
                  <w:r w:rsidRPr="003E561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ядом</w:t>
                  </w:r>
                  <w:proofErr w:type="spellEnd"/>
                  <w:r w:rsidRPr="003E561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 термометром - фонарик, даже при пасмурной погоде можно разглядеть температуру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 В</w:t>
                  </w:r>
                  <w:r w:rsidRPr="003E561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торой такой же укреплён на одном из скатов крыши, под </w:t>
                  </w:r>
                  <w:proofErr w:type="gramStart"/>
                  <w:r w:rsidRPr="003E561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прямыми</w:t>
                  </w:r>
                  <w:proofErr w:type="gramEnd"/>
                  <w:r w:rsidRPr="003E561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солнечными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для измерения температуры воздуха на солнце.</w:t>
                  </w:r>
                </w:p>
                <w:p w:rsidR="00FE6857" w:rsidRPr="005D58E0" w:rsidRDefault="00FE6857" w:rsidP="00FE6857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D58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Термометр позволяет определять температуру окружающего воздуха и изучать такие понятия как «холодно», «тепло», «жарко» и т. д.</w:t>
                  </w:r>
                </w:p>
                <w:p w:rsidR="00FE6857" w:rsidRPr="00565FFE" w:rsidRDefault="00FE6857" w:rsidP="00FE6857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</v:rect>
        </w:pict>
      </w:r>
      <w:r w:rsidR="00FE6857">
        <w:rPr>
          <w:rFonts w:ascii="Times New Roman" w:hAnsi="Times New Roman" w:cs="Times New Roman"/>
          <w:sz w:val="28"/>
          <w:szCs w:val="28"/>
        </w:rPr>
        <w:tab/>
      </w:r>
    </w:p>
    <w:p w:rsidR="00FE6857" w:rsidRDefault="00FE6857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1215390</wp:posOffset>
            </wp:positionH>
            <wp:positionV relativeFrom="paragraph">
              <wp:posOffset>-148590</wp:posOffset>
            </wp:positionV>
            <wp:extent cx="3248025" cy="4343400"/>
            <wp:effectExtent l="19050" t="0" r="9525" b="0"/>
            <wp:wrapTight wrapText="bothSides">
              <wp:wrapPolygon edited="0">
                <wp:start x="-127" y="0"/>
                <wp:lineTo x="-127" y="21505"/>
                <wp:lineTo x="21663" y="21505"/>
                <wp:lineTo x="21663" y="0"/>
                <wp:lineTo x="-127" y="0"/>
              </wp:wrapPolygon>
            </wp:wrapTight>
            <wp:docPr id="5" name="Рисунок 1" descr="C:\Users\1\Desktop\фото эк тр\seNhp8boH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эк тр\seNhp8boHk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857" w:rsidRDefault="00FE6857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D941A3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41" style="position:absolute;margin-left:-1.95pt;margin-top:-183.4pt;width:471.75pt;height:315.45pt;z-index:251681792">
            <v:textbox>
              <w:txbxContent>
                <w:p w:rsidR="00FE6857" w:rsidRDefault="00FE6857" w:rsidP="00FE6857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3402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Календарь  природы</w:t>
                  </w:r>
                </w:p>
                <w:p w:rsidR="00FE6857" w:rsidRDefault="00FE6857" w:rsidP="00FE6857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Календарь природы включает в себя:</w:t>
                  </w:r>
                </w:p>
                <w:p w:rsidR="00FE6857" w:rsidRPr="00C91224" w:rsidRDefault="00FE6857" w:rsidP="00FE6857">
                  <w:pPr>
                    <w:pStyle w:val="a6"/>
                    <w:numPr>
                      <w:ilvl w:val="0"/>
                      <w:numId w:val="3"/>
                    </w:numPr>
                    <w:spacing w:after="0"/>
                    <w:jc w:val="both"/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</w:t>
                  </w:r>
                  <w:r w:rsidRPr="00C912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ермометры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на которых с помощью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кубика, движущегося по шнуровке отмечается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погода в разные части суток: утром, днём и вечером;</w:t>
                  </w:r>
                </w:p>
                <w:p w:rsidR="00FE6857" w:rsidRPr="00CA48C2" w:rsidRDefault="00FE6857" w:rsidP="00FE6857">
                  <w:pPr>
                    <w:pStyle w:val="a6"/>
                    <w:numPr>
                      <w:ilvl w:val="0"/>
                      <w:numId w:val="3"/>
                    </w:numPr>
                    <w:jc w:val="both"/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параметры для определения дней недели: круг, разделённый на семь дней недели; в центре круга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стрелка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 помощью которой отмечается  день недели;</w:t>
                  </w:r>
                </w:p>
                <w:p w:rsidR="00FE6857" w:rsidRPr="00CA48C2" w:rsidRDefault="00FE6857" w:rsidP="00FE6857">
                  <w:pPr>
                    <w:pStyle w:val="a6"/>
                    <w:numPr>
                      <w:ilvl w:val="0"/>
                      <w:numId w:val="3"/>
                    </w:numPr>
                    <w:jc w:val="both"/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параметры для определения пор года: круг, разделённый на четыре части; в центре круга стрелка, с помощью которой определяется пора года и её характеристики;</w:t>
                  </w:r>
                </w:p>
                <w:p w:rsidR="00FE6857" w:rsidRPr="00CA48C2" w:rsidRDefault="00FE6857" w:rsidP="00FE6857">
                  <w:pPr>
                    <w:pStyle w:val="a6"/>
                    <w:numPr>
                      <w:ilvl w:val="0"/>
                      <w:numId w:val="3"/>
                    </w:numPr>
                    <w:jc w:val="both"/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параметры для определения состояния погоды: картинки-схемы (ветер, сильный дождь, гроза, снег, солнечно, туман, облачно, дождь моросит) расположены по кругу, в центре круга находится стрелка, с помощью которой отмечается погода (картинка-схема).</w:t>
                  </w:r>
                  <w:proofErr w:type="gramEnd"/>
                </w:p>
                <w:p w:rsidR="00FE6857" w:rsidRDefault="00FE6857" w:rsidP="00FE6857">
                  <w:pPr>
                    <w:pStyle w:val="a6"/>
                    <w:ind w:left="0" w:firstLine="567"/>
                    <w:jc w:val="both"/>
                  </w:pPr>
                </w:p>
              </w:txbxContent>
            </v:textbox>
          </v:rect>
        </w:pict>
      </w:r>
    </w:p>
    <w:p w:rsidR="00FE6857" w:rsidRDefault="00FE6857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5374E4" w:rsidRDefault="005374E4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5374E4" w:rsidRDefault="005374E4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5374E4" w:rsidRDefault="005374E4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5374E4" w:rsidRDefault="005374E4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-348615</wp:posOffset>
            </wp:positionV>
            <wp:extent cx="3248025" cy="4343400"/>
            <wp:effectExtent l="19050" t="0" r="9525" b="0"/>
            <wp:wrapTight wrapText="bothSides">
              <wp:wrapPolygon edited="0">
                <wp:start x="-127" y="0"/>
                <wp:lineTo x="-127" y="21505"/>
                <wp:lineTo x="21663" y="21505"/>
                <wp:lineTo x="21663" y="0"/>
                <wp:lineTo x="-127" y="0"/>
              </wp:wrapPolygon>
            </wp:wrapTight>
            <wp:docPr id="7" name="Рисунок 1" descr="C:\Users\1\Desktop\фото эк тр\AsghoYYtF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эк тр\AsghoYYtFs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4E4" w:rsidRDefault="005374E4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5374E4" w:rsidRDefault="005374E4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5374E4" w:rsidRDefault="005374E4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5374E4" w:rsidRDefault="005374E4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5374E4" w:rsidRDefault="005374E4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5374E4" w:rsidRDefault="005374E4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5374E4" w:rsidRDefault="005374E4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5374E4" w:rsidRDefault="005374E4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5374E4" w:rsidRDefault="005374E4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5374E4" w:rsidRDefault="005374E4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5374E4" w:rsidRDefault="005374E4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5374E4" w:rsidRDefault="005374E4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43" style="position:absolute;margin-left:-5.55pt;margin-top:7.65pt;width:477pt;height:373.5pt;z-index:251683840" strokecolor="black [3213]" strokeweight=".25pt">
            <v:textbox style="mso-next-textbox:#_x0000_s1043">
              <w:txbxContent>
                <w:p w:rsidR="005374E4" w:rsidRPr="001C1F21" w:rsidRDefault="005374E4" w:rsidP="005374E4">
                  <w:pPr>
                    <w:pStyle w:val="a3"/>
                    <w:spacing w:line="276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 xml:space="preserve">                                                 Ветряной рукав</w:t>
                  </w:r>
                </w:p>
                <w:p w:rsidR="005374E4" w:rsidRPr="00036FC5" w:rsidRDefault="005374E4" w:rsidP="005374E4">
                  <w:pPr>
                    <w:pStyle w:val="a3"/>
                    <w:spacing w:line="276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36FC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Ветряной рукав или ветроуказатель</w:t>
                  </w:r>
                  <w:proofErr w:type="gramStart"/>
                  <w:r w:rsidRPr="00036FC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-- </w:t>
                  </w:r>
                  <w:proofErr w:type="gramEnd"/>
                  <w:r w:rsidRPr="00036FC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это метеорологический прибор, с помощью которого определяют направление и приблизительную силу ветра. Ветровой рукав изобрели больше 2 тысяч лет назад.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Отслеживая</w:t>
                  </w:r>
                  <w:r w:rsidRPr="00036FC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направление и силу ветра, люди «предсказывали» погоду, предупреждали нежелательные последствия от обильных дождей, внезапных заморозков, продолжительной засухи и других неблагоприятных погодных явлений. </w:t>
                  </w:r>
                </w:p>
                <w:p w:rsidR="005374E4" w:rsidRPr="00036FC5" w:rsidRDefault="005374E4" w:rsidP="005374E4">
                  <w:pPr>
                    <w:pStyle w:val="a3"/>
                    <w:spacing w:line="276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36FC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Основная деталь ветрового рукава — тканевый конус полосатой расцветки, напоминающий рукав одежды. Широкая пройма прикреплена к  металлическому кольцу на вершине столба-опоры для хорошего обдувания ветром. Сам рукав свободно свисает.</w:t>
                  </w:r>
                </w:p>
                <w:p w:rsidR="005374E4" w:rsidRPr="00036FC5" w:rsidRDefault="005374E4" w:rsidP="005374E4">
                  <w:pPr>
                    <w:pStyle w:val="a3"/>
                    <w:spacing w:line="276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36FC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зависимости от силы и направления потока воздушных масс рукав колеблется, развевается или вытягивается по ветру. При низкой скорости ветра часть рукава «провисает», при высокой скорости ветра всё полотнище расположено горизонтально:</w:t>
                  </w:r>
                </w:p>
                <w:p w:rsidR="005374E4" w:rsidRPr="00036FC5" w:rsidRDefault="005374E4" w:rsidP="005374E4">
                  <w:pPr>
                    <w:pStyle w:val="a3"/>
                    <w:spacing w:line="276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36FC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штиль — рукав не устанавливается по ветру;</w:t>
                  </w:r>
                </w:p>
                <w:p w:rsidR="005374E4" w:rsidRPr="00036FC5" w:rsidRDefault="005374E4" w:rsidP="005374E4">
                  <w:pPr>
                    <w:pStyle w:val="a3"/>
                    <w:spacing w:line="276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36FC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тихий и легкий ветер </w:t>
                  </w:r>
                  <w:proofErr w:type="gramStart"/>
                  <w:r w:rsidRPr="00036FC5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—к</w:t>
                  </w:r>
                  <w:proofErr w:type="gramEnd"/>
                  <w:r w:rsidRPr="00036FC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олеблется;</w:t>
                  </w:r>
                </w:p>
                <w:p w:rsidR="005374E4" w:rsidRPr="00036FC5" w:rsidRDefault="005374E4" w:rsidP="005374E4">
                  <w:pPr>
                    <w:pStyle w:val="a3"/>
                    <w:spacing w:line="276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36FC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слабый ветер — ветер развевает рукав;</w:t>
                  </w:r>
                </w:p>
                <w:p w:rsidR="005374E4" w:rsidRPr="00036FC5" w:rsidRDefault="005374E4" w:rsidP="005374E4">
                  <w:pPr>
                    <w:pStyle w:val="a3"/>
                    <w:spacing w:line="276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36FC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умеренный и свежий ветер — рукав вытягивается;</w:t>
                  </w:r>
                </w:p>
                <w:p w:rsidR="005374E4" w:rsidRPr="00036FC5" w:rsidRDefault="005374E4" w:rsidP="005374E4">
                  <w:pPr>
                    <w:pStyle w:val="a3"/>
                    <w:spacing w:line="276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36FC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сильный ветер — рукав вытягивается по горизонтали.</w:t>
                  </w:r>
                </w:p>
              </w:txbxContent>
            </v:textbox>
          </v:rect>
        </w:pict>
      </w:r>
    </w:p>
    <w:p w:rsidR="005374E4" w:rsidRDefault="005374E4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D941A3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2"/>
          <w:sz w:val="28"/>
          <w:szCs w:val="28"/>
        </w:rPr>
        <w:pict>
          <v:rect id="_x0000_s1034" style="position:absolute;left:0;text-align:left;margin-left:-.4pt;margin-top:17.05pt;width:176.25pt;height:122.35pt;z-index:251674624" strokecolor="black [3213]" strokeweight=".5pt">
            <v:textbox style="mso-next-textbox:#_x0000_s1034">
              <w:txbxContent>
                <w:p w:rsidR="00FE6857" w:rsidRPr="00565FFE" w:rsidRDefault="00FE6857" w:rsidP="00FE6857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565F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И в жару, и в мороз</w:t>
                  </w:r>
                </w:p>
                <w:p w:rsidR="00FE6857" w:rsidRPr="00565FFE" w:rsidRDefault="00FE6857" w:rsidP="00FE6857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565F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За окном стеклянный нос,</w:t>
                  </w:r>
                </w:p>
                <w:p w:rsidR="00FE6857" w:rsidRPr="00565FFE" w:rsidRDefault="00FE6857" w:rsidP="00FE6857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565F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Чтоб в любое время года</w:t>
                  </w:r>
                </w:p>
                <w:p w:rsidR="00FE6857" w:rsidRDefault="00FE6857" w:rsidP="00FE6857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565F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Знали мы, что за погода.</w:t>
                  </w:r>
                </w:p>
                <w:p w:rsidR="00FE6857" w:rsidRPr="00565FFE" w:rsidRDefault="00FE6857" w:rsidP="00FE6857">
                  <w:pPr>
                    <w:shd w:val="clear" w:color="auto" w:fill="FFFFFF"/>
                    <w:spacing w:after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(Термометр)</w:t>
                  </w:r>
                </w:p>
                <w:p w:rsidR="00FE6857" w:rsidRPr="0035647D" w:rsidRDefault="00FE6857" w:rsidP="00FE6857">
                  <w:pPr>
                    <w:shd w:val="clear" w:color="auto" w:fill="FFFFFF"/>
                    <w:spacing w:after="0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xbxContent>
            </v:textbox>
          </v:rect>
        </w:pict>
      </w:r>
    </w:p>
    <w:p w:rsidR="00FE6857" w:rsidRDefault="00D941A3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2"/>
          <w:sz w:val="28"/>
          <w:szCs w:val="28"/>
        </w:rPr>
        <w:pict>
          <v:rect id="_x0000_s1035" style="position:absolute;left:0;text-align:left;margin-left:220.45pt;margin-top:2.2pt;width:239.25pt;height:193.95pt;z-index:251675648">
            <v:textbox style="mso-next-textbox:#_x0000_s1035">
              <w:txbxContent>
                <w:p w:rsidR="00FE6857" w:rsidRDefault="00FE6857" w:rsidP="00FE6857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0"/>
                      <w:color w:val="000000"/>
                      <w:sz w:val="28"/>
                      <w:szCs w:val="28"/>
                    </w:rPr>
                    <w:t>Молоко над речкой плыло -</w:t>
                  </w:r>
                </w:p>
                <w:p w:rsidR="00FE6857" w:rsidRDefault="00FE6857" w:rsidP="00FE6857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0"/>
                      <w:color w:val="000000"/>
                      <w:sz w:val="28"/>
                      <w:szCs w:val="28"/>
                    </w:rPr>
                    <w:t>Ничего не видно было,</w:t>
                  </w:r>
                </w:p>
                <w:p w:rsidR="00FE6857" w:rsidRDefault="00FE6857" w:rsidP="00FE6857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0"/>
                      <w:color w:val="000000"/>
                      <w:sz w:val="28"/>
                      <w:szCs w:val="28"/>
                    </w:rPr>
                    <w:t>Растворилось молоко -</w:t>
                  </w:r>
                </w:p>
                <w:p w:rsidR="00FE6857" w:rsidRDefault="00FE6857" w:rsidP="00FE6857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Style w:val="c0"/>
                      <w:color w:val="000000"/>
                      <w:sz w:val="28"/>
                      <w:szCs w:val="28"/>
                    </w:rPr>
                  </w:pPr>
                  <w:r>
                    <w:rPr>
                      <w:rStyle w:val="c0"/>
                      <w:color w:val="000000"/>
                      <w:sz w:val="28"/>
                      <w:szCs w:val="28"/>
                    </w:rPr>
                    <w:t>Стало видно далеко.</w:t>
                  </w:r>
                </w:p>
                <w:p w:rsidR="00FE6857" w:rsidRDefault="00FE6857" w:rsidP="00FE6857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Style w:val="c0"/>
                      <w:color w:val="000000"/>
                      <w:sz w:val="28"/>
                      <w:szCs w:val="28"/>
                    </w:rPr>
                  </w:pPr>
                  <w:r>
                    <w:rPr>
                      <w:rStyle w:val="c0"/>
                      <w:color w:val="000000"/>
                      <w:sz w:val="28"/>
                      <w:szCs w:val="28"/>
                    </w:rPr>
                    <w:t xml:space="preserve">                             (Туман)</w:t>
                  </w:r>
                </w:p>
                <w:p w:rsidR="00FE6857" w:rsidRDefault="00FE6857" w:rsidP="00FE6857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Style w:val="c0"/>
                      <w:color w:val="000000"/>
                      <w:sz w:val="28"/>
                      <w:szCs w:val="28"/>
                    </w:rPr>
                  </w:pPr>
                </w:p>
                <w:p w:rsidR="00FE6857" w:rsidRDefault="00FE6857" w:rsidP="00FE6857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0"/>
                      <w:color w:val="000000"/>
                      <w:sz w:val="28"/>
                      <w:szCs w:val="28"/>
                    </w:rPr>
                    <w:t>Летит без крыльев и поет,</w:t>
                  </w:r>
                </w:p>
                <w:p w:rsidR="00FE6857" w:rsidRDefault="00FE6857" w:rsidP="00FE6857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0"/>
                      <w:color w:val="000000"/>
                      <w:sz w:val="28"/>
                      <w:szCs w:val="28"/>
                    </w:rPr>
                    <w:t>Прохожих задирает.</w:t>
                  </w:r>
                </w:p>
                <w:p w:rsidR="00FE6857" w:rsidRDefault="00FE6857" w:rsidP="00FE6857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0"/>
                      <w:color w:val="000000"/>
                      <w:sz w:val="28"/>
                      <w:szCs w:val="28"/>
                    </w:rPr>
                    <w:t>Одним проходу не дает,</w:t>
                  </w:r>
                </w:p>
                <w:p w:rsidR="00FE6857" w:rsidRDefault="00FE6857" w:rsidP="00FE6857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0"/>
                      <w:color w:val="000000"/>
                      <w:sz w:val="28"/>
                      <w:szCs w:val="28"/>
                    </w:rPr>
                    <w:t>Других он подгоняет.</w:t>
                  </w:r>
                </w:p>
                <w:p w:rsidR="00FE6857" w:rsidRPr="006A3BAC" w:rsidRDefault="00FE6857" w:rsidP="00FE6857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  <w:lang w:val="en-US"/>
                    </w:rPr>
                    <w:t xml:space="preserve">                             (</w:t>
                  </w:r>
                  <w:r>
                    <w:rPr>
                      <w:color w:val="000000"/>
                      <w:sz w:val="28"/>
                      <w:szCs w:val="28"/>
                    </w:rPr>
                    <w:t>Ветер)</w:t>
                  </w:r>
                </w:p>
                <w:p w:rsidR="00FE6857" w:rsidRDefault="00FE6857" w:rsidP="00FE6857"/>
              </w:txbxContent>
            </v:textbox>
          </v:rect>
        </w:pict>
      </w: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5374E4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2"/>
          <w:sz w:val="28"/>
          <w:szCs w:val="28"/>
        </w:rPr>
        <w:lastRenderedPageBreak/>
        <w:pict>
          <v:rect id="_x0000_s1036" style="position:absolute;left:0;text-align:left;margin-left:-12.35pt;margin-top:-23.7pt;width:223.5pt;height:255.75pt;z-index:251676672">
            <v:textbox>
              <w:txbxContent>
                <w:p w:rsidR="00FE6857" w:rsidRDefault="00FE6857" w:rsidP="00FE6857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0"/>
                      <w:color w:val="000000"/>
                      <w:sz w:val="28"/>
                      <w:szCs w:val="28"/>
                    </w:rPr>
                    <w:t>Не пешеход, а идет,</w:t>
                  </w:r>
                </w:p>
                <w:p w:rsidR="00FE6857" w:rsidRDefault="00FE6857" w:rsidP="00FE6857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0"/>
                      <w:color w:val="000000"/>
                      <w:sz w:val="28"/>
                      <w:szCs w:val="28"/>
                    </w:rPr>
                    <w:t>Мокнут люди у ворот.</w:t>
                  </w:r>
                </w:p>
                <w:p w:rsidR="00FE6857" w:rsidRDefault="00FE6857" w:rsidP="00FE6857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0"/>
                      <w:color w:val="000000"/>
                      <w:sz w:val="28"/>
                      <w:szCs w:val="28"/>
                    </w:rPr>
                    <w:t>Ловит дворник его в кадку</w:t>
                  </w:r>
                </w:p>
                <w:p w:rsidR="00FE6857" w:rsidRDefault="00FE6857" w:rsidP="00FE6857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0"/>
                      <w:color w:val="000000"/>
                      <w:sz w:val="28"/>
                      <w:szCs w:val="28"/>
                    </w:rPr>
                    <w:t>-Очень трудная загадка.</w:t>
                  </w:r>
                </w:p>
                <w:p w:rsidR="00FE6857" w:rsidRDefault="00FE6857" w:rsidP="00FE6857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0"/>
                      <w:color w:val="000000"/>
                      <w:sz w:val="28"/>
                      <w:szCs w:val="28"/>
                    </w:rPr>
                    <w:t>Шумит он в поле и в саду,</w:t>
                  </w:r>
                </w:p>
                <w:p w:rsidR="00FE6857" w:rsidRDefault="00FE6857" w:rsidP="00FE6857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0"/>
                      <w:color w:val="000000"/>
                      <w:sz w:val="28"/>
                      <w:szCs w:val="28"/>
                    </w:rPr>
                    <w:t>А в дом не попадет.</w:t>
                  </w:r>
                </w:p>
                <w:p w:rsidR="00FE6857" w:rsidRDefault="00FE6857" w:rsidP="00FE6857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0"/>
                      <w:color w:val="000000"/>
                      <w:sz w:val="28"/>
                      <w:szCs w:val="28"/>
                    </w:rPr>
                    <w:t>И никуда я не иду,</w:t>
                  </w:r>
                </w:p>
                <w:p w:rsidR="00FE6857" w:rsidRDefault="00FE6857" w:rsidP="00FE6857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Style w:val="c0"/>
                      <w:color w:val="000000"/>
                      <w:sz w:val="28"/>
                      <w:szCs w:val="28"/>
                    </w:rPr>
                  </w:pPr>
                  <w:proofErr w:type="gramStart"/>
                  <w:r>
                    <w:rPr>
                      <w:rStyle w:val="c0"/>
                      <w:color w:val="000000"/>
                      <w:sz w:val="28"/>
                      <w:szCs w:val="28"/>
                    </w:rPr>
                    <w:t>Покуда</w:t>
                  </w:r>
                  <w:proofErr w:type="gramEnd"/>
                  <w:r>
                    <w:rPr>
                      <w:rStyle w:val="c0"/>
                      <w:color w:val="000000"/>
                      <w:sz w:val="28"/>
                      <w:szCs w:val="28"/>
                    </w:rPr>
                    <w:t xml:space="preserve"> он идет.</w:t>
                  </w:r>
                </w:p>
                <w:p w:rsidR="00FE6857" w:rsidRDefault="00FE6857" w:rsidP="00FE6857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Style w:val="c0"/>
                      <w:color w:val="000000"/>
                      <w:sz w:val="28"/>
                      <w:szCs w:val="28"/>
                    </w:rPr>
                  </w:pPr>
                  <w:r>
                    <w:rPr>
                      <w:rStyle w:val="c0"/>
                      <w:color w:val="000000"/>
                      <w:sz w:val="28"/>
                      <w:szCs w:val="28"/>
                    </w:rPr>
                    <w:t xml:space="preserve">                      (Дождь)</w:t>
                  </w:r>
                </w:p>
                <w:p w:rsidR="00FE6857" w:rsidRDefault="00FE6857" w:rsidP="00FE6857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Style w:val="c0"/>
                      <w:color w:val="000000"/>
                      <w:sz w:val="28"/>
                      <w:szCs w:val="28"/>
                    </w:rPr>
                  </w:pPr>
                </w:p>
                <w:p w:rsidR="00FE6857" w:rsidRPr="006A3BAC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3B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Ты весь мир обогреваешь</w:t>
                  </w:r>
                </w:p>
                <w:p w:rsidR="00FE6857" w:rsidRPr="006A3BAC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3B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 усталости не знаешь,</w:t>
                  </w:r>
                </w:p>
                <w:p w:rsidR="00FE6857" w:rsidRPr="006A3BAC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3B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Улыбаешься в оконце,</w:t>
                  </w:r>
                </w:p>
                <w:p w:rsidR="00FE6857" w:rsidRPr="006A3BAC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3B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 зовут тебя все ...</w:t>
                  </w:r>
                </w:p>
                <w:p w:rsidR="00FE6857" w:rsidRPr="006A3BAC" w:rsidRDefault="00FE6857" w:rsidP="00FE6857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                             (</w:t>
                  </w:r>
                  <w:r w:rsidRPr="006A3BAC">
                    <w:rPr>
                      <w:color w:val="000000"/>
                      <w:sz w:val="28"/>
                      <w:szCs w:val="28"/>
                    </w:rPr>
                    <w:t>Солнце</w:t>
                  </w:r>
                  <w:r>
                    <w:rPr>
                      <w:color w:val="000000"/>
                      <w:sz w:val="28"/>
                      <w:szCs w:val="28"/>
                    </w:rPr>
                    <w:t>)</w:t>
                  </w:r>
                </w:p>
                <w:p w:rsidR="00FE6857" w:rsidRDefault="00FE6857" w:rsidP="00FE6857"/>
              </w:txbxContent>
            </v:textbox>
          </v:rect>
        </w:pict>
      </w:r>
      <w:r w:rsidR="00D941A3">
        <w:rPr>
          <w:rFonts w:ascii="Times New Roman" w:hAnsi="Times New Roman" w:cs="Times New Roman"/>
          <w:b/>
          <w:noProof/>
          <w:color w:val="202122"/>
          <w:sz w:val="28"/>
          <w:szCs w:val="28"/>
        </w:rPr>
        <w:pict>
          <v:rect id="_x0000_s1040" style="position:absolute;left:0;text-align:left;margin-left:220.45pt;margin-top:2.05pt;width:246.3pt;height:241.5pt;z-index:251680768">
            <v:textbox>
              <w:txbxContent>
                <w:p w:rsidR="00FE6857" w:rsidRDefault="00FE6857" w:rsidP="00FE6857">
                  <w:pPr>
                    <w:shd w:val="clear" w:color="auto" w:fill="FFFFFF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</w:rPr>
                    <w:t>Стихотворение про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</w:rPr>
                    <w:t xml:space="preserve"> солнечные часы</w:t>
                  </w:r>
                </w:p>
                <w:p w:rsidR="00FE6857" w:rsidRPr="00565FFE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5F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 у солнышка спросила -</w:t>
                  </w:r>
                </w:p>
                <w:p w:rsidR="00FE6857" w:rsidRPr="00565FFE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5F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Сколько времени сейчас?</w:t>
                  </w:r>
                </w:p>
                <w:p w:rsidR="00FE6857" w:rsidRPr="00565FFE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5F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Солнце палку осветило,</w:t>
                  </w:r>
                </w:p>
                <w:p w:rsidR="00FE6857" w:rsidRPr="00565FFE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5F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Показало? Вот те раз?</w:t>
                  </w:r>
                </w:p>
                <w:p w:rsidR="00FE6857" w:rsidRPr="00565FFE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5F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 потом я догадалась!</w:t>
                  </w:r>
                </w:p>
                <w:p w:rsidR="00FE6857" w:rsidRPr="00565FFE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5F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Палочку воткнула в грунт,</w:t>
                  </w:r>
                </w:p>
                <w:p w:rsidR="00FE6857" w:rsidRPr="00565FFE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5F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Круг вокруг нарисовала,</w:t>
                  </w:r>
                </w:p>
                <w:p w:rsidR="00FE6857" w:rsidRPr="00565FFE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5F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Числа, циферки - всё тут!</w:t>
                  </w:r>
                </w:p>
                <w:p w:rsidR="00FE6857" w:rsidRPr="00565FFE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5F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Тень от палочки мгновенно</w:t>
                  </w:r>
                </w:p>
                <w:p w:rsidR="00FE6857" w:rsidRPr="00565FFE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5F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Показала мне тот час!</w:t>
                  </w:r>
                </w:p>
                <w:p w:rsidR="00FE6857" w:rsidRPr="00565FFE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5F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Только помнить нужно - север</w:t>
                  </w:r>
                </w:p>
                <w:p w:rsidR="00FE6857" w:rsidRPr="00565FFE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5F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 двенадцати у нас!</w:t>
                  </w:r>
                </w:p>
                <w:p w:rsidR="00FE6857" w:rsidRPr="00565FFE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5FF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Н. </w:t>
                  </w:r>
                  <w:proofErr w:type="spellStart"/>
                  <w:r w:rsidRPr="00565F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Костюк</w:t>
                  </w:r>
                  <w:proofErr w:type="spellEnd"/>
                </w:p>
                <w:p w:rsidR="00FE6857" w:rsidRDefault="00FE6857" w:rsidP="00FE6857"/>
              </w:txbxContent>
            </v:textbox>
          </v:rect>
        </w:pict>
      </w:r>
    </w:p>
    <w:p w:rsidR="00FE6857" w:rsidRDefault="00FE6857" w:rsidP="00FE6857">
      <w:pPr>
        <w:shd w:val="clear" w:color="auto" w:fill="FFFFFF"/>
        <w:tabs>
          <w:tab w:val="left" w:pos="6294"/>
        </w:tabs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ab/>
      </w: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D941A3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2"/>
          <w:sz w:val="28"/>
          <w:szCs w:val="28"/>
        </w:rPr>
        <w:pict>
          <v:rect id="_x0000_s1038" style="position:absolute;left:0;text-align:left;margin-left:-20pt;margin-top:14.25pt;width:236.25pt;height:252.75pt;z-index:251678720">
            <v:textbox>
              <w:txbxContent>
                <w:p w:rsidR="00FE6857" w:rsidRPr="006A3BAC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3B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Пушистая вата</w:t>
                  </w:r>
                </w:p>
                <w:p w:rsidR="00FE6857" w:rsidRPr="006A3BAC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3B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Плывёт куда-то.</w:t>
                  </w:r>
                </w:p>
                <w:p w:rsidR="00FE6857" w:rsidRPr="006A3BAC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3B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Чем вата ниже,</w:t>
                  </w:r>
                </w:p>
                <w:p w:rsidR="00FE6857" w:rsidRPr="006A3BAC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3B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Тем дождик ближе.</w:t>
                  </w:r>
                </w:p>
                <w:p w:rsidR="00FE6857" w:rsidRDefault="00FE6857" w:rsidP="00FE6857">
                  <w:pPr>
                    <w:pStyle w:val="a3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  <w:r w:rsidRPr="006A3BAC"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>(Облако)</w:t>
                  </w:r>
                </w:p>
                <w:p w:rsidR="00FE6857" w:rsidRDefault="00FE6857" w:rsidP="00FE6857">
                  <w:pPr>
                    <w:pStyle w:val="a3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</w:p>
                <w:p w:rsidR="00FE6857" w:rsidRPr="006A3BAC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3B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Скачут по дорожке</w:t>
                  </w:r>
                </w:p>
                <w:p w:rsidR="00FE6857" w:rsidRPr="006A3BAC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3B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Белые горошки.</w:t>
                  </w:r>
                </w:p>
                <w:p w:rsidR="00FE6857" w:rsidRDefault="00FE6857" w:rsidP="00FE6857">
                  <w:pPr>
                    <w:pStyle w:val="a3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  <w:r w:rsidRPr="006A3BAC"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>(Град)</w:t>
                  </w:r>
                </w:p>
                <w:p w:rsidR="00FE6857" w:rsidRPr="006A3BAC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E6857" w:rsidRPr="006A3BAC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3B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 минуту в землю врос</w:t>
                  </w:r>
                </w:p>
                <w:p w:rsidR="00FE6857" w:rsidRPr="006A3BAC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6A3B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Разноцветный</w:t>
                  </w:r>
                  <w:proofErr w:type="gramEnd"/>
                  <w:r w:rsidRPr="006A3B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чудо-мост.</w:t>
                  </w:r>
                </w:p>
                <w:p w:rsidR="00FE6857" w:rsidRPr="006A3BAC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3B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Чудо-мастер смастерил</w:t>
                  </w:r>
                </w:p>
                <w:p w:rsidR="00FE6857" w:rsidRPr="006A3BAC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3B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Мост высокий без перил.</w:t>
                  </w:r>
                </w:p>
                <w:p w:rsidR="00FE6857" w:rsidRPr="006A3BAC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3BAC"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>(Радуга)</w:t>
                  </w:r>
                </w:p>
                <w:p w:rsidR="00FE6857" w:rsidRPr="006A3BAC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E6857" w:rsidRDefault="00FE6857" w:rsidP="00FE6857"/>
              </w:txbxContent>
            </v:textbox>
          </v:rect>
        </w:pict>
      </w: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D941A3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2"/>
          <w:sz w:val="28"/>
          <w:szCs w:val="28"/>
        </w:rPr>
        <w:pict>
          <v:rect id="_x0000_s1037" style="position:absolute;left:0;text-align:left;margin-left:253.2pt;margin-top:17.95pt;width:222.75pt;height:247.5pt;z-index:251677696">
            <v:textbox>
              <w:txbxContent>
                <w:p w:rsidR="00FE6857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3B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Лежало одеяло,</w:t>
                  </w:r>
                  <w:r w:rsidRPr="006A3BAC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Мягкое, белое,</w:t>
                  </w:r>
                  <w:r w:rsidRPr="006A3BAC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Землю грело.</w:t>
                  </w:r>
                  <w:r w:rsidRPr="006A3BAC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Ветер подул,</w:t>
                  </w:r>
                  <w:r w:rsidRPr="006A3BAC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Одеяло согнул.</w:t>
                  </w:r>
                  <w:r w:rsidRPr="006A3BAC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Солнце припекло,</w:t>
                  </w:r>
                  <w:r w:rsidRPr="006A3BAC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Одеяло потекло.</w:t>
                  </w:r>
                </w:p>
                <w:p w:rsidR="00FE6857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(Снег)</w:t>
                  </w:r>
                </w:p>
                <w:p w:rsidR="00FE6857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E6857" w:rsidRPr="006A3BAC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3B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Заслонили тучи солнце,</w:t>
                  </w:r>
                </w:p>
                <w:p w:rsidR="00FE6857" w:rsidRPr="006A3BAC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3B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Гром раскатисто смеется.</w:t>
                  </w:r>
                </w:p>
                <w:p w:rsidR="00FE6857" w:rsidRPr="006A3BAC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3B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небе молний полоса -</w:t>
                  </w:r>
                </w:p>
                <w:p w:rsidR="00FE6857" w:rsidRPr="006A3BAC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3B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Значит, началась... </w:t>
                  </w:r>
                </w:p>
                <w:p w:rsidR="00FE6857" w:rsidRPr="006A3BAC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(Гроза)</w:t>
                  </w:r>
                </w:p>
                <w:p w:rsidR="00FE6857" w:rsidRPr="006A3BAC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E6857" w:rsidRPr="006A3BAC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D941A3" w:rsidP="00FE6857">
      <w:pPr>
        <w:shd w:val="clear" w:color="auto" w:fill="FFFFFF"/>
        <w:tabs>
          <w:tab w:val="left" w:pos="5205"/>
        </w:tabs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2"/>
          <w:sz w:val="28"/>
          <w:szCs w:val="28"/>
        </w:rPr>
        <w:pict>
          <v:rect id="_x0000_s1039" style="position:absolute;left:0;text-align:left;margin-left:-26.5pt;margin-top:5.2pt;width:252.7pt;height:241.5pt;z-index:251679744">
            <v:textbox>
              <w:txbxContent>
                <w:p w:rsidR="00FE6857" w:rsidRDefault="00FE6857" w:rsidP="00FE6857">
                  <w:pPr>
                    <w:shd w:val="clear" w:color="auto" w:fill="FFFFFF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</w:rPr>
                    <w:t>Стихотворение про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</w:rPr>
                    <w:t xml:space="preserve"> солнечные часы</w:t>
                  </w:r>
                </w:p>
                <w:p w:rsidR="00FE6857" w:rsidRPr="00565FFE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5F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 у солнышка спросила -</w:t>
                  </w:r>
                </w:p>
                <w:p w:rsidR="00FE6857" w:rsidRPr="00565FFE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5F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Сколько времени сейчас?</w:t>
                  </w:r>
                </w:p>
                <w:p w:rsidR="00FE6857" w:rsidRPr="00565FFE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5F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Солнце палку осветило,</w:t>
                  </w:r>
                </w:p>
                <w:p w:rsidR="00FE6857" w:rsidRPr="00565FFE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5F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Показало? Вот те раз?</w:t>
                  </w:r>
                </w:p>
                <w:p w:rsidR="00FE6857" w:rsidRPr="00565FFE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5F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 потом я догадалась!</w:t>
                  </w:r>
                </w:p>
                <w:p w:rsidR="00FE6857" w:rsidRPr="00565FFE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5F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Палочку воткнула в грунт,</w:t>
                  </w:r>
                </w:p>
                <w:p w:rsidR="00FE6857" w:rsidRPr="00565FFE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5F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Круг вокруг нарисовала,</w:t>
                  </w:r>
                </w:p>
                <w:p w:rsidR="00FE6857" w:rsidRPr="00565FFE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5F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Числа, циферки - всё тут!</w:t>
                  </w:r>
                </w:p>
                <w:p w:rsidR="00FE6857" w:rsidRPr="00565FFE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5F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Тень от палочки мгновенно</w:t>
                  </w:r>
                </w:p>
                <w:p w:rsidR="00FE6857" w:rsidRPr="00565FFE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5F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Показала мне тот час!</w:t>
                  </w:r>
                </w:p>
                <w:p w:rsidR="00FE6857" w:rsidRPr="00565FFE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5F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Только помнить нужно - север</w:t>
                  </w:r>
                </w:p>
                <w:p w:rsidR="00FE6857" w:rsidRPr="00565FFE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5F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 двенадцати у нас!</w:t>
                  </w:r>
                </w:p>
                <w:p w:rsidR="00FE6857" w:rsidRPr="00565FFE" w:rsidRDefault="00FE6857" w:rsidP="00FE6857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5FF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Н. </w:t>
                  </w:r>
                  <w:proofErr w:type="spellStart"/>
                  <w:r w:rsidRPr="00565F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Костюк</w:t>
                  </w:r>
                  <w:proofErr w:type="spellEnd"/>
                </w:p>
                <w:p w:rsidR="00FE6857" w:rsidRDefault="00FE6857" w:rsidP="00FE6857"/>
              </w:txbxContent>
            </v:textbox>
          </v:rect>
        </w:pict>
      </w: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FE6857" w:rsidP="00FE6857">
      <w:pPr>
        <w:shd w:val="clear" w:color="auto" w:fill="FFFFFF"/>
        <w:tabs>
          <w:tab w:val="left" w:pos="5190"/>
        </w:tabs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ab/>
      </w: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 xml:space="preserve">                    </w:t>
      </w: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lastRenderedPageBreak/>
        <w:t xml:space="preserve">                                      Рекомендации для педагогов</w:t>
      </w: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tbl>
      <w:tblPr>
        <w:tblStyle w:val="a7"/>
        <w:tblW w:w="9606" w:type="dxa"/>
        <w:tblLook w:val="04A0"/>
      </w:tblPr>
      <w:tblGrid>
        <w:gridCol w:w="9606"/>
      </w:tblGrid>
      <w:tr w:rsidR="00FE6857" w:rsidTr="00F52D47">
        <w:tc>
          <w:tcPr>
            <w:tcW w:w="9606" w:type="dxa"/>
          </w:tcPr>
          <w:p w:rsidR="00FE6857" w:rsidRPr="004B37A6" w:rsidRDefault="00FE6857" w:rsidP="00F52D47">
            <w:pPr>
              <w:jc w:val="both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 w:rsidRPr="004B37A6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 xml:space="preserve">          Тематика, формы и методы работы с воспитанниками </w:t>
            </w:r>
          </w:p>
          <w:p w:rsidR="00FE6857" w:rsidRPr="009F24CD" w:rsidRDefault="00FE6857" w:rsidP="00F52D47">
            <w:pPr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</w:tr>
      <w:tr w:rsidR="00FE6857" w:rsidTr="00F52D47">
        <w:trPr>
          <w:trHeight w:val="3780"/>
        </w:trPr>
        <w:tc>
          <w:tcPr>
            <w:tcW w:w="9606" w:type="dxa"/>
          </w:tcPr>
          <w:p w:rsidR="00FE6857" w:rsidRPr="004B37A6" w:rsidRDefault="00FE6857" w:rsidP="00F52D47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 w:rsidRPr="004B37A6"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  <w:t>Примерная тематика наблюдений</w:t>
            </w:r>
          </w:p>
          <w:p w:rsidR="00FE6857" w:rsidRDefault="00FE6857" w:rsidP="00FE6857">
            <w:pPr>
              <w:pStyle w:val="a6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наблюдение за состоянием погоды;</w:t>
            </w:r>
          </w:p>
          <w:p w:rsidR="00FE6857" w:rsidRDefault="00FE6857" w:rsidP="00FE6857">
            <w:pPr>
              <w:pStyle w:val="a6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наблюдение за дождём;</w:t>
            </w:r>
          </w:p>
          <w:p w:rsidR="00FE6857" w:rsidRDefault="00FE6857" w:rsidP="00FE6857">
            <w:pPr>
              <w:pStyle w:val="a6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наблюдение за ветром;</w:t>
            </w:r>
          </w:p>
          <w:p w:rsidR="00FE6857" w:rsidRDefault="00FE6857" w:rsidP="00FE6857">
            <w:pPr>
              <w:pStyle w:val="a6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наблюдение за небом;</w:t>
            </w:r>
          </w:p>
          <w:p w:rsidR="00FE6857" w:rsidRDefault="00FE6857" w:rsidP="00FE6857">
            <w:pPr>
              <w:pStyle w:val="a6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наблюдение за облаками;</w:t>
            </w:r>
          </w:p>
          <w:p w:rsidR="00FE6857" w:rsidRDefault="00FE6857" w:rsidP="00FE6857">
            <w:pPr>
              <w:pStyle w:val="a6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наблюдение за солнцем;</w:t>
            </w:r>
          </w:p>
          <w:p w:rsidR="00FE6857" w:rsidRDefault="00FE6857" w:rsidP="00FE6857">
            <w:pPr>
              <w:pStyle w:val="a6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наблюдение за грозой;</w:t>
            </w:r>
          </w:p>
          <w:p w:rsidR="00FE6857" w:rsidRDefault="00FE6857" w:rsidP="00FE6857">
            <w:pPr>
              <w:pStyle w:val="a6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знакомство с приборами метеостанции (солнечные часы, ветряной рукав, термометр, дождемер)</w:t>
            </w:r>
          </w:p>
          <w:p w:rsidR="00FE6857" w:rsidRDefault="00FE6857" w:rsidP="00F52D4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</w:tr>
      <w:tr w:rsidR="00FE6857" w:rsidTr="00F52D47">
        <w:trPr>
          <w:trHeight w:val="3915"/>
        </w:trPr>
        <w:tc>
          <w:tcPr>
            <w:tcW w:w="9606" w:type="dxa"/>
            <w:tcBorders>
              <w:bottom w:val="single" w:sz="4" w:space="0" w:color="auto"/>
            </w:tcBorders>
          </w:tcPr>
          <w:p w:rsidR="00FE6857" w:rsidRDefault="00FE6857" w:rsidP="00F52D4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 w:rsidRPr="004B37A6"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  <w:t>Примерная тематика опытов, экспериментов</w:t>
            </w:r>
          </w:p>
          <w:p w:rsidR="00FE6857" w:rsidRPr="004B305B" w:rsidRDefault="00FE6857" w:rsidP="00FE6857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«Определим время по солнечным часам»,</w:t>
            </w:r>
          </w:p>
          <w:p w:rsidR="00FE6857" w:rsidRPr="004B305B" w:rsidRDefault="00FE6857" w:rsidP="00FE6857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«Путь солнца по небу»,</w:t>
            </w:r>
          </w:p>
          <w:p w:rsidR="00FE6857" w:rsidRPr="00AA435B" w:rsidRDefault="00FE6857" w:rsidP="00FE6857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 w:rsidRPr="00AA435B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«Измерение количества осадков дождемером»,</w:t>
            </w:r>
          </w:p>
          <w:p w:rsidR="00FE6857" w:rsidRPr="00AA435B" w:rsidRDefault="00FE6857" w:rsidP="00FE6857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Определение направление и силы ветра с помощью ветряного рукава»,</w:t>
            </w:r>
          </w:p>
          <w:p w:rsidR="00FE6857" w:rsidRDefault="00FE6857" w:rsidP="00FE6857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 w:rsidRPr="00AA435B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«Температура воздуха»,</w:t>
            </w:r>
          </w:p>
          <w:p w:rsidR="00FE6857" w:rsidRDefault="00FE6857" w:rsidP="00FE6857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«Особенности холодного и тёплого  воздуха»,</w:t>
            </w:r>
          </w:p>
          <w:p w:rsidR="00FE6857" w:rsidRDefault="00FE6857" w:rsidP="00FE6857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«Создаём облака»,</w:t>
            </w:r>
          </w:p>
          <w:p w:rsidR="00FE6857" w:rsidRDefault="00FE6857" w:rsidP="00FE6857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«Облака плывут по небу»,</w:t>
            </w:r>
          </w:p>
          <w:p w:rsidR="00FE6857" w:rsidRDefault="00FE6857" w:rsidP="00FE6857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«Определение сторон горизонта»,</w:t>
            </w:r>
          </w:p>
          <w:p w:rsidR="00FE6857" w:rsidRPr="00AA435B" w:rsidRDefault="00FE6857" w:rsidP="00FE6857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«Где можно увидеть грозу?»</w:t>
            </w:r>
          </w:p>
          <w:p w:rsidR="00FE6857" w:rsidRPr="004B37A6" w:rsidRDefault="00FE6857" w:rsidP="00F52D4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</w:tr>
      <w:tr w:rsidR="00FE6857" w:rsidTr="00F52D47">
        <w:trPr>
          <w:trHeight w:val="5145"/>
        </w:trPr>
        <w:tc>
          <w:tcPr>
            <w:tcW w:w="9606" w:type="dxa"/>
            <w:tcBorders>
              <w:bottom w:val="single" w:sz="4" w:space="0" w:color="auto"/>
            </w:tcBorders>
          </w:tcPr>
          <w:p w:rsidR="00FE6857" w:rsidRDefault="00FE6857" w:rsidP="00F52D47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 w:rsidRPr="004B37A6"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  <w:t>Дидактические игры</w:t>
            </w:r>
          </w:p>
          <w:p w:rsidR="00FE6857" w:rsidRPr="00655022" w:rsidRDefault="00FE6857" w:rsidP="00FE6857">
            <w:pPr>
              <w:pStyle w:val="a6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«Какое небо?»,</w:t>
            </w:r>
          </w:p>
          <w:p w:rsidR="00FE6857" w:rsidRPr="00655022" w:rsidRDefault="00FE6857" w:rsidP="00FE6857">
            <w:pPr>
              <w:pStyle w:val="a6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«На что похожи облака»,</w:t>
            </w:r>
          </w:p>
          <w:p w:rsidR="00FE6857" w:rsidRPr="00655022" w:rsidRDefault="00FE6857" w:rsidP="00FE6857">
            <w:pPr>
              <w:pStyle w:val="a6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«Метеоролог»,</w:t>
            </w:r>
          </w:p>
          <w:p w:rsidR="00FE6857" w:rsidRPr="00655022" w:rsidRDefault="00FE6857" w:rsidP="00FE6857">
            <w:pPr>
              <w:pStyle w:val="a6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«Скажи наоборот»,</w:t>
            </w:r>
          </w:p>
          <w:p w:rsidR="00FE6857" w:rsidRPr="00655022" w:rsidRDefault="00FE6857" w:rsidP="00FE6857">
            <w:pPr>
              <w:pStyle w:val="a6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«Заботливое солнышко»,</w:t>
            </w:r>
          </w:p>
          <w:p w:rsidR="00FE6857" w:rsidRPr="00655022" w:rsidRDefault="00FE6857" w:rsidP="00FE6857">
            <w:pPr>
              <w:pStyle w:val="a6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«Радуга»,</w:t>
            </w:r>
          </w:p>
          <w:p w:rsidR="00FE6857" w:rsidRPr="00655022" w:rsidRDefault="00FE6857" w:rsidP="00FE6857">
            <w:pPr>
              <w:pStyle w:val="a6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«Какой сегодня ветер?»,</w:t>
            </w:r>
          </w:p>
          <w:p w:rsidR="00FE6857" w:rsidRPr="00655022" w:rsidRDefault="00FE6857" w:rsidP="00FE6857">
            <w:pPr>
              <w:pStyle w:val="a6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«Что сначала, что потом»,</w:t>
            </w:r>
          </w:p>
          <w:p w:rsidR="00FE6857" w:rsidRPr="00655022" w:rsidRDefault="00FE6857" w:rsidP="00FE6857">
            <w:pPr>
              <w:pStyle w:val="a6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«Какая сегодня погода»,</w:t>
            </w:r>
          </w:p>
          <w:p w:rsidR="00FE6857" w:rsidRPr="00655022" w:rsidRDefault="00FE6857" w:rsidP="00FE6857">
            <w:pPr>
              <w:pStyle w:val="a6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«Какая пора года»,</w:t>
            </w:r>
          </w:p>
          <w:p w:rsidR="00FE6857" w:rsidRPr="00655022" w:rsidRDefault="00FE6857" w:rsidP="00FE6857">
            <w:pPr>
              <w:pStyle w:val="a6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«Узнай время»,</w:t>
            </w:r>
          </w:p>
          <w:p w:rsidR="00FE6857" w:rsidRPr="00655022" w:rsidRDefault="00FE6857" w:rsidP="00FE6857">
            <w:pPr>
              <w:pStyle w:val="a6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«Холодно или тепло»</w:t>
            </w:r>
          </w:p>
          <w:p w:rsidR="00FE6857" w:rsidRPr="005223B0" w:rsidRDefault="00FE6857" w:rsidP="00FE6857">
            <w:pPr>
              <w:pStyle w:val="a6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 xml:space="preserve">Дождевые лужи», </w:t>
            </w:r>
          </w:p>
          <w:p w:rsidR="00FE6857" w:rsidRDefault="00FE6857" w:rsidP="00FE6857">
            <w:pPr>
              <w:pStyle w:val="a6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э</w:t>
            </w:r>
            <w:r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  <w:t>к</w:t>
            </w:r>
            <w:r w:rsidRPr="005223B0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 xml:space="preserve">сперимент </w:t>
            </w: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с вертушками «Весёлый ветер»</w:t>
            </w:r>
          </w:p>
        </w:tc>
      </w:tr>
      <w:tr w:rsidR="00FE6857" w:rsidTr="00F52D47">
        <w:trPr>
          <w:trHeight w:val="3660"/>
        </w:trPr>
        <w:tc>
          <w:tcPr>
            <w:tcW w:w="9606" w:type="dxa"/>
          </w:tcPr>
          <w:p w:rsidR="00FE6857" w:rsidRDefault="00FE6857" w:rsidP="00F52D47">
            <w:pPr>
              <w:ind w:right="-1863"/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FE6857" w:rsidRDefault="00FE6857" w:rsidP="00F52D47">
            <w:pPr>
              <w:ind w:right="-1863"/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 w:rsidRPr="004B37A6"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  <w:t>Художественная деятельность</w:t>
            </w:r>
          </w:p>
          <w:p w:rsidR="00FE6857" w:rsidRDefault="00FE6857" w:rsidP="00FE6857">
            <w:pPr>
              <w:pStyle w:val="a6"/>
              <w:numPr>
                <w:ilvl w:val="0"/>
                <w:numId w:val="7"/>
              </w:numPr>
              <w:ind w:right="-1863"/>
              <w:jc w:val="both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о</w:t>
            </w:r>
            <w:r w:rsidRPr="00655022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тгадывание загадок о природных явления</w:t>
            </w: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;</w:t>
            </w:r>
            <w:proofErr w:type="gramEnd"/>
          </w:p>
          <w:p w:rsidR="00FE6857" w:rsidRDefault="00FE6857" w:rsidP="00FE6857">
            <w:pPr>
              <w:pStyle w:val="a6"/>
              <w:numPr>
                <w:ilvl w:val="0"/>
                <w:numId w:val="7"/>
              </w:numPr>
              <w:ind w:right="-1863"/>
              <w:jc w:val="both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рисование «Путешествие на Солнце»,</w:t>
            </w:r>
          </w:p>
          <w:p w:rsidR="00FE6857" w:rsidRDefault="00FE6857" w:rsidP="00FE6857">
            <w:pPr>
              <w:pStyle w:val="a6"/>
              <w:numPr>
                <w:ilvl w:val="0"/>
                <w:numId w:val="7"/>
              </w:numPr>
              <w:ind w:right="-1863"/>
              <w:jc w:val="both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чтение К.Чуковского «Краденое солнце»,</w:t>
            </w:r>
          </w:p>
          <w:p w:rsidR="00FE6857" w:rsidRDefault="00FE6857" w:rsidP="00FE6857">
            <w:pPr>
              <w:pStyle w:val="a6"/>
              <w:numPr>
                <w:ilvl w:val="0"/>
                <w:numId w:val="7"/>
              </w:numPr>
              <w:ind w:right="-1863"/>
              <w:jc w:val="both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заучивание стихотворения З.Александровой «Дождик»,</w:t>
            </w:r>
          </w:p>
          <w:p w:rsidR="00FE6857" w:rsidRDefault="00FE6857" w:rsidP="00FE6857">
            <w:pPr>
              <w:pStyle w:val="a6"/>
              <w:numPr>
                <w:ilvl w:val="0"/>
                <w:numId w:val="7"/>
              </w:numPr>
              <w:ind w:right="-1863"/>
              <w:jc w:val="both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конструирование «Султанчик и вертушка»,</w:t>
            </w:r>
          </w:p>
          <w:p w:rsidR="00FE6857" w:rsidRDefault="00FE6857" w:rsidP="00FE6857">
            <w:pPr>
              <w:pStyle w:val="a6"/>
              <w:numPr>
                <w:ilvl w:val="0"/>
                <w:numId w:val="7"/>
              </w:numPr>
              <w:ind w:right="-1863"/>
              <w:jc w:val="both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аппликация (коллаж) «Друзья солнца облака»,</w:t>
            </w:r>
          </w:p>
          <w:p w:rsidR="00FE6857" w:rsidRDefault="00FE6857" w:rsidP="00FE6857">
            <w:pPr>
              <w:pStyle w:val="a6"/>
              <w:numPr>
                <w:ilvl w:val="0"/>
                <w:numId w:val="7"/>
              </w:numPr>
              <w:ind w:right="-1863"/>
              <w:jc w:val="both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этюд «Солнышко и тучка»,</w:t>
            </w:r>
          </w:p>
          <w:p w:rsidR="00FE6857" w:rsidRDefault="00FE6857" w:rsidP="00FE6857">
            <w:pPr>
              <w:pStyle w:val="a6"/>
              <w:numPr>
                <w:ilvl w:val="0"/>
                <w:numId w:val="7"/>
              </w:numPr>
              <w:ind w:right="-1863"/>
              <w:jc w:val="both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составление творческого рассказа «Спор облако и тучки»,</w:t>
            </w:r>
          </w:p>
          <w:p w:rsidR="00FE6857" w:rsidRPr="004B37A6" w:rsidRDefault="00FE6857" w:rsidP="00F52D47">
            <w:pPr>
              <w:ind w:right="-1863"/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</w:tr>
      <w:tr w:rsidR="00FE6857" w:rsidTr="00F52D47">
        <w:trPr>
          <w:trHeight w:val="3018"/>
        </w:trPr>
        <w:tc>
          <w:tcPr>
            <w:tcW w:w="9606" w:type="dxa"/>
            <w:tcBorders>
              <w:left w:val="nil"/>
              <w:bottom w:val="nil"/>
              <w:right w:val="nil"/>
            </w:tcBorders>
          </w:tcPr>
          <w:p w:rsidR="00FE6857" w:rsidRDefault="00FE6857" w:rsidP="00F52D47">
            <w:pPr>
              <w:ind w:right="-1863"/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bookmarkStart w:id="0" w:name="_GoBack"/>
            <w:bookmarkEnd w:id="0"/>
          </w:p>
          <w:p w:rsidR="00FE6857" w:rsidRDefault="00FE6857" w:rsidP="00F52D47">
            <w:pPr>
              <w:ind w:right="-1863"/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FE6857" w:rsidRDefault="00FE6857" w:rsidP="00F52D47">
            <w:pPr>
              <w:ind w:right="-1863"/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FE6857" w:rsidRDefault="00FE6857" w:rsidP="00F52D47">
            <w:pPr>
              <w:ind w:right="-1863"/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FE6857" w:rsidRDefault="00FE6857" w:rsidP="00F52D47">
            <w:pPr>
              <w:ind w:right="-1863"/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FE6857" w:rsidRDefault="00FE6857" w:rsidP="00F52D47">
            <w:pPr>
              <w:ind w:right="-1863"/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FE6857" w:rsidRDefault="00FE6857" w:rsidP="00F52D47">
            <w:pPr>
              <w:ind w:right="-1863"/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FE6857" w:rsidRDefault="00FE6857" w:rsidP="00F52D47">
            <w:pPr>
              <w:ind w:right="-1863"/>
              <w:jc w:val="both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</w:p>
        </w:tc>
      </w:tr>
    </w:tbl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Default="00FE6857" w:rsidP="00FE685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E6857" w:rsidRPr="00FE6857" w:rsidRDefault="00FE6857" w:rsidP="00FE685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sectPr w:rsidR="00FE6857" w:rsidRPr="00FE6857" w:rsidSect="00FB33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36818"/>
    <w:multiLevelType w:val="hybridMultilevel"/>
    <w:tmpl w:val="3B48A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5B552C"/>
    <w:multiLevelType w:val="hybridMultilevel"/>
    <w:tmpl w:val="7542D7EE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>
    <w:nsid w:val="2B5F0540"/>
    <w:multiLevelType w:val="hybridMultilevel"/>
    <w:tmpl w:val="10608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A87C6F"/>
    <w:multiLevelType w:val="hybridMultilevel"/>
    <w:tmpl w:val="92B0E9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1C82974"/>
    <w:multiLevelType w:val="hybridMultilevel"/>
    <w:tmpl w:val="E6D40D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9694EA2"/>
    <w:multiLevelType w:val="hybridMultilevel"/>
    <w:tmpl w:val="E8080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7860FA"/>
    <w:multiLevelType w:val="hybridMultilevel"/>
    <w:tmpl w:val="46300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F2392"/>
    <w:rsid w:val="00265C13"/>
    <w:rsid w:val="005374E4"/>
    <w:rsid w:val="007F2392"/>
    <w:rsid w:val="00983779"/>
    <w:rsid w:val="00D941A3"/>
    <w:rsid w:val="00F92C42"/>
    <w:rsid w:val="00FB3383"/>
    <w:rsid w:val="00FE68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3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239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F2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2392"/>
    <w:rPr>
      <w:rFonts w:ascii="Tahoma" w:hAnsi="Tahoma" w:cs="Tahoma"/>
      <w:sz w:val="16"/>
      <w:szCs w:val="16"/>
    </w:rPr>
  </w:style>
  <w:style w:type="paragraph" w:customStyle="1" w:styleId="zfr3q">
    <w:name w:val="zfr3q"/>
    <w:basedOn w:val="a"/>
    <w:rsid w:val="007F23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FE6857"/>
    <w:pPr>
      <w:ind w:left="720"/>
      <w:contextualSpacing/>
    </w:pPr>
  </w:style>
  <w:style w:type="table" w:styleId="a7">
    <w:name w:val="Table Grid"/>
    <w:basedOn w:val="a1"/>
    <w:uiPriority w:val="59"/>
    <w:rsid w:val="00FE68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FE6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FE68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262</Words>
  <Characters>1494</Characters>
  <Application>Microsoft Office Word</Application>
  <DocSecurity>0</DocSecurity>
  <Lines>12</Lines>
  <Paragraphs>3</Paragraphs>
  <ScaleCrop>false</ScaleCrop>
  <Company>Reanimator Extreme Edition</Company>
  <LinksUpToDate>false</LinksUpToDate>
  <CharactersWithSpaces>1753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2020-05-23T06:14:00Z</dcterms:created>
  <dcterms:modified xsi:type="dcterms:W3CDTF">2020-05-23T06:40:00Z</dcterms:modified>
</cp:coreProperties>
</file>