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72" w:rsidRDefault="00A53052" w:rsidP="008A70E2">
      <w:pPr>
        <w:pStyle w:val="a3"/>
        <w:tabs>
          <w:tab w:val="left" w:pos="851"/>
        </w:tabs>
        <w:ind w:left="-1701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-2571115</wp:posOffset>
            </wp:positionV>
            <wp:extent cx="1790700" cy="1800225"/>
            <wp:effectExtent l="19050" t="0" r="0" b="0"/>
            <wp:wrapNone/>
            <wp:docPr id="2" name="Рисунок 7" descr="C:\Users\1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 r="8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E6DB6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-4018915</wp:posOffset>
            </wp:positionV>
            <wp:extent cx="1447800" cy="1447800"/>
            <wp:effectExtent l="19050" t="0" r="0" b="0"/>
            <wp:wrapNone/>
            <wp:docPr id="12" name="Рисунок 3" descr="C:\Users\1\Desktop\5503150_x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5503150_x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60EA5" w:rsidRPr="00060EA5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5.7pt;margin-top:-746.2pt;width:284.25pt;height:33.75pt;z-index:251671552;mso-position-horizontal-relative:text;mso-position-vertical-relative:text" strokecolor="#92cddc [1944]" strokeweight="2pt">
            <v:textbox style="mso-next-textbox:#_x0000_s1029">
              <w:txbxContent>
                <w:p w:rsidR="004E0F59" w:rsidRPr="008C0AD7" w:rsidRDefault="00603043">
                  <w:pPr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</w:rPr>
                    <w:t>ТОЧКА 3</w:t>
                  </w:r>
                  <w:r w:rsidR="004E0F59" w:rsidRPr="008C0AD7"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</w:rPr>
                    <w:t>. ОБЪЕКТ «КЛЁН»</w:t>
                  </w:r>
                </w:p>
              </w:txbxContent>
            </v:textbox>
          </v:shape>
        </w:pict>
      </w:r>
      <w:r w:rsidR="00BD6C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D92AE5" w:rsidRPr="000B3EE4" w:rsidRDefault="00D92AE5" w:rsidP="00BD6C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705C" w:rsidRDefault="00D92AE5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        </w:t>
      </w:r>
    </w:p>
    <w:p w:rsidR="00FF705C" w:rsidRDefault="00FF705C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7D36C8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   </w:t>
      </w:r>
      <w:r w:rsidR="00C07A0C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</w:t>
      </w:r>
    </w:p>
    <w:p w:rsidR="009E6EB2" w:rsidRPr="009E6EB2" w:rsidRDefault="009E6EB2" w:rsidP="009E6EB2">
      <w:pPr>
        <w:pStyle w:val="a3"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36"/>
          <w:szCs w:val="36"/>
        </w:rPr>
      </w:pPr>
      <w:r w:rsidRPr="009E6EB2">
        <w:rPr>
          <w:rFonts w:ascii="Times New Roman" w:eastAsia="Times New Roman" w:hAnsi="Times New Roman" w:cs="Times New Roman"/>
          <w:b/>
          <w:bCs/>
          <w:iCs/>
          <w:color w:val="C00000"/>
          <w:sz w:val="36"/>
          <w:szCs w:val="36"/>
        </w:rPr>
        <w:t>Точка 3. Объект «Клён»</w:t>
      </w: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8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17145</wp:posOffset>
            </wp:positionV>
            <wp:extent cx="4410075" cy="6448425"/>
            <wp:effectExtent l="19050" t="0" r="9525" b="0"/>
            <wp:wrapSquare wrapText="bothSides"/>
            <wp:docPr id="14" name="Рисунок 5" descr="C:\Users\1\Desktop\kljon_usechjonn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kljon_usechjonnyj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4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6448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                                                </w:t>
      </w: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9E6EB2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BD6CC0" w:rsidRDefault="009E6EB2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                                               </w:t>
      </w:r>
      <w:r w:rsidR="00D92AE5" w:rsidRPr="00D92AE5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Информация об объекте</w:t>
      </w:r>
    </w:p>
    <w:p w:rsidR="00703D72" w:rsidRPr="00D92AE5" w:rsidRDefault="00703D72" w:rsidP="00D92AE5">
      <w:pPr>
        <w:pStyle w:val="a3"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p w:rsidR="00703D72" w:rsidRDefault="00D92AE5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703D72" w:rsidRPr="00703D72">
        <w:rPr>
          <w:rFonts w:ascii="Times New Roman" w:eastAsia="Times New Roman" w:hAnsi="Times New Roman" w:cs="Times New Roman"/>
          <w:b/>
          <w:color w:val="000000"/>
          <w:sz w:val="28"/>
        </w:rPr>
        <w:t>Название дерева.</w:t>
      </w:r>
      <w:r w:rsidR="00703D7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5647D">
        <w:rPr>
          <w:rFonts w:ascii="Times New Roman" w:eastAsia="Times New Roman" w:hAnsi="Times New Roman" w:cs="Times New Roman"/>
          <w:color w:val="000000"/>
          <w:sz w:val="28"/>
        </w:rPr>
        <w:t>Кл</w:t>
      </w:r>
      <w:r w:rsidR="00703D72">
        <w:rPr>
          <w:rFonts w:ascii="Times New Roman" w:eastAsia="Times New Roman" w:hAnsi="Times New Roman" w:cs="Times New Roman"/>
          <w:color w:val="000000"/>
          <w:sz w:val="28"/>
        </w:rPr>
        <w:t>ё</w:t>
      </w:r>
      <w:r w:rsidRPr="0035647D">
        <w:rPr>
          <w:rFonts w:ascii="Times New Roman" w:eastAsia="Times New Roman" w:hAnsi="Times New Roman" w:cs="Times New Roman"/>
          <w:color w:val="000000"/>
          <w:sz w:val="28"/>
        </w:rPr>
        <w:t>н – происходит от латинского ‘</w:t>
      </w:r>
      <w:proofErr w:type="spellStart"/>
      <w:r w:rsidRPr="0035647D">
        <w:rPr>
          <w:rFonts w:ascii="Times New Roman" w:eastAsia="Times New Roman" w:hAnsi="Times New Roman" w:cs="Times New Roman"/>
          <w:color w:val="000000"/>
          <w:sz w:val="28"/>
        </w:rPr>
        <w:t>acer</w:t>
      </w:r>
      <w:proofErr w:type="spellEnd"/>
      <w:r w:rsidRPr="0035647D">
        <w:rPr>
          <w:rFonts w:ascii="Times New Roman" w:eastAsia="Times New Roman" w:hAnsi="Times New Roman" w:cs="Times New Roman"/>
          <w:color w:val="000000"/>
          <w:sz w:val="28"/>
        </w:rPr>
        <w:t>’ – острый (листья с острыми лопастями).</w:t>
      </w:r>
      <w:r w:rsidRPr="00D92AE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060EA5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02122"/>
          <w:sz w:val="21"/>
          <w:szCs w:val="21"/>
        </w:rPr>
        <w:pict>
          <v:rect id="_x0000_s1031" style="position:absolute;left:0;text-align:left;margin-left:-5.55pt;margin-top:4.35pt;width:477pt;height:252.75pt;z-index:251675648" fillcolor="white [3212]" strokecolor="black [3213]">
            <v:textbox style="mso-next-textbox:#_x0000_s1031">
              <w:txbxContent>
                <w:p w:rsidR="004E0F59" w:rsidRDefault="006A2087" w:rsidP="006A2087">
                  <w:pPr>
                    <w:shd w:val="clear" w:color="auto" w:fill="FFFFFF"/>
                    <w:spacing w:after="0"/>
                    <w:jc w:val="both"/>
                    <w:rPr>
                      <w:rFonts w:ascii="Arial" w:hAnsi="Arial" w:cs="Arial"/>
                      <w:color w:val="202122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02122"/>
                      <w:sz w:val="28"/>
                      <w:szCs w:val="28"/>
                      <w:shd w:val="clear" w:color="auto" w:fill="FFFFFF"/>
                    </w:rPr>
                    <w:t xml:space="preserve">                                               </w:t>
                  </w:r>
                  <w:r w:rsidR="004E0F59" w:rsidRPr="00703D72">
                    <w:rPr>
                      <w:rFonts w:ascii="Times New Roman" w:hAnsi="Times New Roman" w:cs="Times New Roman"/>
                      <w:b/>
                      <w:color w:val="202122"/>
                      <w:sz w:val="28"/>
                      <w:szCs w:val="28"/>
                      <w:shd w:val="clear" w:color="auto" w:fill="FFFFFF"/>
                    </w:rPr>
                    <w:t>Биологические особенности</w:t>
                  </w:r>
                  <w:r w:rsidR="004E0F59">
                    <w:rPr>
                      <w:rFonts w:ascii="Arial" w:hAnsi="Arial" w:cs="Arial"/>
                      <w:color w:val="202122"/>
                      <w:sz w:val="21"/>
                      <w:szCs w:val="21"/>
                      <w:shd w:val="clear" w:color="auto" w:fill="FFFFFF"/>
                    </w:rPr>
                    <w:t>.</w:t>
                  </w:r>
                </w:p>
                <w:p w:rsidR="004E0F59" w:rsidRPr="006B0D75" w:rsidRDefault="00182B9C" w:rsidP="00F90DA6">
                  <w:pPr>
                    <w:shd w:val="clear" w:color="auto" w:fill="FFFFFF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202122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</w:rPr>
                    <w:t xml:space="preserve">          </w:t>
                  </w:r>
                  <w:r w:rsidR="004E0F59" w:rsidRPr="00D92AE5"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</w:rPr>
                    <w:t>Большинство видов клёна представляют собой</w:t>
                  </w:r>
                  <w:r w:rsidR="004E0F59"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</w:rPr>
                    <w:t xml:space="preserve"> деревья</w:t>
                  </w:r>
                  <w:r w:rsidR="004E0F59" w:rsidRPr="00D92AE5"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</w:rPr>
                    <w:t> 10—40 м высотой</w:t>
                  </w:r>
                  <w:r w:rsidR="004E0F59"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  <w:p w:rsidR="004E0F59" w:rsidRDefault="004E0F59" w:rsidP="00F90DA6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</w:rPr>
                    <w:t xml:space="preserve">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Деревья листопадные</w:t>
                  </w: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с простыми, реже сложными, длинно</w:t>
                  </w: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черешковыми листьями. Красивый рисунок различных по форме листьев, яркая осенняя окраска, оригинальные соцветия и плоды, рисунок коры и окраска побегов – издавна привлекают к ним внимание людей. Почти все виды хорошие медоносы.</w:t>
                  </w:r>
                </w:p>
                <w:p w:rsidR="004E0F59" w:rsidRDefault="004E0F59" w:rsidP="00F90DA6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     Цветки с пятью симметрично расположенными лепестками, собранными  в кисть или зонтик.</w:t>
                  </w:r>
                </w:p>
                <w:p w:rsidR="004E0F59" w:rsidRPr="00D92AE5" w:rsidRDefault="004E0F59" w:rsidP="00F90DA6">
                  <w:pPr>
                    <w:shd w:val="clear" w:color="auto" w:fill="FFFFFF"/>
                    <w:tabs>
                      <w:tab w:val="left" w:pos="709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92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hyperlink r:id="rId9" w:tooltip="Плод" w:history="1">
                    <w:r w:rsidRPr="00D92AE5">
                      <w:rPr>
                        <w:rStyle w:val="a4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  <w:shd w:val="clear" w:color="auto" w:fill="FFFFFF"/>
                      </w:rPr>
                      <w:t>Плод</w:t>
                    </w:r>
                  </w:hyperlink>
                  <w:r w:rsidRPr="00D92AE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называемый </w:t>
                  </w:r>
                  <w:proofErr w:type="spellStart"/>
                  <w:r w:rsidR="00060EA5">
                    <w:fldChar w:fldCharType="begin"/>
                  </w:r>
                  <w:r w:rsidR="00A402C8">
                    <w:instrText>HYPERLINK "https://ru.wikipedia.org/w/index.php?title=%D0%94%D0%B2%D1%83%D0%BA%D1%80%D1%8B%D0%BB%D0%B0%D1%82%D0%BA%D0%B0&amp;action=edit&amp;redlink=1" \o "Двукрылатка (страница отсутствует)"</w:instrText>
                  </w:r>
                  <w:r w:rsidR="00060EA5">
                    <w:fldChar w:fldCharType="separate"/>
                  </w:r>
                  <w:r w:rsidRPr="00D92AE5">
                    <w:rPr>
                      <w:rStyle w:val="a4"/>
                      <w:rFonts w:ascii="Times New Roman" w:hAnsi="Times New Roman" w:cs="Times New Roman"/>
                      <w:color w:val="auto"/>
                      <w:sz w:val="28"/>
                      <w:szCs w:val="28"/>
                      <w:u w:val="none"/>
                      <w:shd w:val="clear" w:color="auto" w:fill="FFFFFF"/>
                    </w:rPr>
                    <w:t>двукрылаткой</w:t>
                  </w:r>
                  <w:proofErr w:type="spellEnd"/>
                  <w:r w:rsidR="00060EA5">
                    <w:fldChar w:fldCharType="end"/>
                  </w:r>
                  <w:r w:rsidRPr="00D92AE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состоит из двух одинаковых частей и при падении вращается, унося </w:t>
                  </w:r>
                  <w:hyperlink r:id="rId10" w:tooltip="Семя" w:history="1">
                    <w:r w:rsidRPr="00D92AE5">
                      <w:rPr>
                        <w:rStyle w:val="a4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  <w:shd w:val="clear" w:color="auto" w:fill="FFFFFF"/>
                      </w:rPr>
                      <w:t>семя</w:t>
                    </w:r>
                  </w:hyperlink>
                  <w:r w:rsidRPr="00D92AE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на значительное расстояние. Плод созревает в промежутке от двух до шести недель после цветения.</w:t>
                  </w:r>
                </w:p>
                <w:p w:rsidR="004E0F59" w:rsidRDefault="004E0F59"/>
              </w:txbxContent>
            </v:textbox>
          </v:rect>
        </w:pict>
      </w: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060EA5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02122"/>
          <w:sz w:val="21"/>
          <w:szCs w:val="21"/>
        </w:rPr>
        <w:pict>
          <v:rect id="_x0000_s1033" style="position:absolute;left:0;text-align:left;margin-left:-5.55pt;margin-top:10.15pt;width:477pt;height:319.5pt;z-index:251676672" strokecolor="black [3213]" strokeweight=".25pt">
            <v:textbox style="mso-next-textbox:#_x0000_s1033">
              <w:txbxContent>
                <w:p w:rsidR="004E0F59" w:rsidRDefault="004E0F59" w:rsidP="007D36C8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3EE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          </w:t>
                  </w:r>
                  <w:r w:rsidRPr="000B3EE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Использование</w:t>
                  </w:r>
                  <w:r w:rsidRPr="000B3E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4E0F59" w:rsidRPr="000B3EE4" w:rsidRDefault="004E0F59" w:rsidP="007D36C8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</w:t>
                  </w:r>
                  <w:r w:rsidRPr="000B3E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Клёны ценятся в декоративном садоводстве и </w:t>
                  </w:r>
                  <w:proofErr w:type="spellStart"/>
                  <w:r w:rsidRPr="000B3E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паркостроении</w:t>
                  </w:r>
                  <w:proofErr w:type="spellEnd"/>
                  <w:r w:rsidRPr="000B3E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 красоту кроны, зимний цвет коры, ажурную листву, яркий осенний наряд. Почти все виды клёнов используются как декоративные деревья.</w:t>
                  </w:r>
                </w:p>
                <w:p w:rsidR="004E0F59" w:rsidRPr="000B3EE4" w:rsidRDefault="004E0F59" w:rsidP="007D36C8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3E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Некоторые виды клёна используются для получе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ния кленового сока</w:t>
                  </w:r>
                  <w:r w:rsidRPr="000B3E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 и сахара. У кленового сахара свой вкус, и многие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люди </w:t>
                  </w:r>
                  <w:r w:rsidRPr="000B3E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предпочитают его свекловичному и иным видам сахара.</w:t>
                  </w:r>
                </w:p>
                <w:p w:rsidR="004E0F59" w:rsidRPr="000B3EE4" w:rsidRDefault="004E0F59" w:rsidP="007D36C8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3E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proofErr w:type="gramStart"/>
                  <w:r w:rsidRPr="000B3E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Древесина клёна использовалась в столярном деле для изготовления гнутой мебели, музыкальных инструментов (барабаны, гитары, скрипки, духовые инструменты), линеек, лыж, прялок, </w:t>
                  </w:r>
                  <w:hyperlink r:id="rId11" w:tooltip="Кулак (техника) (страница отсутствует)" w:history="1">
                    <w:r w:rsidRPr="000B3EE4">
                      <w:rPr>
                        <w:rStyle w:val="a4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</w:rPr>
                      <w:t>кулаков</w:t>
                    </w:r>
                  </w:hyperlink>
                  <w:r w:rsidRPr="000B3E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мельничных колёс, ружейных лож; клён шёл на сапожные гвозди, мясные колоды, ободья, топорища (лучшие — из клёна татарского).</w:t>
                  </w:r>
                  <w:proofErr w:type="gramEnd"/>
                  <w:r w:rsidRPr="000B3E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старину из клёна мастерили кухонные приборы и вёсла. </w:t>
                  </w:r>
                </w:p>
                <w:p w:rsidR="004E0F59" w:rsidRDefault="004E0F59" w:rsidP="007D36C8">
                  <w:r w:rsidRPr="000B3E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Клён — отличный </w:t>
                  </w:r>
                  <w:hyperlink r:id="rId12" w:tooltip="Медоносы" w:history="1">
                    <w:r w:rsidRPr="000B3EE4">
                      <w:rPr>
                        <w:rStyle w:val="a4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</w:rPr>
                      <w:t>медонос</w:t>
                    </w:r>
                  </w:hyperlink>
                  <w:r w:rsidRPr="000B3E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Клёны являются важными источниками </w:t>
                  </w:r>
                  <w:hyperlink r:id="rId13" w:tooltip="Пыльца" w:history="1">
                    <w:r w:rsidRPr="000B3EE4">
                      <w:rPr>
                        <w:rStyle w:val="a4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</w:rPr>
                      <w:t>пыльцы</w:t>
                    </w:r>
                  </w:hyperlink>
                  <w:r w:rsidRPr="000B3E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и </w:t>
                  </w:r>
                  <w:hyperlink r:id="rId14" w:tooltip="Нектар (сахаристый сок)" w:history="1">
                    <w:r w:rsidRPr="000B3EE4">
                      <w:rPr>
                        <w:rStyle w:val="a4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</w:rPr>
                      <w:t>нектара</w:t>
                    </w:r>
                  </w:hyperlink>
                  <w:r w:rsidRPr="000B3E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для </w:t>
                  </w:r>
                  <w:hyperlink r:id="rId15" w:tooltip="Пчёлы" w:history="1">
                    <w:r w:rsidRPr="000B3EE4">
                      <w:rPr>
                        <w:rStyle w:val="a4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</w:rPr>
                      <w:t>пчёл</w:t>
                    </w:r>
                  </w:hyperlink>
                  <w:r w:rsidRPr="000B3E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ранней весной. Поскольку клёны крайне важны для выживания </w:t>
                  </w:r>
                  <w:hyperlink r:id="rId16" w:tooltip="Пчёлы" w:history="1">
                    <w:r w:rsidRPr="000B3EE4">
                      <w:rPr>
                        <w:rStyle w:val="a4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</w:rPr>
                      <w:t>пчёл</w:t>
                    </w:r>
                  </w:hyperlink>
                  <w:r w:rsidRPr="000B3E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их часто высаживают возле </w:t>
                  </w:r>
                  <w:hyperlink r:id="rId17" w:tooltip="Пасека" w:history="1">
                    <w:r w:rsidRPr="000B3EE4">
                      <w:rPr>
                        <w:rStyle w:val="a4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</w:rPr>
                      <w:t>пасек</w:t>
                    </w:r>
                  </w:hyperlink>
                  <w:r>
                    <w:t>.</w:t>
                  </w:r>
                </w:p>
              </w:txbxContent>
            </v:textbox>
          </v:rect>
        </w:pict>
      </w: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060EA5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02122"/>
          <w:sz w:val="21"/>
          <w:szCs w:val="21"/>
        </w:rPr>
        <w:pict>
          <v:rect id="_x0000_s1034" style="position:absolute;left:0;text-align:left;margin-left:-7.05pt;margin-top:3pt;width:477pt;height:156.75pt;z-index:251677696" strokecolor="black [3213]" strokeweight=".5pt">
            <v:textbox style="mso-next-textbox:#_x0000_s1034">
              <w:txbxContent>
                <w:p w:rsidR="004E0F59" w:rsidRPr="0035647D" w:rsidRDefault="004E0F59" w:rsidP="007D36C8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 xml:space="preserve">          Использование в м</w:t>
                  </w:r>
                  <w:r w:rsidRPr="003564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едицин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е.</w:t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В лечебных целях используют листья и побеги, сбор которых производят весной.</w:t>
                  </w:r>
                </w:p>
                <w:p w:rsidR="004E0F59" w:rsidRPr="0035647D" w:rsidRDefault="004E0F59" w:rsidP="007D36C8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      </w:t>
                  </w: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Настой и отвар листьев клена оказывают мочегонное, желчегонное, противовоспалительное, обезболивающее и ранозаживляющее действие.</w:t>
                  </w:r>
                </w:p>
                <w:p w:rsidR="004E0F59" w:rsidRPr="0035647D" w:rsidRDefault="004E0F59" w:rsidP="007D36C8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      </w:t>
                  </w: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Старинное народное средство лечения кашля: в 1 стакан горячего молока добавить 1 столовую ложку сока клена и выпить.</w:t>
                  </w:r>
                </w:p>
                <w:p w:rsidR="004E0F59" w:rsidRDefault="004E0F59" w:rsidP="007D36C8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      </w:t>
                  </w: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При порезе - прикладывают чистые измельченные листья клена к ране.</w:t>
                  </w:r>
                </w:p>
                <w:p w:rsidR="004E0F59" w:rsidRDefault="004E0F59"/>
              </w:txbxContent>
            </v:textbox>
          </v:rect>
        </w:pict>
      </w: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03D7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    </w:t>
      </w: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060EA5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35" style="position:absolute;left:0;text-align:left;margin-left:114.45pt;margin-top:11pt;width:343.5pt;height:179.25pt;z-index:251678720" strokecolor="black [3213]" strokeweight=".5pt">
            <v:textbox style="mso-next-textbox:#_x0000_s1035">
              <w:txbxContent>
                <w:p w:rsidR="004E0F59" w:rsidRPr="0035647D" w:rsidRDefault="004E0F59" w:rsidP="0088422B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Приметы про клён</w:t>
                  </w:r>
                </w:p>
                <w:p w:rsidR="004E0F59" w:rsidRDefault="004E0F59" w:rsidP="00182B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      Если</w:t>
                  </w: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клен "заплакал" - верный признак, что через несколько часов будет дождь.</w:t>
                  </w:r>
                  <w:r w:rsidRPr="0035647D">
                    <w:rPr>
                      <w:rFonts w:ascii="Calibri" w:eastAsia="Times New Roman" w:hAnsi="Calibri" w:cs="Times New Roman"/>
                      <w:color w:val="000000"/>
                      <w:sz w:val="28"/>
                    </w:rPr>
                    <w:t> </w:t>
                  </w:r>
                </w:p>
                <w:p w:rsidR="004E0F59" w:rsidRPr="0035647D" w:rsidRDefault="004E0F59" w:rsidP="00182B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8"/>
                    </w:rPr>
                    <w:t xml:space="preserve">           </w:t>
                  </w: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Если ветви клена дружно склонились в одну сторону, это верный признак того,</w:t>
                  </w:r>
                  <w:r w:rsidRPr="0035647D">
                    <w:rPr>
                      <w:rFonts w:ascii="Calibri" w:eastAsia="Times New Roman" w:hAnsi="Calibri" w:cs="Times New Roman"/>
                      <w:color w:val="000000"/>
                      <w:sz w:val="28"/>
                    </w:rPr>
                    <w:t> </w:t>
                  </w: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что рядом находится хорошая водяная жила.</w:t>
                  </w:r>
                </w:p>
                <w:p w:rsidR="004E0F59" w:rsidRPr="00FA17E1" w:rsidRDefault="004E0F59" w:rsidP="00182B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      </w:t>
                  </w: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Если клен весной выделяет сок - жди скорого потепления.</w:t>
                  </w:r>
                </w:p>
                <w:p w:rsidR="004E0F59" w:rsidRPr="0035647D" w:rsidRDefault="004E0F59" w:rsidP="00182B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      </w:t>
                  </w: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Если у клена листья распускаются позже, чем у березы, то лето будет засушливое.</w:t>
                  </w:r>
                </w:p>
                <w:p w:rsidR="004E0F59" w:rsidRDefault="004E0F59"/>
              </w:txbxContent>
            </v:textbox>
          </v:rect>
        </w:pict>
      </w:r>
    </w:p>
    <w:p w:rsidR="007D36C8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132715</wp:posOffset>
            </wp:positionV>
            <wp:extent cx="1524000" cy="1181100"/>
            <wp:effectExtent l="19050" t="0" r="0" b="0"/>
            <wp:wrapSquare wrapText="bothSides"/>
            <wp:docPr id="8" name="Рисунок 1" descr="C:\Users\1\Desktop\зеленый-реалистический-кленовый-лист-на-белом-иллюстрация-вектора-15274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еленый-реалистический-кленовый-лист-на-белом-иллюстрация-вектора-15274018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240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93980</wp:posOffset>
            </wp:positionV>
            <wp:extent cx="1524000" cy="1181100"/>
            <wp:effectExtent l="57150" t="323850" r="38100" b="304800"/>
            <wp:wrapSquare wrapText="bothSides"/>
            <wp:docPr id="10" name="Рисунок 1" descr="C:\Users\1\Desktop\зеленый-реалистический-кленовый-лист-на-белом-иллюстрация-вектора-15274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еленый-реалистический-кленовый-лист-на-белом-иллюстрация-вектора-15274018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15035951">
                      <a:off x="0" y="0"/>
                      <a:ext cx="15240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060EA5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37" style="position:absolute;left:0;text-align:left;margin-left:127.5pt;margin-top:16.05pt;width:239.25pt;height:265.5pt;z-index:251680768">
            <v:textbox style="mso-next-textbox:#_x0000_s1037">
              <w:txbxContent>
                <w:p w:rsidR="004E0F59" w:rsidRDefault="004E0F59" w:rsidP="0088422B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 xml:space="preserve">                         Загадки </w:t>
                  </w:r>
                </w:p>
                <w:p w:rsidR="004E0F59" w:rsidRPr="0035647D" w:rsidRDefault="004E0F59" w:rsidP="00182B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Под моей листвою пышной</w:t>
                  </w:r>
                </w:p>
                <w:p w:rsidR="004E0F59" w:rsidRPr="0035647D" w:rsidRDefault="004E0F59" w:rsidP="00182B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Можно скрыться в летний зной.</w:t>
                  </w:r>
                </w:p>
                <w:p w:rsidR="004E0F59" w:rsidRPr="0035647D" w:rsidRDefault="004E0F59" w:rsidP="00182B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Если "К" сочтете лишним,</w:t>
                  </w:r>
                </w:p>
                <w:p w:rsidR="004E0F59" w:rsidRPr="0035647D" w:rsidRDefault="004E0F59" w:rsidP="00182B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Смысл получится другой.</w:t>
                  </w:r>
                </w:p>
                <w:p w:rsidR="004E0F59" w:rsidRPr="0035647D" w:rsidRDefault="004E0F59" w:rsidP="0088422B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                                    </w:t>
                  </w:r>
                  <w:r w:rsidR="0060304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</w:t>
                  </w:r>
                  <w:r w:rsidR="0060304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(к</w:t>
                  </w: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лён)</w:t>
                  </w:r>
                </w:p>
                <w:p w:rsidR="004E0F59" w:rsidRPr="0035647D" w:rsidRDefault="004E0F59" w:rsidP="0060304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Не гусак, а лапчатый;</w:t>
                  </w:r>
                </w:p>
                <w:p w:rsidR="004E0F59" w:rsidRPr="0035647D" w:rsidRDefault="004E0F59" w:rsidP="0060304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Не кулик, а крапчатый.</w:t>
                  </w:r>
                </w:p>
                <w:p w:rsidR="004E0F59" w:rsidRPr="0035647D" w:rsidRDefault="004E0F59" w:rsidP="0088422B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                                    </w:t>
                  </w:r>
                  <w:r w:rsidR="0060304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(л</w:t>
                  </w: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ист клёна)</w:t>
                  </w:r>
                </w:p>
                <w:p w:rsidR="004E0F59" w:rsidRPr="0035647D" w:rsidRDefault="004E0F59" w:rsidP="00182B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Каждый год на нем с охотой</w:t>
                  </w:r>
                </w:p>
                <w:p w:rsidR="004E0F59" w:rsidRPr="0035647D" w:rsidRDefault="004E0F59" w:rsidP="00182B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Вырастают вертолеты.</w:t>
                  </w:r>
                </w:p>
                <w:p w:rsidR="004E0F59" w:rsidRPr="0035647D" w:rsidRDefault="004E0F59" w:rsidP="00182B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Жаль, что каждый вертолет</w:t>
                  </w:r>
                </w:p>
                <w:p w:rsidR="004E0F59" w:rsidRPr="0035647D" w:rsidRDefault="004E0F59" w:rsidP="00182B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На всего один полет.</w:t>
                  </w:r>
                </w:p>
                <w:p w:rsidR="004E0F59" w:rsidRPr="0035647D" w:rsidRDefault="004E0F59" w:rsidP="0088422B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                      </w:t>
                  </w:r>
                  <w:r w:rsidR="0060304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</w:t>
                  </w:r>
                  <w:r w:rsidR="0060304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(к</w:t>
                  </w: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лён и его плоды)</w:t>
                  </w:r>
                </w:p>
                <w:p w:rsidR="004E0F59" w:rsidRDefault="004E0F59"/>
              </w:txbxContent>
            </v:textbox>
          </v:rect>
        </w:pict>
      </w: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060EA5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36" style="position:absolute;left:0;text-align:left;margin-left:-7.05pt;margin-top:5.55pt;width:176.25pt;height:194.25pt;z-index:251679744" strokecolor="black [3213]" strokeweight=".5pt">
            <v:textbox style="mso-next-textbox:#_x0000_s1036">
              <w:txbxContent>
                <w:p w:rsidR="004E0F59" w:rsidRPr="0035647D" w:rsidRDefault="004E0F59" w:rsidP="00F14B29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Загадки</w:t>
                  </w:r>
                </w:p>
                <w:p w:rsidR="004E0F59" w:rsidRPr="0035647D" w:rsidRDefault="004E0F59" w:rsidP="00182B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Сучки рогатые,</w:t>
                  </w:r>
                </w:p>
                <w:p w:rsidR="004E0F59" w:rsidRPr="0035647D" w:rsidRDefault="004E0F59" w:rsidP="00182B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Плоды крылатые,</w:t>
                  </w:r>
                </w:p>
                <w:p w:rsidR="004E0F59" w:rsidRPr="0035647D" w:rsidRDefault="004E0F59" w:rsidP="00182B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А лист - ладошкой,</w:t>
                  </w:r>
                </w:p>
                <w:p w:rsidR="004E0F59" w:rsidRDefault="004E0F59" w:rsidP="00182B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С длинной ножкой.</w:t>
                  </w:r>
                </w:p>
                <w:p w:rsidR="004E0F59" w:rsidRPr="0035647D" w:rsidRDefault="004E0F59" w:rsidP="0088422B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                           </w:t>
                  </w:r>
                  <w:r w:rsidR="0060304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(к</w:t>
                  </w: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лён)</w:t>
                  </w:r>
                </w:p>
                <w:p w:rsidR="004E0F59" w:rsidRPr="0035647D" w:rsidRDefault="004E0F59" w:rsidP="00182B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Стоит Антошка</w:t>
                  </w:r>
                </w:p>
                <w:p w:rsidR="004E0F59" w:rsidRPr="0035647D" w:rsidRDefault="004E0F59" w:rsidP="00182B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В красной одёжке,</w:t>
                  </w:r>
                </w:p>
                <w:p w:rsidR="004E0F59" w:rsidRPr="0035647D" w:rsidRDefault="004E0F59" w:rsidP="00182B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Под ветра свист</w:t>
                  </w:r>
                </w:p>
                <w:p w:rsidR="004E0F59" w:rsidRPr="0035647D" w:rsidRDefault="004E0F59" w:rsidP="00182B9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Гоняет лист.</w:t>
                  </w:r>
                </w:p>
                <w:p w:rsidR="004E0F59" w:rsidRPr="0035647D" w:rsidRDefault="004E0F59" w:rsidP="00F14B29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                            </w:t>
                  </w:r>
                  <w:r w:rsidR="00603043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(к</w:t>
                  </w: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лён)</w:t>
                  </w:r>
                </w:p>
                <w:p w:rsidR="004E0F59" w:rsidRDefault="004E0F59"/>
              </w:txbxContent>
            </v:textbox>
          </v:rect>
        </w:pict>
      </w: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182B9C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1755140</wp:posOffset>
            </wp:positionH>
            <wp:positionV relativeFrom="paragraph">
              <wp:posOffset>208915</wp:posOffset>
            </wp:positionV>
            <wp:extent cx="1047750" cy="1181100"/>
            <wp:effectExtent l="228600" t="95250" r="209550" b="95250"/>
            <wp:wrapSquare wrapText="bothSides"/>
            <wp:docPr id="6" name="Рисунок 1" descr="C:\Users\1\Desktop\зеленый-реалистический-кленовый-лист-на-белом-иллюстрация-вектора-15274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еленый-реалистический-кленовый-лист-на-белом-иллюстрация-вектора-15274018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15035951">
                      <a:off x="0" y="0"/>
                      <a:ext cx="10477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060EA5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lastRenderedPageBreak/>
        <w:pict>
          <v:rect id="_x0000_s1048" style="position:absolute;left:0;text-align:left;margin-left:157.2pt;margin-top:16.75pt;width:132pt;height:27pt;z-index:251692032">
            <v:textbox>
              <w:txbxContent>
                <w:p w:rsidR="004E0F59" w:rsidRPr="004E0F59" w:rsidRDefault="00182B9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 xml:space="preserve">   </w:t>
                  </w:r>
                  <w:r w:rsidR="004E0F59" w:rsidRPr="004E0F5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>Ст</w:t>
                  </w:r>
                  <w:proofErr w:type="spellStart"/>
                  <w:r w:rsidR="004E0F59" w:rsidRPr="004E0F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ихи</w:t>
                  </w:r>
                  <w:proofErr w:type="spellEnd"/>
                  <w:r w:rsidR="004E0F59" w:rsidRPr="004E0F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про клён</w:t>
                  </w:r>
                </w:p>
              </w:txbxContent>
            </v:textbox>
          </v:rect>
        </w:pict>
      </w: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060EA5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42" style="position:absolute;left:0;text-align:left;margin-left:256.2pt;margin-top:2.45pt;width:200.25pt;height:183pt;z-index:251682816">
            <v:textbox>
              <w:txbxContent>
                <w:p w:rsidR="004E0F59" w:rsidRPr="004A1EF4" w:rsidRDefault="004E0F59" w:rsidP="004A1EF4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</w:rPr>
                  </w:pPr>
                  <w:r w:rsidRPr="004A1EF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</w:rPr>
                    <w:t>Кленовый самолет</w:t>
                  </w:r>
                </w:p>
                <w:p w:rsidR="004E0F59" w:rsidRPr="0035647D" w:rsidRDefault="004E0F59" w:rsidP="004A1EF4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Крылатый самолет кленовый</w:t>
                  </w:r>
                </w:p>
                <w:p w:rsidR="004E0F59" w:rsidRPr="0035647D" w:rsidRDefault="004E0F59" w:rsidP="004A1EF4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Над головою кружит снова.</w:t>
                  </w:r>
                </w:p>
                <w:p w:rsidR="004E0F59" w:rsidRPr="0035647D" w:rsidRDefault="004E0F59" w:rsidP="004A1EF4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От ветки оторвался он.</w:t>
                  </w:r>
                </w:p>
                <w:p w:rsidR="004E0F59" w:rsidRPr="0035647D" w:rsidRDefault="004E0F59" w:rsidP="004A1EF4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Кричит ему вдогонку клен:</w:t>
                  </w:r>
                </w:p>
                <w:p w:rsidR="004E0F59" w:rsidRPr="0035647D" w:rsidRDefault="004E0F59" w:rsidP="004A1EF4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Ищи скорее колыбельку.</w:t>
                  </w:r>
                </w:p>
                <w:p w:rsidR="004E0F59" w:rsidRPr="0035647D" w:rsidRDefault="004E0F59" w:rsidP="004A1EF4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В земле уютную постельку,</w:t>
                  </w:r>
                </w:p>
                <w:p w:rsidR="004E0F59" w:rsidRPr="0035647D" w:rsidRDefault="004E0F59" w:rsidP="004A1EF4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Чтобы весною прорасти.</w:t>
                  </w:r>
                </w:p>
                <w:p w:rsidR="004E0F59" w:rsidRPr="0035647D" w:rsidRDefault="004E0F59" w:rsidP="004A1EF4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Желаю доброго пути!</w:t>
                  </w:r>
                </w:p>
                <w:p w:rsidR="004E0F59" w:rsidRDefault="004E0F59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40" style="position:absolute;left:0;text-align:left;margin-left:5.7pt;margin-top:12.95pt;width:204.75pt;height:259.5pt;z-index:251681792">
            <v:textbox>
              <w:txbxContent>
                <w:p w:rsidR="004E0F59" w:rsidRPr="0035647D" w:rsidRDefault="004E0F59" w:rsidP="00C07A0C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 xml:space="preserve">                     ***</w:t>
                  </w:r>
                </w:p>
                <w:p w:rsidR="004E0F59" w:rsidRPr="0035647D" w:rsidRDefault="004E0F59" w:rsidP="00C07A0C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Лист кленовый на ладошку</w:t>
                  </w:r>
                </w:p>
                <w:p w:rsidR="004E0F59" w:rsidRPr="0035647D" w:rsidRDefault="004E0F59" w:rsidP="00C07A0C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Положил малыш Антошка.</w:t>
                  </w:r>
                </w:p>
                <w:p w:rsidR="004E0F59" w:rsidRPr="0035647D" w:rsidRDefault="004E0F59" w:rsidP="00C07A0C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Нежно лист ладонь покрыл,</w:t>
                  </w:r>
                </w:p>
                <w:p w:rsidR="004E0F59" w:rsidRPr="0035647D" w:rsidRDefault="004E0F59" w:rsidP="00C07A0C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Будто «здравствуй» говорил.</w:t>
                  </w:r>
                </w:p>
                <w:p w:rsidR="004E0F59" w:rsidRPr="0035647D" w:rsidRDefault="004E0F59" w:rsidP="00C07A0C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Лист кленовый как ладошка.</w:t>
                  </w:r>
                </w:p>
                <w:p w:rsidR="004E0F59" w:rsidRPr="0035647D" w:rsidRDefault="004E0F59" w:rsidP="00C07A0C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Только больше он немножко.</w:t>
                  </w:r>
                </w:p>
                <w:p w:rsidR="004E0F59" w:rsidRPr="0035647D" w:rsidRDefault="004E0F59" w:rsidP="00C07A0C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Красно-желтый, золотой.</w:t>
                  </w:r>
                </w:p>
                <w:p w:rsidR="004E0F59" w:rsidRPr="0035647D" w:rsidRDefault="004E0F59" w:rsidP="00C07A0C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Взял малыш его домой.</w:t>
                  </w:r>
                </w:p>
                <w:p w:rsidR="004E0F59" w:rsidRPr="0035647D" w:rsidRDefault="004E0F59" w:rsidP="00C07A0C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Не жалеет листья клен,</w:t>
                  </w:r>
                </w:p>
                <w:p w:rsidR="004E0F59" w:rsidRPr="0035647D" w:rsidRDefault="004E0F59" w:rsidP="00C07A0C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Украшает землю он.</w:t>
                  </w:r>
                </w:p>
                <w:p w:rsidR="004E0F59" w:rsidRPr="0035647D" w:rsidRDefault="004E0F59" w:rsidP="00C07A0C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Разноцветный свой наряд</w:t>
                  </w:r>
                </w:p>
                <w:p w:rsidR="004E0F59" w:rsidRDefault="004E0F59" w:rsidP="00C07A0C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Осенью он сбросить рад.</w:t>
                  </w:r>
                </w:p>
                <w:p w:rsidR="004E0F59" w:rsidRPr="0035647D" w:rsidRDefault="004E0F59" w:rsidP="00C07A0C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  <w:p w:rsidR="004E0F59" w:rsidRDefault="004E0F59">
                  <w:r>
                    <w:t xml:space="preserve">                                     </w:t>
                  </w:r>
                </w:p>
              </w:txbxContent>
            </v:textbox>
          </v:rect>
        </w:pict>
      </w: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060EA5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44" style="position:absolute;left:0;text-align:left;margin-left:256.2pt;margin-top:16.8pt;width:192pt;height:140.25pt;z-index:251684864">
            <v:textbox>
              <w:txbxContent>
                <w:p w:rsidR="004E0F59" w:rsidRPr="00182B9C" w:rsidRDefault="004E0F59" w:rsidP="004A1EF4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</w:rPr>
                  </w:pPr>
                  <w:r w:rsidRPr="00182B9C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             </w:t>
                  </w:r>
                  <w:r w:rsidRPr="00182B9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</w:rPr>
                    <w:t>***</w:t>
                  </w:r>
                </w:p>
                <w:p w:rsidR="004E0F59" w:rsidRPr="0035647D" w:rsidRDefault="004E0F59" w:rsidP="004A1EF4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Под клёном стою</w:t>
                  </w:r>
                </w:p>
                <w:p w:rsidR="004E0F59" w:rsidRPr="0035647D" w:rsidRDefault="004E0F59" w:rsidP="004A1EF4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И на солнышко гляжу.</w:t>
                  </w:r>
                </w:p>
                <w:p w:rsidR="004E0F59" w:rsidRPr="0035647D" w:rsidRDefault="004E0F59" w:rsidP="004A1EF4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Солнышко так жалко:</w:t>
                  </w:r>
                </w:p>
                <w:p w:rsidR="004E0F59" w:rsidRPr="0035647D" w:rsidRDefault="004E0F59" w:rsidP="004A1EF4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Бедному так жарко!</w:t>
                  </w:r>
                </w:p>
                <w:p w:rsidR="004E0F59" w:rsidRPr="0035647D" w:rsidRDefault="004E0F59" w:rsidP="004A1EF4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Хоть бы тучка набежала,</w:t>
                  </w:r>
                </w:p>
                <w:p w:rsidR="004E0F59" w:rsidRDefault="004E0F59" w:rsidP="004A1EF4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Чтоб ему прохладней стало.</w:t>
                  </w:r>
                </w:p>
                <w:p w:rsidR="004E0F59" w:rsidRDefault="004E0F59"/>
              </w:txbxContent>
            </v:textbox>
          </v:rect>
        </w:pict>
      </w: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060EA5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43" style="position:absolute;left:0;text-align:left;margin-left:5.7pt;margin-top:1pt;width:222pt;height:111pt;z-index:251683840">
            <v:textbox>
              <w:txbxContent>
                <w:p w:rsidR="004E0F59" w:rsidRPr="00182B9C" w:rsidRDefault="004E0F59" w:rsidP="004A1EF4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</w:rPr>
                  </w:pPr>
                  <w:r w:rsidRPr="00182B9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</w:rPr>
                    <w:t xml:space="preserve">                         ***</w:t>
                  </w:r>
                </w:p>
                <w:p w:rsidR="004E0F59" w:rsidRPr="0035647D" w:rsidRDefault="004E0F59" w:rsidP="004A1EF4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Уж как я свой клён люблю</w:t>
                  </w:r>
                </w:p>
                <w:p w:rsidR="004E0F59" w:rsidRPr="0035647D" w:rsidRDefault="004E0F59" w:rsidP="004A1EF4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Я земельку под клёном взрыхлю,</w:t>
                  </w:r>
                </w:p>
                <w:p w:rsidR="004E0F59" w:rsidRPr="0035647D" w:rsidRDefault="004E0F59" w:rsidP="004A1EF4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И водицей родниковою полью,</w:t>
                  </w:r>
                </w:p>
                <w:p w:rsidR="004E0F59" w:rsidRDefault="004E0F59" w:rsidP="004A1EF4"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Ты расти скорей, мой клен!</w:t>
                  </w:r>
                </w:p>
              </w:txbxContent>
            </v:textbox>
          </v:rect>
        </w:pict>
      </w: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060EA5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45" style="position:absolute;left:0;text-align:left;margin-left:262.95pt;margin-top:1.4pt;width:228pt;height:99pt;z-index:251685888">
            <v:textbox>
              <w:txbxContent>
                <w:p w:rsidR="004E0F59" w:rsidRPr="0035647D" w:rsidRDefault="004E0F59" w:rsidP="004A1EF4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82B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 xml:space="preserve">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Клё</w:t>
                  </w:r>
                  <w:r w:rsidRPr="003564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н</w:t>
                  </w:r>
                </w:p>
                <w:p w:rsidR="004E0F59" w:rsidRPr="0035647D" w:rsidRDefault="004E0F59" w:rsidP="004A1EF4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Распускается весной</w:t>
                  </w:r>
                </w:p>
                <w:p w:rsidR="004E0F59" w:rsidRPr="0035647D" w:rsidRDefault="004E0F59" w:rsidP="004A1EF4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Клен нарядный – лист резной.</w:t>
                  </w:r>
                </w:p>
                <w:p w:rsidR="004E0F59" w:rsidRPr="0035647D" w:rsidRDefault="004E0F59" w:rsidP="004A1EF4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Каждый листик, как звезда,</w:t>
                  </w:r>
                </w:p>
                <w:p w:rsidR="004E0F59" w:rsidRDefault="004E0F59" w:rsidP="004A1EF4"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Клен узнаешь без труда</w:t>
                  </w:r>
                </w:p>
              </w:txbxContent>
            </v:textbox>
          </v:rect>
        </w:pict>
      </w:r>
    </w:p>
    <w:p w:rsidR="00F14B29" w:rsidRDefault="00060EA5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47" style="position:absolute;left:0;text-align:left;margin-left:9.45pt;margin-top:11.4pt;width:233.25pt;height:286.5pt;z-index:251686912">
            <v:textbox>
              <w:txbxContent>
                <w:p w:rsidR="004E0F59" w:rsidRPr="00182B9C" w:rsidRDefault="004E0F59" w:rsidP="004E0F59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</w:rPr>
                  </w:pPr>
                  <w:r w:rsidRPr="00182B9C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                   </w:t>
                  </w:r>
                  <w:r w:rsidRPr="00182B9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</w:rPr>
                    <w:t>***</w:t>
                  </w:r>
                </w:p>
                <w:p w:rsidR="004E0F59" w:rsidRPr="0035647D" w:rsidRDefault="004E0F59" w:rsidP="004E0F59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Подхвати меня, клен, рукой</w:t>
                  </w:r>
                </w:p>
                <w:p w:rsidR="004E0F59" w:rsidRPr="0035647D" w:rsidRDefault="004E0F59" w:rsidP="004E0F59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Подхвати меня, клён, рукой,</w:t>
                  </w:r>
                </w:p>
                <w:p w:rsidR="004E0F59" w:rsidRPr="0035647D" w:rsidRDefault="004E0F59" w:rsidP="004E0F59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Подсади, –</w:t>
                  </w:r>
                </w:p>
                <w:p w:rsidR="004E0F59" w:rsidRPr="0035647D" w:rsidRDefault="004E0F59" w:rsidP="004E0F59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Ты высокий такой!</w:t>
                  </w:r>
                </w:p>
                <w:p w:rsidR="004E0F59" w:rsidRPr="0035647D" w:rsidRDefault="004E0F59" w:rsidP="004E0F59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Если только на руки твои обопрусь,</w:t>
                  </w:r>
                </w:p>
                <w:p w:rsidR="004E0F59" w:rsidRPr="0035647D" w:rsidRDefault="004E0F59" w:rsidP="004E0F59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Я до самой макушки твоей</w:t>
                  </w:r>
                </w:p>
                <w:p w:rsidR="004E0F59" w:rsidRPr="0035647D" w:rsidRDefault="004E0F59" w:rsidP="004E0F59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доберусь.</w:t>
                  </w:r>
                </w:p>
                <w:p w:rsidR="004E0F59" w:rsidRPr="0035647D" w:rsidRDefault="004E0F59" w:rsidP="004E0F59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Мне так нужно звезду достать!</w:t>
                  </w:r>
                </w:p>
                <w:p w:rsidR="004E0F59" w:rsidRPr="0035647D" w:rsidRDefault="004E0F59" w:rsidP="004E0F59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До неё там</w:t>
                  </w:r>
                </w:p>
                <w:p w:rsidR="004E0F59" w:rsidRPr="0035647D" w:rsidRDefault="004E0F59" w:rsidP="004E0F59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Рукой подать…</w:t>
                  </w:r>
                </w:p>
                <w:p w:rsidR="004E0F59" w:rsidRPr="0035647D" w:rsidRDefault="004E0F59" w:rsidP="004E0F59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Вот на ветке лист кленовый</w:t>
                  </w:r>
                </w:p>
                <w:p w:rsidR="004E0F59" w:rsidRPr="0035647D" w:rsidRDefault="004E0F59" w:rsidP="004E0F59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 Нынче он совсем как новый!</w:t>
                  </w:r>
                </w:p>
                <w:p w:rsidR="004E0F59" w:rsidRPr="0035647D" w:rsidRDefault="004E0F59" w:rsidP="004E0F59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 Весь румяный, золотой.</w:t>
                  </w:r>
                </w:p>
                <w:p w:rsidR="004E0F59" w:rsidRDefault="004E0F59" w:rsidP="004E0F59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3564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Ты куда, листок? Постой!</w:t>
                  </w:r>
                </w:p>
                <w:p w:rsidR="004E0F59" w:rsidRDefault="004E0F59"/>
              </w:txbxContent>
            </v:textbox>
          </v:rect>
        </w:pict>
      </w: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109220</wp:posOffset>
            </wp:positionV>
            <wp:extent cx="1524000" cy="1181100"/>
            <wp:effectExtent l="19050" t="0" r="0" b="0"/>
            <wp:wrapSquare wrapText="bothSides"/>
            <wp:docPr id="5" name="Рисунок 1" descr="C:\Users\1\Desktop\зеленый-реалистический-кленовый-лист-на-белом-иллюстрация-вектора-15274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еленый-реалистический-кленовый-лист-на-белом-иллюстрация-вектора-15274018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240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4E0F59">
        <w:rPr>
          <w:rFonts w:ascii="Times New Roman" w:hAnsi="Times New Roman" w:cs="Times New Roman"/>
          <w:b/>
          <w:noProof/>
          <w:color w:val="202122"/>
          <w:sz w:val="28"/>
          <w:szCs w:val="28"/>
          <w:shd w:val="clear" w:color="auto" w:fill="FFFFFF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168910</wp:posOffset>
            </wp:positionV>
            <wp:extent cx="1524635" cy="1734820"/>
            <wp:effectExtent l="304800" t="114300" r="285115" b="113030"/>
            <wp:wrapSquare wrapText="bothSides"/>
            <wp:docPr id="4" name="Рисунок 1" descr="C:\Users\1\Desktop\зеленый-реалистический-кленовый-лист-на-белом-иллюстрация-вектора-15274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еленый-реалистический-кленовый-лист-на-белом-иллюстрация-вектора-15274018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15172488">
                      <a:off x="0" y="0"/>
                      <a:ext cx="1524635" cy="173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624BE" w:rsidRDefault="004624BE" w:rsidP="004624B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Рекомендации педагогам по ознакомлению воспитанников с объектами</w:t>
      </w:r>
    </w:p>
    <w:p w:rsidR="004624BE" w:rsidRPr="004624BE" w:rsidRDefault="004624BE" w:rsidP="004624B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на видовой точке «Клён»</w:t>
      </w:r>
    </w:p>
    <w:p w:rsidR="003277A6" w:rsidRPr="004624BE" w:rsidRDefault="004624BE" w:rsidP="004624BE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202122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     </w:t>
      </w:r>
      <w:r w:rsidRPr="00E90B2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Примерная тематика, формы и методы работы с воспитанниками                 </w:t>
      </w:r>
    </w:p>
    <w:p w:rsidR="004E0F59" w:rsidRPr="003277A6" w:rsidRDefault="003277A6" w:rsidP="003277A6">
      <w:pPr>
        <w:shd w:val="clear" w:color="auto" w:fill="FFFFFF"/>
        <w:spacing w:before="150" w:after="180"/>
        <w:jc w:val="both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3277A6">
        <w:rPr>
          <w:rFonts w:ascii="Times New Roman" w:eastAsia="Times New Roman" w:hAnsi="Times New Roman" w:cs="Times New Roman"/>
          <w:b/>
          <w:sz w:val="28"/>
          <w:szCs w:val="28"/>
        </w:rPr>
        <w:t>Объекты для наблюдений</w:t>
      </w:r>
      <w:r w:rsidRPr="0060304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043">
        <w:rPr>
          <w:rFonts w:ascii="Times New Roman" w:eastAsia="Times New Roman" w:hAnsi="Times New Roman" w:cs="Times New Roman"/>
          <w:sz w:val="28"/>
          <w:szCs w:val="28"/>
        </w:rPr>
        <w:t xml:space="preserve"> листья, почки,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цветки, </w:t>
      </w:r>
      <w:r w:rsidRPr="00603043">
        <w:rPr>
          <w:rFonts w:ascii="Times New Roman" w:eastAsia="Times New Roman" w:hAnsi="Times New Roman" w:cs="Times New Roman"/>
          <w:sz w:val="28"/>
          <w:szCs w:val="28"/>
        </w:rPr>
        <w:t>плоды (</w:t>
      </w:r>
      <w:proofErr w:type="spellStart"/>
      <w:r w:rsidRPr="00603043">
        <w:rPr>
          <w:rFonts w:ascii="Times New Roman" w:eastAsia="Times New Roman" w:hAnsi="Times New Roman" w:cs="Times New Roman"/>
          <w:sz w:val="28"/>
          <w:szCs w:val="28"/>
        </w:rPr>
        <w:t>двукрылатка</w:t>
      </w:r>
      <w:proofErr w:type="spellEnd"/>
      <w:r w:rsidRPr="00603043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кора.</w:t>
      </w:r>
    </w:p>
    <w:tbl>
      <w:tblPr>
        <w:tblStyle w:val="a8"/>
        <w:tblW w:w="9606" w:type="dxa"/>
        <w:tblLook w:val="04A0"/>
      </w:tblPr>
      <w:tblGrid>
        <w:gridCol w:w="540"/>
        <w:gridCol w:w="7223"/>
        <w:gridCol w:w="1843"/>
      </w:tblGrid>
      <w:tr w:rsidR="009F24CD" w:rsidTr="003277A6">
        <w:tc>
          <w:tcPr>
            <w:tcW w:w="540" w:type="dxa"/>
          </w:tcPr>
          <w:p w:rsidR="009F24CD" w:rsidRPr="003277A6" w:rsidRDefault="009F24CD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3277A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7223" w:type="dxa"/>
          </w:tcPr>
          <w:p w:rsidR="009F24CD" w:rsidRPr="003277A6" w:rsidRDefault="009F24CD" w:rsidP="003277A6">
            <w:pPr>
              <w:jc w:val="center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3277A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Тематика, формы и методы работы</w:t>
            </w:r>
            <w:r w:rsidR="00380972" w:rsidRPr="003277A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с воспитанниками</w:t>
            </w:r>
          </w:p>
          <w:p w:rsidR="00182B9C" w:rsidRPr="003277A6" w:rsidRDefault="00182B9C" w:rsidP="009F24CD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9F24CD" w:rsidRPr="003277A6" w:rsidRDefault="00380972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3277A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       </w:t>
            </w:r>
            <w:r w:rsidR="009F24CD" w:rsidRPr="003277A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Возраст </w:t>
            </w:r>
          </w:p>
        </w:tc>
      </w:tr>
      <w:tr w:rsidR="003277A6" w:rsidTr="003277A6">
        <w:tc>
          <w:tcPr>
            <w:tcW w:w="540" w:type="dxa"/>
          </w:tcPr>
          <w:p w:rsidR="003277A6" w:rsidRPr="003277A6" w:rsidRDefault="00935E2E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1. </w:t>
            </w:r>
          </w:p>
        </w:tc>
        <w:tc>
          <w:tcPr>
            <w:tcW w:w="7223" w:type="dxa"/>
          </w:tcPr>
          <w:p w:rsidR="003277A6" w:rsidRDefault="003277A6" w:rsidP="003277A6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 w:rsidRPr="003277A6"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>Общение</w:t>
            </w:r>
          </w:p>
          <w:p w:rsidR="008A70E2" w:rsidRDefault="008A70E2" w:rsidP="009A5D3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Диалог «Наш друг</w:t>
            </w:r>
            <w:r w:rsidR="00935E2E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- клён»</w:t>
            </w:r>
          </w:p>
          <w:p w:rsidR="008A70E2" w:rsidRDefault="008A70E2" w:rsidP="009A5D3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Беседа «</w:t>
            </w:r>
            <w:r w:rsidR="00935E2E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Клён и его друзья»</w:t>
            </w:r>
          </w:p>
          <w:p w:rsidR="009A5D38" w:rsidRDefault="009A5D38" w:rsidP="009A5D3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9A5D3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Беседа «Как клён готовится к зиме?»</w:t>
            </w:r>
          </w:p>
          <w:p w:rsidR="00000A65" w:rsidRDefault="00000A65" w:rsidP="009A5D3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Беседа «Зачем клену листья?</w:t>
            </w:r>
          </w:p>
          <w:p w:rsidR="00935E2E" w:rsidRDefault="00935E2E" w:rsidP="009A5D3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Беседа «Зачем дереву кора, корни?»</w:t>
            </w:r>
          </w:p>
          <w:p w:rsidR="009A5D38" w:rsidRDefault="009A5D38" w:rsidP="009A5D3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Диалог-рассуждение «Почему листья желтеют?»</w:t>
            </w:r>
          </w:p>
          <w:p w:rsidR="009A5D38" w:rsidRDefault="008A70E2" w:rsidP="009A5D3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«Какую пользу приносит клён?</w:t>
            </w:r>
            <w:r w:rsidR="009A5D3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»</w:t>
            </w:r>
          </w:p>
          <w:p w:rsidR="009A5D38" w:rsidRPr="009A5D38" w:rsidRDefault="009A5D38" w:rsidP="009A5D3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Познавательный рассказ «Применение клена в медицине»</w:t>
            </w:r>
          </w:p>
          <w:p w:rsidR="008A70E2" w:rsidRPr="008A70E2" w:rsidRDefault="008A70E2" w:rsidP="009A5D38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 w:rsidRPr="008A70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Диалог-рассуждение «</w:t>
            </w:r>
            <w:r w:rsidR="009A5D38" w:rsidRPr="008A70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Объясни пословицу</w:t>
            </w:r>
            <w:r w:rsidRPr="008A70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8A70E2" w:rsidRDefault="008A70E2" w:rsidP="008A70E2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9A5D38" w:rsidRPr="008A70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«Без ветра и кленовый лист не шелохнется», </w:t>
            </w:r>
            <w:r w:rsidR="009A5D38" w:rsidRPr="008A70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«Дерево держится корнями, а человек друзьями»</w:t>
            </w:r>
            <w:r w:rsidRPr="008A70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3277A6" w:rsidRDefault="003F5486" w:rsidP="0089253B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Познавательная беседа «Народные приметы о клёне»</w:t>
            </w:r>
          </w:p>
          <w:p w:rsidR="00935E2E" w:rsidRPr="004624BE" w:rsidRDefault="00935E2E" w:rsidP="004624B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Беседа-рассуждение «Как снег помогает клёну?», «Защитит ли клён человека от дождя?»</w:t>
            </w:r>
          </w:p>
        </w:tc>
        <w:tc>
          <w:tcPr>
            <w:tcW w:w="1843" w:type="dxa"/>
          </w:tcPr>
          <w:p w:rsidR="00000A65" w:rsidRDefault="00000A65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</w:p>
          <w:p w:rsidR="00000A65" w:rsidRPr="00000A65" w:rsidRDefault="00000A65" w:rsidP="00000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3-4, 4-5, 5-7г</w:t>
            </w:r>
          </w:p>
          <w:p w:rsidR="00000A65" w:rsidRDefault="00000A65" w:rsidP="00000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4-5г,5-7г</w:t>
            </w:r>
          </w:p>
          <w:p w:rsidR="00000A65" w:rsidRDefault="00000A65" w:rsidP="00000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4-5г,5-7г</w:t>
            </w:r>
          </w:p>
          <w:p w:rsidR="00000A65" w:rsidRDefault="00000A65" w:rsidP="00000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3-4г</w:t>
            </w:r>
          </w:p>
          <w:p w:rsidR="00000A65" w:rsidRDefault="00000A65" w:rsidP="00000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5-7г</w:t>
            </w:r>
          </w:p>
          <w:p w:rsidR="00000A65" w:rsidRDefault="00000A65" w:rsidP="00000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4-5г,5-7г</w:t>
            </w:r>
          </w:p>
          <w:p w:rsidR="00000A65" w:rsidRDefault="00000A65" w:rsidP="00000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4-5г,5-7г</w:t>
            </w:r>
          </w:p>
          <w:p w:rsidR="00000A65" w:rsidRDefault="00000A65" w:rsidP="00000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5-7г</w:t>
            </w:r>
          </w:p>
          <w:p w:rsidR="00000A65" w:rsidRDefault="00000A65" w:rsidP="00000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A65" w:rsidRDefault="00000A65" w:rsidP="00000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A65" w:rsidRDefault="00000A65" w:rsidP="00000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5-7г</w:t>
            </w:r>
          </w:p>
          <w:p w:rsidR="00000A65" w:rsidRDefault="00000A65" w:rsidP="00000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A65" w:rsidRDefault="00000A65" w:rsidP="00000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A65" w:rsidRDefault="00000A65" w:rsidP="00000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4-5г,5-7г</w:t>
            </w:r>
          </w:p>
          <w:p w:rsidR="00000A65" w:rsidRDefault="00000A65" w:rsidP="00000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A65" w:rsidRDefault="00000A65" w:rsidP="00000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4-5г,5-7г</w:t>
            </w:r>
          </w:p>
          <w:p w:rsidR="003277A6" w:rsidRPr="00000A65" w:rsidRDefault="003277A6" w:rsidP="00000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4CD" w:rsidRPr="00F724C9" w:rsidTr="003277A6">
        <w:tc>
          <w:tcPr>
            <w:tcW w:w="540" w:type="dxa"/>
          </w:tcPr>
          <w:p w:rsidR="009F24CD" w:rsidRPr="00F724C9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3" w:type="dxa"/>
          </w:tcPr>
          <w:p w:rsidR="009F24CD" w:rsidRPr="00F724C9" w:rsidRDefault="009F24CD" w:rsidP="008C0A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724C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             Дидактические игры</w:t>
            </w:r>
          </w:p>
          <w:p w:rsidR="00696178" w:rsidRPr="00F724C9" w:rsidRDefault="00696178" w:rsidP="00696178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7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 какой ветки детка?»</w:t>
            </w:r>
          </w:p>
          <w:p w:rsidR="00696178" w:rsidRPr="00F724C9" w:rsidRDefault="00696178" w:rsidP="00696178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7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«Назови ласково» (деревья).</w:t>
            </w:r>
          </w:p>
          <w:p w:rsidR="00696178" w:rsidRPr="00F724C9" w:rsidRDefault="00696178" w:rsidP="00696178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7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«Составь узор» Составить узор на асфальте из опавших листьев.</w:t>
            </w:r>
          </w:p>
          <w:p w:rsidR="00696178" w:rsidRPr="00F724C9" w:rsidRDefault="00696178" w:rsidP="00696178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7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«Кто больше назовет действий?»</w:t>
            </w:r>
          </w:p>
          <w:p w:rsidR="00696178" w:rsidRPr="00F724C9" w:rsidRDefault="00696178" w:rsidP="00696178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7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«Кто больше запомнит»</w:t>
            </w:r>
          </w:p>
          <w:p w:rsidR="00696178" w:rsidRPr="00F724C9" w:rsidRDefault="00696178" w:rsidP="00696178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7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 названному дереву беги»</w:t>
            </w:r>
          </w:p>
          <w:p w:rsidR="009F24CD" w:rsidRPr="00F724C9" w:rsidRDefault="00696178" w:rsidP="008C0AD7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7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«Родственные слова»</w:t>
            </w:r>
          </w:p>
          <w:p w:rsidR="00156D0A" w:rsidRPr="00F724C9" w:rsidRDefault="00156D0A" w:rsidP="008C0AD7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7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"Найди дерево по описанию"</w:t>
            </w:r>
            <w:r w:rsidRPr="00F724C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156D0A" w:rsidRPr="00F724C9" w:rsidRDefault="00156D0A" w:rsidP="008C0AD7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7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"Что такое хорошо и что такое плохо"</w:t>
            </w:r>
            <w:r w:rsidRPr="00F724C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156D0A" w:rsidRPr="00F724C9" w:rsidRDefault="00F724C9" w:rsidP="008C0AD7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7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"Комплименты дереву</w:t>
            </w:r>
            <w:r w:rsidR="003F54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 </w:t>
            </w:r>
            <w:r w:rsidR="00156D0A" w:rsidRPr="00F7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(подбираются прилагательные)</w:t>
            </w:r>
            <w:r w:rsidR="00156D0A" w:rsidRPr="00F724C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156D0A" w:rsidRPr="00F724C9" w:rsidRDefault="00156D0A" w:rsidP="008C0AD7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7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"Из семени в дерево"</w:t>
            </w:r>
            <w:r w:rsidRPr="00F724C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156D0A" w:rsidRPr="00F724C9" w:rsidRDefault="00156D0A" w:rsidP="00156D0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7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"Угадай растение"</w:t>
            </w:r>
          </w:p>
          <w:p w:rsidR="00156D0A" w:rsidRDefault="00156D0A" w:rsidP="00156D0A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7A7395" w:rsidRDefault="007A7395" w:rsidP="00156D0A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7A7395" w:rsidRDefault="007A7395" w:rsidP="00156D0A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7A7395" w:rsidRDefault="007A7395" w:rsidP="00156D0A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9E6EB2" w:rsidRDefault="009E6EB2" w:rsidP="00156D0A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9E6EB2" w:rsidRDefault="009E6EB2" w:rsidP="00156D0A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9E6EB2" w:rsidRPr="00F724C9" w:rsidRDefault="009E6EB2" w:rsidP="00156D0A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DF4762" w:rsidRDefault="00DF4762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>3-4г,4-5г</w:t>
            </w:r>
          </w:p>
          <w:p w:rsidR="00DF4762" w:rsidRDefault="00DF4762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>4-5г,5-7г</w:t>
            </w:r>
          </w:p>
          <w:p w:rsidR="00DF4762" w:rsidRPr="00000A65" w:rsidRDefault="00DF4762" w:rsidP="00DF4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4-5, 5-7г</w:t>
            </w:r>
          </w:p>
          <w:p w:rsidR="00DF4762" w:rsidRDefault="00DF4762" w:rsidP="00DF4762">
            <w:pPr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DF4762" w:rsidRPr="00000A65" w:rsidRDefault="00DF4762" w:rsidP="00DF4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DF4762" w:rsidRPr="00000A65" w:rsidRDefault="00DF4762" w:rsidP="00DF4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DF4762" w:rsidRPr="00000A65" w:rsidRDefault="00DF4762" w:rsidP="00DF4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3-4, 4-5, 5-7г</w:t>
            </w:r>
          </w:p>
          <w:p w:rsidR="00DF4762" w:rsidRDefault="00DF4762" w:rsidP="00DF4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5-7г</w:t>
            </w:r>
          </w:p>
          <w:p w:rsidR="00DF4762" w:rsidRPr="00000A65" w:rsidRDefault="00DF4762" w:rsidP="00DF4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3-4, 4-5, 5-7г</w:t>
            </w:r>
          </w:p>
          <w:p w:rsidR="00DF4762" w:rsidRDefault="00DF4762" w:rsidP="00DF4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4-5г,5-7г</w:t>
            </w:r>
          </w:p>
          <w:p w:rsidR="00DF4762" w:rsidRDefault="00DF4762" w:rsidP="00DF4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62" w:rsidRPr="00000A65" w:rsidRDefault="00DF4762" w:rsidP="00DF4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DF4762" w:rsidRPr="00000A65" w:rsidRDefault="00DF4762" w:rsidP="00DF4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DF4762" w:rsidRPr="00000A65" w:rsidRDefault="00DF4762" w:rsidP="00DF4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3-4, 4-5, 5-7г</w:t>
            </w:r>
          </w:p>
          <w:p w:rsidR="00DF4762" w:rsidRPr="00DF4762" w:rsidRDefault="00DF4762" w:rsidP="00DF4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4CD" w:rsidRPr="00F724C9" w:rsidTr="003277A6">
        <w:tc>
          <w:tcPr>
            <w:tcW w:w="540" w:type="dxa"/>
          </w:tcPr>
          <w:p w:rsidR="009F24CD" w:rsidRPr="00F724C9" w:rsidRDefault="009F24CD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3" w:type="dxa"/>
          </w:tcPr>
          <w:p w:rsidR="009F24CD" w:rsidRPr="00F724C9" w:rsidRDefault="009F24CD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724C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           Художественная деятельность</w:t>
            </w:r>
          </w:p>
          <w:p w:rsidR="003F5486" w:rsidRPr="003F5486" w:rsidRDefault="0033128B" w:rsidP="003F5486">
            <w:pPr>
              <w:pStyle w:val="a9"/>
              <w:numPr>
                <w:ilvl w:val="0"/>
                <w:numId w:val="12"/>
              </w:numPr>
              <w:ind w:right="-18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4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Аппликация:</w:t>
            </w:r>
            <w:r w:rsidRPr="003F548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9F24CD" w:rsidRPr="00F724C9" w:rsidRDefault="0033128B" w:rsidP="003F5486">
            <w:pPr>
              <w:pStyle w:val="a9"/>
              <w:ind w:right="-1863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7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"Дерево"</w:t>
            </w:r>
            <w:r w:rsidRPr="00F724C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724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35E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"Листопад</w:t>
            </w:r>
            <w:r w:rsidRPr="00F7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  <w:p w:rsidR="0033128B" w:rsidRPr="00F724C9" w:rsidRDefault="0033128B" w:rsidP="0033128B">
            <w:pPr>
              <w:pStyle w:val="a9"/>
              <w:ind w:right="-1863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7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"Мое любимое дерево".</w:t>
            </w:r>
            <w:r w:rsidRPr="00F724C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33128B" w:rsidRPr="00F724C9" w:rsidRDefault="0033128B" w:rsidP="0033128B">
            <w:pPr>
              <w:pStyle w:val="a9"/>
              <w:numPr>
                <w:ilvl w:val="0"/>
                <w:numId w:val="5"/>
              </w:numPr>
              <w:ind w:right="-186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7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Рисование:</w:t>
            </w:r>
            <w:r w:rsidRPr="00F724C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724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7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"Сказочный лес вокруг теремка"</w:t>
            </w:r>
            <w:r w:rsidRPr="00F724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7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"Клен" (в разное время года).</w:t>
            </w:r>
            <w:r w:rsidRPr="00F724C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724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144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"Мое любимое дерево клён»  (с натуры)</w:t>
            </w:r>
            <w:r w:rsidRPr="00F7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724C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3F5486" w:rsidRDefault="0033128B" w:rsidP="003F5486">
            <w:pPr>
              <w:pStyle w:val="a9"/>
              <w:ind w:right="-1863"/>
              <w:rPr>
                <w:rFonts w:ascii="Times New Roman" w:hAnsi="Times New Roman" w:cs="Times New Roman"/>
                <w:sz w:val="28"/>
                <w:szCs w:val="28"/>
              </w:rPr>
            </w:pPr>
            <w:r w:rsidRPr="003F54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"Листик"</w:t>
            </w:r>
            <w:r w:rsidRPr="003F54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F54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F54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"Кто под деревом живет"</w:t>
            </w:r>
            <w:r w:rsidRPr="003F548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3F5486" w:rsidRPr="003F5486" w:rsidRDefault="003F5486" w:rsidP="003F5486">
            <w:pPr>
              <w:pStyle w:val="a9"/>
              <w:numPr>
                <w:ilvl w:val="0"/>
                <w:numId w:val="5"/>
              </w:numPr>
              <w:ind w:right="-186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Ручной труд  «Изготовление модели</w:t>
            </w:r>
            <w:r w:rsidR="0033128B" w:rsidRPr="003F54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"Зеленый клен" </w:t>
            </w:r>
            <w:r w:rsidRPr="003F5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5E2E" w:rsidRDefault="003F5486" w:rsidP="00156D0A">
            <w:pPr>
              <w:pStyle w:val="a9"/>
              <w:numPr>
                <w:ilvl w:val="0"/>
                <w:numId w:val="5"/>
              </w:numPr>
              <w:ind w:right="-186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5486">
              <w:rPr>
                <w:rFonts w:ascii="Times New Roman" w:hAnsi="Times New Roman" w:cs="Times New Roman"/>
                <w:sz w:val="28"/>
                <w:szCs w:val="28"/>
              </w:rPr>
              <w:t>Детский дизайн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Необычный букет</w:t>
            </w:r>
            <w:r w:rsidR="0033128B" w:rsidRPr="003F54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 </w:t>
            </w:r>
            <w:proofErr w:type="gramStart"/>
            <w:r w:rsidR="0033128B" w:rsidRPr="003F54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кленовых</w:t>
            </w:r>
            <w:proofErr w:type="gramEnd"/>
          </w:p>
          <w:p w:rsidR="00935E2E" w:rsidRDefault="0033128B" w:rsidP="00935E2E">
            <w:pPr>
              <w:pStyle w:val="a9"/>
              <w:ind w:right="-1863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35E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листье</w:t>
            </w:r>
            <w:r w:rsidR="003F5486" w:rsidRPr="00935E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в»</w:t>
            </w:r>
            <w:r w:rsidRPr="00935E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9F24CD" w:rsidRPr="00935E2E" w:rsidRDefault="00935E2E" w:rsidP="00935E2E">
            <w:pPr>
              <w:ind w:right="-186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Коллективная работа </w:t>
            </w:r>
            <w:r w:rsidR="00554081">
              <w:rPr>
                <w:rFonts w:ascii="Times New Roman" w:hAnsi="Times New Roman" w:cs="Times New Roman"/>
                <w:sz w:val="28"/>
                <w:szCs w:val="28"/>
              </w:rPr>
              <w:t xml:space="preserve"> «Берегите деревья!»</w:t>
            </w:r>
            <w:r w:rsidR="0033128B" w:rsidRPr="00935E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56D0A" w:rsidRPr="00935E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="003F5486" w:rsidRPr="00935E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="00156D0A" w:rsidRPr="00935E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</w:t>
            </w:r>
          </w:p>
        </w:tc>
        <w:tc>
          <w:tcPr>
            <w:tcW w:w="1843" w:type="dxa"/>
          </w:tcPr>
          <w:p w:rsidR="009F24CD" w:rsidRDefault="009F24CD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DF4762" w:rsidRDefault="00DF4762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DF4762" w:rsidRPr="00000A65" w:rsidRDefault="00DF4762" w:rsidP="00DF4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3-4, 4-5, 5-7г</w:t>
            </w:r>
          </w:p>
          <w:p w:rsidR="00DF4762" w:rsidRDefault="007E7B98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3-4,</w:t>
            </w:r>
            <w:r w:rsidR="00554081"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DF4762" w:rsidRPr="00DF4762" w:rsidRDefault="00554081" w:rsidP="00DF4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DF4762" w:rsidRPr="00DF4762" w:rsidRDefault="00DF4762" w:rsidP="00DF4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62" w:rsidRPr="00DF4762" w:rsidRDefault="00554081" w:rsidP="00DF4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E14414" w:rsidRDefault="00554081" w:rsidP="00DF4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DF4762" w:rsidRDefault="00554081" w:rsidP="00DF4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5-7г</w:t>
            </w:r>
          </w:p>
          <w:p w:rsidR="00DF4762" w:rsidRPr="00DF4762" w:rsidRDefault="00554081" w:rsidP="00DF4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DF4762" w:rsidRDefault="00554081" w:rsidP="00DF4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5-7г</w:t>
            </w:r>
          </w:p>
          <w:p w:rsidR="00DF4762" w:rsidRDefault="00DF4762" w:rsidP="00DF4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5-7г</w:t>
            </w:r>
          </w:p>
          <w:p w:rsidR="00DF4762" w:rsidRDefault="00DF4762" w:rsidP="00DF4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5-7г</w:t>
            </w:r>
          </w:p>
          <w:p w:rsidR="00554081" w:rsidRDefault="00554081" w:rsidP="00DF4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081" w:rsidRPr="00DF4762" w:rsidRDefault="00554081" w:rsidP="00DF4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5-7г</w:t>
            </w:r>
          </w:p>
        </w:tc>
      </w:tr>
    </w:tbl>
    <w:p w:rsidR="004E0F59" w:rsidRPr="00F724C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Pr="00F724C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Pr="00F724C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Pr="00F724C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Pr="00F724C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Pr="00F724C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Pr="00F724C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C0AD7" w:rsidRDefault="00703D72" w:rsidP="00182B9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</w:t>
      </w: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Pr="0035647D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BD6CC0" w:rsidRDefault="00BD6CC0" w:rsidP="00182B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47D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202FE" w:rsidRDefault="00D202FE"/>
    <w:sectPr w:rsidR="00D202FE" w:rsidSect="00564D6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0BF5"/>
    <w:multiLevelType w:val="hybridMultilevel"/>
    <w:tmpl w:val="E82A4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411A1"/>
    <w:multiLevelType w:val="hybridMultilevel"/>
    <w:tmpl w:val="0D92F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E1C76"/>
    <w:multiLevelType w:val="hybridMultilevel"/>
    <w:tmpl w:val="3C748D8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3032301C"/>
    <w:multiLevelType w:val="hybridMultilevel"/>
    <w:tmpl w:val="A726E8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C9432C3"/>
    <w:multiLevelType w:val="hybridMultilevel"/>
    <w:tmpl w:val="494E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22E95"/>
    <w:multiLevelType w:val="hybridMultilevel"/>
    <w:tmpl w:val="79C60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A055B"/>
    <w:multiLevelType w:val="hybridMultilevel"/>
    <w:tmpl w:val="2D1AA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C0850"/>
    <w:multiLevelType w:val="hybridMultilevel"/>
    <w:tmpl w:val="2FFAD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207A5B"/>
    <w:multiLevelType w:val="hybridMultilevel"/>
    <w:tmpl w:val="95601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6B533A"/>
    <w:multiLevelType w:val="hybridMultilevel"/>
    <w:tmpl w:val="52F4F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C5CE6"/>
    <w:multiLevelType w:val="hybridMultilevel"/>
    <w:tmpl w:val="B9742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5B3967"/>
    <w:multiLevelType w:val="hybridMultilevel"/>
    <w:tmpl w:val="1F50A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6CC0"/>
    <w:rsid w:val="00000A65"/>
    <w:rsid w:val="000111DA"/>
    <w:rsid w:val="00060EA5"/>
    <w:rsid w:val="00097819"/>
    <w:rsid w:val="000B3EE4"/>
    <w:rsid w:val="000E3EFF"/>
    <w:rsid w:val="000E44A2"/>
    <w:rsid w:val="000F5F6F"/>
    <w:rsid w:val="00117D6A"/>
    <w:rsid w:val="00156D0A"/>
    <w:rsid w:val="00161FFC"/>
    <w:rsid w:val="00182B9C"/>
    <w:rsid w:val="001C6750"/>
    <w:rsid w:val="00264DC0"/>
    <w:rsid w:val="00315364"/>
    <w:rsid w:val="00320C54"/>
    <w:rsid w:val="003277A6"/>
    <w:rsid w:val="0033128B"/>
    <w:rsid w:val="00380972"/>
    <w:rsid w:val="003E2DD2"/>
    <w:rsid w:val="003F5486"/>
    <w:rsid w:val="004613F1"/>
    <w:rsid w:val="004624BE"/>
    <w:rsid w:val="00497FDE"/>
    <w:rsid w:val="004A1EF4"/>
    <w:rsid w:val="004B5D3F"/>
    <w:rsid w:val="004E0F59"/>
    <w:rsid w:val="00554081"/>
    <w:rsid w:val="00564D60"/>
    <w:rsid w:val="005E5322"/>
    <w:rsid w:val="005F0A43"/>
    <w:rsid w:val="00603043"/>
    <w:rsid w:val="00695485"/>
    <w:rsid w:val="00696178"/>
    <w:rsid w:val="006A2087"/>
    <w:rsid w:val="006B0D75"/>
    <w:rsid w:val="006B3E1A"/>
    <w:rsid w:val="00703D72"/>
    <w:rsid w:val="007435AA"/>
    <w:rsid w:val="00762120"/>
    <w:rsid w:val="007A7395"/>
    <w:rsid w:val="007D36C8"/>
    <w:rsid w:val="007D3AB2"/>
    <w:rsid w:val="007E7B98"/>
    <w:rsid w:val="0088422B"/>
    <w:rsid w:val="0089253B"/>
    <w:rsid w:val="00895173"/>
    <w:rsid w:val="008A70E2"/>
    <w:rsid w:val="008C0AD7"/>
    <w:rsid w:val="008D6ABD"/>
    <w:rsid w:val="00935E2E"/>
    <w:rsid w:val="00967DC7"/>
    <w:rsid w:val="009A5D38"/>
    <w:rsid w:val="009C3B6D"/>
    <w:rsid w:val="009E6EB2"/>
    <w:rsid w:val="009F24CD"/>
    <w:rsid w:val="00A402C8"/>
    <w:rsid w:val="00A53052"/>
    <w:rsid w:val="00A75164"/>
    <w:rsid w:val="00B07485"/>
    <w:rsid w:val="00B10E83"/>
    <w:rsid w:val="00B45F36"/>
    <w:rsid w:val="00B70A7C"/>
    <w:rsid w:val="00B878E6"/>
    <w:rsid w:val="00BA5F6D"/>
    <w:rsid w:val="00BD6CC0"/>
    <w:rsid w:val="00BD7911"/>
    <w:rsid w:val="00BE6DB6"/>
    <w:rsid w:val="00BF6300"/>
    <w:rsid w:val="00C07A0C"/>
    <w:rsid w:val="00C62F8D"/>
    <w:rsid w:val="00D17202"/>
    <w:rsid w:val="00D202FE"/>
    <w:rsid w:val="00D92AE5"/>
    <w:rsid w:val="00D96125"/>
    <w:rsid w:val="00DC6C2A"/>
    <w:rsid w:val="00DF4762"/>
    <w:rsid w:val="00E14414"/>
    <w:rsid w:val="00E55D26"/>
    <w:rsid w:val="00EE18F3"/>
    <w:rsid w:val="00EE670D"/>
    <w:rsid w:val="00F017BD"/>
    <w:rsid w:val="00F14B29"/>
    <w:rsid w:val="00F724C9"/>
    <w:rsid w:val="00F90DA6"/>
    <w:rsid w:val="00FA17E1"/>
    <w:rsid w:val="00FF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CC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92A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D7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B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4E0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F24CD"/>
    <w:pPr>
      <w:ind w:left="720"/>
      <w:contextualSpacing/>
    </w:pPr>
  </w:style>
  <w:style w:type="paragraph" w:customStyle="1" w:styleId="c31">
    <w:name w:val="c31"/>
    <w:basedOn w:val="a"/>
    <w:rsid w:val="0069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696178"/>
  </w:style>
  <w:style w:type="character" w:customStyle="1" w:styleId="apple-converted-space">
    <w:name w:val="apple-converted-space"/>
    <w:basedOn w:val="a0"/>
    <w:rsid w:val="0033128B"/>
  </w:style>
  <w:style w:type="character" w:customStyle="1" w:styleId="c1">
    <w:name w:val="c1"/>
    <w:basedOn w:val="a0"/>
    <w:rsid w:val="0033128B"/>
  </w:style>
  <w:style w:type="character" w:customStyle="1" w:styleId="c8">
    <w:name w:val="c8"/>
    <w:basedOn w:val="a0"/>
    <w:rsid w:val="0033128B"/>
  </w:style>
  <w:style w:type="character" w:customStyle="1" w:styleId="c3">
    <w:name w:val="c3"/>
    <w:basedOn w:val="a0"/>
    <w:rsid w:val="003312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ru.wikipedia.org/wiki/%D0%9F%D1%8B%D0%BB%D1%8C%D1%86%D0%B0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ru.wikipedia.org/wiki/%D0%9C%D0%B5%D0%B4%D0%BE%D0%BD%D0%BE%D1%81%D1%8B" TargetMode="External"/><Relationship Id="rId17" Type="http://schemas.openxmlformats.org/officeDocument/2006/relationships/hyperlink" Target="https://ru.wikipedia.org/wiki/%D0%9F%D0%B0%D1%81%D0%B5%D0%BA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1%87%D1%91%D0%BB%D1%8B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/index.php?title=%D0%9A%D1%83%D0%BB%D0%B0%D0%BA_(%D1%82%D0%B5%D1%85%D0%BD%D0%B8%D0%BA%D0%B0)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1%87%D1%91%D0%BB%D1%8B" TargetMode="External"/><Relationship Id="rId10" Type="http://schemas.openxmlformats.org/officeDocument/2006/relationships/hyperlink" Target="https://ru.wikipedia.org/wiki/%D0%A1%D0%B5%D0%BC%D1%8F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B%D0%BE%D0%B4" TargetMode="External"/><Relationship Id="rId14" Type="http://schemas.openxmlformats.org/officeDocument/2006/relationships/hyperlink" Target="https://ru.wikipedia.org/wiki/%D0%9D%D0%B5%D0%BA%D1%82%D0%B0%D1%80_(%D1%81%D0%B0%D1%85%D0%B0%D1%80%D0%B8%D1%81%D1%82%D1%8B%D0%B9_%D1%81%D0%BE%D0%BA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3F165-0EAC-4C63-96AC-DB29F694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2020-05-22T11:58:00Z</cp:lastPrinted>
  <dcterms:created xsi:type="dcterms:W3CDTF">2020-05-15T07:12:00Z</dcterms:created>
  <dcterms:modified xsi:type="dcterms:W3CDTF">2020-05-23T07:40:00Z</dcterms:modified>
</cp:coreProperties>
</file>