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D72" w:rsidRDefault="00657FB0" w:rsidP="00564D60">
      <w:pPr>
        <w:pStyle w:val="a3"/>
        <w:ind w:left="-1701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2040255</wp:posOffset>
            </wp:positionH>
            <wp:positionV relativeFrom="paragraph">
              <wp:posOffset>-8152765</wp:posOffset>
            </wp:positionV>
            <wp:extent cx="1715135" cy="1668145"/>
            <wp:effectExtent l="19050" t="0" r="0" b="0"/>
            <wp:wrapNone/>
            <wp:docPr id="17" name="Рисунок 7" descr="C:\Users\1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unnam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1668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67081" w:rsidRPr="00067081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07.4pt;margin-top:-746.2pt;width:278.15pt;height:33.75pt;z-index:251671552;mso-position-horizontal-relative:text;mso-position-vertical-relative:text" strokecolor="#92cddc [1944]" strokeweight="2pt">
            <v:textbox style="mso-next-textbox:#_x0000_s1029">
              <w:txbxContent>
                <w:p w:rsidR="004E0F59" w:rsidRPr="008C0AD7" w:rsidRDefault="00835505">
                  <w:pPr>
                    <w:rPr>
                      <w:rFonts w:ascii="Times New Roman" w:hAnsi="Times New Roman" w:cs="Times New Roman"/>
                      <w:b/>
                      <w:color w:val="C00000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40"/>
                      <w:szCs w:val="40"/>
                    </w:rPr>
                    <w:t xml:space="preserve">ТОЧКА </w:t>
                  </w:r>
                  <w:r w:rsidR="00657FB0">
                    <w:rPr>
                      <w:rFonts w:ascii="Times New Roman" w:hAnsi="Times New Roman" w:cs="Times New Roman"/>
                      <w:b/>
                      <w:color w:val="C00000"/>
                      <w:sz w:val="40"/>
                      <w:szCs w:val="40"/>
                      <w:lang w:val="be-BY"/>
                    </w:rPr>
                    <w:t>1</w:t>
                  </w:r>
                  <w:r w:rsidR="00657FB0">
                    <w:rPr>
                      <w:rFonts w:ascii="Times New Roman" w:hAnsi="Times New Roman" w:cs="Times New Roman"/>
                      <w:b/>
                      <w:color w:val="C00000"/>
                      <w:sz w:val="40"/>
                      <w:szCs w:val="40"/>
                    </w:rPr>
                    <w:t>2. ОБЪЕКТ «</w:t>
                  </w:r>
                  <w:r w:rsidR="00657FB0">
                    <w:rPr>
                      <w:rFonts w:ascii="Times New Roman" w:hAnsi="Times New Roman" w:cs="Times New Roman"/>
                      <w:b/>
                      <w:color w:val="C00000"/>
                      <w:sz w:val="40"/>
                      <w:szCs w:val="40"/>
                      <w:lang w:val="be-BY"/>
                    </w:rPr>
                    <w:t>ЕЛЬ</w:t>
                  </w:r>
                  <w:r w:rsidR="004E0F59" w:rsidRPr="008C0AD7">
                    <w:rPr>
                      <w:rFonts w:ascii="Times New Roman" w:hAnsi="Times New Roman" w:cs="Times New Roman"/>
                      <w:b/>
                      <w:color w:val="C00000"/>
                      <w:sz w:val="40"/>
                      <w:szCs w:val="40"/>
                    </w:rPr>
                    <w:t>»</w:t>
                  </w:r>
                </w:p>
              </w:txbxContent>
            </v:textbox>
          </v:shape>
        </w:pict>
      </w:r>
      <w:r w:rsidR="00BD6C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D92AE5" w:rsidRPr="000B3EE4" w:rsidRDefault="00D92AE5" w:rsidP="00BD6C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F705C" w:rsidRDefault="00D92AE5" w:rsidP="00D92AE5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         </w:t>
      </w:r>
    </w:p>
    <w:p w:rsidR="00FF705C" w:rsidRPr="006274B9" w:rsidRDefault="006274B9" w:rsidP="006274B9">
      <w:pPr>
        <w:pStyle w:val="a3"/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bCs/>
          <w:iCs/>
          <w:color w:val="C00000"/>
          <w:sz w:val="32"/>
          <w:szCs w:val="32"/>
        </w:rPr>
      </w:pPr>
      <w:r w:rsidRPr="006274B9">
        <w:rPr>
          <w:rFonts w:ascii="Times New Roman" w:eastAsia="Times New Roman" w:hAnsi="Times New Roman" w:cs="Times New Roman"/>
          <w:b/>
          <w:bCs/>
          <w:iCs/>
          <w:color w:val="C00000"/>
          <w:sz w:val="32"/>
          <w:szCs w:val="32"/>
        </w:rPr>
        <w:t>Точка 11.Объект «Ель»</w:t>
      </w:r>
    </w:p>
    <w:p w:rsidR="006274B9" w:rsidRDefault="006274B9" w:rsidP="006274B9">
      <w:pPr>
        <w:pStyle w:val="a3"/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BD6CC0" w:rsidRDefault="007D36C8" w:rsidP="00D92AE5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    </w:t>
      </w:r>
      <w:r w:rsidR="00C07A0C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      </w:t>
      </w:r>
      <w:r w:rsidR="00F5238F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                              </w:t>
      </w:r>
      <w:r w:rsidR="00C07A0C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 </w:t>
      </w:r>
      <w:r w:rsidR="00D92AE5" w:rsidRPr="00D92AE5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Информация об объекте</w:t>
      </w:r>
    </w:p>
    <w:p w:rsidR="006274B9" w:rsidRDefault="006274B9" w:rsidP="00D92AE5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6274B9" w:rsidRDefault="006274B9" w:rsidP="00D92AE5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6274B9" w:rsidRDefault="006274B9" w:rsidP="006274B9">
      <w:pPr>
        <w:pStyle w:val="a3"/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8"/>
        </w:rPr>
        <w:drawing>
          <wp:inline distT="0" distB="0" distL="0" distR="0">
            <wp:extent cx="4562376" cy="5374190"/>
            <wp:effectExtent l="19050" t="0" r="0" b="0"/>
            <wp:docPr id="1" name="Рисунок 1" descr="C:\Users\1\Desktop\фото эк тр\kYN__369G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эк тр\kYN__369Gew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352" cy="5390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4B9" w:rsidRDefault="006274B9" w:rsidP="00D92AE5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6274B9" w:rsidRDefault="006274B9" w:rsidP="00D92AE5">
      <w:pPr>
        <w:pStyle w:val="a3"/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</w:p>
    <w:p w:rsidR="006274B9" w:rsidRPr="00D92AE5" w:rsidRDefault="006274B9" w:rsidP="00D92AE5">
      <w:pPr>
        <w:pStyle w:val="a3"/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</w:p>
    <w:p w:rsidR="003E7CBA" w:rsidRDefault="00D92AE5" w:rsidP="003E7CB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 w:rsidR="00703D72" w:rsidRPr="00F5238F">
        <w:rPr>
          <w:rFonts w:ascii="Times New Roman" w:eastAsia="Times New Roman" w:hAnsi="Times New Roman" w:cs="Times New Roman"/>
          <w:b/>
          <w:color w:val="C00000"/>
          <w:sz w:val="28"/>
        </w:rPr>
        <w:t>Название дерева.</w:t>
      </w:r>
      <w:r w:rsidR="00703D72" w:rsidRPr="00835505">
        <w:rPr>
          <w:rFonts w:ascii="Times New Roman" w:eastAsia="Times New Roman" w:hAnsi="Times New Roman" w:cs="Times New Roman"/>
          <w:color w:val="C00000"/>
          <w:sz w:val="28"/>
        </w:rPr>
        <w:t xml:space="preserve"> </w:t>
      </w:r>
      <w:r w:rsidR="0053639D" w:rsidRPr="0053639D">
        <w:rPr>
          <w:rFonts w:ascii="Times New Roman" w:eastAsia="Times New Roman" w:hAnsi="Times New Roman" w:cs="Times New Roman"/>
          <w:sz w:val="28"/>
        </w:rPr>
        <w:t>«</w:t>
      </w:r>
      <w:r w:rsidR="0053639D" w:rsidRPr="0053639D">
        <w:rPr>
          <w:rFonts w:ascii="Times New Roman" w:eastAsia="Times New Roman" w:hAnsi="Times New Roman" w:cs="Times New Roman"/>
          <w:sz w:val="28"/>
          <w:szCs w:val="28"/>
        </w:rPr>
        <w:t xml:space="preserve">Ель» - </w:t>
      </w:r>
      <w:r w:rsidR="0053639D" w:rsidRPr="0053639D">
        <w:rPr>
          <w:rFonts w:ascii="Times New Roman" w:hAnsi="Times New Roman" w:cs="Times New Roman"/>
          <w:sz w:val="28"/>
          <w:szCs w:val="28"/>
          <w:shd w:val="clear" w:color="auto" w:fill="FFFFFF"/>
        </w:rPr>
        <w:t>это общеславянское производное от индоевропейского корня edh- "острый, колючий"</w:t>
      </w:r>
      <w:r w:rsidR="000B28EB" w:rsidRPr="0053639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274B9" w:rsidRDefault="006274B9" w:rsidP="003E7CB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274B9" w:rsidRDefault="006274B9" w:rsidP="003E7CB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274B9" w:rsidRDefault="006274B9" w:rsidP="003E7CB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274B9" w:rsidRDefault="006274B9" w:rsidP="003E7CB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274B9" w:rsidRDefault="006274B9" w:rsidP="003E7CB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274B9" w:rsidRDefault="006274B9" w:rsidP="003E7CB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274B9" w:rsidRDefault="006274B9" w:rsidP="003E7CB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2" style="position:absolute;left:0;text-align:left;margin-left:-15.15pt;margin-top:6.8pt;width:472.5pt;height:403.8pt;z-index:251702272" fillcolor="white [3212]" strokecolor="#060" strokeweight="4.5pt">
            <v:stroke linestyle="thinThick"/>
            <v:textbox style="mso-next-textbox:#_x0000_s1052">
              <w:txbxContent>
                <w:p w:rsidR="006274B9" w:rsidRPr="00F5238F" w:rsidRDefault="006274B9" w:rsidP="006274B9">
                  <w:pPr>
                    <w:shd w:val="clear" w:color="auto" w:fill="FFFFFF"/>
                    <w:spacing w:after="0"/>
                    <w:jc w:val="both"/>
                    <w:rPr>
                      <w:rFonts w:ascii="Arial" w:hAnsi="Arial" w:cs="Arial"/>
                      <w:color w:val="C00000"/>
                      <w:sz w:val="21"/>
                      <w:szCs w:val="21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202122"/>
                      <w:sz w:val="28"/>
                      <w:szCs w:val="28"/>
                      <w:shd w:val="clear" w:color="auto" w:fill="FFFFFF"/>
                    </w:rPr>
                    <w:t xml:space="preserve">                                           </w:t>
                  </w:r>
                  <w:r w:rsidRPr="00F5238F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  <w:shd w:val="clear" w:color="auto" w:fill="FFFFFF"/>
                    </w:rPr>
                    <w:t>Биологические особенности</w:t>
                  </w:r>
                  <w:r w:rsidRPr="00F5238F">
                    <w:rPr>
                      <w:rFonts w:ascii="Arial" w:hAnsi="Arial" w:cs="Arial"/>
                      <w:color w:val="C00000"/>
                      <w:sz w:val="21"/>
                      <w:szCs w:val="21"/>
                      <w:shd w:val="clear" w:color="auto" w:fill="FFFFFF"/>
                    </w:rPr>
                    <w:t>.</w:t>
                  </w:r>
                </w:p>
                <w:p w:rsidR="006274B9" w:rsidRPr="00657FB0" w:rsidRDefault="006274B9" w:rsidP="006274B9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202122"/>
                      <w:sz w:val="28"/>
                      <w:szCs w:val="28"/>
                      <w:shd w:val="clear" w:color="auto" w:fill="FFFFFF"/>
                      <w:lang w:val="be-BY"/>
                    </w:rPr>
                  </w:pPr>
                  <w:r w:rsidRPr="00657FB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  <w:r w:rsidRPr="00657FB0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 xml:space="preserve">Ель - </w:t>
                  </w:r>
                  <w:r w:rsidRPr="00657FB0">
                    <w:rPr>
                      <w:rFonts w:ascii="Times New Roman" w:hAnsi="Times New Roman" w:cs="Times New Roman"/>
                      <w:color w:val="202122"/>
                      <w:sz w:val="28"/>
                      <w:szCs w:val="28"/>
                      <w:shd w:val="clear" w:color="auto" w:fill="FFFFFF"/>
                    </w:rPr>
                    <w:t>хвойн</w:t>
                  </w:r>
                  <w:r w:rsidRPr="00657FB0">
                    <w:rPr>
                      <w:rFonts w:ascii="Times New Roman" w:hAnsi="Times New Roman" w:cs="Times New Roman"/>
                      <w:color w:val="202122"/>
                      <w:sz w:val="28"/>
                      <w:szCs w:val="28"/>
                      <w:shd w:val="clear" w:color="auto" w:fill="FFFFFF"/>
                      <w:lang w:val="be-BY"/>
                    </w:rPr>
                    <w:t>ое</w:t>
                  </w:r>
                  <w:r w:rsidRPr="00657FB0">
                    <w:rPr>
                      <w:rFonts w:ascii="Times New Roman" w:hAnsi="Times New Roman" w:cs="Times New Roman"/>
                      <w:color w:val="202122"/>
                      <w:sz w:val="28"/>
                      <w:szCs w:val="28"/>
                      <w:shd w:val="clear" w:color="auto" w:fill="FFFFFF"/>
                    </w:rPr>
                    <w:t xml:space="preserve"> вечнозелён</w:t>
                  </w:r>
                  <w:r w:rsidRPr="00657FB0">
                    <w:rPr>
                      <w:rFonts w:ascii="Times New Roman" w:hAnsi="Times New Roman" w:cs="Times New Roman"/>
                      <w:color w:val="202122"/>
                      <w:sz w:val="28"/>
                      <w:szCs w:val="28"/>
                      <w:shd w:val="clear" w:color="auto" w:fill="FFFFFF"/>
                      <w:lang w:val="be-BY"/>
                    </w:rPr>
                    <w:t xml:space="preserve">ое </w:t>
                  </w:r>
                  <w:r w:rsidRPr="00657FB0">
                    <w:rPr>
                      <w:rFonts w:ascii="Times New Roman" w:hAnsi="Times New Roman" w:cs="Times New Roman"/>
                      <w:color w:val="202122"/>
                      <w:sz w:val="28"/>
                      <w:szCs w:val="28"/>
                      <w:shd w:val="clear" w:color="auto" w:fill="FFFFFF"/>
                    </w:rPr>
                    <w:t xml:space="preserve"> дерев</w:t>
                  </w:r>
                  <w:r w:rsidRPr="00657FB0">
                    <w:rPr>
                      <w:rFonts w:ascii="Times New Roman" w:hAnsi="Times New Roman" w:cs="Times New Roman"/>
                      <w:color w:val="202122"/>
                      <w:sz w:val="28"/>
                      <w:szCs w:val="28"/>
                      <w:shd w:val="clear" w:color="auto" w:fill="FFFFFF"/>
                      <w:lang w:val="be-BY"/>
                    </w:rPr>
                    <w:t>о. Ель</w:t>
                  </w:r>
                  <w:r w:rsidRPr="00657FB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достига</w:t>
                  </w:r>
                  <w:r w:rsidRPr="00657FB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val="be-BY"/>
                    </w:rPr>
                    <w:t xml:space="preserve">ет </w:t>
                  </w:r>
                  <w:r w:rsidRPr="00657FB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60 м в высоту и 1,5–2 м в диаметре. Среди них есть долгожители, которые доживают до 500–600 лет.</w:t>
                  </w:r>
                </w:p>
                <w:p w:rsidR="006274B9" w:rsidRPr="00657FB0" w:rsidRDefault="006274B9" w:rsidP="006274B9">
                  <w:pPr>
                    <w:pStyle w:val="a7"/>
                    <w:shd w:val="clear" w:color="auto" w:fill="FFFFFF"/>
                    <w:spacing w:before="0" w:beforeAutospacing="0" w:after="0" w:afterAutospacing="0" w:line="276" w:lineRule="auto"/>
                    <w:jc w:val="both"/>
                    <w:textAlignment w:val="baseline"/>
                    <w:rPr>
                      <w:color w:val="646464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bdr w:val="none" w:sz="0" w:space="0" w:color="auto" w:frame="1"/>
                      <w:lang w:val="be-BY"/>
                    </w:rPr>
                    <w:t xml:space="preserve">          </w:t>
                  </w:r>
                  <w:r w:rsidRPr="00657FB0">
                    <w:rPr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Крона елей конусовидная, низко опущенная, что говорит о высокой теневыносливости деревьев. Они обладают довольно редким для хвойных пород свойством – нижние ветви, прилегающие к земле, могут укореняться и давать отводки. Стволы прямые, покрыты неровной тонкой лушащейся корой. Корневая система поверхностная, особенно на избыточно увлажненных почвах. Но на хорошо дренированных отдельные корни косо углубляются в почву до 0,5–0,7 м.</w:t>
                  </w:r>
                </w:p>
                <w:p w:rsidR="006274B9" w:rsidRPr="00657FB0" w:rsidRDefault="006274B9" w:rsidP="006274B9">
                  <w:pPr>
                    <w:pStyle w:val="a7"/>
                    <w:shd w:val="clear" w:color="auto" w:fill="FFFFFF"/>
                    <w:spacing w:before="0" w:beforeAutospacing="0" w:after="0" w:afterAutospacing="0" w:line="276" w:lineRule="auto"/>
                    <w:ind w:firstLine="709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657FB0">
                    <w:rPr>
                      <w:iCs/>
                      <w:sz w:val="28"/>
                      <w:szCs w:val="28"/>
                    </w:rPr>
                    <w:t>Хвоя жесткая, колючая, ромбической формы в поперечном сечении, сохраняется 6-9 лет. К побегам хвоя прикрепляется на особых выростах коры — листовых подушечках, хорошо заметных после ее опадения. Этим морфологическим признаком побеги ели хорошо отличаются от побегов пихты. Шишки продолговатые, на концах прошлогодних побегов преимущественно верхних ветвей. Созревают в первый год. Семя крылатое.</w:t>
                  </w:r>
                </w:p>
                <w:p w:rsidR="006274B9" w:rsidRPr="00657FB0" w:rsidRDefault="006274B9" w:rsidP="006274B9">
                  <w:pPr>
                    <w:pStyle w:val="a7"/>
                    <w:shd w:val="clear" w:color="auto" w:fill="FFFFFF"/>
                    <w:spacing w:before="0" w:beforeAutospacing="0" w:after="0" w:afterAutospacing="0" w:line="276" w:lineRule="auto"/>
                    <w:ind w:firstLine="709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657FB0">
                    <w:rPr>
                      <w:iCs/>
                      <w:sz w:val="28"/>
                      <w:szCs w:val="28"/>
                    </w:rPr>
                    <w:t>Растет медленно, особенно в первые годы жизни, не любит пересадку и не выносит вытаптывания и уплотнения почвы так же, как и близких грунтовых вод.</w:t>
                  </w:r>
                </w:p>
                <w:p w:rsidR="006274B9" w:rsidRPr="00657FB0" w:rsidRDefault="006274B9" w:rsidP="006274B9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202122"/>
                      <w:sz w:val="28"/>
                      <w:szCs w:val="28"/>
                      <w:shd w:val="clear" w:color="auto" w:fill="FFFFFF"/>
                    </w:rPr>
                  </w:pPr>
                </w:p>
                <w:p w:rsidR="006274B9" w:rsidRDefault="006274B9" w:rsidP="006274B9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202122"/>
                      <w:sz w:val="28"/>
                      <w:szCs w:val="28"/>
                      <w:shd w:val="clear" w:color="auto" w:fill="FFFFFF"/>
                      <w:lang w:val="be-BY"/>
                    </w:rPr>
                  </w:pPr>
                </w:p>
                <w:p w:rsidR="006274B9" w:rsidRDefault="006274B9" w:rsidP="006274B9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202122"/>
                      <w:sz w:val="28"/>
                      <w:szCs w:val="28"/>
                      <w:shd w:val="clear" w:color="auto" w:fill="FFFFFF"/>
                      <w:lang w:val="be-BY"/>
                    </w:rPr>
                  </w:pPr>
                </w:p>
                <w:p w:rsidR="006274B9" w:rsidRDefault="006274B9" w:rsidP="006274B9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202122"/>
                      <w:sz w:val="28"/>
                      <w:szCs w:val="28"/>
                      <w:shd w:val="clear" w:color="auto" w:fill="FFFFFF"/>
                      <w:lang w:val="be-BY"/>
                    </w:rPr>
                  </w:pPr>
                </w:p>
                <w:p w:rsidR="006274B9" w:rsidRDefault="006274B9" w:rsidP="006274B9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202122"/>
                      <w:sz w:val="28"/>
                      <w:szCs w:val="28"/>
                      <w:shd w:val="clear" w:color="auto" w:fill="FFFFFF"/>
                      <w:lang w:val="be-BY"/>
                    </w:rPr>
                  </w:pPr>
                  <w:r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Древесина светло-желтого цвета является лучшим сырьем для производства бумаги и превосходным резонансным материалом для изготовления музыкальных инструментов (скрипок, пианино, альтов, контрабасов). Для этой цели используют древесину особо правильного сложения с годичными кольцами одинаковой ширины.</w:t>
                  </w:r>
                </w:p>
                <w:p w:rsidR="006274B9" w:rsidRDefault="006274B9" w:rsidP="006274B9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202122"/>
                      <w:sz w:val="28"/>
                      <w:szCs w:val="28"/>
                      <w:shd w:val="clear" w:color="auto" w:fill="FFFFFF"/>
                      <w:lang w:val="be-BY"/>
                    </w:rPr>
                  </w:pPr>
                </w:p>
                <w:p w:rsidR="006274B9" w:rsidRDefault="006274B9" w:rsidP="006274B9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202122"/>
                      <w:sz w:val="28"/>
                      <w:szCs w:val="28"/>
                      <w:shd w:val="clear" w:color="auto" w:fill="FFFFFF"/>
                      <w:lang w:val="be-BY"/>
                    </w:rPr>
                  </w:pPr>
                </w:p>
                <w:p w:rsidR="006274B9" w:rsidRDefault="006274B9" w:rsidP="006274B9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202122"/>
                      <w:sz w:val="28"/>
                      <w:szCs w:val="28"/>
                      <w:shd w:val="clear" w:color="auto" w:fill="FFFFFF"/>
                      <w:lang w:val="be-BY"/>
                    </w:rPr>
                  </w:pPr>
                </w:p>
                <w:p w:rsidR="006274B9" w:rsidRDefault="006274B9" w:rsidP="006274B9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202122"/>
                      <w:sz w:val="28"/>
                      <w:szCs w:val="28"/>
                      <w:shd w:val="clear" w:color="auto" w:fill="FFFFFF"/>
                      <w:lang w:val="be-BY"/>
                    </w:rPr>
                  </w:pPr>
                </w:p>
                <w:p w:rsidR="006274B9" w:rsidRPr="00657FB0" w:rsidRDefault="006274B9" w:rsidP="006274B9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202122"/>
                      <w:sz w:val="28"/>
                      <w:szCs w:val="28"/>
                      <w:shd w:val="clear" w:color="auto" w:fill="FFFFFF"/>
                      <w:lang w:val="be-BY"/>
                    </w:rPr>
                  </w:pPr>
                </w:p>
                <w:p w:rsidR="006274B9" w:rsidRPr="00901BCC" w:rsidRDefault="006274B9" w:rsidP="006274B9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1B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Сосна - это вечнозелёное хвойное дерево, с мощной корневой системой, ствол которого в молодости покрыт гладкой яркой корой, а в старости - толстой, растресканной, тёмно-серой или буроватой корой. Хвоя жёсткая и длинная, собранная в пучки по 2-3 хвоинки.</w:t>
                  </w:r>
                </w:p>
                <w:p w:rsidR="006274B9" w:rsidRPr="00901BCC" w:rsidRDefault="006274B9" w:rsidP="006274B9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1B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Сосна - дерево долгожитель и живёт от 300 до 500 лет. Сосну можно встретить в парках, в садах, а также на приусадебных участках.</w:t>
                  </w:r>
                </w:p>
                <w:p w:rsidR="006274B9" w:rsidRPr="00901BCC" w:rsidRDefault="006274B9" w:rsidP="006274B9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1B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Достигая 35-40 м в высоту, относится к деревьям первой величины. Окружность ствола достигает 1 м. Покрыт он красновато-бурой, с бороздками, отслаивающейся корой. У основания ствола кора намного толще той, которая расположена вверху. Такая «задумка» природы несет в себе защитную функцию, защищая дерево от перегрева и низового пожара. У сосен, которые растут в сомкнутых древостоях, ствол более стройный с ажурной кроной. Пока дерево молодое, крона имеет конусовидную форму. С возрастом она круглеет, становится более шире, а в старости приобретает плоскую или зонтиковидную форму. Сосновая хвоя имеет сизо-зеленый цвет. Она достаточно плотная, часто торчащая, изогнутая, собранная в пучки по 2 иголки. Длина 4-7 см. Хвоинки заостренные, чуть сплюснутые, имеют тонкую продольную полосу. Живет хвоя 3 года. Осенью, чаще в сентябре, часть хвои опадает. Перед этим хвоинки приобретают желтый цвет, от чего крона выглядит пестрой.</w:t>
                  </w:r>
                </w:p>
                <w:p w:rsidR="006274B9" w:rsidRDefault="006274B9" w:rsidP="006274B9">
                  <w:pPr>
                    <w:pStyle w:val="zfr3q"/>
                    <w:spacing w:before="0" w:beforeAutospacing="0" w:after="0" w:afterAutospacing="0" w:line="276" w:lineRule="auto"/>
                    <w:jc w:val="both"/>
                    <w:rPr>
                      <w:color w:val="212121"/>
                      <w:sz w:val="28"/>
                      <w:szCs w:val="28"/>
                    </w:rPr>
                  </w:pPr>
                </w:p>
                <w:p w:rsidR="006274B9" w:rsidRPr="00835505" w:rsidRDefault="006274B9" w:rsidP="006274B9">
                  <w:pPr>
                    <w:pStyle w:val="zfr3q"/>
                    <w:spacing w:before="0" w:beforeAutospacing="0" w:after="0" w:afterAutospacing="0" w:line="276" w:lineRule="auto"/>
                    <w:jc w:val="both"/>
                    <w:rPr>
                      <w:color w:val="212121"/>
                      <w:sz w:val="28"/>
                      <w:szCs w:val="28"/>
                    </w:rPr>
                  </w:pPr>
                </w:p>
                <w:p w:rsidR="006274B9" w:rsidRPr="00835505" w:rsidRDefault="006274B9" w:rsidP="006274B9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6274B9" w:rsidRDefault="006274B9" w:rsidP="003E7CB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274B9" w:rsidRDefault="006274B9" w:rsidP="003E7CB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274B9" w:rsidRDefault="006274B9" w:rsidP="003E7CB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274B9" w:rsidRDefault="006274B9" w:rsidP="003E7CB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274B9" w:rsidRDefault="006274B9" w:rsidP="003E7CB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274B9" w:rsidRDefault="006274B9" w:rsidP="003E7CB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274B9" w:rsidRDefault="006274B9" w:rsidP="003E7CB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274B9" w:rsidRDefault="006274B9" w:rsidP="003E7CB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274B9" w:rsidRDefault="006274B9" w:rsidP="003E7CB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274B9" w:rsidRDefault="006274B9" w:rsidP="003E7CB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274B9" w:rsidRDefault="006274B9" w:rsidP="003E7CB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274B9" w:rsidRDefault="006274B9" w:rsidP="003E7CB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55D26" w:rsidRPr="003E7CBA" w:rsidRDefault="00E55D26" w:rsidP="003E7CB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6274B9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202122"/>
          <w:sz w:val="21"/>
          <w:szCs w:val="21"/>
        </w:rPr>
        <w:pict>
          <v:rect id="_x0000_s1033" style="position:absolute;left:0;text-align:left;margin-left:-15.15pt;margin-top:13.05pt;width:472.5pt;height:237.55pt;z-index:251676672" strokecolor="#060" strokeweight="4.5pt">
            <v:stroke linestyle="thinThick"/>
            <v:textbox style="mso-next-textbox:#_x0000_s1033">
              <w:txbxContent>
                <w:p w:rsidR="004E0F59" w:rsidRPr="00F5238F" w:rsidRDefault="004E0F59" w:rsidP="007D36C8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</w:pPr>
                  <w:r w:rsidRPr="00F5238F"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</w:rPr>
                    <w:t xml:space="preserve">                                                     </w:t>
                  </w:r>
                  <w:r w:rsidRPr="00F5238F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Использование</w:t>
                  </w:r>
                  <w:r w:rsidRPr="00F5238F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  <w:t xml:space="preserve"> </w:t>
                  </w:r>
                </w:p>
                <w:p w:rsidR="004E0F59" w:rsidRPr="00AB56D9" w:rsidRDefault="00AB56D9" w:rsidP="00AB56D9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be-BY"/>
                    </w:rPr>
                  </w:pPr>
                  <w:r>
                    <w:rPr>
                      <w:rFonts w:ascii="Arial" w:hAnsi="Arial" w:cs="Arial"/>
                      <w:color w:val="000000"/>
                      <w:shd w:val="clear" w:color="auto" w:fill="FFFFFF"/>
                      <w:lang w:val="be-BY"/>
                    </w:rPr>
                    <w:t xml:space="preserve">       </w:t>
                  </w:r>
                  <w:r w:rsidRPr="00AB56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Древесина светло-желтого цвета является лучшим сырьем для производства бумаги и превосходным резонансным материалом для изготовления музыкальных инструментов (скрипок, пианино, альтов, контрабасов). Для этой цели используют древесину особо правильного сложения с годичными кольцами одинаковой ширины.</w:t>
                  </w:r>
                </w:p>
                <w:p w:rsidR="00AB56D9" w:rsidRPr="00AB56D9" w:rsidRDefault="00AB56D9" w:rsidP="00AB56D9">
                  <w:pPr>
                    <w:pStyle w:val="a7"/>
                    <w:shd w:val="clear" w:color="auto" w:fill="FFFFFF"/>
                    <w:spacing w:before="0" w:beforeAutospacing="0" w:after="0" w:afterAutospacing="0" w:line="276" w:lineRule="auto"/>
                    <w:ind w:firstLine="297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B56D9">
                    <w:rPr>
                      <w:color w:val="000000"/>
                      <w:sz w:val="28"/>
                      <w:szCs w:val="28"/>
                    </w:rPr>
                    <w:t>Древесина идёт на изготовление мебели, на строевой и пильный лес. Ель даёт живицу, в которой содержится канифоль и скипидар.</w:t>
                  </w:r>
                </w:p>
                <w:p w:rsidR="00AB56D9" w:rsidRPr="00AB56D9" w:rsidRDefault="00AB56D9" w:rsidP="00AB56D9">
                  <w:pPr>
                    <w:pStyle w:val="a7"/>
                    <w:shd w:val="clear" w:color="auto" w:fill="FFFFFF"/>
                    <w:spacing w:before="0" w:beforeAutospacing="0" w:after="0" w:afterAutospacing="0" w:line="276" w:lineRule="auto"/>
                    <w:ind w:firstLine="297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B56D9">
                    <w:rPr>
                      <w:color w:val="000000"/>
                      <w:sz w:val="28"/>
                      <w:szCs w:val="28"/>
                    </w:rPr>
                    <w:t>Древние жители Германии считали, что в ели живёт дух леса, охраняющий растения, зверей и птиц. Они верили, что ель может справиться со злыми силами, так как её ветки в иголках.</w:t>
                  </w:r>
                </w:p>
                <w:p w:rsidR="00AB56D9" w:rsidRPr="00AB56D9" w:rsidRDefault="00AB56D9" w:rsidP="00AB56D9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6274B9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202122"/>
          <w:sz w:val="21"/>
          <w:szCs w:val="21"/>
        </w:rPr>
        <w:pict>
          <v:rect id="_x0000_s1050" style="position:absolute;left:0;text-align:left;margin-left:-9.95pt;margin-top:11.8pt;width:462.4pt;height:68.25pt;z-index:251699200" strokecolor="#060" strokeweight="4.5pt">
            <v:stroke linestyle="thinThick"/>
            <v:textbox>
              <w:txbxContent>
                <w:p w:rsidR="00AB56D9" w:rsidRPr="00AB56D9" w:rsidRDefault="00AB56D9" w:rsidP="00AB56D9">
                  <w:pPr>
                    <w:pStyle w:val="a7"/>
                    <w:shd w:val="clear" w:color="auto" w:fill="FFFFFF"/>
                    <w:spacing w:before="0" w:beforeAutospacing="0" w:after="0" w:afterAutospacing="0" w:line="276" w:lineRule="auto"/>
                    <w:ind w:firstLine="297"/>
                    <w:jc w:val="both"/>
                    <w:rPr>
                      <w:color w:val="000000"/>
                      <w:sz w:val="28"/>
                      <w:szCs w:val="28"/>
                      <w:lang w:val="be-BY"/>
                    </w:rPr>
                  </w:pPr>
                  <w:r w:rsidRPr="00AB56D9">
                    <w:rPr>
                      <w:color w:val="000000"/>
                      <w:sz w:val="28"/>
                      <w:szCs w:val="28"/>
                    </w:rPr>
                    <w:t xml:space="preserve">Без ёлки трудно представить новогодний праздник. </w:t>
                  </w:r>
                  <w:r w:rsidRPr="00AB56D9">
                    <w:rPr>
                      <w:color w:val="000000"/>
                      <w:sz w:val="28"/>
                      <w:szCs w:val="28"/>
                      <w:lang w:val="be-BY"/>
                    </w:rPr>
                    <w:t>Е</w:t>
                  </w:r>
                  <w:r w:rsidRPr="00AB56D9">
                    <w:rPr>
                      <w:color w:val="000000"/>
                      <w:sz w:val="28"/>
                      <w:szCs w:val="28"/>
                    </w:rPr>
                    <w:t xml:space="preserve">ль как новогоднее дерево пришла по указу Петра I «О праздновании Нового года» от 20 декабря 1699 года. </w:t>
                  </w:r>
                </w:p>
                <w:p w:rsidR="00AB56D9" w:rsidRPr="00AB56D9" w:rsidRDefault="00AB56D9">
                  <w:pPr>
                    <w:rPr>
                      <w:lang w:val="be-BY"/>
                    </w:rPr>
                  </w:pPr>
                </w:p>
              </w:txbxContent>
            </v:textbox>
          </v:rect>
        </w:pict>
      </w: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6274B9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202122"/>
          <w:sz w:val="21"/>
          <w:szCs w:val="21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8255</wp:posOffset>
            </wp:positionV>
            <wp:extent cx="2601595" cy="1771650"/>
            <wp:effectExtent l="19050" t="0" r="8255" b="0"/>
            <wp:wrapSquare wrapText="bothSides"/>
            <wp:docPr id="5" name="Рисунок 3" descr="C:\Users\1\Desktop\еловые шішк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еловые шішкі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9433" t="3571" r="13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1771650"/>
                    </a:xfrm>
                    <a:prstGeom prst="round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6274B9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36" style="position:absolute;left:0;text-align:left;margin-left:7.2pt;margin-top:3.1pt;width:204.6pt;height:397.25pt;z-index:251679744" strokecolor="#060" strokeweight="4.5pt">
            <v:stroke linestyle="thinThick"/>
            <v:textbox style="mso-next-textbox:#_x0000_s1036">
              <w:txbxContent>
                <w:p w:rsidR="00AB56D9" w:rsidRPr="00F5238F" w:rsidRDefault="004E0F59" w:rsidP="00AB56D9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</w:rPr>
                  </w:pPr>
                  <w:r w:rsidRPr="00F5238F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</w:rPr>
                    <w:t>Загадки</w:t>
                  </w:r>
                </w:p>
                <w:p w:rsidR="00AB56D9" w:rsidRPr="00F5238F" w:rsidRDefault="00AB56D9" w:rsidP="00AB56D9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</w:pPr>
                  <w:r w:rsidRPr="00F5238F"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  <w:t xml:space="preserve"> У неё одёжки колки:</w:t>
                  </w:r>
                </w:p>
                <w:p w:rsidR="00AB56D9" w:rsidRPr="00F5238F" w:rsidRDefault="00AB56D9" w:rsidP="00AB56D9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</w:pPr>
                  <w:r w:rsidRPr="00F5238F"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  <w:t xml:space="preserve"> Всё иголки, да иголки. </w:t>
                  </w:r>
                </w:p>
                <w:p w:rsidR="00AB56D9" w:rsidRPr="00F5238F" w:rsidRDefault="00AB56D9" w:rsidP="00AB56D9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</w:pPr>
                  <w:r w:rsidRPr="00F5238F"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  <w:t xml:space="preserve">Звери шутят: “Дядя ёж </w:t>
                  </w:r>
                </w:p>
                <w:p w:rsidR="00AB56D9" w:rsidRPr="00F5238F" w:rsidRDefault="00AB56D9" w:rsidP="00AB56D9">
                  <w:pPr>
                    <w:shd w:val="clear" w:color="auto" w:fill="FFFFFF"/>
                    <w:spacing w:after="0"/>
                    <w:rPr>
                      <w:rFonts w:ascii="Arial" w:hAnsi="Arial" w:cs="Arial"/>
                      <w:color w:val="006600"/>
                    </w:rPr>
                  </w:pPr>
                  <w:r w:rsidRPr="00F5238F"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  <w:t>На неё слегка похож”.</w:t>
                  </w:r>
                  <w:r w:rsidRPr="00F5238F">
                    <w:rPr>
                      <w:rFonts w:ascii="Arial" w:hAnsi="Arial" w:cs="Arial"/>
                      <w:color w:val="006600"/>
                    </w:rPr>
                    <w:t xml:space="preserve"> </w:t>
                  </w:r>
                </w:p>
                <w:p w:rsidR="00AB56D9" w:rsidRPr="00F5238F" w:rsidRDefault="00AB56D9" w:rsidP="00AB56D9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</w:pPr>
                  <w:r w:rsidRPr="00F5238F"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  <w:t xml:space="preserve">                       </w:t>
                  </w:r>
                  <w:r w:rsidR="006274B9" w:rsidRPr="00F5238F"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  <w:t xml:space="preserve">    </w:t>
                  </w:r>
                  <w:r w:rsidRPr="00F5238F"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  <w:t xml:space="preserve"> (ель)</w:t>
                  </w:r>
                </w:p>
                <w:p w:rsidR="00AB56D9" w:rsidRPr="00F5238F" w:rsidRDefault="00AB56D9" w:rsidP="00AB56D9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</w:pPr>
                  <w:r w:rsidRPr="00F5238F"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  <w:t xml:space="preserve">Она на ёжика похожа, </w:t>
                  </w:r>
                </w:p>
                <w:p w:rsidR="00AB56D9" w:rsidRPr="00F5238F" w:rsidRDefault="00AB56D9" w:rsidP="00AB56D9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</w:pPr>
                  <w:r w:rsidRPr="00F5238F"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  <w:t xml:space="preserve">Как ёж, она в иголках тоже, </w:t>
                  </w:r>
                </w:p>
                <w:p w:rsidR="00AB56D9" w:rsidRPr="00F5238F" w:rsidRDefault="00AB56D9" w:rsidP="00AB56D9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</w:pPr>
                  <w:r w:rsidRPr="00F5238F"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  <w:t xml:space="preserve">На ней плоды бывают — шишки. </w:t>
                  </w:r>
                </w:p>
                <w:p w:rsidR="00AB56D9" w:rsidRPr="00F5238F" w:rsidRDefault="00AB56D9" w:rsidP="00AB56D9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</w:pPr>
                  <w:r w:rsidRPr="00F5238F"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  <w:t xml:space="preserve">Девчонки ждут её, мальчишки, </w:t>
                  </w:r>
                </w:p>
                <w:p w:rsidR="00AB56D9" w:rsidRPr="00F5238F" w:rsidRDefault="00AB56D9" w:rsidP="00AB56D9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</w:pPr>
                  <w:r w:rsidRPr="00F5238F"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  <w:t>Когда она под Новый год</w:t>
                  </w:r>
                </w:p>
                <w:p w:rsidR="00AB56D9" w:rsidRPr="00F5238F" w:rsidRDefault="00AB56D9" w:rsidP="00AB56D9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</w:pPr>
                  <w:r w:rsidRPr="00F5238F"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  <w:t xml:space="preserve"> На праздник к ним стоять придёт.                       (ель)</w:t>
                  </w:r>
                </w:p>
                <w:p w:rsidR="000B28EB" w:rsidRPr="00AB56D9" w:rsidRDefault="000B28EB" w:rsidP="00AB56D9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05645" w:rsidRPr="006274B9" w:rsidRDefault="00AB56D9" w:rsidP="000B28EB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</w:pPr>
                  <w:r w:rsidRPr="006274B9"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  <w:t xml:space="preserve">В лесу мороз крепчает, </w:t>
                  </w:r>
                </w:p>
                <w:p w:rsidR="00905645" w:rsidRPr="006274B9" w:rsidRDefault="00AB56D9" w:rsidP="000B28EB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</w:pPr>
                  <w:r w:rsidRPr="006274B9"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  <w:t>В полях метёт метель,</w:t>
                  </w:r>
                </w:p>
                <w:p w:rsidR="00901BCC" w:rsidRPr="006274B9" w:rsidRDefault="00AB56D9" w:rsidP="000B28EB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  <w:color w:val="006600"/>
                      <w:sz w:val="28"/>
                      <w:szCs w:val="28"/>
                    </w:rPr>
                  </w:pPr>
                  <w:r w:rsidRPr="006274B9"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  <w:t xml:space="preserve"> На праздник нас встречает Сверкающая… </w:t>
                  </w:r>
                  <w:r w:rsidR="00905645" w:rsidRPr="006274B9"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  <w:t xml:space="preserve">     </w:t>
                  </w:r>
                  <w:r w:rsidR="00F5238F"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  <w:t xml:space="preserve"> </w:t>
                  </w:r>
                  <w:r w:rsidR="00905645" w:rsidRPr="006274B9"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  <w:t xml:space="preserve">  (ель)</w:t>
                  </w:r>
                </w:p>
              </w:txbxContent>
            </v:textbox>
          </v:rect>
        </w:pict>
      </w: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03D7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      </w:t>
      </w: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6274B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37" style="position:absolute;left:0;text-align:left;margin-left:234.1pt;margin-top:4.75pt;width:212.4pt;height:453.55pt;z-index:251680768" strokecolor="#060" strokeweight="4.5pt">
            <v:stroke linestyle="thinThick"/>
            <v:textbox style="mso-next-textbox:#_x0000_s1037">
              <w:txbxContent>
                <w:p w:rsidR="00F5238F" w:rsidRPr="00F5238F" w:rsidRDefault="00F5238F" w:rsidP="000B28EB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 xml:space="preserve">                    </w:t>
                  </w:r>
                  <w:r w:rsidR="004E0F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 xml:space="preserve"> </w:t>
                  </w:r>
                  <w:r w:rsidR="004E0F59" w:rsidRPr="00F5238F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</w:rPr>
                    <w:t xml:space="preserve">Загадки </w:t>
                  </w:r>
                </w:p>
                <w:p w:rsidR="00905645" w:rsidRPr="00F5238F" w:rsidRDefault="00905645" w:rsidP="00905645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</w:pPr>
                  <w:r w:rsidRPr="00F5238F"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  <w:t xml:space="preserve">Стою в тайге на одной ноге, </w:t>
                  </w:r>
                </w:p>
                <w:p w:rsidR="00905645" w:rsidRPr="006274B9" w:rsidRDefault="00905645" w:rsidP="00905645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</w:pPr>
                  <w:r w:rsidRPr="006274B9"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  <w:t xml:space="preserve">Сверху шишки, снизу мишки, </w:t>
                  </w:r>
                </w:p>
                <w:p w:rsidR="004E0F59" w:rsidRPr="006274B9" w:rsidRDefault="00905645" w:rsidP="00905645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</w:pPr>
                  <w:r w:rsidRPr="006274B9"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  <w:t xml:space="preserve">Зимою и летом зелёного цвета, Платьице в иголках, а называюсь я </w:t>
                  </w:r>
                </w:p>
                <w:p w:rsidR="00905645" w:rsidRPr="006274B9" w:rsidRDefault="00905645" w:rsidP="00905645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</w:pPr>
                  <w:r w:rsidRPr="006274B9"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  <w:t xml:space="preserve">                                      (ёлка)</w:t>
                  </w:r>
                </w:p>
                <w:p w:rsidR="00905645" w:rsidRPr="006274B9" w:rsidRDefault="00905645" w:rsidP="00905645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</w:pPr>
                  <w:r w:rsidRPr="006274B9"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  <w:t xml:space="preserve">На лесной  опушке, </w:t>
                  </w:r>
                </w:p>
                <w:p w:rsidR="00905645" w:rsidRPr="006274B9" w:rsidRDefault="00905645" w:rsidP="00905645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</w:pPr>
                  <w:r w:rsidRPr="006274B9"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  <w:t xml:space="preserve">Около избушки, </w:t>
                  </w:r>
                </w:p>
                <w:p w:rsidR="00905645" w:rsidRPr="006274B9" w:rsidRDefault="00905645" w:rsidP="00905645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</w:pPr>
                  <w:r w:rsidRPr="006274B9"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  <w:t xml:space="preserve">Выросли подружки — </w:t>
                  </w:r>
                </w:p>
                <w:p w:rsidR="00905645" w:rsidRPr="006274B9" w:rsidRDefault="00905645" w:rsidP="00905645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</w:pPr>
                  <w:r w:rsidRPr="006274B9"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  <w:t>Шишки на макушке,</w:t>
                  </w:r>
                </w:p>
                <w:p w:rsidR="00905645" w:rsidRPr="006274B9" w:rsidRDefault="00905645" w:rsidP="00905645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</w:pPr>
                  <w:r w:rsidRPr="006274B9"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  <w:t xml:space="preserve"> Острые иголки</w:t>
                  </w:r>
                </w:p>
                <w:p w:rsidR="00905645" w:rsidRPr="006274B9" w:rsidRDefault="00905645" w:rsidP="00905645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</w:pPr>
                  <w:r w:rsidRPr="006274B9"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  <w:t xml:space="preserve"> Зелены и колки. </w:t>
                  </w:r>
                </w:p>
                <w:p w:rsidR="00905645" w:rsidRPr="006274B9" w:rsidRDefault="006274B9" w:rsidP="00905645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  <w:t xml:space="preserve">                         </w:t>
                  </w:r>
                  <w:r w:rsidR="00905645" w:rsidRPr="006274B9"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  <w:t>(ель)</w:t>
                  </w:r>
                </w:p>
                <w:p w:rsidR="00905645" w:rsidRPr="006274B9" w:rsidRDefault="00905645" w:rsidP="00905645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</w:pPr>
                  <w:r w:rsidRPr="006274B9"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  <w:t>Она зимой нарядится</w:t>
                  </w:r>
                </w:p>
                <w:p w:rsidR="00905645" w:rsidRPr="006274B9" w:rsidRDefault="00905645" w:rsidP="00905645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</w:pPr>
                  <w:r w:rsidRPr="006274B9"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  <w:t xml:space="preserve"> В гирлянды и шары, </w:t>
                  </w:r>
                </w:p>
                <w:p w:rsidR="00905645" w:rsidRPr="006274B9" w:rsidRDefault="00905645" w:rsidP="00905645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</w:pPr>
                  <w:r w:rsidRPr="006274B9"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  <w:t xml:space="preserve">Припрятала подарки </w:t>
                  </w:r>
                </w:p>
                <w:p w:rsidR="00905645" w:rsidRPr="006274B9" w:rsidRDefault="00905645" w:rsidP="00905645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</w:pPr>
                  <w:r w:rsidRPr="006274B9"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  <w:t>Она для детворы.</w:t>
                  </w:r>
                </w:p>
                <w:p w:rsidR="00905645" w:rsidRPr="006274B9" w:rsidRDefault="00905645" w:rsidP="00905645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</w:pPr>
                  <w:r w:rsidRPr="006274B9"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  <w:t xml:space="preserve">Не зря поётся в песенке, </w:t>
                  </w:r>
                </w:p>
                <w:p w:rsidR="00905645" w:rsidRPr="006274B9" w:rsidRDefault="00905645" w:rsidP="00905645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</w:pPr>
                  <w:r w:rsidRPr="006274B9"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  <w:t xml:space="preserve">Что родилась в лесу, </w:t>
                  </w:r>
                </w:p>
                <w:p w:rsidR="00905645" w:rsidRPr="006274B9" w:rsidRDefault="00905645" w:rsidP="00905645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</w:pPr>
                  <w:r w:rsidRPr="006274B9"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  <w:t>Но я куплю из пластика —</w:t>
                  </w:r>
                </w:p>
                <w:p w:rsidR="00905645" w:rsidRPr="006274B9" w:rsidRDefault="00905645" w:rsidP="00905645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</w:pPr>
                  <w:r w:rsidRPr="006274B9"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  <w:t xml:space="preserve"> Красавицу спасу! </w:t>
                  </w:r>
                </w:p>
                <w:p w:rsidR="00905645" w:rsidRPr="006274B9" w:rsidRDefault="006274B9" w:rsidP="00905645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  <w:t xml:space="preserve">                           </w:t>
                  </w:r>
                  <w:r w:rsidR="00905645" w:rsidRPr="006274B9">
                    <w:rPr>
                      <w:rFonts w:ascii="Times New Roman" w:hAnsi="Times New Roman" w:cs="Times New Roman"/>
                      <w:color w:val="006600"/>
                      <w:sz w:val="28"/>
                      <w:szCs w:val="28"/>
                    </w:rPr>
                    <w:t>(ель)</w:t>
                  </w:r>
                </w:p>
                <w:p w:rsidR="00905645" w:rsidRDefault="00905645"/>
              </w:txbxContent>
            </v:textbox>
          </v:rect>
        </w:pict>
      </w: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3E7CBA" w:rsidRDefault="006274B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                      </w:t>
      </w:r>
    </w:p>
    <w:p w:rsidR="006A5F24" w:rsidRPr="006274B9" w:rsidRDefault="006A5F24" w:rsidP="006A5F2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6274B9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be-BY"/>
        </w:rPr>
        <w:t>Рекомендац</w:t>
      </w:r>
      <w:r w:rsidRPr="006274B9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ии педагогам по ознакомлению воспитанников с объектом видовой точки «Ель»</w:t>
      </w:r>
    </w:p>
    <w:p w:rsidR="006A5F24" w:rsidRPr="006274B9" w:rsidRDefault="006A5F24" w:rsidP="006A5F24">
      <w:pPr>
        <w:shd w:val="clear" w:color="auto" w:fill="FFFFFF"/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color w:val="C00000"/>
          <w:sz w:val="16"/>
          <w:szCs w:val="16"/>
          <w:shd w:val="clear" w:color="auto" w:fill="FFFFFF"/>
        </w:rPr>
      </w:pPr>
    </w:p>
    <w:p w:rsidR="009C1B32" w:rsidRPr="006A5F24" w:rsidRDefault="009C1B32" w:rsidP="009C1B32">
      <w:pPr>
        <w:shd w:val="clear" w:color="auto" w:fill="FFFFFF"/>
        <w:tabs>
          <w:tab w:val="left" w:pos="2475"/>
        </w:tabs>
        <w:spacing w:after="0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       </w:t>
      </w:r>
      <w:r w:rsidR="006A5F24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  </w:t>
      </w:r>
      <w:r w:rsidRPr="006A5F2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Примерная тематика, формы и методы работы с воспитанниками                        </w:t>
      </w:r>
    </w:p>
    <w:p w:rsidR="009C1B32" w:rsidRDefault="006A5F24" w:rsidP="006A5F24">
      <w:pPr>
        <w:shd w:val="clear" w:color="auto" w:fill="FFFFFF"/>
        <w:tabs>
          <w:tab w:val="left" w:pos="247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    </w:t>
      </w:r>
      <w:r w:rsidR="009C1B32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9C1B32" w:rsidRPr="003277A6">
        <w:rPr>
          <w:rFonts w:ascii="Times New Roman" w:eastAsia="Times New Roman" w:hAnsi="Times New Roman" w:cs="Times New Roman"/>
          <w:b/>
          <w:sz w:val="28"/>
          <w:szCs w:val="28"/>
        </w:rPr>
        <w:t>Объекты для наблюдений</w:t>
      </w:r>
      <w:r w:rsidR="009C1B32" w:rsidRPr="00603043">
        <w:rPr>
          <w:rFonts w:ascii="Times New Roman" w:eastAsia="Times New Roman" w:hAnsi="Times New Roman" w:cs="Times New Roman"/>
          <w:sz w:val="28"/>
          <w:szCs w:val="28"/>
        </w:rPr>
        <w:t>:</w:t>
      </w:r>
      <w:r w:rsidR="009C1B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1B32" w:rsidRPr="00603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345F">
        <w:rPr>
          <w:rFonts w:ascii="Times New Roman" w:eastAsia="Times New Roman" w:hAnsi="Times New Roman" w:cs="Times New Roman"/>
          <w:sz w:val="28"/>
          <w:szCs w:val="28"/>
        </w:rPr>
        <w:t xml:space="preserve">ветки, </w:t>
      </w:r>
      <w:r w:rsidR="009C1B32" w:rsidRPr="00603043">
        <w:rPr>
          <w:rFonts w:ascii="Times New Roman" w:eastAsia="Times New Roman" w:hAnsi="Times New Roman" w:cs="Times New Roman"/>
          <w:sz w:val="28"/>
          <w:szCs w:val="28"/>
        </w:rPr>
        <w:t>листья</w:t>
      </w:r>
      <w:r w:rsidR="0076345F">
        <w:rPr>
          <w:rFonts w:ascii="Times New Roman" w:eastAsia="Times New Roman" w:hAnsi="Times New Roman" w:cs="Times New Roman"/>
          <w:sz w:val="28"/>
          <w:szCs w:val="28"/>
        </w:rPr>
        <w:t xml:space="preserve"> (хвоя)</w:t>
      </w:r>
      <w:r w:rsidR="009C1B32" w:rsidRPr="00603043">
        <w:rPr>
          <w:rFonts w:ascii="Times New Roman" w:eastAsia="Times New Roman" w:hAnsi="Times New Roman" w:cs="Times New Roman"/>
          <w:sz w:val="28"/>
          <w:szCs w:val="28"/>
        </w:rPr>
        <w:t xml:space="preserve">, почки, </w:t>
      </w:r>
      <w:r w:rsidR="009C1B32">
        <w:rPr>
          <w:rFonts w:ascii="Times New Roman" w:eastAsia="Times New Roman" w:hAnsi="Times New Roman" w:cs="Times New Roman"/>
          <w:sz w:val="28"/>
          <w:szCs w:val="28"/>
        </w:rPr>
        <w:t xml:space="preserve">цветки, </w:t>
      </w:r>
      <w:r w:rsidR="00B94A85">
        <w:rPr>
          <w:rFonts w:ascii="Times New Roman" w:eastAsia="Times New Roman" w:hAnsi="Times New Roman" w:cs="Times New Roman"/>
          <w:sz w:val="28"/>
          <w:szCs w:val="28"/>
        </w:rPr>
        <w:t xml:space="preserve">плоды </w:t>
      </w:r>
      <w:r w:rsidR="0076345F">
        <w:rPr>
          <w:rFonts w:ascii="Times New Roman" w:eastAsia="Times New Roman" w:hAnsi="Times New Roman" w:cs="Times New Roman"/>
          <w:sz w:val="28"/>
          <w:szCs w:val="28"/>
        </w:rPr>
        <w:t>(шишки</w:t>
      </w:r>
      <w:r w:rsidR="009C1B32" w:rsidRPr="00603043">
        <w:rPr>
          <w:rFonts w:ascii="Times New Roman" w:eastAsia="Times New Roman" w:hAnsi="Times New Roman" w:cs="Times New Roman"/>
          <w:sz w:val="28"/>
          <w:szCs w:val="28"/>
        </w:rPr>
        <w:t>)</w:t>
      </w:r>
      <w:r w:rsidR="009C1B32">
        <w:rPr>
          <w:rFonts w:ascii="Times New Roman" w:eastAsia="Times New Roman" w:hAnsi="Times New Roman" w:cs="Times New Roman"/>
          <w:sz w:val="28"/>
          <w:szCs w:val="28"/>
        </w:rPr>
        <w:t>, кора.</w:t>
      </w:r>
    </w:p>
    <w:p w:rsidR="006274B9" w:rsidRPr="003277A6" w:rsidRDefault="006274B9" w:rsidP="006A5F24">
      <w:pPr>
        <w:shd w:val="clear" w:color="auto" w:fill="FFFFFF"/>
        <w:tabs>
          <w:tab w:val="left" w:pos="2475"/>
        </w:tabs>
        <w:spacing w:after="0"/>
        <w:jc w:val="both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</w:p>
    <w:tbl>
      <w:tblPr>
        <w:tblStyle w:val="a8"/>
        <w:tblW w:w="9606" w:type="dxa"/>
        <w:tblLook w:val="04A0"/>
      </w:tblPr>
      <w:tblGrid>
        <w:gridCol w:w="540"/>
        <w:gridCol w:w="7223"/>
        <w:gridCol w:w="1843"/>
      </w:tblGrid>
      <w:tr w:rsidR="009C1B32" w:rsidTr="00B94A85">
        <w:tc>
          <w:tcPr>
            <w:tcW w:w="540" w:type="dxa"/>
          </w:tcPr>
          <w:p w:rsidR="009C1B32" w:rsidRPr="003277A6" w:rsidRDefault="009C1B32" w:rsidP="00442540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3277A6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7223" w:type="dxa"/>
          </w:tcPr>
          <w:p w:rsidR="009C1B32" w:rsidRPr="003277A6" w:rsidRDefault="009C1B32" w:rsidP="00442540">
            <w:pPr>
              <w:jc w:val="center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3277A6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Тематика, формы и методы работы с воспитанниками</w:t>
            </w:r>
          </w:p>
          <w:p w:rsidR="009C1B32" w:rsidRPr="003277A6" w:rsidRDefault="009C1B32" w:rsidP="00442540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9C1B32" w:rsidRPr="003277A6" w:rsidRDefault="00B94A85" w:rsidP="00442540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 </w:t>
            </w:r>
            <w:r w:rsidR="009C1B32" w:rsidRPr="003277A6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Возраст </w:t>
            </w:r>
          </w:p>
        </w:tc>
      </w:tr>
      <w:tr w:rsidR="009C1B32" w:rsidTr="00B94A85">
        <w:tc>
          <w:tcPr>
            <w:tcW w:w="540" w:type="dxa"/>
          </w:tcPr>
          <w:p w:rsidR="009C1B32" w:rsidRPr="003277A6" w:rsidRDefault="009C1B32" w:rsidP="00442540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1. </w:t>
            </w:r>
          </w:p>
        </w:tc>
        <w:tc>
          <w:tcPr>
            <w:tcW w:w="7223" w:type="dxa"/>
          </w:tcPr>
          <w:p w:rsidR="009C1B32" w:rsidRDefault="009C1B32" w:rsidP="0044254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  <w:r w:rsidRPr="003277A6"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  <w:t>Общение</w:t>
            </w:r>
          </w:p>
          <w:p w:rsidR="009C1B32" w:rsidRDefault="008348C3" w:rsidP="009C1B32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Беседа «Ель</w:t>
            </w:r>
            <w:r w:rsidR="0076345F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, ее </w:t>
            </w: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строение</w:t>
            </w:r>
            <w:r w:rsidR="0076345F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»</w:t>
            </w:r>
            <w:r w:rsidR="009C1B32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»</w:t>
            </w:r>
          </w:p>
          <w:p w:rsidR="009C1B32" w:rsidRDefault="009C1B32" w:rsidP="009C1B32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Беседа «</w:t>
            </w:r>
            <w:r w:rsidR="00517E2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Что мы знаем о вечнозеленых деревьях?</w:t>
            </w: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»</w:t>
            </w:r>
          </w:p>
          <w:p w:rsidR="009C1B32" w:rsidRDefault="009C1B32" w:rsidP="009C1B32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9A5D3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Бе</w:t>
            </w:r>
            <w:r w:rsidR="008348C3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седа «Зачем ёлке</w:t>
            </w:r>
            <w:r w:rsidR="00517E2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иголки?</w:t>
            </w:r>
            <w:r w:rsidRPr="009A5D3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»</w:t>
            </w:r>
          </w:p>
          <w:p w:rsidR="009C1B32" w:rsidRPr="00517E28" w:rsidRDefault="009C1B32" w:rsidP="00517E28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Беседа «Зачем дереву кора, корни?»</w:t>
            </w:r>
          </w:p>
          <w:p w:rsidR="009C1B32" w:rsidRDefault="009C1B32" w:rsidP="009C1B32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Беседа</w:t>
            </w:r>
            <w:r w:rsidR="008348C3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«Какую пользу приносит  ель</w:t>
            </w: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?»</w:t>
            </w:r>
          </w:p>
          <w:p w:rsidR="009C1B32" w:rsidRPr="009A5D38" w:rsidRDefault="009C1B32" w:rsidP="009C1B32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Познават</w:t>
            </w:r>
            <w:r w:rsidR="00517E28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ельный </w:t>
            </w:r>
            <w:r w:rsidR="008348C3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рассказ «Применение  ели</w:t>
            </w: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в медицине»</w:t>
            </w:r>
          </w:p>
          <w:p w:rsidR="009C1B32" w:rsidRPr="008A70E2" w:rsidRDefault="009C1B32" w:rsidP="009C1B32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  <w:r w:rsidRPr="008A70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Диалог-рассуждение «Объясни пословицу» </w:t>
            </w:r>
          </w:p>
          <w:p w:rsidR="009C1B32" w:rsidRDefault="009C1B32" w:rsidP="009C1B32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Познавательная беседа «Народные приметы </w:t>
            </w:r>
            <w:r w:rsidR="008348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ели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9C1B32" w:rsidRDefault="009C1B32" w:rsidP="00B94A85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Беседа-рассуждение</w:t>
            </w:r>
            <w:r w:rsidR="00810B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«Почему сосны высокие, а ели низкие?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23041C" w:rsidRDefault="0023041C" w:rsidP="0023041C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Беседа-рассуждение «Чем отличается искусственная ель от настоящей?»»</w:t>
            </w:r>
          </w:p>
          <w:p w:rsidR="0023041C" w:rsidRDefault="0023041C" w:rsidP="00B94A85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A70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Диалог-рассуждение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«Кто может обидеть ель?»</w:t>
            </w:r>
          </w:p>
          <w:p w:rsidR="00B6603F" w:rsidRDefault="00B6603F" w:rsidP="00B94A85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Познавательная беседа «Что такое фитонциды?»</w:t>
            </w:r>
          </w:p>
          <w:p w:rsidR="00F5238F" w:rsidRPr="00B94A85" w:rsidRDefault="00F5238F" w:rsidP="00F5238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9C1B32" w:rsidRDefault="009C1B32" w:rsidP="00442540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</w:p>
          <w:p w:rsidR="009C1B32" w:rsidRPr="00000A65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4-5, 5-7г</w:t>
            </w:r>
          </w:p>
          <w:p w:rsidR="009C1B32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4-5г,5-7г</w:t>
            </w:r>
          </w:p>
          <w:p w:rsidR="009C1B32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4-5г,5-7г</w:t>
            </w:r>
          </w:p>
          <w:p w:rsidR="009C1B32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5-7г</w:t>
            </w:r>
          </w:p>
          <w:p w:rsidR="009C1B32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4-5г,5-7г</w:t>
            </w:r>
          </w:p>
          <w:p w:rsidR="009C1B32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4-5г,5-7</w:t>
            </w:r>
          </w:p>
          <w:p w:rsidR="00F5238F" w:rsidRDefault="00F5238F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B32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  <w:r w:rsidR="00F5238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9C1B32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5-7г</w:t>
            </w:r>
          </w:p>
          <w:p w:rsidR="009C1B32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4-5г,5-7г</w:t>
            </w:r>
          </w:p>
          <w:p w:rsidR="009C1B32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38F" w:rsidRDefault="00F5238F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B32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5-7г</w:t>
            </w:r>
          </w:p>
          <w:p w:rsidR="00F5238F" w:rsidRDefault="00F5238F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B32" w:rsidRDefault="00F5238F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5-7г</w:t>
            </w:r>
          </w:p>
          <w:p w:rsidR="00B6603F" w:rsidRPr="00000A65" w:rsidRDefault="00B6603F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5-7г</w:t>
            </w:r>
          </w:p>
        </w:tc>
      </w:tr>
      <w:tr w:rsidR="009C1B32" w:rsidTr="0023041C">
        <w:trPr>
          <w:trHeight w:val="1691"/>
        </w:trPr>
        <w:tc>
          <w:tcPr>
            <w:tcW w:w="540" w:type="dxa"/>
          </w:tcPr>
          <w:p w:rsidR="009C1B32" w:rsidRDefault="009C1B32" w:rsidP="00442540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3" w:type="dxa"/>
          </w:tcPr>
          <w:p w:rsidR="00517E28" w:rsidRPr="00517E28" w:rsidRDefault="00517E28" w:rsidP="00517E28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517E2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Познавательно-практическая деятельность</w:t>
            </w:r>
          </w:p>
          <w:p w:rsidR="009C1B32" w:rsidRPr="002647ED" w:rsidRDefault="0023041C" w:rsidP="002647ED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Наблюдение «Ель</w:t>
            </w:r>
            <w:r w:rsidR="002647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и её</w:t>
            </w:r>
            <w:r w:rsidR="009C1B32" w:rsidRPr="00A751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час</w:t>
            </w:r>
            <w:r w:rsidR="002647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ти»</w:t>
            </w:r>
          </w:p>
          <w:p w:rsidR="009C1B32" w:rsidRDefault="0023041C" w:rsidP="009C1B32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Наблюдение «Есть ли у ели друзья на нашем участке</w:t>
            </w:r>
            <w:r w:rsidR="009C1B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?»</w:t>
            </w:r>
          </w:p>
          <w:p w:rsidR="009C1B32" w:rsidRDefault="002647ED" w:rsidP="009C1B32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Рассматривание хвои</w:t>
            </w:r>
          </w:p>
          <w:p w:rsidR="009C1B32" w:rsidRPr="002647ED" w:rsidRDefault="009C1B32" w:rsidP="002647ED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Набл</w:t>
            </w:r>
            <w:r w:rsidR="002304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юдение «Сравнение ели </w:t>
            </w:r>
            <w:r w:rsidR="002647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сосны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9C1B32" w:rsidRDefault="009C1B32" w:rsidP="009C1B32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Наблюдение за деревом в ветреную погоду</w:t>
            </w:r>
          </w:p>
          <w:p w:rsidR="009C1B32" w:rsidRDefault="009C1B32" w:rsidP="009C1B32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Наблюдение за тенью дерева, ее движением</w:t>
            </w:r>
          </w:p>
          <w:p w:rsidR="009C1B32" w:rsidRDefault="009C1B32" w:rsidP="009C1B32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Рассматривание почек</w:t>
            </w:r>
          </w:p>
          <w:p w:rsidR="009C1B32" w:rsidRDefault="0023041C" w:rsidP="009C1B32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Рассматривание  еловых </w:t>
            </w:r>
            <w:r w:rsidR="002647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шишек</w:t>
            </w:r>
          </w:p>
          <w:p w:rsidR="002647ED" w:rsidRDefault="002647ED" w:rsidP="009C1B32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Сравнение сосновых и еловых шишек</w:t>
            </w:r>
          </w:p>
          <w:p w:rsidR="00810B66" w:rsidRPr="00810B66" w:rsidRDefault="009C1B32" w:rsidP="00810B66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Рассматривание коры </w:t>
            </w:r>
          </w:p>
          <w:p w:rsidR="009C1B32" w:rsidRDefault="009C1B32" w:rsidP="009C1B32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Наблюдение за изменением почек весной</w:t>
            </w:r>
          </w:p>
          <w:p w:rsidR="009C1B32" w:rsidRDefault="009C1B32" w:rsidP="009C1B32">
            <w:pPr>
              <w:pStyle w:val="a9"/>
              <w:numPr>
                <w:ilvl w:val="0"/>
                <w:numId w:val="8"/>
              </w:numPr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Наблюдение «</w:t>
            </w:r>
            <w:r w:rsidR="002647ED"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Чем похожи и чем отличаются сосна и ель</w:t>
            </w:r>
            <w:r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?»</w:t>
            </w:r>
          </w:p>
          <w:p w:rsidR="006274B9" w:rsidRDefault="006274B9" w:rsidP="006274B9">
            <w:pPr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74B9" w:rsidRDefault="006274B9" w:rsidP="006274B9">
            <w:pPr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74B9" w:rsidRPr="006274B9" w:rsidRDefault="006274B9" w:rsidP="006274B9">
            <w:pPr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94A85" w:rsidRPr="0023041C" w:rsidRDefault="002647ED" w:rsidP="00B94A85">
            <w:pPr>
              <w:pStyle w:val="a9"/>
              <w:numPr>
                <w:ilvl w:val="0"/>
                <w:numId w:val="8"/>
              </w:numPr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Наблюдение «Ч</w:t>
            </w:r>
            <w:r w:rsidR="0023041C"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ем похожи и чем отличаются ель</w:t>
            </w:r>
            <w:r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можжевельник?»</w:t>
            </w:r>
          </w:p>
          <w:p w:rsidR="006A5F24" w:rsidRPr="006274B9" w:rsidRDefault="009C1B32" w:rsidP="006A5F24">
            <w:pPr>
              <w:pStyle w:val="a9"/>
              <w:numPr>
                <w:ilvl w:val="0"/>
                <w:numId w:val="8"/>
              </w:numPr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Наблюдение «Кто живет в почве под деревом?»</w:t>
            </w:r>
          </w:p>
          <w:p w:rsidR="0023041C" w:rsidRPr="006A5F24" w:rsidRDefault="009C1B32" w:rsidP="0023041C">
            <w:pPr>
              <w:pStyle w:val="a9"/>
              <w:numPr>
                <w:ilvl w:val="0"/>
                <w:numId w:val="8"/>
              </w:numPr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Наблюдение «Как</w:t>
            </w:r>
            <w:r w:rsidR="0023041C"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ие птицы любят прилетать к ели</w:t>
            </w:r>
            <w:r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?»</w:t>
            </w:r>
          </w:p>
          <w:p w:rsidR="009C1B32" w:rsidRPr="00B6603F" w:rsidRDefault="00B6603F" w:rsidP="00B6603F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03F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Опыты</w:t>
            </w:r>
            <w:r w:rsidRPr="00B6603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: </w:t>
            </w:r>
            <w:r w:rsidRPr="00B6603F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«Где прячутся семена?»</w:t>
            </w:r>
            <w:r w:rsidRPr="00B6603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 </w:t>
            </w:r>
            <w:r w:rsidRPr="00B6603F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«Свойства древесины </w:t>
            </w:r>
            <w:r w:rsidR="0023041C">
              <w:rPr>
                <w:rStyle w:val="ab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ели</w:t>
            </w:r>
            <w:r w:rsidRPr="00B6603F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B6603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 </w:t>
            </w:r>
            <w:r w:rsidRPr="00B6603F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«Способы определения семян пригодных для посадки»</w:t>
            </w:r>
            <w:r w:rsidRPr="00B6603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810B66" w:rsidRDefault="00810B66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B66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4-5, 5-7г</w:t>
            </w:r>
          </w:p>
          <w:p w:rsidR="009C1B32" w:rsidRPr="00000A65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4-5, 5-7г</w:t>
            </w:r>
          </w:p>
          <w:p w:rsidR="009C1B32" w:rsidRPr="00000A65" w:rsidRDefault="00F5238F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0B66" w:rsidRDefault="009C1B32" w:rsidP="00810B66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000A65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4-5г</w:t>
            </w:r>
          </w:p>
          <w:p w:rsidR="009C1B32" w:rsidRPr="00810B66" w:rsidRDefault="009C1B32" w:rsidP="00810B66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4-5, 5-7г</w:t>
            </w:r>
          </w:p>
          <w:p w:rsidR="009C1B32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4-5, 5-7г</w:t>
            </w:r>
          </w:p>
          <w:p w:rsidR="009C1B32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4-5,5-7г</w:t>
            </w:r>
          </w:p>
          <w:p w:rsidR="00810B66" w:rsidRDefault="00810B66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4-5г,5-7</w:t>
            </w:r>
            <w:r w:rsidR="009C1B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9C1B32" w:rsidRPr="00000A65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4-5, 5-7г</w:t>
            </w:r>
          </w:p>
          <w:p w:rsidR="009C1B32" w:rsidRPr="006274B9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4-5, 5-7г</w:t>
            </w:r>
          </w:p>
          <w:p w:rsidR="009C1B32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5-7г</w:t>
            </w:r>
          </w:p>
          <w:p w:rsidR="00B94A85" w:rsidRPr="006A5F24" w:rsidRDefault="009C1B32" w:rsidP="004425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4-5г</w:t>
            </w:r>
          </w:p>
          <w:p w:rsidR="009C1B32" w:rsidRDefault="00810B66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  <w:r w:rsidR="009C1B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9C1B32" w:rsidRDefault="006274B9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4-5г</w:t>
            </w:r>
          </w:p>
          <w:p w:rsidR="006274B9" w:rsidRDefault="006274B9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4B9" w:rsidRDefault="006274B9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4B9" w:rsidRDefault="006274B9" w:rsidP="004425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5F24" w:rsidRPr="006A5F24" w:rsidRDefault="006A5F24" w:rsidP="004425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C1B32" w:rsidRPr="00000A65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4-5, 5-7г</w:t>
            </w:r>
          </w:p>
          <w:p w:rsidR="009C1B32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24" w:rsidRPr="006274B9" w:rsidRDefault="00810B66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4-5г</w:t>
            </w:r>
          </w:p>
          <w:p w:rsidR="009C1B32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4-5, 5-7г</w:t>
            </w:r>
          </w:p>
          <w:p w:rsidR="00B6603F" w:rsidRDefault="00B6603F" w:rsidP="00B660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B32" w:rsidRPr="00B6603F" w:rsidRDefault="00B6603F" w:rsidP="00B66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5-7г</w:t>
            </w:r>
          </w:p>
        </w:tc>
      </w:tr>
      <w:tr w:rsidR="009C1B32" w:rsidRPr="00F724C9" w:rsidTr="00B94A85">
        <w:tc>
          <w:tcPr>
            <w:tcW w:w="540" w:type="dxa"/>
          </w:tcPr>
          <w:p w:rsidR="009C1B32" w:rsidRPr="00F724C9" w:rsidRDefault="009C1B32" w:rsidP="00442540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3" w:type="dxa"/>
          </w:tcPr>
          <w:p w:rsidR="009C1B32" w:rsidRPr="00F724C9" w:rsidRDefault="009C1B32" w:rsidP="004425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724C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               Дидактические игры</w:t>
            </w:r>
          </w:p>
          <w:p w:rsidR="009C1B32" w:rsidRPr="00810B66" w:rsidRDefault="009C1B32" w:rsidP="00810B66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724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 какой ветки детка?»</w:t>
            </w:r>
          </w:p>
          <w:p w:rsidR="009C1B32" w:rsidRPr="00F724C9" w:rsidRDefault="00810B66" w:rsidP="00442540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«Составь узор» </w:t>
            </w:r>
            <w:r w:rsidR="002304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(на асфальте из опавших еловых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шишек)</w:t>
            </w:r>
          </w:p>
          <w:p w:rsidR="009C1B32" w:rsidRPr="00F724C9" w:rsidRDefault="00810B66" w:rsidP="00442540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«Что сначала, что потом</w:t>
            </w:r>
            <w:r w:rsidR="009C1B32" w:rsidRPr="00F724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9C1B32" w:rsidRPr="00F724C9" w:rsidRDefault="009C1B32" w:rsidP="00442540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724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«Кто больше запомнит»</w:t>
            </w:r>
          </w:p>
          <w:p w:rsidR="009C1B32" w:rsidRPr="006A5F24" w:rsidRDefault="009C1B32" w:rsidP="006A5F24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724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 названному дереву беги»</w:t>
            </w:r>
          </w:p>
          <w:p w:rsidR="009C1B32" w:rsidRPr="00F724C9" w:rsidRDefault="0023041C" w:rsidP="00442540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"Опиши ель</w:t>
            </w:r>
            <w:r w:rsidR="009C1B32" w:rsidRPr="00F724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  <w:r w:rsidR="009C1B32" w:rsidRPr="00F724C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9C1B32" w:rsidRPr="00F724C9" w:rsidRDefault="00810B66" w:rsidP="00442540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Игра-фантазирование «О</w:t>
            </w:r>
            <w:r w:rsidR="002304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чем рассказала ель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9C1B32" w:rsidRPr="00F724C9" w:rsidRDefault="009C1B32" w:rsidP="00442540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724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"Комплименты дереву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" </w:t>
            </w:r>
            <w:r w:rsidRPr="00F724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(подбираются прилагательные)</w:t>
            </w:r>
            <w:r w:rsidRPr="00F724C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9C1B32" w:rsidRPr="00F724C9" w:rsidRDefault="009C1B32" w:rsidP="00442540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724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"Из семени в дерево"</w:t>
            </w:r>
            <w:r w:rsidRPr="00F724C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9C1B32" w:rsidRPr="00810B66" w:rsidRDefault="009C1B32" w:rsidP="00810B6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9C1B32" w:rsidRPr="00B94A85" w:rsidRDefault="009C1B32" w:rsidP="00442540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</w:p>
          <w:p w:rsidR="009C1B32" w:rsidRPr="00B94A85" w:rsidRDefault="009C1B32" w:rsidP="00442540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B94A85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4-5г</w:t>
            </w:r>
          </w:p>
          <w:p w:rsidR="009C1B32" w:rsidRPr="00B94A85" w:rsidRDefault="009C1B32" w:rsidP="00442540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B94A85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4-5г,5-7г</w:t>
            </w:r>
          </w:p>
          <w:p w:rsidR="009C1B32" w:rsidRPr="00810B66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A85">
              <w:rPr>
                <w:rFonts w:ascii="Times New Roman" w:hAnsi="Times New Roman" w:cs="Times New Roman"/>
                <w:sz w:val="28"/>
                <w:szCs w:val="28"/>
              </w:rPr>
              <w:t>4-5, 5-7г</w:t>
            </w:r>
          </w:p>
          <w:p w:rsidR="009C1B32" w:rsidRPr="00B94A85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A85">
              <w:rPr>
                <w:rFonts w:ascii="Times New Roman" w:hAnsi="Times New Roman" w:cs="Times New Roman"/>
                <w:sz w:val="28"/>
                <w:szCs w:val="28"/>
              </w:rPr>
              <w:t>4-5, 5-7г</w:t>
            </w:r>
          </w:p>
          <w:p w:rsidR="00810B66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A85">
              <w:rPr>
                <w:rFonts w:ascii="Times New Roman" w:hAnsi="Times New Roman" w:cs="Times New Roman"/>
                <w:sz w:val="28"/>
                <w:szCs w:val="28"/>
              </w:rPr>
              <w:t>4-5, 5-7г</w:t>
            </w:r>
          </w:p>
          <w:p w:rsidR="009C1B32" w:rsidRPr="00B94A85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A85">
              <w:rPr>
                <w:rFonts w:ascii="Times New Roman" w:hAnsi="Times New Roman" w:cs="Times New Roman"/>
                <w:sz w:val="28"/>
                <w:szCs w:val="28"/>
              </w:rPr>
              <w:t>4-5, 5-7г</w:t>
            </w:r>
          </w:p>
          <w:p w:rsidR="009C1B32" w:rsidRPr="00B94A85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A85">
              <w:rPr>
                <w:rFonts w:ascii="Times New Roman" w:hAnsi="Times New Roman" w:cs="Times New Roman"/>
                <w:sz w:val="28"/>
                <w:szCs w:val="28"/>
              </w:rPr>
              <w:t>4-5г,5-7г</w:t>
            </w:r>
          </w:p>
          <w:p w:rsidR="00AE6BFD" w:rsidRDefault="006A5F24" w:rsidP="00B66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4-5г</w:t>
            </w:r>
          </w:p>
          <w:p w:rsidR="009C1B32" w:rsidRPr="00B94A85" w:rsidRDefault="00B6603F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A85">
              <w:rPr>
                <w:rFonts w:ascii="Times New Roman" w:hAnsi="Times New Roman" w:cs="Times New Roman"/>
                <w:sz w:val="28"/>
                <w:szCs w:val="28"/>
              </w:rPr>
              <w:t>5-7г</w:t>
            </w:r>
          </w:p>
          <w:p w:rsidR="006A5F24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A85">
              <w:rPr>
                <w:rFonts w:ascii="Times New Roman" w:hAnsi="Times New Roman" w:cs="Times New Roman"/>
                <w:sz w:val="28"/>
                <w:szCs w:val="28"/>
              </w:rPr>
              <w:t>4-5, 5-7г</w:t>
            </w:r>
          </w:p>
          <w:p w:rsidR="006274B9" w:rsidRPr="00B94A85" w:rsidRDefault="006274B9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B32" w:rsidRPr="00B94A85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A85">
              <w:rPr>
                <w:rFonts w:ascii="Times New Roman" w:hAnsi="Times New Roman" w:cs="Times New Roman"/>
                <w:sz w:val="28"/>
                <w:szCs w:val="28"/>
              </w:rPr>
              <w:t>4-5, 5-7г</w:t>
            </w:r>
          </w:p>
          <w:p w:rsidR="009C1B32" w:rsidRPr="00B94A85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B32" w:rsidRPr="00F724C9" w:rsidTr="00B94A85">
        <w:tc>
          <w:tcPr>
            <w:tcW w:w="540" w:type="dxa"/>
          </w:tcPr>
          <w:p w:rsidR="009C1B32" w:rsidRPr="00F724C9" w:rsidRDefault="009C1B32" w:rsidP="00442540">
            <w:pPr>
              <w:ind w:right="-1863"/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3" w:type="dxa"/>
          </w:tcPr>
          <w:p w:rsidR="009C1B32" w:rsidRDefault="009C1B32" w:rsidP="00442540">
            <w:pPr>
              <w:ind w:right="-1863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724C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             Художественная деятельность</w:t>
            </w:r>
          </w:p>
          <w:p w:rsidR="00810B66" w:rsidRPr="00810B66" w:rsidRDefault="00810B66" w:rsidP="00810B66">
            <w:pPr>
              <w:pStyle w:val="a9"/>
              <w:numPr>
                <w:ilvl w:val="0"/>
                <w:numId w:val="14"/>
              </w:numPr>
              <w:ind w:right="-110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10B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Составление  творческих рассказов «Спасибо</w:t>
            </w:r>
          </w:p>
          <w:p w:rsidR="00810B66" w:rsidRPr="00810B66" w:rsidRDefault="0023041C" w:rsidP="00810B66">
            <w:pPr>
              <w:pStyle w:val="a9"/>
              <w:ind w:right="-110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тебе, ель</w:t>
            </w:r>
            <w:r w:rsidR="00810B66" w:rsidRPr="00810B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!»</w:t>
            </w:r>
          </w:p>
          <w:p w:rsidR="004E0BAF" w:rsidRPr="00B6603F" w:rsidRDefault="004E0BAF" w:rsidP="004E0BAF">
            <w:pPr>
              <w:pStyle w:val="a9"/>
              <w:numPr>
                <w:ilvl w:val="0"/>
                <w:numId w:val="11"/>
              </w:numPr>
              <w:ind w:right="-18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загадок</w:t>
            </w:r>
            <w:r w:rsidR="00B6603F">
              <w:rPr>
                <w:rFonts w:ascii="Times New Roman" w:hAnsi="Times New Roman" w:cs="Times New Roman"/>
                <w:sz w:val="28"/>
                <w:szCs w:val="28"/>
              </w:rPr>
              <w:t xml:space="preserve"> (сказок)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хвойных деревьях</w:t>
            </w:r>
          </w:p>
          <w:p w:rsidR="00B6603F" w:rsidRPr="00B6603F" w:rsidRDefault="009C1B32" w:rsidP="00442540">
            <w:pPr>
              <w:pStyle w:val="a9"/>
              <w:numPr>
                <w:ilvl w:val="0"/>
                <w:numId w:val="5"/>
              </w:numPr>
              <w:ind w:right="-186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="00B660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учной труд  «Чудеса из Ниоткуда</w:t>
            </w:r>
            <w:r w:rsidRPr="003F54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" </w:t>
            </w:r>
            <w:r w:rsidRPr="003F5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603F">
              <w:rPr>
                <w:rFonts w:ascii="Times New Roman" w:hAnsi="Times New Roman" w:cs="Times New Roman"/>
                <w:sz w:val="28"/>
                <w:szCs w:val="28"/>
              </w:rPr>
              <w:t xml:space="preserve">(поделки из </w:t>
            </w:r>
          </w:p>
          <w:p w:rsidR="009C1B32" w:rsidRPr="003F5486" w:rsidRDefault="0023041C" w:rsidP="00B6603F">
            <w:pPr>
              <w:pStyle w:val="a9"/>
              <w:ind w:right="-186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еловых</w:t>
            </w:r>
            <w:r w:rsidR="00B6603F">
              <w:rPr>
                <w:rFonts w:ascii="Times New Roman" w:hAnsi="Times New Roman" w:cs="Times New Roman"/>
                <w:sz w:val="28"/>
                <w:szCs w:val="28"/>
              </w:rPr>
              <w:t xml:space="preserve"> шишек)</w:t>
            </w:r>
          </w:p>
          <w:p w:rsidR="0023041C" w:rsidRPr="0023041C" w:rsidRDefault="009C1B32" w:rsidP="0023041C">
            <w:pPr>
              <w:pStyle w:val="a9"/>
              <w:numPr>
                <w:ilvl w:val="0"/>
                <w:numId w:val="5"/>
              </w:numPr>
              <w:ind w:right="-10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F5486">
              <w:rPr>
                <w:rFonts w:ascii="Times New Roman" w:hAnsi="Times New Roman" w:cs="Times New Roman"/>
                <w:sz w:val="28"/>
                <w:szCs w:val="28"/>
              </w:rPr>
              <w:t>Детский дизайн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0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603F" w:rsidRDefault="0023041C" w:rsidP="0023041C">
            <w:pPr>
              <w:pStyle w:val="a9"/>
              <w:ind w:right="-10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«Украшение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рамочки для фото» (из шишек),</w:t>
            </w:r>
          </w:p>
          <w:p w:rsidR="009C1B32" w:rsidRPr="0023041C" w:rsidRDefault="0023041C" w:rsidP="0023041C">
            <w:pPr>
              <w:pStyle w:val="a9"/>
              <w:ind w:right="-108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«Изготовление елочки из ладошек (еловых шишек и т.д.)</w:t>
            </w:r>
          </w:p>
          <w:p w:rsidR="00B6603F" w:rsidRPr="00B6603F" w:rsidRDefault="009C1B32" w:rsidP="00B6603F">
            <w:pPr>
              <w:pStyle w:val="a9"/>
              <w:numPr>
                <w:ilvl w:val="0"/>
                <w:numId w:val="15"/>
              </w:numPr>
              <w:ind w:right="-1863"/>
              <w:rPr>
                <w:rFonts w:ascii="Times New Roman" w:hAnsi="Times New Roman" w:cs="Times New Roman"/>
                <w:sz w:val="28"/>
                <w:szCs w:val="28"/>
              </w:rPr>
            </w:pPr>
            <w:r w:rsidRPr="00B6603F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</w:t>
            </w:r>
            <w:r w:rsidR="004E0BAF" w:rsidRPr="00B6603F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</w:t>
            </w:r>
            <w:r w:rsidRPr="00B6603F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B6603F" w:rsidRPr="00B6603F">
              <w:rPr>
                <w:rFonts w:ascii="Times New Roman" w:hAnsi="Times New Roman" w:cs="Times New Roman"/>
                <w:sz w:val="28"/>
                <w:szCs w:val="28"/>
              </w:rPr>
              <w:t xml:space="preserve"> «Целебные</w:t>
            </w:r>
          </w:p>
          <w:p w:rsidR="00B6603F" w:rsidRDefault="0023041C" w:rsidP="00B94A85">
            <w:pPr>
              <w:ind w:right="-18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свойства ели</w:t>
            </w:r>
            <w:r w:rsidR="00B660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3041C" w:rsidRPr="0023041C" w:rsidRDefault="00B6603F" w:rsidP="007613E2">
            <w:pPr>
              <w:pStyle w:val="a9"/>
              <w:numPr>
                <w:ilvl w:val="0"/>
                <w:numId w:val="15"/>
              </w:numPr>
              <w:ind w:right="-10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 детского жу</w:t>
            </w:r>
            <w:r w:rsidR="0023041C">
              <w:rPr>
                <w:rFonts w:ascii="Times New Roman" w:hAnsi="Times New Roman" w:cs="Times New Roman"/>
                <w:sz w:val="28"/>
                <w:szCs w:val="28"/>
              </w:rPr>
              <w:t>рнала «Удивительное дерево-ель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C1B32" w:rsidRPr="00B6603F" w:rsidRDefault="0023041C" w:rsidP="007613E2">
            <w:pPr>
              <w:pStyle w:val="a9"/>
              <w:numPr>
                <w:ilvl w:val="0"/>
                <w:numId w:val="15"/>
              </w:numPr>
              <w:ind w:right="-10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Природоохранная акция «Сбережем елочку»</w:t>
            </w:r>
            <w:r w:rsidR="009C1B32" w:rsidRPr="00B6603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C1B32" w:rsidRPr="00B660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</w:t>
            </w:r>
          </w:p>
        </w:tc>
        <w:tc>
          <w:tcPr>
            <w:tcW w:w="1843" w:type="dxa"/>
          </w:tcPr>
          <w:p w:rsidR="009C1B32" w:rsidRDefault="009C1B32" w:rsidP="00442540">
            <w:pPr>
              <w:ind w:right="-1863"/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9C1B32" w:rsidRPr="00000A65" w:rsidRDefault="007613E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1B32">
              <w:rPr>
                <w:rFonts w:ascii="Times New Roman" w:hAnsi="Times New Roman" w:cs="Times New Roman"/>
                <w:sz w:val="28"/>
                <w:szCs w:val="28"/>
              </w:rPr>
              <w:t xml:space="preserve"> 5-7г</w:t>
            </w:r>
          </w:p>
          <w:p w:rsidR="00B6603F" w:rsidRDefault="00B6603F" w:rsidP="00B6603F">
            <w:pPr>
              <w:ind w:right="-18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B32" w:rsidRPr="00B6603F" w:rsidRDefault="009C1B32" w:rsidP="00B6603F">
            <w:pPr>
              <w:ind w:right="-1863"/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4-5, 5-7г</w:t>
            </w:r>
          </w:p>
          <w:p w:rsidR="009C1B32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4-5, 5-7г</w:t>
            </w:r>
          </w:p>
          <w:p w:rsidR="006274B9" w:rsidRPr="00DF4762" w:rsidRDefault="006274B9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B32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4-5, 5-7г</w:t>
            </w:r>
          </w:p>
          <w:p w:rsidR="006274B9" w:rsidRDefault="006274B9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4B9" w:rsidRDefault="006274B9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4B9" w:rsidRPr="00DF4762" w:rsidRDefault="006274B9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A85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4-5, 5-7г</w:t>
            </w:r>
          </w:p>
          <w:p w:rsidR="00B6603F" w:rsidRDefault="00B6603F" w:rsidP="004425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238F" w:rsidRPr="00F5238F" w:rsidRDefault="00F5238F" w:rsidP="004425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603F" w:rsidRDefault="009C1B32" w:rsidP="00442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5-7г</w:t>
            </w:r>
          </w:p>
          <w:p w:rsidR="00B6603F" w:rsidRDefault="00B6603F" w:rsidP="00B660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B32" w:rsidRPr="00B6603F" w:rsidRDefault="00B6603F" w:rsidP="00B66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5-7г</w:t>
            </w:r>
          </w:p>
        </w:tc>
      </w:tr>
    </w:tbl>
    <w:p w:rsidR="009C1B32" w:rsidRPr="00F724C9" w:rsidRDefault="009C1B32" w:rsidP="009C1B3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Pr="00F724C9" w:rsidRDefault="009C1B32" w:rsidP="009C1B3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Pr="00F724C9" w:rsidRDefault="009C1B32" w:rsidP="009C1B3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Pr="00F724C9" w:rsidRDefault="009C1B32" w:rsidP="009C1B3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Pr="00F724C9" w:rsidRDefault="009C1B32" w:rsidP="009C1B3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Pr="00F724C9" w:rsidRDefault="009C1B32" w:rsidP="009C1B3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9C1B3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9C1B3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9C1B3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9C1B3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9C1B3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9C1B3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9C1B3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9C1B3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9C1B3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3E7CBA" w:rsidRDefault="003E7CBA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3E7CBA" w:rsidRDefault="003E7CBA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3E7CBA" w:rsidRDefault="003E7CBA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3E7CBA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                                   </w:t>
      </w: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9C1B32" w:rsidRDefault="009C1B3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3E7CBA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</w:t>
      </w:r>
      <w:r w:rsidR="00380972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</w:t>
      </w:r>
      <w:r w:rsidR="004E0F59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Рекомендации для педагогов</w:t>
      </w:r>
    </w:p>
    <w:p w:rsidR="00380972" w:rsidRDefault="0038097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tbl>
      <w:tblPr>
        <w:tblStyle w:val="a8"/>
        <w:tblW w:w="9606" w:type="dxa"/>
        <w:tblLook w:val="04A0"/>
      </w:tblPr>
      <w:tblGrid>
        <w:gridCol w:w="480"/>
        <w:gridCol w:w="9126"/>
      </w:tblGrid>
      <w:tr w:rsidR="00380972" w:rsidTr="00380972">
        <w:tc>
          <w:tcPr>
            <w:tcW w:w="480" w:type="dxa"/>
          </w:tcPr>
          <w:p w:rsidR="00380972" w:rsidRDefault="00380972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26" w:type="dxa"/>
          </w:tcPr>
          <w:p w:rsidR="00380972" w:rsidRPr="00380972" w:rsidRDefault="00380972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  <w:t xml:space="preserve">                                          </w:t>
            </w:r>
            <w:r w:rsidRPr="00380972"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  <w:t>Объекты для наблюдений</w:t>
            </w:r>
          </w:p>
        </w:tc>
      </w:tr>
      <w:tr w:rsidR="00380972" w:rsidTr="00380972">
        <w:tc>
          <w:tcPr>
            <w:tcW w:w="480" w:type="dxa"/>
          </w:tcPr>
          <w:p w:rsidR="00380972" w:rsidRDefault="00380972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26" w:type="dxa"/>
          </w:tcPr>
          <w:p w:rsidR="00182B9C" w:rsidRDefault="00380972" w:rsidP="00380972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i/>
                <w:color w:val="C00000"/>
                <w:sz w:val="21"/>
                <w:szCs w:val="21"/>
              </w:rPr>
            </w:pPr>
            <w:r w:rsidRPr="00182B9C">
              <w:rPr>
                <w:rFonts w:ascii="Times New Roman" w:eastAsia="Times New Roman" w:hAnsi="Times New Roman" w:cs="Times New Roman"/>
                <w:i/>
                <w:color w:val="C00000"/>
                <w:sz w:val="21"/>
                <w:szCs w:val="21"/>
              </w:rPr>
              <w:t xml:space="preserve">Объекты для наблюдений: </w:t>
            </w:r>
          </w:p>
          <w:p w:rsidR="00380972" w:rsidRPr="00182B9C" w:rsidRDefault="00B07485" w:rsidP="00380972">
            <w:pPr>
              <w:shd w:val="clear" w:color="auto" w:fill="FFFFFF"/>
              <w:spacing w:before="150" w:after="180"/>
              <w:rPr>
                <w:rFonts w:ascii="Tahoma" w:eastAsia="Times New Roman" w:hAnsi="Tahoma" w:cs="Tahoma"/>
                <w:i/>
                <w:color w:val="C00000"/>
                <w:sz w:val="18"/>
                <w:szCs w:val="18"/>
              </w:rPr>
            </w:pPr>
            <w:r w:rsidRPr="00182B9C">
              <w:rPr>
                <w:rFonts w:ascii="Times New Roman" w:eastAsia="Times New Roman" w:hAnsi="Times New Roman" w:cs="Times New Roman"/>
                <w:i/>
                <w:color w:val="C00000"/>
                <w:sz w:val="21"/>
                <w:szCs w:val="21"/>
              </w:rPr>
              <w:t xml:space="preserve"> </w:t>
            </w:r>
            <w:r w:rsidR="00380972" w:rsidRPr="00182B9C">
              <w:rPr>
                <w:rFonts w:ascii="Times New Roman" w:eastAsia="Times New Roman" w:hAnsi="Times New Roman" w:cs="Times New Roman"/>
                <w:i/>
                <w:color w:val="C00000"/>
                <w:sz w:val="21"/>
                <w:szCs w:val="21"/>
              </w:rPr>
              <w:t>соцветия сирени, семена после цветения, сравнение кустарника с рядом растущими березой и кленом, кустарниками, растущими вдоль дороги.</w:t>
            </w:r>
          </w:p>
          <w:p w:rsidR="00380972" w:rsidRPr="00380972" w:rsidRDefault="00380972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</w:pPr>
          </w:p>
        </w:tc>
      </w:tr>
    </w:tbl>
    <w:p w:rsidR="00380972" w:rsidRDefault="0038097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tbl>
      <w:tblPr>
        <w:tblStyle w:val="a8"/>
        <w:tblW w:w="9606" w:type="dxa"/>
        <w:tblLook w:val="04A0"/>
      </w:tblPr>
      <w:tblGrid>
        <w:gridCol w:w="540"/>
        <w:gridCol w:w="6798"/>
        <w:gridCol w:w="2268"/>
      </w:tblGrid>
      <w:tr w:rsidR="009F24CD" w:rsidTr="009F24CD">
        <w:tc>
          <w:tcPr>
            <w:tcW w:w="540" w:type="dxa"/>
          </w:tcPr>
          <w:p w:rsidR="009F24CD" w:rsidRPr="009F24CD" w:rsidRDefault="009F24CD" w:rsidP="008C0AD7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9F24C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6798" w:type="dxa"/>
          </w:tcPr>
          <w:p w:rsidR="009F24CD" w:rsidRDefault="00380972" w:rsidP="009F24CD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 </w:t>
            </w:r>
            <w:r w:rsidR="009F24C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       Тематика, формы и методы работы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с воспитанниками </w:t>
            </w:r>
          </w:p>
          <w:p w:rsidR="00182B9C" w:rsidRPr="009F24CD" w:rsidRDefault="00182B9C" w:rsidP="009F24CD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9F24CD" w:rsidRPr="009F24CD" w:rsidRDefault="00380972" w:rsidP="008C0AD7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       </w:t>
            </w:r>
            <w:r w:rsidR="009F24CD" w:rsidRPr="009F24C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Возраст</w:t>
            </w:r>
            <w:r w:rsidR="009F24C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F24CD" w:rsidTr="009F24CD">
        <w:tc>
          <w:tcPr>
            <w:tcW w:w="540" w:type="dxa"/>
          </w:tcPr>
          <w:p w:rsidR="009F24CD" w:rsidRDefault="009F24CD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98" w:type="dxa"/>
          </w:tcPr>
          <w:p w:rsidR="009F24CD" w:rsidRDefault="009F24CD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               </w:t>
            </w:r>
            <w:r w:rsidRPr="009F24CD"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  <w:t>Примерная тематика наблюдений</w:t>
            </w:r>
          </w:p>
          <w:p w:rsidR="009F24CD" w:rsidRPr="00835505" w:rsidRDefault="009F24CD" w:rsidP="008C0AD7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</w:p>
          <w:p w:rsidR="009F24CD" w:rsidRDefault="009F24CD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9F24CD" w:rsidRDefault="009F24CD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9F24CD" w:rsidRDefault="009F24CD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9F24CD" w:rsidRDefault="009F24CD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9F24CD" w:rsidRDefault="009F24CD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9F24CD" w:rsidRDefault="009F24CD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9F24CD" w:rsidRDefault="009F24CD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9F24CD" w:rsidRDefault="009F24CD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:rsidR="009F24CD" w:rsidRDefault="009F24CD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</w:tc>
      </w:tr>
      <w:tr w:rsidR="009F24CD" w:rsidTr="009F24CD">
        <w:tc>
          <w:tcPr>
            <w:tcW w:w="540" w:type="dxa"/>
          </w:tcPr>
          <w:p w:rsidR="009F24CD" w:rsidRDefault="009F24CD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98" w:type="dxa"/>
          </w:tcPr>
          <w:p w:rsidR="009F24CD" w:rsidRPr="009F24CD" w:rsidRDefault="009F24CD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</w:pPr>
            <w:r w:rsidRPr="009F24CD"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r w:rsidRPr="009F24CD"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  <w:t xml:space="preserve"> Примерная тематика опытов, экспериментов</w:t>
            </w:r>
          </w:p>
          <w:p w:rsidR="009F24CD" w:rsidRPr="00835505" w:rsidRDefault="009F24CD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</w:pPr>
          </w:p>
          <w:p w:rsidR="009F24CD" w:rsidRDefault="009F24CD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9F24CD" w:rsidRDefault="009F24CD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9F24CD" w:rsidRDefault="009F24CD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9F24CD" w:rsidRDefault="009F24CD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:rsidR="009F24CD" w:rsidRDefault="009F24CD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</w:tc>
      </w:tr>
      <w:tr w:rsidR="009F24CD" w:rsidTr="009F24CD">
        <w:tc>
          <w:tcPr>
            <w:tcW w:w="540" w:type="dxa"/>
          </w:tcPr>
          <w:p w:rsidR="009F24CD" w:rsidRDefault="009F24CD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98" w:type="dxa"/>
          </w:tcPr>
          <w:p w:rsidR="00CF61E3" w:rsidRDefault="009F24CD" w:rsidP="00CF61E3">
            <w:pPr>
              <w:jc w:val="both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  <w:t xml:space="preserve">                       </w:t>
            </w:r>
            <w:r w:rsidRPr="009F24CD"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  <w:t>Дидактические игры</w:t>
            </w:r>
          </w:p>
          <w:p w:rsidR="00CF61E3" w:rsidRPr="00CF61E3" w:rsidRDefault="00CF61E3" w:rsidP="00CF61E3">
            <w:pPr>
              <w:jc w:val="both"/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  <w:r w:rsidRPr="00CF61E3">
              <w:rPr>
                <w:rFonts w:ascii="Times New Roman" w:hAnsi="Times New Roman" w:cs="Times New Roman"/>
                <w:sz w:val="24"/>
                <w:szCs w:val="27"/>
              </w:rPr>
              <w:t>Дидактические игры: «Назови ласково»,</w:t>
            </w:r>
          </w:p>
          <w:p w:rsidR="00CF61E3" w:rsidRPr="00CF61E3" w:rsidRDefault="00CF61E3" w:rsidP="00CF61E3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szCs w:val="27"/>
              </w:rPr>
            </w:pPr>
            <w:r w:rsidRPr="00CF61E3">
              <w:rPr>
                <w:szCs w:val="27"/>
              </w:rPr>
              <w:t>«Назови предмет со словом «сосновый»,</w:t>
            </w:r>
          </w:p>
          <w:p w:rsidR="00CF61E3" w:rsidRPr="00CF61E3" w:rsidRDefault="00CF61E3" w:rsidP="00CF61E3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szCs w:val="27"/>
              </w:rPr>
            </w:pPr>
            <w:r w:rsidRPr="00CF61E3">
              <w:rPr>
                <w:szCs w:val="27"/>
              </w:rPr>
              <w:t>«Что лишнее?»,</w:t>
            </w:r>
          </w:p>
          <w:p w:rsidR="00CF61E3" w:rsidRPr="00CF61E3" w:rsidRDefault="00CF61E3" w:rsidP="00CF61E3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szCs w:val="27"/>
              </w:rPr>
            </w:pPr>
            <w:r w:rsidRPr="00CF61E3">
              <w:rPr>
                <w:szCs w:val="27"/>
              </w:rPr>
              <w:t>«С какого дерева иголка?»,</w:t>
            </w:r>
          </w:p>
          <w:p w:rsidR="00CF61E3" w:rsidRPr="00CF61E3" w:rsidRDefault="00CF61E3" w:rsidP="00CF61E3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szCs w:val="27"/>
              </w:rPr>
            </w:pPr>
            <w:r w:rsidRPr="00CF61E3">
              <w:rPr>
                <w:szCs w:val="27"/>
              </w:rPr>
              <w:t>«Чьи детки» (шишки,</w:t>
            </w:r>
          </w:p>
          <w:p w:rsidR="00CF61E3" w:rsidRPr="00CF61E3" w:rsidRDefault="00CF61E3" w:rsidP="00CF61E3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szCs w:val="27"/>
              </w:rPr>
            </w:pPr>
            <w:r w:rsidRPr="00CF61E3">
              <w:rPr>
                <w:szCs w:val="27"/>
              </w:rPr>
              <w:t>«Собери сосну»,</w:t>
            </w:r>
          </w:p>
          <w:p w:rsidR="00CF61E3" w:rsidRPr="00CF61E3" w:rsidRDefault="00CF61E3" w:rsidP="00CF61E3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szCs w:val="27"/>
              </w:rPr>
            </w:pPr>
            <w:r w:rsidRPr="00CF61E3">
              <w:rPr>
                <w:szCs w:val="27"/>
              </w:rPr>
              <w:t>«Собери сосновую шишку»,</w:t>
            </w:r>
          </w:p>
          <w:p w:rsidR="00CF61E3" w:rsidRPr="00CF61E3" w:rsidRDefault="00CF61E3" w:rsidP="00CF61E3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szCs w:val="27"/>
              </w:rPr>
            </w:pPr>
            <w:r w:rsidRPr="00CF61E3">
              <w:rPr>
                <w:szCs w:val="27"/>
              </w:rPr>
              <w:t>«Узнай по описанию»,</w:t>
            </w:r>
          </w:p>
          <w:p w:rsidR="00CF61E3" w:rsidRPr="00CF61E3" w:rsidRDefault="00CF61E3" w:rsidP="00CF61E3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szCs w:val="27"/>
              </w:rPr>
            </w:pPr>
            <w:r w:rsidRPr="00CF61E3">
              <w:rPr>
                <w:szCs w:val="27"/>
              </w:rPr>
              <w:t>«Один - много».</w:t>
            </w:r>
          </w:p>
          <w:p w:rsidR="00CF61E3" w:rsidRPr="00CF61E3" w:rsidRDefault="00CF61E3" w:rsidP="00CF61E3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szCs w:val="27"/>
              </w:rPr>
            </w:pPr>
            <w:r w:rsidRPr="00CF61E3">
              <w:rPr>
                <w:szCs w:val="27"/>
              </w:rPr>
              <w:t>«Скажи со словом много»,</w:t>
            </w:r>
          </w:p>
          <w:p w:rsidR="00CF61E3" w:rsidRPr="00CF61E3" w:rsidRDefault="00CF61E3" w:rsidP="00CF61E3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szCs w:val="27"/>
              </w:rPr>
            </w:pPr>
            <w:r w:rsidRPr="00CF61E3">
              <w:rPr>
                <w:szCs w:val="27"/>
              </w:rPr>
              <w:t>«Подбери слово».</w:t>
            </w:r>
          </w:p>
          <w:p w:rsidR="009F24CD" w:rsidRDefault="009F24CD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</w:pPr>
          </w:p>
          <w:p w:rsidR="009F24CD" w:rsidRPr="009F24CD" w:rsidRDefault="009F24CD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</w:pPr>
          </w:p>
          <w:p w:rsidR="009F24CD" w:rsidRDefault="009F24CD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182B9C" w:rsidRDefault="00182B9C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9F24CD" w:rsidRDefault="009F24CD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9F24CD" w:rsidRDefault="009F24CD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:rsidR="009F24CD" w:rsidRDefault="009F24CD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</w:tc>
      </w:tr>
      <w:tr w:rsidR="009F24CD" w:rsidTr="009F24CD">
        <w:tc>
          <w:tcPr>
            <w:tcW w:w="540" w:type="dxa"/>
          </w:tcPr>
          <w:p w:rsidR="009F24CD" w:rsidRDefault="009F24CD" w:rsidP="004E0F59">
            <w:pPr>
              <w:ind w:right="-1863"/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98" w:type="dxa"/>
          </w:tcPr>
          <w:p w:rsidR="009F24CD" w:rsidRPr="009F24CD" w:rsidRDefault="009F24CD" w:rsidP="004E0F59">
            <w:pPr>
              <w:ind w:right="-1863"/>
              <w:jc w:val="both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  <w:t xml:space="preserve">                     </w:t>
            </w:r>
            <w:r w:rsidRPr="009F24CD"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  <w:t>Художественная деятельность</w:t>
            </w:r>
          </w:p>
          <w:p w:rsidR="00CF61E3" w:rsidRPr="00CF61E3" w:rsidRDefault="00CF61E3" w:rsidP="00CF61E3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8"/>
              </w:rPr>
            </w:pPr>
            <w:r w:rsidRPr="00CF61E3">
              <w:rPr>
                <w:color w:val="111111"/>
                <w:szCs w:val="28"/>
              </w:rPr>
              <w:t>лепка на картоне «Веточка сосны с шишкой»; рисование «Сосновые веточки»»;</w:t>
            </w:r>
          </w:p>
          <w:p w:rsidR="00CF61E3" w:rsidRPr="00CF61E3" w:rsidRDefault="00CF61E3" w:rsidP="00CF61E3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8"/>
              </w:rPr>
            </w:pPr>
            <w:r w:rsidRPr="00CF61E3">
              <w:rPr>
                <w:color w:val="111111"/>
                <w:szCs w:val="28"/>
              </w:rPr>
              <w:t>«Сосна»;</w:t>
            </w:r>
          </w:p>
          <w:p w:rsidR="00CF61E3" w:rsidRPr="00CF61E3" w:rsidRDefault="00CF61E3" w:rsidP="00CF61E3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8"/>
              </w:rPr>
            </w:pPr>
            <w:r w:rsidRPr="00CF61E3">
              <w:rPr>
                <w:color w:val="111111"/>
                <w:szCs w:val="28"/>
              </w:rPr>
              <w:t>аппликация- конструирование:</w:t>
            </w:r>
          </w:p>
          <w:p w:rsidR="00CF61E3" w:rsidRPr="00CF61E3" w:rsidRDefault="00CF61E3" w:rsidP="00CF61E3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8"/>
              </w:rPr>
            </w:pPr>
            <w:r w:rsidRPr="00CF61E3">
              <w:rPr>
                <w:color w:val="111111"/>
                <w:szCs w:val="28"/>
              </w:rPr>
              <w:t>«Веточка сосны с шишкой».</w:t>
            </w:r>
          </w:p>
          <w:p w:rsidR="00CF61E3" w:rsidRPr="00CF61E3" w:rsidRDefault="00CF61E3" w:rsidP="00CF61E3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8"/>
              </w:rPr>
            </w:pPr>
            <w:r w:rsidRPr="00CF61E3">
              <w:rPr>
                <w:color w:val="111111"/>
                <w:szCs w:val="28"/>
              </w:rPr>
              <w:t>Рассматривание репродукций картин:</w:t>
            </w:r>
          </w:p>
          <w:p w:rsidR="00CF61E3" w:rsidRPr="00CF61E3" w:rsidRDefault="00CF61E3" w:rsidP="00CF61E3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8"/>
              </w:rPr>
            </w:pPr>
            <w:r w:rsidRPr="00CF61E3">
              <w:rPr>
                <w:color w:val="111111"/>
                <w:szCs w:val="28"/>
              </w:rPr>
              <w:t>И. И. Шишкина «Сосны освещенные солнцем», «Корабельная роща»,</w:t>
            </w:r>
          </w:p>
          <w:p w:rsidR="00CF61E3" w:rsidRPr="00CF61E3" w:rsidRDefault="00CF61E3" w:rsidP="00CF61E3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8"/>
              </w:rPr>
            </w:pPr>
            <w:r w:rsidRPr="00CF61E3">
              <w:rPr>
                <w:color w:val="111111"/>
                <w:szCs w:val="28"/>
              </w:rPr>
              <w:t>«Утро в сосновом бору», рассматривание иллюстраций в энциклопедиях.</w:t>
            </w:r>
          </w:p>
          <w:p w:rsidR="00CF61E3" w:rsidRPr="00CF61E3" w:rsidRDefault="00CF61E3" w:rsidP="00CF61E3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8"/>
              </w:rPr>
            </w:pPr>
            <w:r w:rsidRPr="00CF61E3">
              <w:rPr>
                <w:color w:val="111111"/>
                <w:szCs w:val="28"/>
              </w:rPr>
              <w:t>Игровые задания: «Заштрихуй дерево, не выходя за контур».</w:t>
            </w:r>
          </w:p>
          <w:p w:rsidR="00CF61E3" w:rsidRPr="00CF61E3" w:rsidRDefault="00CF61E3" w:rsidP="00CF61E3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Cs w:val="28"/>
              </w:rPr>
            </w:pPr>
            <w:r w:rsidRPr="00CF61E3">
              <w:rPr>
                <w:color w:val="111111"/>
                <w:szCs w:val="28"/>
              </w:rPr>
              <w:t>Слушание: русская народная песня «Елочки - сосеночки».</w:t>
            </w:r>
          </w:p>
          <w:p w:rsidR="009F24CD" w:rsidRDefault="009F24CD" w:rsidP="00CF61E3">
            <w:pPr>
              <w:ind w:right="-1863"/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9F24CD" w:rsidRDefault="009F24CD" w:rsidP="004E0F59">
            <w:pPr>
              <w:ind w:right="-1863"/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9F24CD" w:rsidRDefault="009F24CD" w:rsidP="004E0F59">
            <w:pPr>
              <w:ind w:right="-1863"/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9F24CD" w:rsidRDefault="009F24CD" w:rsidP="004E0F59">
            <w:pPr>
              <w:ind w:right="-1863"/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9F24CD" w:rsidRDefault="009F24CD" w:rsidP="004E0F59">
            <w:pPr>
              <w:ind w:right="-1863"/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901BCC" w:rsidRDefault="00901BCC" w:rsidP="004E0F59">
            <w:pPr>
              <w:ind w:right="-1863"/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9F24CD" w:rsidRDefault="009F24CD" w:rsidP="004E0F59">
            <w:pPr>
              <w:ind w:right="-1863"/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9F24CD" w:rsidRDefault="009F24CD" w:rsidP="004E0F59">
            <w:pPr>
              <w:ind w:right="-1863"/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:rsidR="009F24CD" w:rsidRDefault="009F24CD" w:rsidP="004E0F59">
            <w:pPr>
              <w:ind w:right="-1863"/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</w:tc>
      </w:tr>
      <w:tr w:rsidR="009F24CD" w:rsidTr="00901BCC">
        <w:trPr>
          <w:trHeight w:val="1705"/>
        </w:trPr>
        <w:tc>
          <w:tcPr>
            <w:tcW w:w="540" w:type="dxa"/>
          </w:tcPr>
          <w:p w:rsidR="009F24CD" w:rsidRDefault="009F24CD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98" w:type="dxa"/>
          </w:tcPr>
          <w:p w:rsidR="009F24CD" w:rsidRDefault="009F24CD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:rsidR="009F24CD" w:rsidRDefault="009F24CD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</w:tc>
      </w:tr>
    </w:tbl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C0AD7" w:rsidRDefault="00703D72" w:rsidP="00182B9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  </w:t>
      </w: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B3EE4" w:rsidRDefault="000B3EE4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B3EE4" w:rsidRDefault="000B3EE4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B3EE4" w:rsidRDefault="000B3EE4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B3EE4" w:rsidRDefault="000B3EE4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B3EE4" w:rsidRDefault="000B3EE4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B3EE4" w:rsidRDefault="000B3EE4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B3EE4" w:rsidRDefault="000B3EE4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B3EE4" w:rsidRDefault="000B3EE4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B3EE4" w:rsidRDefault="000B3EE4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B3EE4" w:rsidRPr="0035647D" w:rsidRDefault="000B3EE4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BD6CC0" w:rsidRDefault="00BD6CC0" w:rsidP="00182B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47D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D202FE" w:rsidRDefault="00D202FE"/>
    <w:sectPr w:rsidR="00D202FE" w:rsidSect="006A5F24">
      <w:footerReference w:type="default" r:id="rId11"/>
      <w:pgSz w:w="11906" w:h="16838"/>
      <w:pgMar w:top="0" w:right="850" w:bottom="1134" w:left="1701" w:header="708" w:footer="708" w:gutter="0"/>
      <w:pgNumType w:start="10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7B4" w:rsidRDefault="00F077B4" w:rsidP="006A5F24">
      <w:pPr>
        <w:spacing w:after="0" w:line="240" w:lineRule="auto"/>
      </w:pPr>
      <w:r>
        <w:separator/>
      </w:r>
    </w:p>
  </w:endnote>
  <w:endnote w:type="continuationSeparator" w:id="1">
    <w:p w:rsidR="00F077B4" w:rsidRDefault="00F077B4" w:rsidP="006A5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12751"/>
      <w:docPartObj>
        <w:docPartGallery w:val="Page Numbers (Bottom of Page)"/>
        <w:docPartUnique/>
      </w:docPartObj>
    </w:sdtPr>
    <w:sdtContent>
      <w:p w:rsidR="006A5F24" w:rsidRDefault="00067081">
        <w:pPr>
          <w:pStyle w:val="ae"/>
          <w:jc w:val="right"/>
        </w:pPr>
        <w:fldSimple w:instr=" PAGE   \* MERGEFORMAT ">
          <w:r w:rsidR="00F5238F">
            <w:rPr>
              <w:noProof/>
            </w:rPr>
            <w:t>104</w:t>
          </w:r>
        </w:fldSimple>
      </w:p>
    </w:sdtContent>
  </w:sdt>
  <w:p w:rsidR="006A5F24" w:rsidRDefault="006A5F2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7B4" w:rsidRDefault="00F077B4" w:rsidP="006A5F24">
      <w:pPr>
        <w:spacing w:after="0" w:line="240" w:lineRule="auto"/>
      </w:pPr>
      <w:r>
        <w:separator/>
      </w:r>
    </w:p>
  </w:footnote>
  <w:footnote w:type="continuationSeparator" w:id="1">
    <w:p w:rsidR="00F077B4" w:rsidRDefault="00F077B4" w:rsidP="006A5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84E02"/>
    <w:multiLevelType w:val="hybridMultilevel"/>
    <w:tmpl w:val="5BF8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70BF5"/>
    <w:multiLevelType w:val="hybridMultilevel"/>
    <w:tmpl w:val="E82A4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D7E32"/>
    <w:multiLevelType w:val="hybridMultilevel"/>
    <w:tmpl w:val="2B20C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411A1"/>
    <w:multiLevelType w:val="hybridMultilevel"/>
    <w:tmpl w:val="0D92F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32301C"/>
    <w:multiLevelType w:val="hybridMultilevel"/>
    <w:tmpl w:val="A726E8F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43D3303"/>
    <w:multiLevelType w:val="hybridMultilevel"/>
    <w:tmpl w:val="8F90F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475C81"/>
    <w:multiLevelType w:val="hybridMultilevel"/>
    <w:tmpl w:val="15E2F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650C69"/>
    <w:multiLevelType w:val="multilevel"/>
    <w:tmpl w:val="95B6D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322E95"/>
    <w:multiLevelType w:val="hybridMultilevel"/>
    <w:tmpl w:val="79C60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CA055B"/>
    <w:multiLevelType w:val="hybridMultilevel"/>
    <w:tmpl w:val="2D1AA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AC0850"/>
    <w:multiLevelType w:val="hybridMultilevel"/>
    <w:tmpl w:val="2FFAD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207A5B"/>
    <w:multiLevelType w:val="hybridMultilevel"/>
    <w:tmpl w:val="95601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B533A"/>
    <w:multiLevelType w:val="hybridMultilevel"/>
    <w:tmpl w:val="52F4F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3C5CE6"/>
    <w:multiLevelType w:val="hybridMultilevel"/>
    <w:tmpl w:val="EAB26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5B3967"/>
    <w:multiLevelType w:val="hybridMultilevel"/>
    <w:tmpl w:val="1F50A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9"/>
  </w:num>
  <w:num w:numId="5">
    <w:abstractNumId w:val="11"/>
  </w:num>
  <w:num w:numId="6">
    <w:abstractNumId w:val="10"/>
  </w:num>
  <w:num w:numId="7">
    <w:abstractNumId w:val="4"/>
  </w:num>
  <w:num w:numId="8">
    <w:abstractNumId w:val="13"/>
  </w:num>
  <w:num w:numId="9">
    <w:abstractNumId w:val="14"/>
  </w:num>
  <w:num w:numId="10">
    <w:abstractNumId w:val="3"/>
  </w:num>
  <w:num w:numId="11">
    <w:abstractNumId w:val="12"/>
  </w:num>
  <w:num w:numId="12">
    <w:abstractNumId w:val="5"/>
  </w:num>
  <w:num w:numId="13">
    <w:abstractNumId w:val="7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6CC0"/>
    <w:rsid w:val="000111DA"/>
    <w:rsid w:val="00067081"/>
    <w:rsid w:val="000B28EB"/>
    <w:rsid w:val="000B3EE4"/>
    <w:rsid w:val="000F5F6F"/>
    <w:rsid w:val="00106EB9"/>
    <w:rsid w:val="00161FFC"/>
    <w:rsid w:val="00176021"/>
    <w:rsid w:val="00182B9C"/>
    <w:rsid w:val="001C6750"/>
    <w:rsid w:val="001F785F"/>
    <w:rsid w:val="0023041C"/>
    <w:rsid w:val="002647ED"/>
    <w:rsid w:val="00264DC0"/>
    <w:rsid w:val="00315364"/>
    <w:rsid w:val="00380972"/>
    <w:rsid w:val="003E7CBA"/>
    <w:rsid w:val="00497FDE"/>
    <w:rsid w:val="004A1EF4"/>
    <w:rsid w:val="004E0BAF"/>
    <w:rsid w:val="004E0F59"/>
    <w:rsid w:val="00517E28"/>
    <w:rsid w:val="0053639D"/>
    <w:rsid w:val="00564D60"/>
    <w:rsid w:val="005D3CD3"/>
    <w:rsid w:val="006274B9"/>
    <w:rsid w:val="00657FB0"/>
    <w:rsid w:val="00695485"/>
    <w:rsid w:val="006A5F24"/>
    <w:rsid w:val="006B0D75"/>
    <w:rsid w:val="006B3E1A"/>
    <w:rsid w:val="00703D72"/>
    <w:rsid w:val="007613E2"/>
    <w:rsid w:val="00762120"/>
    <w:rsid w:val="0076345F"/>
    <w:rsid w:val="007D36C8"/>
    <w:rsid w:val="00810B66"/>
    <w:rsid w:val="00822CDD"/>
    <w:rsid w:val="00823274"/>
    <w:rsid w:val="008348C3"/>
    <w:rsid w:val="00835505"/>
    <w:rsid w:val="0088422B"/>
    <w:rsid w:val="008C0AD7"/>
    <w:rsid w:val="008D6ABD"/>
    <w:rsid w:val="00901BCC"/>
    <w:rsid w:val="00905645"/>
    <w:rsid w:val="00951DD4"/>
    <w:rsid w:val="00967482"/>
    <w:rsid w:val="00967DC7"/>
    <w:rsid w:val="009C1B32"/>
    <w:rsid w:val="009F24CD"/>
    <w:rsid w:val="00A509AC"/>
    <w:rsid w:val="00AB56D9"/>
    <w:rsid w:val="00AE6BFD"/>
    <w:rsid w:val="00B07485"/>
    <w:rsid w:val="00B10E83"/>
    <w:rsid w:val="00B364FC"/>
    <w:rsid w:val="00B45F36"/>
    <w:rsid w:val="00B6603F"/>
    <w:rsid w:val="00B878E6"/>
    <w:rsid w:val="00B94A85"/>
    <w:rsid w:val="00BD6CC0"/>
    <w:rsid w:val="00BE0884"/>
    <w:rsid w:val="00BF6300"/>
    <w:rsid w:val="00C07A0C"/>
    <w:rsid w:val="00CF61E3"/>
    <w:rsid w:val="00D202FE"/>
    <w:rsid w:val="00D92AE5"/>
    <w:rsid w:val="00DB040A"/>
    <w:rsid w:val="00DD01A8"/>
    <w:rsid w:val="00DD2B58"/>
    <w:rsid w:val="00E55D26"/>
    <w:rsid w:val="00E762E2"/>
    <w:rsid w:val="00EE18F3"/>
    <w:rsid w:val="00EE670D"/>
    <w:rsid w:val="00F017BD"/>
    <w:rsid w:val="00F077B4"/>
    <w:rsid w:val="00F14B29"/>
    <w:rsid w:val="00F5238F"/>
    <w:rsid w:val="00F90DA6"/>
    <w:rsid w:val="00F91F1D"/>
    <w:rsid w:val="00FA17E1"/>
    <w:rsid w:val="00FF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CC0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92AE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D7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B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4E0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F24CD"/>
    <w:pPr>
      <w:ind w:left="720"/>
      <w:contextualSpacing/>
    </w:pPr>
  </w:style>
  <w:style w:type="paragraph" w:customStyle="1" w:styleId="zfr3q">
    <w:name w:val="zfr3q"/>
    <w:basedOn w:val="a"/>
    <w:rsid w:val="00835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28EB"/>
  </w:style>
  <w:style w:type="character" w:styleId="aa">
    <w:name w:val="Emphasis"/>
    <w:basedOn w:val="a0"/>
    <w:uiPriority w:val="20"/>
    <w:qFormat/>
    <w:rsid w:val="00DD01A8"/>
    <w:rPr>
      <w:i/>
      <w:iCs/>
    </w:rPr>
  </w:style>
  <w:style w:type="paragraph" w:customStyle="1" w:styleId="c31">
    <w:name w:val="c31"/>
    <w:basedOn w:val="a"/>
    <w:rsid w:val="009C1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9C1B32"/>
  </w:style>
  <w:style w:type="character" w:customStyle="1" w:styleId="c1">
    <w:name w:val="c1"/>
    <w:basedOn w:val="a0"/>
    <w:rsid w:val="009C1B32"/>
  </w:style>
  <w:style w:type="character" w:customStyle="1" w:styleId="c8">
    <w:name w:val="c8"/>
    <w:basedOn w:val="a0"/>
    <w:rsid w:val="009C1B32"/>
  </w:style>
  <w:style w:type="character" w:customStyle="1" w:styleId="c3">
    <w:name w:val="c3"/>
    <w:basedOn w:val="a0"/>
    <w:rsid w:val="009C1B32"/>
  </w:style>
  <w:style w:type="character" w:styleId="ab">
    <w:name w:val="Strong"/>
    <w:basedOn w:val="a0"/>
    <w:uiPriority w:val="22"/>
    <w:qFormat/>
    <w:rsid w:val="00B6603F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6A5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A5F24"/>
  </w:style>
  <w:style w:type="paragraph" w:styleId="ae">
    <w:name w:val="footer"/>
    <w:basedOn w:val="a"/>
    <w:link w:val="af"/>
    <w:uiPriority w:val="99"/>
    <w:unhideWhenUsed/>
    <w:rsid w:val="006A5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A5F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B5FFA-E02E-44F1-BD14-7CCDD3C71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2020-05-22T09:41:00Z</cp:lastPrinted>
  <dcterms:created xsi:type="dcterms:W3CDTF">2020-05-15T07:14:00Z</dcterms:created>
  <dcterms:modified xsi:type="dcterms:W3CDTF">2020-05-26T16:53:00Z</dcterms:modified>
</cp:coreProperties>
</file>