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10" w:rsidRPr="00271EA6" w:rsidRDefault="001B7E10" w:rsidP="001B7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A6">
        <w:rPr>
          <w:rFonts w:ascii="Times New Roman" w:hAnsi="Times New Roman" w:cs="Times New Roman"/>
          <w:sz w:val="28"/>
          <w:szCs w:val="28"/>
        </w:rPr>
        <w:t>Гуманитарный проект государственного учреждения образования</w:t>
      </w:r>
    </w:p>
    <w:p w:rsidR="00EC49F3" w:rsidRPr="00271EA6" w:rsidRDefault="001B7E10" w:rsidP="001B7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A6">
        <w:rPr>
          <w:rFonts w:ascii="Times New Roman" w:hAnsi="Times New Roman" w:cs="Times New Roman"/>
          <w:sz w:val="28"/>
          <w:szCs w:val="28"/>
        </w:rPr>
        <w:t xml:space="preserve">«Детский сад № 2 г. Дятлово» </w:t>
      </w:r>
    </w:p>
    <w:p w:rsidR="00271EA6" w:rsidRDefault="00271EA6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EA6" w:rsidRPr="00271EA6" w:rsidRDefault="00271EA6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E10" w:rsidRPr="00271EA6" w:rsidRDefault="001B7E10" w:rsidP="001B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A6">
        <w:rPr>
          <w:rFonts w:ascii="Times New Roman" w:hAnsi="Times New Roman" w:cs="Times New Roman"/>
          <w:b/>
          <w:sz w:val="28"/>
          <w:szCs w:val="28"/>
        </w:rPr>
        <w:t>Название проекта: «</w:t>
      </w:r>
      <w:r w:rsidR="009F088F">
        <w:rPr>
          <w:rFonts w:ascii="Times New Roman" w:hAnsi="Times New Roman" w:cs="Times New Roman"/>
          <w:b/>
          <w:sz w:val="28"/>
          <w:szCs w:val="28"/>
        </w:rPr>
        <w:t xml:space="preserve">Разные / </w:t>
      </w:r>
      <w:r w:rsidR="008548D8">
        <w:rPr>
          <w:rFonts w:ascii="Times New Roman" w:hAnsi="Times New Roman" w:cs="Times New Roman"/>
          <w:b/>
          <w:sz w:val="28"/>
          <w:szCs w:val="28"/>
        </w:rPr>
        <w:t>Равные</w:t>
      </w:r>
      <w:r w:rsidRPr="00271EA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703"/>
        <w:gridCol w:w="5220"/>
      </w:tblGrid>
      <w:tr w:rsidR="004E1C2D" w:rsidRPr="00271EA6" w:rsidTr="00FA11D0">
        <w:tc>
          <w:tcPr>
            <w:tcW w:w="9923" w:type="dxa"/>
            <w:gridSpan w:val="2"/>
          </w:tcPr>
          <w:p w:rsidR="004E1C2D" w:rsidRPr="00440FC3" w:rsidRDefault="00440FC3" w:rsidP="0044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2BA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  <w:r w:rsidRPr="00440FC3">
              <w:rPr>
                <w:rFonts w:ascii="Times New Roman" w:hAnsi="Times New Roman" w:cs="Times New Roman"/>
                <w:sz w:val="24"/>
                <w:szCs w:val="24"/>
              </w:rPr>
              <w:t>: 2023, 2024 год</w:t>
            </w:r>
          </w:p>
        </w:tc>
      </w:tr>
      <w:tr w:rsidR="004E1C2D" w:rsidRPr="00271EA6" w:rsidTr="00FA11D0">
        <w:tc>
          <w:tcPr>
            <w:tcW w:w="9923" w:type="dxa"/>
            <w:gridSpan w:val="2"/>
          </w:tcPr>
          <w:p w:rsidR="004E1C2D" w:rsidRPr="00271EA6" w:rsidRDefault="004E1C2D" w:rsidP="0044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2B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3D">
              <w:rPr>
                <w:rFonts w:ascii="Times New Roman" w:hAnsi="Times New Roman" w:cs="Times New Roman"/>
                <w:b/>
                <w:sz w:val="24"/>
                <w:szCs w:val="24"/>
              </w:rPr>
              <w:t>— заявитель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>, предлагающая проект: государственное учреждение образования «</w:t>
            </w:r>
            <w:r w:rsidR="00440FC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>№ 2 г.</w:t>
            </w:r>
            <w:r w:rsidR="00440FC3">
              <w:rPr>
                <w:rFonts w:ascii="Times New Roman" w:hAnsi="Times New Roman" w:cs="Times New Roman"/>
                <w:sz w:val="24"/>
                <w:szCs w:val="24"/>
              </w:rPr>
              <w:t xml:space="preserve"> Дятлово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E1C2D" w:rsidRPr="00271EA6" w:rsidTr="00FA11D0">
        <w:tc>
          <w:tcPr>
            <w:tcW w:w="9923" w:type="dxa"/>
            <w:gridSpan w:val="2"/>
          </w:tcPr>
          <w:p w:rsidR="007410C0" w:rsidRDefault="004E1C2D" w:rsidP="00440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2BA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проекта: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оказать </w:t>
            </w:r>
            <w:r w:rsidR="007410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F088F">
              <w:rPr>
                <w:rFonts w:ascii="Times New Roman" w:hAnsi="Times New Roman" w:cs="Times New Roman"/>
                <w:sz w:val="24"/>
                <w:szCs w:val="24"/>
              </w:rPr>
              <w:t xml:space="preserve">мощь </w:t>
            </w:r>
            <w:r w:rsidR="00450F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0C0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9F0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10C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организации и содержания образовательного процесса в условиях группы интегрированного обучения и воспитания</w:t>
            </w:r>
          </w:p>
          <w:p w:rsidR="004E1C2D" w:rsidRPr="00271EA6" w:rsidRDefault="007410C0" w:rsidP="00FA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>через создание мультисенсорного пространства, комплекса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 xml:space="preserve">х и оздоровительных технологий. </w:t>
            </w:r>
          </w:p>
        </w:tc>
      </w:tr>
      <w:tr w:rsidR="004E1C2D" w:rsidRPr="00271EA6" w:rsidTr="00FA11D0">
        <w:tc>
          <w:tcPr>
            <w:tcW w:w="9923" w:type="dxa"/>
            <w:gridSpan w:val="2"/>
          </w:tcPr>
          <w:p w:rsidR="00440FC3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82BAF">
              <w:rPr>
                <w:rFonts w:ascii="Times New Roman" w:hAnsi="Times New Roman" w:cs="Times New Roman"/>
                <w:b/>
                <w:sz w:val="24"/>
                <w:szCs w:val="24"/>
              </w:rPr>
              <w:t>Задачи, планируемые к выполнению в рамках реализации проекта:</w:t>
            </w:r>
          </w:p>
          <w:p w:rsidR="00440FC3" w:rsidRDefault="009F088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>одействие умственному, физическ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ому, психическому развитию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410C0">
              <w:rPr>
                <w:rFonts w:ascii="Times New Roman" w:hAnsi="Times New Roman" w:cs="Times New Roman"/>
                <w:sz w:val="24"/>
                <w:szCs w:val="24"/>
              </w:rPr>
              <w:t>интегрированного обучения и воспитания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создания предметной и развивающей среды;</w:t>
            </w:r>
          </w:p>
          <w:p w:rsidR="00440FC3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08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>овершенствование взаимодействия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и узки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образовательном процессе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единообразия воздействия, преемственности в работе и закреплении полученных навыков;</w:t>
            </w:r>
          </w:p>
          <w:p w:rsidR="004E1C2D" w:rsidRPr="00271EA6" w:rsidRDefault="009F088F" w:rsidP="0085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современного методического и технического оснащения, создание собственных 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1D0">
              <w:rPr>
                <w:rFonts w:ascii="Times New Roman" w:hAnsi="Times New Roman" w:cs="Times New Roman"/>
                <w:sz w:val="24"/>
                <w:szCs w:val="24"/>
              </w:rPr>
              <w:t>дидактических игр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, алгоритмов.</w:t>
            </w:r>
          </w:p>
        </w:tc>
      </w:tr>
      <w:tr w:rsidR="004E1C2D" w:rsidRPr="00271EA6" w:rsidTr="00FA11D0">
        <w:tc>
          <w:tcPr>
            <w:tcW w:w="9923" w:type="dxa"/>
            <w:gridSpan w:val="2"/>
          </w:tcPr>
          <w:p w:rsidR="004E1C2D" w:rsidRPr="00271EA6" w:rsidRDefault="00C630D7" w:rsidP="00191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82BA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: воспитанники </w:t>
            </w:r>
            <w:r w:rsidR="00191002">
              <w:rPr>
                <w:rFonts w:ascii="Times New Roman" w:hAnsi="Times New Roman" w:cs="Times New Roman"/>
                <w:sz w:val="24"/>
                <w:szCs w:val="24"/>
              </w:rPr>
              <w:t>группы интегрированного обучения и воспитания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C2D" w:rsidRPr="00271EA6" w:rsidTr="00FA11D0">
        <w:tc>
          <w:tcPr>
            <w:tcW w:w="9923" w:type="dxa"/>
            <w:gridSpan w:val="2"/>
          </w:tcPr>
          <w:p w:rsidR="00FD70B8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82BA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мероприятий в рамках проекта: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0B8" w:rsidRDefault="009F088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>снащение и реконструкция группового помещения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, кабинета учителя-дефектолога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игровой площадки группы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D70B8" w:rsidRDefault="009F088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сенсорного центра; </w:t>
            </w:r>
          </w:p>
          <w:p w:rsidR="00FD70B8" w:rsidRDefault="009F088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>роведение интегрированных занятий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, праздников</w:t>
            </w:r>
            <w:r w:rsidR="00450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>развлеч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ений, методических мероприятий;</w:t>
            </w:r>
          </w:p>
          <w:p w:rsidR="00FD70B8" w:rsidRDefault="009F088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>азработка и распростр</w:t>
            </w:r>
            <w:r w:rsidR="008548D8">
              <w:rPr>
                <w:rFonts w:ascii="Times New Roman" w:hAnsi="Times New Roman" w:cs="Times New Roman"/>
                <w:sz w:val="24"/>
                <w:szCs w:val="24"/>
              </w:rPr>
              <w:t>анение педагогического опыта в СМИ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E1C2D" w:rsidRPr="00271EA6" w:rsidRDefault="009F088F" w:rsidP="009F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630D7"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бмен педагогическим опытом через проведение открытых мероприятий, круглых столов, видеоконференций, семинаров. </w:t>
            </w:r>
          </w:p>
        </w:tc>
      </w:tr>
      <w:tr w:rsidR="004E1C2D" w:rsidRPr="00271EA6" w:rsidTr="00FA11D0">
        <w:tc>
          <w:tcPr>
            <w:tcW w:w="9923" w:type="dxa"/>
            <w:gridSpan w:val="2"/>
          </w:tcPr>
          <w:p w:rsidR="00C630D7" w:rsidRPr="00271EA6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EA6">
              <w:rPr>
                <w:rFonts w:ascii="Times New Roman" w:hAnsi="Times New Roman" w:cs="Times New Roman"/>
                <w:sz w:val="24"/>
                <w:szCs w:val="24"/>
              </w:rPr>
              <w:t>7. .</w:t>
            </w:r>
            <w:proofErr w:type="gramEnd"/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AF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</w:t>
            </w:r>
            <w:r w:rsidRPr="00271EA6">
              <w:rPr>
                <w:rFonts w:ascii="Times New Roman" w:hAnsi="Times New Roman" w:cs="Times New Roman"/>
                <w:sz w:val="24"/>
                <w:szCs w:val="24"/>
              </w:rPr>
              <w:t xml:space="preserve"> (в долларах США):</w:t>
            </w:r>
          </w:p>
        </w:tc>
      </w:tr>
      <w:tr w:rsidR="00C630D7" w:rsidRPr="00271EA6" w:rsidTr="00FA11D0">
        <w:tc>
          <w:tcPr>
            <w:tcW w:w="4703" w:type="dxa"/>
          </w:tcPr>
          <w:p w:rsidR="00C630D7" w:rsidRPr="00FD70B8" w:rsidRDefault="00382BA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220" w:type="dxa"/>
          </w:tcPr>
          <w:p w:rsidR="00C630D7" w:rsidRPr="00FD70B8" w:rsidRDefault="00382BA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</w:rPr>
              <w:t>Объем финансирования (в долларах США)</w:t>
            </w:r>
          </w:p>
        </w:tc>
      </w:tr>
      <w:tr w:rsidR="00C630D7" w:rsidRPr="00271EA6" w:rsidTr="00FA11D0">
        <w:tc>
          <w:tcPr>
            <w:tcW w:w="4703" w:type="dxa"/>
          </w:tcPr>
          <w:p w:rsidR="00C630D7" w:rsidRPr="00FD70B8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D7" w:rsidRPr="00FD70B8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D7" w:rsidRPr="00FD70B8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D7" w:rsidRPr="00FD70B8" w:rsidRDefault="00C630D7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C630D7" w:rsidRPr="00FD70B8" w:rsidRDefault="00C6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0D7" w:rsidRPr="00FD70B8" w:rsidRDefault="00191002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630D7" w:rsidRPr="00271EA6" w:rsidTr="00FA11D0">
        <w:tc>
          <w:tcPr>
            <w:tcW w:w="4703" w:type="dxa"/>
          </w:tcPr>
          <w:p w:rsidR="00C630D7" w:rsidRPr="00FD70B8" w:rsidRDefault="00382BA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B8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5220" w:type="dxa"/>
          </w:tcPr>
          <w:p w:rsidR="00C630D7" w:rsidRPr="00FD70B8" w:rsidRDefault="009F088F" w:rsidP="00C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0D7" w:rsidRPr="00271EA6" w:rsidTr="00FA11D0">
        <w:tc>
          <w:tcPr>
            <w:tcW w:w="9923" w:type="dxa"/>
            <w:gridSpan w:val="2"/>
          </w:tcPr>
          <w:p w:rsidR="00C630D7" w:rsidRPr="00FD70B8" w:rsidRDefault="00C630D7" w:rsidP="009F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82BAF" w:rsidRPr="00FD70B8">
              <w:rPr>
                <w:rFonts w:ascii="Times New Roman" w:hAnsi="Times New Roman" w:cs="Times New Roman"/>
              </w:rPr>
              <w:t xml:space="preserve"> Место реализации проекта (область/район, город): </w:t>
            </w:r>
            <w:r w:rsidR="009F088F">
              <w:rPr>
                <w:rFonts w:ascii="Times New Roman" w:hAnsi="Times New Roman" w:cs="Times New Roman"/>
              </w:rPr>
              <w:t>Гродненская область, г. Дятлово, ул. Озерная, 25</w:t>
            </w:r>
          </w:p>
        </w:tc>
      </w:tr>
      <w:tr w:rsidR="00C630D7" w:rsidRPr="00271EA6" w:rsidTr="00FA11D0">
        <w:tc>
          <w:tcPr>
            <w:tcW w:w="9923" w:type="dxa"/>
            <w:gridSpan w:val="2"/>
          </w:tcPr>
          <w:p w:rsidR="00C630D7" w:rsidRPr="00FD70B8" w:rsidRDefault="00271EA6" w:rsidP="0074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82BAF" w:rsidRPr="00FD70B8">
              <w:rPr>
                <w:rFonts w:ascii="Times New Roman" w:hAnsi="Times New Roman" w:cs="Times New Roman"/>
              </w:rPr>
              <w:t xml:space="preserve"> Контактное лицо: </w:t>
            </w:r>
            <w:r w:rsidR="0035250F">
              <w:rPr>
                <w:rFonts w:ascii="Times New Roman" w:hAnsi="Times New Roman" w:cs="Times New Roman"/>
              </w:rPr>
              <w:t xml:space="preserve">Синяк </w:t>
            </w:r>
            <w:r w:rsidR="00382BAF" w:rsidRPr="00FD70B8">
              <w:rPr>
                <w:rFonts w:ascii="Times New Roman" w:hAnsi="Times New Roman" w:cs="Times New Roman"/>
              </w:rPr>
              <w:t>И.</w:t>
            </w:r>
            <w:r w:rsidR="0035250F">
              <w:rPr>
                <w:rFonts w:ascii="Times New Roman" w:hAnsi="Times New Roman" w:cs="Times New Roman"/>
              </w:rPr>
              <w:t>Ч</w:t>
            </w:r>
            <w:r w:rsidR="00382BAF" w:rsidRPr="00FD70B8">
              <w:rPr>
                <w:rFonts w:ascii="Times New Roman" w:hAnsi="Times New Roman" w:cs="Times New Roman"/>
              </w:rPr>
              <w:t>., заместитель заведующего</w:t>
            </w:r>
            <w:r w:rsidR="0035250F">
              <w:rPr>
                <w:rFonts w:ascii="Times New Roman" w:hAnsi="Times New Roman" w:cs="Times New Roman"/>
              </w:rPr>
              <w:t xml:space="preserve"> по основной деятельности</w:t>
            </w:r>
            <w:r w:rsidR="00382BAF" w:rsidRPr="00FD70B8">
              <w:rPr>
                <w:rFonts w:ascii="Times New Roman" w:hAnsi="Times New Roman" w:cs="Times New Roman"/>
              </w:rPr>
              <w:t xml:space="preserve"> государственного учреждения образования «</w:t>
            </w:r>
            <w:r w:rsidR="0035250F">
              <w:rPr>
                <w:rFonts w:ascii="Times New Roman" w:hAnsi="Times New Roman" w:cs="Times New Roman"/>
              </w:rPr>
              <w:t xml:space="preserve">Детский сад </w:t>
            </w:r>
            <w:r w:rsidR="00382BAF" w:rsidRPr="00FD70B8">
              <w:rPr>
                <w:rFonts w:ascii="Times New Roman" w:hAnsi="Times New Roman" w:cs="Times New Roman"/>
              </w:rPr>
              <w:t>№ 2 г.</w:t>
            </w:r>
            <w:r w:rsidR="0035250F">
              <w:rPr>
                <w:rFonts w:ascii="Times New Roman" w:hAnsi="Times New Roman" w:cs="Times New Roman"/>
              </w:rPr>
              <w:t xml:space="preserve"> Дятлово</w:t>
            </w:r>
            <w:r w:rsidR="00382BAF" w:rsidRPr="00FD70B8">
              <w:rPr>
                <w:rFonts w:ascii="Times New Roman" w:hAnsi="Times New Roman" w:cs="Times New Roman"/>
              </w:rPr>
              <w:t xml:space="preserve">», +375 29 </w:t>
            </w:r>
            <w:r w:rsidR="007410C0">
              <w:rPr>
                <w:rFonts w:ascii="Times New Roman" w:hAnsi="Times New Roman" w:cs="Times New Roman"/>
              </w:rPr>
              <w:t>3742717</w:t>
            </w:r>
            <w:r w:rsidR="00382BAF" w:rsidRPr="00FD70B8">
              <w:rPr>
                <w:rFonts w:ascii="Times New Roman" w:hAnsi="Times New Roman" w:cs="Times New Roman"/>
              </w:rPr>
              <w:t xml:space="preserve">, </w:t>
            </w:r>
            <w:r w:rsidR="009F088F" w:rsidRPr="004C231D">
              <w:rPr>
                <w:rFonts w:ascii="Times New Roman" w:hAnsi="Times New Roman" w:cs="Times New Roman"/>
              </w:rPr>
              <w:t>d</w:t>
            </w:r>
            <w:proofErr w:type="spellStart"/>
            <w:r w:rsidR="009F088F" w:rsidRPr="004C231D">
              <w:rPr>
                <w:rFonts w:ascii="Times New Roman" w:hAnsi="Times New Roman" w:cs="Times New Roman"/>
                <w:lang w:val="en-US"/>
              </w:rPr>
              <w:t>tds</w:t>
            </w:r>
            <w:proofErr w:type="spellEnd"/>
            <w:r w:rsidR="009F088F" w:rsidRPr="004C231D">
              <w:rPr>
                <w:rFonts w:ascii="Times New Roman" w:hAnsi="Times New Roman" w:cs="Times New Roman"/>
              </w:rPr>
              <w:t>2@grodno-</w:t>
            </w:r>
            <w:r w:rsidR="009F088F" w:rsidRPr="004C231D">
              <w:rPr>
                <w:rFonts w:ascii="Times New Roman" w:hAnsi="Times New Roman" w:cs="Times New Roman"/>
                <w:lang w:val="en-US"/>
              </w:rPr>
              <w:t>region</w:t>
            </w:r>
            <w:r w:rsidR="00382BAF" w:rsidRPr="004C231D">
              <w:rPr>
                <w:rFonts w:ascii="Times New Roman" w:hAnsi="Times New Roman" w:cs="Times New Roman"/>
              </w:rPr>
              <w:t>.</w:t>
            </w:r>
            <w:proofErr w:type="spellStart"/>
            <w:r w:rsidR="00382BAF" w:rsidRPr="004C231D">
              <w:rPr>
                <w:rFonts w:ascii="Times New Roman" w:hAnsi="Times New Roman" w:cs="Times New Roman"/>
              </w:rPr>
              <w:t>by</w:t>
            </w:r>
            <w:proofErr w:type="spellEnd"/>
          </w:p>
        </w:tc>
      </w:tr>
    </w:tbl>
    <w:p w:rsidR="004E1C2D" w:rsidRPr="00271EA6" w:rsidRDefault="004E1C2D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E10" w:rsidRDefault="001B7E10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CCF" w:rsidRDefault="00FF2CCF" w:rsidP="001B7E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2CCF" w:rsidRDefault="00FF2CCF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CCF" w:rsidRDefault="00FF2CCF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CCF" w:rsidRDefault="00FF2CCF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CCF" w:rsidRDefault="00FF2CCF" w:rsidP="001B7E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CCF" w:rsidRDefault="00FF2CCF" w:rsidP="00FF2CC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humanitarian project of the State Educational Establishment  </w:t>
      </w:r>
    </w:p>
    <w:p w:rsidR="00FF2CCF" w:rsidRDefault="00FF2CCF" w:rsidP="00FF2CC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“Day nursery garden №2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Dyatlovo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F2CCF" w:rsidRDefault="00FF2CCF" w:rsidP="00FF2CC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2CCF" w:rsidRDefault="00FF2CCF" w:rsidP="00FF2C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title of the project: «The Different /The Equal»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703"/>
        <w:gridCol w:w="5220"/>
      </w:tblGrid>
      <w:tr w:rsidR="00FF2CCF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project duration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claimant organization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offering the project: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 Educational Establishment  </w:t>
            </w:r>
          </w:p>
          <w:p w:rsidR="00FF2CCF" w:rsidRDefault="00FF2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“Day nursery garden №2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Dyatlovo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for the project: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provide assistance in ensuring of quality of organization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content of the educational process in conditions of inclusive education and training groups by creating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multi-sensory area, a range of game and recreational technologies. 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envisaged tasks during the work of the project: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contribute to intellectual, physical and psychological development of pupils of inclusive education and training groups by means of creating subject-developing environment;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improvement of interaction of pre-school educators and narrow specialists in a universal educational process in order to ensure uniformity of impact, continuation in the work and in consolidation of acquired skills;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usage of modern methodological and technical equipment, creating of our own electronic educational resources, educational games and algorithms.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target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pupils of inclusive education and training groups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description of the activities within the framework of the project: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equipping and reconstruction of the classroom,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defectologist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teacher’s classroom and the playground; 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creating of the multi-sensory room; 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conducting integrated lessons, celebrations, entertainment,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topical methodical events;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development and dissemination of pedagogical experience in the media; </w:t>
            </w: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exchange of pedagogical experience by conducting open events, round-table discussions, videoconferencing, seminars. 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funding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US dollars):</w:t>
            </w:r>
          </w:p>
        </w:tc>
      </w:tr>
      <w:tr w:rsidR="00FF2CCF" w:rsidTr="00FF2CCF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financing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Funding volume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USD)</w:t>
            </w:r>
          </w:p>
        </w:tc>
      </w:tr>
      <w:tr w:rsidR="00FF2CCF" w:rsidTr="00FF2CCF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F" w:rsidRDefault="00FF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F2CCF" w:rsidTr="00FF2CCF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Co-financing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lang w:val="en-US"/>
              </w:rPr>
              <w:t xml:space="preserve"> Location of the project (region/district, city): Grodno region,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Dyatlovo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Ozyornaya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str., 25</w:t>
            </w:r>
          </w:p>
        </w:tc>
      </w:tr>
      <w:tr w:rsidR="00FF2CCF" w:rsidRPr="004C231D" w:rsidTr="00FF2CC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CF" w:rsidRPr="004C231D" w:rsidRDefault="00FF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4C231D">
              <w:rPr>
                <w:rFonts w:ascii="Times New Roman" w:hAnsi="Times New Roman" w:cs="Times New Roman"/>
                <w:lang w:val="en-US"/>
              </w:rPr>
              <w:t xml:space="preserve"> Contact person: I. </w:t>
            </w:r>
            <w:proofErr w:type="spellStart"/>
            <w:r w:rsidRPr="004C231D">
              <w:rPr>
                <w:rFonts w:ascii="Times New Roman" w:hAnsi="Times New Roman" w:cs="Times New Roman"/>
                <w:lang w:val="en-US"/>
              </w:rPr>
              <w:t>Sinyak</w:t>
            </w:r>
            <w:proofErr w:type="spellEnd"/>
            <w:r w:rsidRPr="004C231D">
              <w:rPr>
                <w:rFonts w:ascii="Times New Roman" w:hAnsi="Times New Roman" w:cs="Times New Roman"/>
                <w:lang w:val="en-US"/>
              </w:rPr>
              <w:t xml:space="preserve">, Deputy head of the State Educational Establishment “Day nursery garden №2 of </w:t>
            </w:r>
            <w:proofErr w:type="spellStart"/>
            <w:r w:rsidRPr="004C231D">
              <w:rPr>
                <w:rFonts w:ascii="Times New Roman" w:hAnsi="Times New Roman" w:cs="Times New Roman"/>
                <w:lang w:val="en-US"/>
              </w:rPr>
              <w:t>Dyatlovo</w:t>
            </w:r>
            <w:proofErr w:type="spellEnd"/>
            <w:r w:rsidRPr="004C231D">
              <w:rPr>
                <w:rFonts w:ascii="Times New Roman" w:hAnsi="Times New Roman" w:cs="Times New Roman"/>
                <w:lang w:val="en-US"/>
              </w:rPr>
              <w:t>”, +375 29 3742717, dtds2@grodno-region.by</w:t>
            </w:r>
          </w:p>
        </w:tc>
      </w:tr>
    </w:tbl>
    <w:p w:rsidR="00FF2CCF" w:rsidRDefault="00FF2CCF" w:rsidP="00FF2CC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2CCF" w:rsidRPr="00FF2CCF" w:rsidRDefault="00FF2CCF" w:rsidP="001B7E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F2CCF" w:rsidRPr="00FF2CCF" w:rsidSect="00271E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536D"/>
    <w:multiLevelType w:val="hybridMultilevel"/>
    <w:tmpl w:val="3C02A962"/>
    <w:lvl w:ilvl="0" w:tplc="A796C8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20"/>
    <w:rsid w:val="00191002"/>
    <w:rsid w:val="001B7E10"/>
    <w:rsid w:val="001E23DB"/>
    <w:rsid w:val="00271EA6"/>
    <w:rsid w:val="0035250F"/>
    <w:rsid w:val="00382BAF"/>
    <w:rsid w:val="00440FC3"/>
    <w:rsid w:val="00450F9E"/>
    <w:rsid w:val="004C231D"/>
    <w:rsid w:val="004E1C2D"/>
    <w:rsid w:val="005C5020"/>
    <w:rsid w:val="007410C0"/>
    <w:rsid w:val="00781C3D"/>
    <w:rsid w:val="008548D8"/>
    <w:rsid w:val="00937A10"/>
    <w:rsid w:val="009F088F"/>
    <w:rsid w:val="00A72487"/>
    <w:rsid w:val="00C630D7"/>
    <w:rsid w:val="00EC49F3"/>
    <w:rsid w:val="00FA11D0"/>
    <w:rsid w:val="00FD70B8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9119-3D23-41B7-97B2-C1A3FDBC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2023-09-25T09:00:00Z</dcterms:created>
  <dcterms:modified xsi:type="dcterms:W3CDTF">2023-09-25T09:35:00Z</dcterms:modified>
</cp:coreProperties>
</file>