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00" w:rsidRPr="00B471CB" w:rsidRDefault="00D71800" w:rsidP="00D71800">
      <w:pPr>
        <w:tabs>
          <w:tab w:val="left" w:pos="3279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71CB">
        <w:rPr>
          <w:rFonts w:ascii="Times New Roman" w:hAnsi="Times New Roman" w:cs="Times New Roman"/>
          <w:b/>
          <w:sz w:val="32"/>
          <w:szCs w:val="32"/>
        </w:rPr>
        <w:t xml:space="preserve">Конкурсная деятельность </w:t>
      </w:r>
      <w:r>
        <w:rPr>
          <w:rFonts w:ascii="Times New Roman" w:hAnsi="Times New Roman" w:cs="Times New Roman"/>
          <w:b/>
          <w:sz w:val="32"/>
          <w:szCs w:val="32"/>
        </w:rPr>
        <w:t>2020 год</w:t>
      </w:r>
    </w:p>
    <w:p w:rsidR="00D71800" w:rsidRDefault="00D71800" w:rsidP="00D71800">
      <w:pPr>
        <w:tabs>
          <w:tab w:val="left" w:pos="3279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Государственное учреждение образования «Детская школа искусств №2 г.Жлобина»</w:t>
      </w:r>
    </w:p>
    <w:p w:rsidR="00D71800" w:rsidRDefault="00D71800"/>
    <w:tbl>
      <w:tblPr>
        <w:tblW w:w="9371" w:type="dxa"/>
        <w:jc w:val="center"/>
        <w:tblInd w:w="93" w:type="dxa"/>
        <w:tblLayout w:type="fixed"/>
        <w:tblLook w:val="04A0"/>
      </w:tblPr>
      <w:tblGrid>
        <w:gridCol w:w="441"/>
        <w:gridCol w:w="1984"/>
        <w:gridCol w:w="992"/>
        <w:gridCol w:w="993"/>
        <w:gridCol w:w="1842"/>
        <w:gridCol w:w="1701"/>
        <w:gridCol w:w="1418"/>
      </w:tblGrid>
      <w:tr w:rsidR="00D71800" w:rsidRPr="00D71800" w:rsidTr="00D71800">
        <w:trPr>
          <w:trHeight w:val="330"/>
          <w:jc w:val="center"/>
        </w:trPr>
        <w:tc>
          <w:tcPr>
            <w:tcW w:w="93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Январь</w:t>
            </w:r>
          </w:p>
        </w:tc>
      </w:tr>
      <w:tr w:rsidR="00D71800" w:rsidRPr="00D71800" w:rsidTr="00D71800">
        <w:trPr>
          <w:trHeight w:val="810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 Международный конкурс искусств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«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Скарбонка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талентаў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44" w:right="-108"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04.01.2020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Марьина Горка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Протасевич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Лауреат 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Бушкевич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Н.Н.</w:t>
            </w:r>
          </w:p>
        </w:tc>
      </w:tr>
      <w:tr w:rsidR="00D71800" w:rsidRPr="00D71800" w:rsidTr="00D71800">
        <w:trPr>
          <w:trHeight w:val="69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Судакова Мария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Лауреат III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Колпакова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М.О.</w:t>
            </w:r>
          </w:p>
        </w:tc>
      </w:tr>
      <w:tr w:rsidR="00D71800" w:rsidRPr="00D71800" w:rsidTr="00D71800">
        <w:trPr>
          <w:trHeight w:val="1275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XXII открытый региональный фестиваль-конкурс детского творчества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«Рождественская музыкальная лестница»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07.01.2020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Жлобин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Танцевальная группа образцового ансамбля песни и танца «Лявониха»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Гран-при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Байшева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Н.Ф.</w:t>
            </w:r>
          </w:p>
        </w:tc>
      </w:tr>
      <w:tr w:rsidR="00D71800" w:rsidRPr="00D71800" w:rsidTr="00D71800">
        <w:trPr>
          <w:trHeight w:val="105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Образцовый вокальный ансамбль «Тонус»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 зрительских симпатий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Бушкевич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Н.Н.</w:t>
            </w:r>
          </w:p>
        </w:tc>
      </w:tr>
      <w:tr w:rsidR="00D71800" w:rsidRPr="00D71800" w:rsidTr="00D71800">
        <w:trPr>
          <w:trHeight w:val="96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Хореографический коллектив «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Пралесачка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Диплом за участие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Симакова О.Ф.</w:t>
            </w: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IV Международный конкурс искусств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«Высота»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11.01.2020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Могилев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Протасевич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Лауреат 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Бушкевич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Н.Н.</w:t>
            </w:r>
          </w:p>
        </w:tc>
      </w:tr>
      <w:tr w:rsidR="00D71800" w:rsidRPr="00D71800" w:rsidTr="00D71800">
        <w:trPr>
          <w:trHeight w:val="73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Дорохов Александр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Лауреат III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Колпакова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М.О.</w:t>
            </w:r>
          </w:p>
        </w:tc>
      </w:tr>
      <w:tr w:rsidR="00D71800" w:rsidRPr="00D71800" w:rsidTr="00D71800">
        <w:trPr>
          <w:trHeight w:val="390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 Открытый областной конкурс исполнителей на струнных народных инструментах      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«ART-старт»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16.01.2020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Гомель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Марковская Дарья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Грамота за успешное выступление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Никитина В.В.</w:t>
            </w:r>
          </w:p>
        </w:tc>
      </w:tr>
      <w:tr w:rsidR="00D71800" w:rsidRPr="00D71800" w:rsidTr="00D71800">
        <w:trPr>
          <w:trHeight w:val="78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Белая Н.П.</w:t>
            </w:r>
          </w:p>
        </w:tc>
      </w:tr>
      <w:tr w:rsidR="00D71800" w:rsidRPr="00D71800" w:rsidTr="00D71800">
        <w:trPr>
          <w:trHeight w:val="37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Козунова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Анастасия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Грамота за участие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Береснева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С.Г.</w:t>
            </w:r>
          </w:p>
        </w:tc>
      </w:tr>
      <w:tr w:rsidR="00D71800" w:rsidRPr="00D71800" w:rsidTr="00D71800">
        <w:trPr>
          <w:trHeight w:val="43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Булкина С.П.</w:t>
            </w:r>
          </w:p>
        </w:tc>
      </w:tr>
      <w:tr w:rsidR="00D71800" w:rsidRPr="00D71800" w:rsidTr="00D71800">
        <w:trPr>
          <w:trHeight w:val="975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III Международный конкурс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«Мой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сябра-баян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»-2020   второй тур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17.01.2020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Жлобин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Филанович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Иван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Грамота за успешное выступление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Селиванова Н.Н.</w:t>
            </w:r>
          </w:p>
        </w:tc>
      </w:tr>
      <w:tr w:rsidR="00D71800" w:rsidRPr="00D71800" w:rsidTr="00D71800">
        <w:trPr>
          <w:trHeight w:val="67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Залевский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Михаил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Грамота за участие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Соснова Л.Л.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Борисенко Виталий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Грамота за участие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Селиванова Н.Н.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Абраменко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Ольга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Грамота за участие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Гурина И.Г.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Савицкая София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Грамота за участие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Гурина И.Г.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Коленчук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Кирилл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Грамота за участие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Гурина И.Г.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Коленчук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Грамота за участие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Гурина И.Г.</w:t>
            </w:r>
          </w:p>
        </w:tc>
      </w:tr>
      <w:tr w:rsidR="00D71800" w:rsidRPr="00D71800" w:rsidTr="00D71800">
        <w:trPr>
          <w:trHeight w:val="765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II открытый школьный фортепианный конкурс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«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Дняпроўскія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зорачкі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18.01.2020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Жлобин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Марковец Екатерина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Грамота I 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Герасимчук В.В.</w:t>
            </w:r>
          </w:p>
        </w:tc>
      </w:tr>
      <w:tr w:rsidR="00D71800" w:rsidRPr="00D71800" w:rsidTr="00D71800">
        <w:trPr>
          <w:trHeight w:val="70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Никишина Дарья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Грамота I место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Горностай И.Ю.</w:t>
            </w:r>
          </w:p>
        </w:tc>
      </w:tr>
      <w:tr w:rsidR="00D71800" w:rsidRPr="00D71800" w:rsidTr="00D71800">
        <w:trPr>
          <w:trHeight w:val="60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Зыкова София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Грамота II место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73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Гнездилов Ярослав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Грамота II место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73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Никишина Дарья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Грамота II место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66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Лукьяненко 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Грамота III место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Ращинкина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У.А.</w:t>
            </w:r>
          </w:p>
        </w:tc>
      </w:tr>
      <w:tr w:rsidR="00D71800" w:rsidRPr="00D71800" w:rsidTr="00D71800">
        <w:trPr>
          <w:trHeight w:val="12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Севдалева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Катерина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Грамота за успешное выступление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109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Дупанов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Роман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Грамота за успешное выступление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Белая Н.П.</w:t>
            </w:r>
          </w:p>
        </w:tc>
      </w:tr>
      <w:tr w:rsidR="00D71800" w:rsidRPr="00D71800" w:rsidTr="00D71800">
        <w:trPr>
          <w:trHeight w:val="6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Пальцев Тимур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Грамота III 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Гурина К.В.</w:t>
            </w:r>
          </w:p>
        </w:tc>
      </w:tr>
      <w:tr w:rsidR="00D71800" w:rsidRPr="00D71800" w:rsidTr="00D71800">
        <w:trPr>
          <w:trHeight w:val="61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Евсеева Валентина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Грамота III 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Овсяникова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О.С.</w:t>
            </w: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Авсяникова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Екатерина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Грамота III 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Гурина К.В.</w:t>
            </w: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II открытый конкурс детского творчества                     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«Веселые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осьМИножки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Могилев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Закревская Вероника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Лауреат 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Дремченко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А.Г.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Лекунович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Ксения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Лауреат  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Окишева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М.К.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Мазур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Лауреат 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Окишева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М.К.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Малашкова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Елизавета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Лауреат 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Овсяникова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О.А..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Щеглов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Артемий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Лауреат 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Багрий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Н.С.</w:t>
            </w: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Калиновская Ангелина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Поощрительный диплом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Малых К.Д.</w:t>
            </w: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Багрий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Поощрительный диплом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Щеглова Е.О.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Рычаго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Дарья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Лауреат  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Бушкевич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Н.Н.</w:t>
            </w: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Ращинкина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У.А.</w:t>
            </w: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Международный конкурс детского художественного творчества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«Снегири», 2 тур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Красноярск Россия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Здаравенко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Лауреат III  степени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Багрий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Н.С.</w:t>
            </w: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Макаренко Валерия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Лауреат III  степени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Щеглов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Артемий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Лауреат III  степени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Ковалева 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Лауреат III  степени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Афанасенко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Данила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Лауреат III  степени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Лабунская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Ульяна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Лауреат II степени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Овсяникова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О.А.</w:t>
            </w: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Ермоленко Валерия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Лауреат III  степени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Евтушенко София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Лауреат III  степени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Фицнер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Кристина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Лауреат III  степени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Хатянович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Варвара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Лауреат III  степени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Яроцкий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Артем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Лауреат III  степени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Коршикова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Юлия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Лауреат III  степени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Фокина 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Лауреат III  степени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Чернявко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Лауреат III 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Окишева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М.К.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Малахова 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Лауреат II степени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Щеглова Е.О.</w:t>
            </w: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Науменко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Лидия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Лауреат III  степени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Лекунович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Ксения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Лауреат III  степени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Попко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Лауреат III  степени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Багрий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Лауреат III  степени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93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 w:firstLineChars="300" w:firstLine="5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февраль</w:t>
            </w:r>
          </w:p>
        </w:tc>
      </w:tr>
      <w:tr w:rsidR="00D71800" w:rsidRPr="00D71800" w:rsidTr="00D71800">
        <w:trPr>
          <w:trHeight w:val="1275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VII Международный хореографический конкурс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«Танцевальный  взрыв»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08.02.2020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Гомель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Танцевальная группа образцового ансамбля песни и танца «Лявониха»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Дипломант 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Байшева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Н.Ф.</w:t>
            </w:r>
          </w:p>
        </w:tc>
      </w:tr>
      <w:tr w:rsidR="00D71800" w:rsidRPr="00D71800" w:rsidTr="00D71800">
        <w:trPr>
          <w:trHeight w:val="960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 Открытый областной конкурс исполнителей на фортепиано и струнных смычковых инструментах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«Юный виртуоз»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14.02.2020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Гомель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Марковец Надежда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Грамота за успешное выступление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Герасимчук В.В.</w:t>
            </w:r>
          </w:p>
        </w:tc>
      </w:tr>
      <w:tr w:rsidR="00D71800" w:rsidRPr="00D71800" w:rsidTr="00D71800">
        <w:trPr>
          <w:trHeight w:val="96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Гасанов Эльмар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Грамота за успешное выступление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Горностай И.Ю.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Новикова Наталья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Лауреат III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Кирейкова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С.К.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</w:t>
            </w:r>
            <w:proofErr w:type="gram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.Г</w:t>
            </w:r>
            <w:proofErr w:type="gram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урина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К.В.</w:t>
            </w:r>
          </w:p>
        </w:tc>
      </w:tr>
      <w:tr w:rsidR="00D71800" w:rsidRPr="00D71800" w:rsidTr="00D71800">
        <w:trPr>
          <w:trHeight w:val="99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Кочетков Владислав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Грамота за успешное выступление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114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II Международный творческий конкурс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«Паруса мечты»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16.02.2020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Минск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Козунова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Береснева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С.Г.    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Конц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Булкина С.П.</w:t>
            </w:r>
          </w:p>
        </w:tc>
      </w:tr>
      <w:tr w:rsidR="00D71800" w:rsidRPr="00D71800" w:rsidTr="00D71800">
        <w:trPr>
          <w:trHeight w:val="945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III Международный конкурс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«Мой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сябра-баян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»-2020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19.02.2020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Гомель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Филанович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Иван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Грамота за участие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Селиванова Н.Н.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заключительный  тур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150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III Международная олимпиада по музыкальной литературе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"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Erudite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20.02.2020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 Москва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Ковалёва София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Лауреат I степени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Баранникова С.П.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960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II открытый областной хореографический конкурс для учащихся детских школ искусств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«Хоровод друзей»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29.02.2020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Гомель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Хореографический коллектив «Арабеск»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участника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Еремченко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М.А.</w:t>
            </w:r>
          </w:p>
        </w:tc>
      </w:tr>
      <w:tr w:rsidR="00D71800" w:rsidRPr="00D71800" w:rsidTr="00D71800">
        <w:trPr>
          <w:trHeight w:val="6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Хореографический коллектив «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Пралесачка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Диплом участника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Симакова О.Ф.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IV Международный интернет конкурс  </w:t>
            </w: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«Приглашение в сказку -2020»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29.02.2020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Стефанович Андрей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Лауреат II степени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Блондикова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Л.Н.</w:t>
            </w:r>
          </w:p>
        </w:tc>
      </w:tr>
      <w:tr w:rsidR="00D71800" w:rsidRPr="00D71800" w:rsidTr="00D71800">
        <w:trPr>
          <w:trHeight w:val="55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Соловьев Егор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Лауреат III степени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1560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Международная олимпиада по музыкальной   литературе "Картинки с выставки" М. П. Мусоргского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 Уфа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Демиденко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Екатерина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Диплом  1 место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Баранникова С.П.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540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Музыкально- </w:t>
            </w:r>
            <w:proofErr w:type="gram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теоретическая</w:t>
            </w:r>
            <w:proofErr w:type="gram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олимпиаде по сольфеджио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29.02.2020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ДШИ № 1 г. Жлобин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Ковалёва София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Грамота I место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Баранникова С.П.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Стефанович   Андрей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Грамота III место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93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 w:firstLineChars="300" w:firstLine="5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март</w:t>
            </w:r>
          </w:p>
        </w:tc>
      </w:tr>
      <w:tr w:rsidR="00D71800" w:rsidRPr="00D71800" w:rsidTr="00D71800">
        <w:trPr>
          <w:trHeight w:val="615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18.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Международный конкурс инструментального искусства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«Музыкальная палитра»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14.03.2020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Могилев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Коленчук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Кирилл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III степени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Гурина И.Г.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Филанович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Иван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Селиванова Н.Н.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III Международная дистанционная олимпиада по сольфеджио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«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DoReMi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20.03.2020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 Москва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Гасанов Эльмар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Лауреат I степени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Баранникова С.П.</w:t>
            </w:r>
          </w:p>
        </w:tc>
      </w:tr>
      <w:tr w:rsidR="00D71800" w:rsidRPr="00D71800" w:rsidTr="00D71800">
        <w:trPr>
          <w:trHeight w:val="66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Демиденко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Екатерина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Лауреат II степени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675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Международный фестиваль-конкурс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«Новые вершины»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21.03.2020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Минск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Марковская Дарья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Дипломант 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Никитина В.В.</w:t>
            </w: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Хореографический коллектив «Арабеск»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Еремченко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М.А.</w:t>
            </w:r>
          </w:p>
        </w:tc>
      </w:tr>
      <w:tr w:rsidR="00D71800" w:rsidRPr="00D71800" w:rsidTr="00D71800">
        <w:trPr>
          <w:trHeight w:val="96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Международный дистанционный фотоконкурс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«Времена года»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Могилев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Иванова Полина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Диплом 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Окишева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М.К.</w:t>
            </w: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II Международный конкурс искусств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«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ArtMotion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Лекунович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Ксения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Лауреат 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Окишева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М.К.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 Международный          художественный конкурс для детей и творческой молодежи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«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Мозырская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 палитра»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Мозырь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Закревская Вероника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Диплом  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Окишева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М.К.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Вагина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Лариса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Диплом  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Окишева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М.К.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Багрий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Диплом 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Окишева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М.К.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Ерошенко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Арина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Диплом победителя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Багрий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Н.С.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Пинчук Дарья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Диплом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Овсяникова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О.А.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X Международный </w:t>
            </w:r>
            <w:proofErr w:type="spellStart"/>
            <w:proofErr w:type="gram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детский-юношеский</w:t>
            </w:r>
            <w:proofErr w:type="spellEnd"/>
            <w:proofErr w:type="gram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конкурс изобразительного искусства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«KPACAWEEK»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Макаренко Валерия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Багрий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Н.С.</w:t>
            </w:r>
          </w:p>
        </w:tc>
      </w:tr>
      <w:tr w:rsidR="00D71800" w:rsidRPr="00D71800" w:rsidTr="00D71800">
        <w:trPr>
          <w:trHeight w:val="585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Марковцова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Ксения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Багрий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Н.С.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Ероцкая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Дремченко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А.Г.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Картель Варвара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Малых К.Д.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Карибская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Щеглова Е.О.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Кучеренко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</w:t>
            </w:r>
            <w:proofErr w:type="gram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риз.жюри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Овсяникова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О.А.</w:t>
            </w: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Яроцкий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Артем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Сертификат участника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Овсяникова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О.А.</w:t>
            </w: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Кондратенко Василиса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Сертификат участника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Овсяникова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О.А.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Закревская Вероника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Окишева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М.К.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Трафимова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Щеглова Е.О.</w:t>
            </w:r>
          </w:p>
        </w:tc>
      </w:tr>
      <w:tr w:rsidR="00D71800" w:rsidRPr="00D71800" w:rsidTr="00D71800">
        <w:trPr>
          <w:trHeight w:val="675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Открытый областной конкурс детского и молодежного творчества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«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Квітней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, мая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Зямля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Гомель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Буянова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Марьяна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Диплом 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Малых К.Д.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Будницкая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Дарья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Диплом 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Овсяникова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О.А.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Иванова Полина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Диплом 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Окишева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М.К.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Багрий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Диплом 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Щеглова Е.О.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Кононенко Федор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Диплом 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Багрий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Н.С.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Трафимова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Диплом 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Щеглова Е.О.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Зеленко 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Диплом 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Окишева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М.К.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Щеглов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Артемий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Диплом III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Багрий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Н.С.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Ерошенко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Диплом III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Багрий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Н.С.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Свистунова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Вероника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Диплом III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Овсяникова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О.А.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Макаренко Валерия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Диплом III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Окишева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М.К.</w:t>
            </w: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Ломаева Вероника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Сертификат участника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Багрий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Н.С.</w:t>
            </w: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Макаренко Валерия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Сертификат участника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Багрий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Н.С.</w:t>
            </w: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Ильина Юлия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Сертификат участника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Багрий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Н.С.</w:t>
            </w: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Журавский Денис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Сертификат участника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Малых К.Д.</w:t>
            </w: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Закревская Вероника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Сертификат участника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Дремченко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А.Г.</w:t>
            </w: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Науменко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Таисия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Сертификат участника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Дремченко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А.Г.</w:t>
            </w: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Уллах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Сертификат участника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Щеглова Е.О.</w:t>
            </w: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III Открытый конкурс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Музычная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скарбница»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Бобруйск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Андрушенко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Екатерина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Ковалева Л.С.</w:t>
            </w:r>
          </w:p>
        </w:tc>
      </w:tr>
      <w:tr w:rsidR="00D71800" w:rsidRPr="00D71800" w:rsidTr="00D71800">
        <w:trPr>
          <w:trHeight w:val="6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Образцовый вокальный ансамбль «Тонус»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Бушкевич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Н.Н.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конц</w:t>
            </w:r>
            <w:proofErr w:type="gram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всяникова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О.С.</w:t>
            </w:r>
          </w:p>
        </w:tc>
      </w:tr>
      <w:tr w:rsidR="00D71800" w:rsidRPr="00D71800" w:rsidTr="00D71800">
        <w:trPr>
          <w:trHeight w:val="1275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IV областной конкурс музыкально-исполнительского мастерства среди выпускников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Мозырь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Левковец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Евгений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Селиванова Н.Н.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VII Международный конкурс детского рисунка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«Дружат дети на планете»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Коршикова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Юлия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Овсяникова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О.А.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Жилякова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Татьяна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Овсяникова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О.А.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Малашкова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Елизавета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Овсяникова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О.А.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Ильюхин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Арсений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Диплом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Окишева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М.К.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Федорина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Ангелина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Багрий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Н.С.</w:t>
            </w: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Кудрявцева 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Багрий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Н.С.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Гапонова Ксения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Диплом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Багрий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Н.С.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Корчак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Эвелина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Щеглова Е.О.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Трифонова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Диплом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Щеглова Е.О.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Борутенко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Алиса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Щеглова Е.О.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Абрамова 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Малых К.Д.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Овсяникова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Софья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Малых К.Д.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Закревская Вероника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Дремченко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А.Г.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Войстратенко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Иван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Дремченко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А.Г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Кот Дарья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Дремченко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А.Г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Коршикова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Юлия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Овсяникова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О.А.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XLIX  Международный конкурс </w:t>
            </w:r>
            <w:proofErr w:type="gram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–ф</w:t>
            </w:r>
            <w:proofErr w:type="gram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естиваль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«Во имя жизни на земле»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 Набережные Челны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Белая Н.П.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 степени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Белая Н.П.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Шаков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Александр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Ансамбль «Экспромт»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Никитина В.В.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Винник Ирина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Черепко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И.С.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Конц</w:t>
            </w:r>
            <w:proofErr w:type="gram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ыкова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</w:tr>
      <w:tr w:rsidR="00D71800" w:rsidRPr="00D71800" w:rsidTr="00D71800">
        <w:trPr>
          <w:trHeight w:val="960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proofErr w:type="gram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открытый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региональный конкурс инструментальных ансамблей и оркестров,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посв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75-летию ВОВ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Светлогорск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Образцовый ансамбль скрипачей «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Виолинки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Лауреат 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Кирейкова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С.К.</w:t>
            </w:r>
          </w:p>
        </w:tc>
      </w:tr>
      <w:tr w:rsidR="00D71800" w:rsidRPr="00D71800" w:rsidTr="00D71800">
        <w:trPr>
          <w:trHeight w:val="9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Дуэт «Музыки»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Лауреат 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Кирейкова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С.К.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Дегтяренко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А.А.</w:t>
            </w:r>
          </w:p>
        </w:tc>
      </w:tr>
      <w:tr w:rsidR="00D71800" w:rsidRPr="00D71800" w:rsidTr="00D71800">
        <w:trPr>
          <w:trHeight w:val="1590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открытый региональный фестиваль детского творчества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«Русский портрет в белорусском интерьере»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Жлобин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Науменко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Таисия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Лауреат 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Дремченко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А.Г.</w:t>
            </w:r>
          </w:p>
        </w:tc>
      </w:tr>
      <w:tr w:rsidR="00D71800" w:rsidRPr="00D71800" w:rsidTr="00D71800">
        <w:trPr>
          <w:trHeight w:val="37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Багрий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Лауреат 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Щеглова Е.О.</w:t>
            </w: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Дружат </w:t>
            </w:r>
            <w:proofErr w:type="spellStart"/>
            <w:proofErr w:type="gramStart"/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дети-дружат</w:t>
            </w:r>
            <w:proofErr w:type="spellEnd"/>
            <w:proofErr w:type="gramEnd"/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города»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Науменко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Лидия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Лауреат 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Щеглова Е.О.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Мазур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Диплом 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Окишева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М.К.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Карпович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Глеб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Диплом 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Дремченко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А.Г.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Савкина Елизавета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Диплом 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Овсяникова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О.А.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Картель Елизавета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Диплом 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Овсяникова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О.А.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Будницкая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Дарья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Диплом 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Овсяникова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О.А.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Демиденко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Александр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Диплом 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Овсяникова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О.А.</w:t>
            </w:r>
          </w:p>
        </w:tc>
      </w:tr>
      <w:tr w:rsidR="00D71800" w:rsidRPr="00D71800" w:rsidTr="00D71800">
        <w:trPr>
          <w:trHeight w:val="46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Береговцова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Вероника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Диплом III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Малых К.Д.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Щеглов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Артемий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Диплом III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Багрий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Н.С.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Кононенко Федор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Диплом III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Багрий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Н.С.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Игнатюк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Ксения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Диплом III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Малых К.Д.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Макаренко Валерия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Грамота за участие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Багрий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Н.С.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Багрий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Грамота за участие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Щеглова Е.О.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открытый </w:t>
            </w: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региональный фестиваль детского творчества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«Русский портрет в белорусском интерьере»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май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Жлобин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Марковская Дарья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Никитина В.В.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Конц</w:t>
            </w:r>
            <w:proofErr w:type="gram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елая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Н.П.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Кочетков Владислав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Кирейкова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С.К.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Конц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. Гурина К.В.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Стефанович Андрей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Блондикова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Л.Н.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Макаренко Варвара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Никитина В.В.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Конц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. Белая Н.П.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Козунова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Анастасия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Береснева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С.Г.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Конц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. Булкина С.П.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Мельченко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Кристина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Кирейкова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С.К.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Конц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. Гурина К.В.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Новикова Наталья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Кирейкова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С.К.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Конц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. Гурина И.Г.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Щегель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Виктория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Грамота за успешное выступление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Шаповалова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В.А.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Конц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Ращинкина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У.А.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Толокнова Елизавета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Грамота за участие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Черепко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И.С.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Конц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. Быкова Г.М.</w:t>
            </w:r>
          </w:p>
        </w:tc>
      </w:tr>
      <w:tr w:rsidR="00D71800" w:rsidRPr="00D71800" w:rsidTr="00D71800">
        <w:trPr>
          <w:trHeight w:val="96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Рычаго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Дарья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Грамота за участие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Бушкевич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Н.Н.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конц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Ращинкина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У.А.</w:t>
            </w:r>
          </w:p>
        </w:tc>
      </w:tr>
      <w:tr w:rsidR="00D71800" w:rsidRPr="00D71800" w:rsidTr="00D71800">
        <w:trPr>
          <w:trHeight w:val="96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Протасевич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за успешное выступление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Бушкевич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Н.Н.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конц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Овсяникова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О.С.</w:t>
            </w:r>
          </w:p>
        </w:tc>
      </w:tr>
      <w:tr w:rsidR="00D71800" w:rsidRPr="00D71800" w:rsidTr="00D71800">
        <w:trPr>
          <w:trHeight w:val="96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Юденко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за успешное выступление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Селиванова Н.Н.</w:t>
            </w:r>
          </w:p>
        </w:tc>
      </w:tr>
      <w:tr w:rsidR="00D71800" w:rsidRPr="00D71800" w:rsidTr="00D71800">
        <w:trPr>
          <w:trHeight w:val="300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III Международный конкурс исполнительских видов искусств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«СЯБРЫ-2020»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Минск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Ансамбль «Экспромт»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ГРАН-ПРИ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Никитина В.В.</w:t>
            </w:r>
          </w:p>
        </w:tc>
      </w:tr>
      <w:tr w:rsidR="00D71800" w:rsidRPr="00D71800" w:rsidTr="00D71800">
        <w:trPr>
          <w:trHeight w:val="61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Ансамбль «Искорки»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Никитина В.В.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Рациборская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И.В.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XXIIIМеждународный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конкурс детского</w:t>
            </w:r>
            <w:proofErr w:type="gram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юношеского и молодежного творчества по видео записям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«Разноцветные ноты мира»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Ростов на Дону, Россия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Толокнова Елизавета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 степени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Черепко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И.С.   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Конц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. Быкова Г.М.</w:t>
            </w:r>
          </w:p>
        </w:tc>
      </w:tr>
      <w:tr w:rsidR="00D71800" w:rsidRPr="00D71800" w:rsidTr="00D71800">
        <w:trPr>
          <w:trHeight w:val="156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дистанц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конкурс детского творчества 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«Твоя сцена»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Жлобин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Толокнова Елизавета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за победу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Черепко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И.С.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Щегель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Виктория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за победу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Шаповалова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В.А.</w:t>
            </w:r>
          </w:p>
        </w:tc>
      </w:tr>
      <w:tr w:rsidR="00D71800" w:rsidRPr="00D71800" w:rsidTr="00D71800">
        <w:trPr>
          <w:trHeight w:val="96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Рычаго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Дарья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за победу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Бушкевич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Н.Н.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конц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Ращинкина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У.А.</w:t>
            </w:r>
          </w:p>
        </w:tc>
      </w:tr>
      <w:tr w:rsidR="00D71800" w:rsidRPr="00D71800" w:rsidTr="00D71800">
        <w:trPr>
          <w:trHeight w:val="96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Образцовый ансамбль «Тонус»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за победу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Бушкевич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Н.Н.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конц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Овсяникова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О.С.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II открытый конкурс исполнителей на баяне и аккордеоне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«Могилевские наигрыши»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08.06.2020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Могилев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Абраменко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Ольга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II степени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Гурина И.Г.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Коленчук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Кирилл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II степени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Савицкая София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II  степени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Залевский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Михаил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Соснова Л.Л.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Филанович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Иван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Селиванова Н.Н.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III открытый региональный конкурс детских инструментальных ансамблей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«Днепровская радуга»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Быхов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Трио "3/4"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за участие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Кирейкова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С.К.</w:t>
            </w:r>
          </w:p>
        </w:tc>
      </w:tr>
      <w:tr w:rsidR="00D71800" w:rsidRPr="00D71800" w:rsidTr="00D71800">
        <w:trPr>
          <w:trHeight w:val="96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Фортепианный ансамбль "Фантазия"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за участие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Рациборская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И.В.  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Конц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. Герасимчук В.В.</w:t>
            </w: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Фортепианный ансамбль“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Primavera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 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Гурина К.В.</w:t>
            </w:r>
          </w:p>
        </w:tc>
      </w:tr>
      <w:tr w:rsidR="00D71800" w:rsidRPr="00D71800" w:rsidTr="00D71800">
        <w:trPr>
          <w:trHeight w:val="127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Образцовый ансамбль скрипачей  «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Виолинки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Гран-при и диплом за лучшее исполнение пьесы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бел</w:t>
            </w:r>
            <w:proofErr w:type="gram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омп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Кирейкова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С.К.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конц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. Гурина К.В.</w:t>
            </w: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Ансамбль "Секундочка"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Ансамбль «Искорки»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Никитина В.В.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Рациборская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И.В.</w:t>
            </w:r>
          </w:p>
        </w:tc>
      </w:tr>
      <w:tr w:rsidR="00D71800" w:rsidRPr="00D71800" w:rsidTr="00D71800">
        <w:trPr>
          <w:trHeight w:val="615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II Международный конкурс детского юношеского и взрослого творчества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«В мире звезд»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Щегель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Виктория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Шаповалова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В.А.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Конц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Ращинкина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У.А.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Марковец Надежда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Герасимчук В.В.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III Международный дистанционный конкурс инструментального и вокального творчества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«Летняя волна»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июнь-июль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Макаренко Варвара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II степени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Никитина В.В.     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Конц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Белая Н.П.</w:t>
            </w:r>
          </w:p>
        </w:tc>
      </w:tr>
      <w:tr w:rsidR="00D71800" w:rsidRPr="00D71800" w:rsidTr="00D71800">
        <w:trPr>
          <w:trHeight w:val="6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Белая Наталия Петровна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 степени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XII Международный конкурс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Digl-talenty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lato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2020»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Польша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Щегель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Виктория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Шаповалова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В.А.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Конц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Ращинкина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У.А.</w:t>
            </w:r>
          </w:p>
        </w:tc>
      </w:tr>
      <w:tr w:rsidR="00D71800" w:rsidRPr="00D71800" w:rsidTr="00D71800">
        <w:trPr>
          <w:trHeight w:val="151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Вокальная  группа образцового ансамбля песни и танца «Лявониха»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Кожемякина Е.А.    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Дегтяренко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D71800" w:rsidRPr="00D71800" w:rsidTr="00D71800">
        <w:trPr>
          <w:trHeight w:val="96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Вокальное трио "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Гутарка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Кожемякина Е.А.    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Дегтяренко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D71800" w:rsidRPr="00D71800" w:rsidTr="00D71800">
        <w:trPr>
          <w:trHeight w:val="90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Крепостнова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Виктория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Кожемякина Е.А.    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Дегтяренко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Стефанович Андрей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Блондикова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Л.Н.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III</w:t>
            </w:r>
            <w:proofErr w:type="gram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Международный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творческий конкурс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«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Папараць-кветка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Минск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Толокнова Елизавета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Дипломант 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Черепко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И.С.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Конц</w:t>
            </w:r>
            <w:proofErr w:type="gram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ыкова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IX Международный большой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видеоконкурс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Grand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Music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Art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15.07.2020-30.07.2020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Ансамбль (Ануфриева Алина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Халецкая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Анна)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II степени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Гурина К.В.</w:t>
            </w:r>
          </w:p>
        </w:tc>
      </w:tr>
      <w:tr w:rsidR="00D71800" w:rsidRPr="00D71800" w:rsidTr="00D71800">
        <w:trPr>
          <w:trHeight w:val="6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III Международный дистанционный конкурс инструментального и вокального творчества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«Летняя волна»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Марковская Дарья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Никитина В.В.</w:t>
            </w:r>
          </w:p>
        </w:tc>
      </w:tr>
      <w:tr w:rsidR="00D71800" w:rsidRPr="00D71800" w:rsidTr="00D71800">
        <w:trPr>
          <w:trHeight w:val="60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Конц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. Белая Н.</w:t>
            </w:r>
            <w:proofErr w:type="gram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Ансамбль «Искорки»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Никитина В.В.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Рациборская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И.В.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Девятый Международный конкурс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«Таланты России»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16.09.2020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Толокнова Елизавета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Черепко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И.С.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Конц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. Быкова Г.М.</w:t>
            </w:r>
          </w:p>
        </w:tc>
      </w:tr>
      <w:tr w:rsidR="00D71800" w:rsidRPr="00D71800" w:rsidTr="00D71800">
        <w:trPr>
          <w:trHeight w:val="1275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Танцевальный проект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«Шаг вперед»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19.09.2020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Жлобин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Танцевальная группа образцового ансамбля песни и танца «Лявониха»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участника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Байшева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Н.Ф.</w:t>
            </w:r>
          </w:p>
        </w:tc>
      </w:tr>
      <w:tr w:rsidR="00D71800" w:rsidRPr="00D71800" w:rsidTr="00D71800">
        <w:trPr>
          <w:trHeight w:val="630"/>
          <w:jc w:val="center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VI Международный конкурс искусства и таланта «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Звезды осени»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Сочи, Россия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Щегель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Виктория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Шаповалова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В.А.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Конц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Ращинкина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У.А.</w:t>
            </w:r>
          </w:p>
        </w:tc>
      </w:tr>
      <w:tr w:rsidR="00D71800" w:rsidRPr="00D71800" w:rsidTr="00D71800">
        <w:trPr>
          <w:trHeight w:val="96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Международный дистанционный конкурс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«Радуга</w:t>
            </w: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детства»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02.10.2020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Краснодар, Россия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Винник Ирина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Черепко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И.С.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конц</w:t>
            </w:r>
            <w:proofErr w:type="gram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ыкова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Г.М.</w:t>
            </w:r>
          </w:p>
        </w:tc>
      </w:tr>
      <w:tr w:rsidR="00D71800" w:rsidRPr="00D71800" w:rsidTr="00D71800">
        <w:trPr>
          <w:trHeight w:val="960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 Международный конкурс искусств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«Оранжевое настроение»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17.10.2020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Минск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Образцовый вокальный ансамбль «Тонус»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Бушкевич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Н.Н.</w:t>
            </w: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Протасевич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Конц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Овсяникова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О.С.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Школьный конкурс рисунков, посвященный Дню матери «Мама главное слово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Жлобин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Овсяникова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Грамота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Овсяникова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О.А.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Кузьмичев Степан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Грамота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Воинова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Грамота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Марушкевич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Грамота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Корниенкова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Грамота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Н.С.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Погодина 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Грамота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Щеглов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Артемий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Грамота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Христук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Арсений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Грамота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Орлова Полина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Грамота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Щеглова Е.О.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Шруб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Нелли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Грамота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Дыдко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Милана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Грамота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Трифонова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Есения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Грамота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Грамота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Нагорная Нелли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Грамота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Скитева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Тамила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Грамота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Закревская Вероника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Грамота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Окишева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М.К.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Емельяненко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Варвара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Грамота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Киб</w:t>
            </w:r>
            <w:proofErr w:type="spellEnd"/>
            <w:proofErr w:type="gram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Лариса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Грамота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Политова Полина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Грамота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Трубилова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Ульяна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Малых К.Д.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Смицкая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Грамота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Москалева Мария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Грамота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Игнатюк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Ксения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Грамота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Карбовничая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Грамота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96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Международный конкурс музыкального творчества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«Звездная дорожка»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29.10.2020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Медведь Ангелина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Черепко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И.С.</w:t>
            </w:r>
          </w:p>
        </w:tc>
      </w:tr>
      <w:tr w:rsidR="00D71800" w:rsidRPr="00D71800" w:rsidTr="00D71800">
        <w:trPr>
          <w:trHeight w:val="96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Международный конкурс музыкального творчества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«Жар-птица»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29.10.2020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Толокнова Елизавета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Черепко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И.С.</w:t>
            </w:r>
          </w:p>
        </w:tc>
      </w:tr>
      <w:tr w:rsidR="00D71800" w:rsidRPr="00D71800" w:rsidTr="00D71800">
        <w:trPr>
          <w:trHeight w:val="96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Международная олимпиада по сольфеджио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«Доминанта»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12.11.2020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Гордиенко Арсений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Ковалева Л.С.</w:t>
            </w:r>
          </w:p>
        </w:tc>
      </w:tr>
      <w:tr w:rsidR="00D71800" w:rsidRPr="00D71800" w:rsidTr="00D71800">
        <w:trPr>
          <w:trHeight w:val="600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II международный фестиваль искусств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Gomel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Fest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18-22-11.2020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Гомель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Дорохов Александр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Колпакова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М.О.</w:t>
            </w: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Конц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Овсяникова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О.С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Судакова Мария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Колпакова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М.О.</w:t>
            </w: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Конц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Овсяникова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О.С.</w:t>
            </w:r>
          </w:p>
        </w:tc>
      </w:tr>
      <w:tr w:rsidR="00D71800" w:rsidRPr="00D71800" w:rsidTr="00D71800">
        <w:trPr>
          <w:trHeight w:val="127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Вокальный дуэт «Потеха» (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Крепостнов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Даниил,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Бернацкая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Юлия)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Кожемякина Е.А.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конц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Дегтяренко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Крепостнов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Даниил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Кожемякина Е.А.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Международный конкурс детского творчества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«ТАЙНЫ ПОДВОДНОГО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МИРА»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ноябрь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Санкт-Петербург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Ашук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III место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Окишева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М.К.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Прицева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Маргарита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II место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Рябченко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Кристина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I место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I место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Щеглова Е.О.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Леташков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Владислав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II место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Дудник Милана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II место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Н.С.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Щеглов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Артемий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II место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Журавский Денис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I место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Малых К.Д.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Зайцева Мирослава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II место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Свистунова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Вероника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I место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Овсяниквоа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О.А.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Судас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Александра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I место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II Международный конкурс детского рисунка "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Художница-осень"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 Абакан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I место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Щеглова Е.О.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Лекунович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Иван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II место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Савкина Елизавета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I место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Овсяникова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О.А.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Завадская 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I место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Степовая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Дарья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I место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Малых К.Д.</w:t>
            </w: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Калиновская Ангелина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I место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Рябченко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Кристина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I место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Н.С.</w:t>
            </w: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Щеглов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Артемий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III место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96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Международный конкурс музыкального творчества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«Восходящие звезды - 2020»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30.11.2020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Миляева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Софья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Черепко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И.С.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конц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Овсяникова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О.С.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V Международный фестиваль  BY FEST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Минск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Ансамбль «Экспромт»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 степени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Никитина В.В.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945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III Международный фестиваль «</w:t>
            </w:r>
            <w:proofErr w:type="gramStart"/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Беловежская</w:t>
            </w:r>
            <w:proofErr w:type="gramEnd"/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зорка»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03-06.12.2020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Г.Могилев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Трубилова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Ульяна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Н.С.</w:t>
            </w:r>
          </w:p>
        </w:tc>
      </w:tr>
      <w:tr w:rsidR="00D71800" w:rsidRPr="00D71800" w:rsidTr="00D71800">
        <w:trPr>
          <w:trHeight w:val="645"/>
          <w:jc w:val="center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Международная олимпиада по музыкальной литературе,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посв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. 180-летию со дня рождения П.И.Чайковского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Демиденко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Екатерина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победителя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Баранникова С.П.</w:t>
            </w:r>
          </w:p>
        </w:tc>
      </w:tr>
      <w:tr w:rsidR="00D71800" w:rsidRPr="00D71800" w:rsidTr="00D71800">
        <w:trPr>
          <w:trHeight w:val="630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Протасевич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победителя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94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конкурс юных баянистов и аккордеонистов посв.100-летию УО «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Гом</w:t>
            </w:r>
            <w:proofErr w:type="gram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ос.кол.искусств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им. Н.Ф.Соколовского»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23.12.2020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Гомель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Абраменко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Ольга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за успешное выступление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Гурина И.Г.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Коленчук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Кирилл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proofErr w:type="spellStart"/>
            <w:proofErr w:type="gram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III</w:t>
            </w:r>
            <w:proofErr w:type="gram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степени</w:t>
            </w:r>
            <w:proofErr w:type="spellEnd"/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Тимоховцев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proofErr w:type="spellStart"/>
            <w:proofErr w:type="gram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III</w:t>
            </w:r>
            <w:proofErr w:type="gram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степени</w:t>
            </w:r>
            <w:proofErr w:type="spellEnd"/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30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Борисенко Виталий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II степени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Селиванова Н.Н.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Филанович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Иван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 степени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Международный конкурс «Планета животных»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Россия, г</w:t>
            </w:r>
            <w:proofErr w:type="gram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анкт-Петербург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Бабаев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III 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Окишева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М.К.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I 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Щеглова Е.О.</w:t>
            </w:r>
          </w:p>
        </w:tc>
      </w:tr>
      <w:tr w:rsidR="00D71800" w:rsidRPr="00D71800" w:rsidTr="00D71800">
        <w:trPr>
          <w:trHeight w:val="630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Береговцова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Вероника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I 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Малых К.Д.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Буянова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Марьяна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II 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Малых К.Д.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Винникова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Дарья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I 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Н.С.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Игнатюк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Ксения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I 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Малых К.Д.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Картель Лиза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I 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Овсяникова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О.А.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Ковалевич Дарья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I  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Щеглова Е.О.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Коршикова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Юлия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I 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Макаренко Лера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I  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Н.С.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Овсяникова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I 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Малых К.Д.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Тимченко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Виолетта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I  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Щеглова Е.О.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Щеглов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Артемий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I 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Н.С.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Международный турнир </w:t>
            </w:r>
            <w:proofErr w:type="gram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ИЗО и МХК «LUMEN ARTIS”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Чувашия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Закревская Вероника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Окишева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М.К.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Пилипенко 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Н.С.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Винникова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Дарья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Багрий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Н.С.</w:t>
            </w:r>
          </w:p>
        </w:tc>
      </w:tr>
      <w:tr w:rsidR="00D71800" w:rsidRPr="00D71800" w:rsidTr="00D71800">
        <w:trPr>
          <w:trHeight w:val="1260"/>
          <w:jc w:val="center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XII Международный конкурс </w:t>
            </w:r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Digl-talenty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zima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2020»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Польша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Вокальный дуэт «Потеха» (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Крепостнов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Даниил,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Бернацкая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Юлия)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II степени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Кожемякина Е.А.     </w:t>
            </w: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Дегтяренко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Филанович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Иван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II степени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1260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Вокальная  группа образцового ансамбля песни и танца «Лявониха»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III степени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Крепостнов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Даниил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Кожемякина Е.А.</w:t>
            </w:r>
          </w:p>
        </w:tc>
      </w:tr>
      <w:tr w:rsidR="00D71800" w:rsidRPr="00D71800" w:rsidTr="00D71800">
        <w:trPr>
          <w:trHeight w:val="315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Стефанович Андрей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>Блондикова</w:t>
            </w:r>
            <w:proofErr w:type="spellEnd"/>
            <w:r w:rsidRPr="00D71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Л.Н.</w:t>
            </w:r>
          </w:p>
        </w:tc>
      </w:tr>
      <w:tr w:rsidR="00D71800" w:rsidRPr="00D71800" w:rsidTr="00D71800">
        <w:trPr>
          <w:trHeight w:val="600"/>
          <w:jc w:val="center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Школьная музыкально-теоретическая олимпиада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14-18.12.2020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Жлобин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учащихся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Баранникова С.П.</w:t>
            </w:r>
          </w:p>
        </w:tc>
      </w:tr>
      <w:tr w:rsidR="00D71800" w:rsidRPr="00D71800" w:rsidTr="00D71800">
        <w:trPr>
          <w:trHeight w:val="300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учащихся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Ковалева Л.С.</w:t>
            </w:r>
          </w:p>
        </w:tc>
      </w:tr>
      <w:tr w:rsidR="00D71800" w:rsidRPr="00D71800" w:rsidTr="00D71800">
        <w:trPr>
          <w:trHeight w:val="300"/>
          <w:jc w:val="center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учащихся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00" w:rsidRPr="00D71800" w:rsidRDefault="00D71800" w:rsidP="00A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1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Лимарева В.Ф.</w:t>
            </w:r>
          </w:p>
        </w:tc>
      </w:tr>
    </w:tbl>
    <w:p w:rsidR="00D71800" w:rsidRDefault="00D71800"/>
    <w:sectPr w:rsidR="00D71800" w:rsidSect="00FA2A65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0646A"/>
    <w:rsid w:val="0009731B"/>
    <w:rsid w:val="00547CAB"/>
    <w:rsid w:val="0080646A"/>
    <w:rsid w:val="00D71800"/>
    <w:rsid w:val="00FA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2A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A65"/>
    <w:rPr>
      <w:color w:val="800080"/>
      <w:u w:val="single"/>
    </w:rPr>
  </w:style>
  <w:style w:type="paragraph" w:customStyle="1" w:styleId="font5">
    <w:name w:val="font5"/>
    <w:basedOn w:val="a"/>
    <w:rsid w:val="00FA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6">
    <w:name w:val="font6"/>
    <w:basedOn w:val="a"/>
    <w:rsid w:val="00FA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7">
    <w:name w:val="font7"/>
    <w:basedOn w:val="a"/>
    <w:rsid w:val="00FA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8">
    <w:name w:val="font8"/>
    <w:basedOn w:val="a"/>
    <w:rsid w:val="00FA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9">
    <w:name w:val="font9"/>
    <w:basedOn w:val="a"/>
    <w:rsid w:val="00FA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font10">
    <w:name w:val="font10"/>
    <w:basedOn w:val="a"/>
    <w:rsid w:val="00FA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11">
    <w:name w:val="font11"/>
    <w:basedOn w:val="a"/>
    <w:rsid w:val="00FA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12">
    <w:name w:val="font12"/>
    <w:basedOn w:val="a"/>
    <w:rsid w:val="00FA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B050"/>
      <w:sz w:val="24"/>
      <w:szCs w:val="24"/>
    </w:rPr>
  </w:style>
  <w:style w:type="paragraph" w:customStyle="1" w:styleId="font13">
    <w:name w:val="font13"/>
    <w:basedOn w:val="a"/>
    <w:rsid w:val="00FA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14">
    <w:name w:val="font14"/>
    <w:basedOn w:val="a"/>
    <w:rsid w:val="00FA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</w:rPr>
  </w:style>
  <w:style w:type="paragraph" w:customStyle="1" w:styleId="font15">
    <w:name w:val="font15"/>
    <w:basedOn w:val="a"/>
    <w:rsid w:val="00FA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</w:rPr>
  </w:style>
  <w:style w:type="paragraph" w:customStyle="1" w:styleId="font16">
    <w:name w:val="font16"/>
    <w:basedOn w:val="a"/>
    <w:rsid w:val="00FA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</w:rPr>
  </w:style>
  <w:style w:type="paragraph" w:customStyle="1" w:styleId="font17">
    <w:name w:val="font17"/>
    <w:basedOn w:val="a"/>
    <w:rsid w:val="00FA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font18">
    <w:name w:val="font18"/>
    <w:basedOn w:val="a"/>
    <w:rsid w:val="00FA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FA2A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66">
    <w:name w:val="xl66"/>
    <w:basedOn w:val="a"/>
    <w:rsid w:val="00FA2A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A2A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68">
    <w:name w:val="xl68"/>
    <w:basedOn w:val="a"/>
    <w:rsid w:val="00FA2A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A2A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FA2A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FA2A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8">
    <w:name w:val="xl78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9">
    <w:name w:val="xl79"/>
    <w:basedOn w:val="a"/>
    <w:rsid w:val="00FA2A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FA2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A2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85">
    <w:name w:val="xl85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86">
    <w:name w:val="xl86"/>
    <w:basedOn w:val="a"/>
    <w:rsid w:val="00FA2A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87">
    <w:name w:val="xl87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FA2A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FA2A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FA2A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A2A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FA2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94">
    <w:name w:val="xl94"/>
    <w:basedOn w:val="a"/>
    <w:rsid w:val="00FA2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FA2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98">
    <w:name w:val="xl98"/>
    <w:basedOn w:val="a"/>
    <w:rsid w:val="00FA2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99">
    <w:name w:val="xl99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00">
    <w:name w:val="xl100"/>
    <w:basedOn w:val="a"/>
    <w:rsid w:val="00FA2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A2A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FA2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FA2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FA2A6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FA2A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A2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08">
    <w:name w:val="xl108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A2A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FA2A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FA2A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A2A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15">
    <w:name w:val="xl115"/>
    <w:basedOn w:val="a"/>
    <w:rsid w:val="00FA2A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FA2A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FA2A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FA2A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A2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FA2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FA2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22">
    <w:name w:val="xl122"/>
    <w:basedOn w:val="a"/>
    <w:rsid w:val="00FA2A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FA2A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27">
    <w:name w:val="xl127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28">
    <w:name w:val="xl128"/>
    <w:basedOn w:val="a"/>
    <w:rsid w:val="00FA2A65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FA2A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A2A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FA2A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FA2A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2">
    <w:name w:val="xl142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A2A65"/>
    <w:pPr>
      <w:pBdr>
        <w:top w:val="single" w:sz="8" w:space="0" w:color="auto"/>
        <w:left w:val="single" w:sz="8" w:space="20" w:color="auto"/>
        <w:bottom w:val="single" w:sz="8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FA2A6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FA2A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FA2A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9">
    <w:name w:val="xl149"/>
    <w:basedOn w:val="a"/>
    <w:rsid w:val="00FA2A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0">
    <w:name w:val="xl150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1">
    <w:name w:val="xl151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2">
    <w:name w:val="xl152"/>
    <w:basedOn w:val="a"/>
    <w:rsid w:val="00FA2A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3">
    <w:name w:val="xl153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FA2A6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6">
    <w:name w:val="xl156"/>
    <w:basedOn w:val="a"/>
    <w:rsid w:val="00FA2A6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7">
    <w:name w:val="xl157"/>
    <w:basedOn w:val="a"/>
    <w:rsid w:val="00FA2A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8">
    <w:name w:val="xl158"/>
    <w:basedOn w:val="a"/>
    <w:rsid w:val="00FA2A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FA2A65"/>
    <w:pPr>
      <w:pBdr>
        <w:top w:val="single" w:sz="8" w:space="0" w:color="auto"/>
        <w:left w:val="single" w:sz="8" w:space="20" w:color="auto"/>
        <w:bottom w:val="single" w:sz="8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FA2A6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3">
    <w:name w:val="xl163"/>
    <w:basedOn w:val="a"/>
    <w:rsid w:val="00FA2A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4">
    <w:name w:val="xl164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67">
    <w:name w:val="xl167"/>
    <w:basedOn w:val="a"/>
    <w:rsid w:val="00FA2A65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68">
    <w:name w:val="xl168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69">
    <w:name w:val="xl169"/>
    <w:basedOn w:val="a"/>
    <w:rsid w:val="00FA2A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70">
    <w:name w:val="xl170"/>
    <w:basedOn w:val="a"/>
    <w:rsid w:val="00FA2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FA2A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FA2A6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FA2A6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75">
    <w:name w:val="xl175"/>
    <w:basedOn w:val="a"/>
    <w:rsid w:val="00FA2A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76">
    <w:name w:val="xl176"/>
    <w:basedOn w:val="a"/>
    <w:rsid w:val="00FA2A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77">
    <w:name w:val="xl177"/>
    <w:basedOn w:val="a"/>
    <w:rsid w:val="00FA2A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FA2A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FA2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FA2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FA2A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83">
    <w:name w:val="xl183"/>
    <w:basedOn w:val="a"/>
    <w:rsid w:val="00FA2A65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84">
    <w:name w:val="xl184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85">
    <w:name w:val="xl185"/>
    <w:basedOn w:val="a"/>
    <w:rsid w:val="00FA2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FA2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FA2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FA2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89">
    <w:name w:val="xl189"/>
    <w:basedOn w:val="a"/>
    <w:rsid w:val="00FA2A6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90">
    <w:name w:val="xl190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91">
    <w:name w:val="xl191"/>
    <w:basedOn w:val="a"/>
    <w:rsid w:val="00FA2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FA2A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FA2A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FA2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FA2A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FA2A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FA2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FA2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2A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A65"/>
    <w:rPr>
      <w:color w:val="800080"/>
      <w:u w:val="single"/>
    </w:rPr>
  </w:style>
  <w:style w:type="paragraph" w:customStyle="1" w:styleId="font5">
    <w:name w:val="font5"/>
    <w:basedOn w:val="a"/>
    <w:rsid w:val="00FA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/>
    </w:rPr>
  </w:style>
  <w:style w:type="paragraph" w:customStyle="1" w:styleId="font6">
    <w:name w:val="font6"/>
    <w:basedOn w:val="a"/>
    <w:rsid w:val="00FA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/>
    </w:rPr>
  </w:style>
  <w:style w:type="paragraph" w:customStyle="1" w:styleId="font7">
    <w:name w:val="font7"/>
    <w:basedOn w:val="a"/>
    <w:rsid w:val="00FA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/>
    </w:rPr>
  </w:style>
  <w:style w:type="paragraph" w:customStyle="1" w:styleId="font8">
    <w:name w:val="font8"/>
    <w:basedOn w:val="a"/>
    <w:rsid w:val="00FA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/>
    </w:rPr>
  </w:style>
  <w:style w:type="paragraph" w:customStyle="1" w:styleId="font9">
    <w:name w:val="font9"/>
    <w:basedOn w:val="a"/>
    <w:rsid w:val="00FA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/>
    </w:rPr>
  </w:style>
  <w:style w:type="paragraph" w:customStyle="1" w:styleId="font10">
    <w:name w:val="font10"/>
    <w:basedOn w:val="a"/>
    <w:rsid w:val="00FA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/>
    </w:rPr>
  </w:style>
  <w:style w:type="paragraph" w:customStyle="1" w:styleId="font11">
    <w:name w:val="font11"/>
    <w:basedOn w:val="a"/>
    <w:rsid w:val="00FA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/>
    </w:rPr>
  </w:style>
  <w:style w:type="paragraph" w:customStyle="1" w:styleId="font12">
    <w:name w:val="font12"/>
    <w:basedOn w:val="a"/>
    <w:rsid w:val="00FA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B050"/>
      <w:sz w:val="24"/>
      <w:szCs w:val="24"/>
      <w:lang/>
    </w:rPr>
  </w:style>
  <w:style w:type="paragraph" w:customStyle="1" w:styleId="font13">
    <w:name w:val="font13"/>
    <w:basedOn w:val="a"/>
    <w:rsid w:val="00FA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/>
    </w:rPr>
  </w:style>
  <w:style w:type="paragraph" w:customStyle="1" w:styleId="font14">
    <w:name w:val="font14"/>
    <w:basedOn w:val="a"/>
    <w:rsid w:val="00FA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lang/>
    </w:rPr>
  </w:style>
  <w:style w:type="paragraph" w:customStyle="1" w:styleId="font15">
    <w:name w:val="font15"/>
    <w:basedOn w:val="a"/>
    <w:rsid w:val="00FA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/>
    </w:rPr>
  </w:style>
  <w:style w:type="paragraph" w:customStyle="1" w:styleId="font16">
    <w:name w:val="font16"/>
    <w:basedOn w:val="a"/>
    <w:rsid w:val="00FA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lang/>
    </w:rPr>
  </w:style>
  <w:style w:type="paragraph" w:customStyle="1" w:styleId="font17">
    <w:name w:val="font17"/>
    <w:basedOn w:val="a"/>
    <w:rsid w:val="00FA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/>
    </w:rPr>
  </w:style>
  <w:style w:type="paragraph" w:customStyle="1" w:styleId="font18">
    <w:name w:val="font18"/>
    <w:basedOn w:val="a"/>
    <w:rsid w:val="00FA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customStyle="1" w:styleId="xl65">
    <w:name w:val="xl65"/>
    <w:basedOn w:val="a"/>
    <w:rsid w:val="00FA2A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/>
    </w:rPr>
  </w:style>
  <w:style w:type="paragraph" w:customStyle="1" w:styleId="xl66">
    <w:name w:val="xl66"/>
    <w:basedOn w:val="a"/>
    <w:rsid w:val="00FA2A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67">
    <w:name w:val="xl67"/>
    <w:basedOn w:val="a"/>
    <w:rsid w:val="00FA2A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/>
    </w:rPr>
  </w:style>
  <w:style w:type="paragraph" w:customStyle="1" w:styleId="xl68">
    <w:name w:val="xl68"/>
    <w:basedOn w:val="a"/>
    <w:rsid w:val="00FA2A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69">
    <w:name w:val="xl69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70">
    <w:name w:val="xl70"/>
    <w:basedOn w:val="a"/>
    <w:rsid w:val="00FA2A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/>
    </w:rPr>
  </w:style>
  <w:style w:type="paragraph" w:customStyle="1" w:styleId="xl71">
    <w:name w:val="xl71"/>
    <w:basedOn w:val="a"/>
    <w:rsid w:val="00FA2A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72">
    <w:name w:val="xl72"/>
    <w:basedOn w:val="a"/>
    <w:rsid w:val="00FA2A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/>
    </w:rPr>
  </w:style>
  <w:style w:type="paragraph" w:customStyle="1" w:styleId="xl73">
    <w:name w:val="xl73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74">
    <w:name w:val="xl74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75">
    <w:name w:val="xl75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/>
    </w:rPr>
  </w:style>
  <w:style w:type="paragraph" w:customStyle="1" w:styleId="xl76">
    <w:name w:val="xl76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/>
    </w:rPr>
  </w:style>
  <w:style w:type="paragraph" w:customStyle="1" w:styleId="xl77">
    <w:name w:val="xl77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/>
    </w:rPr>
  </w:style>
  <w:style w:type="paragraph" w:customStyle="1" w:styleId="xl78">
    <w:name w:val="xl78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/>
    </w:rPr>
  </w:style>
  <w:style w:type="paragraph" w:customStyle="1" w:styleId="xl79">
    <w:name w:val="xl79"/>
    <w:basedOn w:val="a"/>
    <w:rsid w:val="00FA2A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80">
    <w:name w:val="xl80"/>
    <w:basedOn w:val="a"/>
    <w:rsid w:val="00FA2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81">
    <w:name w:val="xl81"/>
    <w:basedOn w:val="a"/>
    <w:rsid w:val="00FA2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82">
    <w:name w:val="xl82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83">
    <w:name w:val="xl83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84">
    <w:name w:val="xl84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/>
    </w:rPr>
  </w:style>
  <w:style w:type="paragraph" w:customStyle="1" w:styleId="xl85">
    <w:name w:val="xl85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/>
    </w:rPr>
  </w:style>
  <w:style w:type="paragraph" w:customStyle="1" w:styleId="xl86">
    <w:name w:val="xl86"/>
    <w:basedOn w:val="a"/>
    <w:rsid w:val="00FA2A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/>
    </w:rPr>
  </w:style>
  <w:style w:type="paragraph" w:customStyle="1" w:styleId="xl87">
    <w:name w:val="xl87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88">
    <w:name w:val="xl88"/>
    <w:basedOn w:val="a"/>
    <w:rsid w:val="00FA2A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xl89">
    <w:name w:val="xl89"/>
    <w:basedOn w:val="a"/>
    <w:rsid w:val="00FA2A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xl90">
    <w:name w:val="xl90"/>
    <w:basedOn w:val="a"/>
    <w:rsid w:val="00FA2A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91">
    <w:name w:val="xl91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92">
    <w:name w:val="xl92"/>
    <w:basedOn w:val="a"/>
    <w:rsid w:val="00FA2A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/>
    </w:rPr>
  </w:style>
  <w:style w:type="paragraph" w:customStyle="1" w:styleId="xl93">
    <w:name w:val="xl93"/>
    <w:basedOn w:val="a"/>
    <w:rsid w:val="00FA2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/>
    </w:rPr>
  </w:style>
  <w:style w:type="paragraph" w:customStyle="1" w:styleId="xl94">
    <w:name w:val="xl94"/>
    <w:basedOn w:val="a"/>
    <w:rsid w:val="00FA2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95">
    <w:name w:val="xl95"/>
    <w:basedOn w:val="a"/>
    <w:rsid w:val="00FA2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96">
    <w:name w:val="xl96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/>
    </w:rPr>
  </w:style>
  <w:style w:type="paragraph" w:customStyle="1" w:styleId="xl97">
    <w:name w:val="xl97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/>
    </w:rPr>
  </w:style>
  <w:style w:type="paragraph" w:customStyle="1" w:styleId="xl98">
    <w:name w:val="xl98"/>
    <w:basedOn w:val="a"/>
    <w:rsid w:val="00FA2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/>
    </w:rPr>
  </w:style>
  <w:style w:type="paragraph" w:customStyle="1" w:styleId="xl99">
    <w:name w:val="xl99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/>
    </w:rPr>
  </w:style>
  <w:style w:type="paragraph" w:customStyle="1" w:styleId="xl100">
    <w:name w:val="xl100"/>
    <w:basedOn w:val="a"/>
    <w:rsid w:val="00FA2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01">
    <w:name w:val="xl101"/>
    <w:basedOn w:val="a"/>
    <w:rsid w:val="00FA2A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02">
    <w:name w:val="xl102"/>
    <w:basedOn w:val="a"/>
    <w:rsid w:val="00FA2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03">
    <w:name w:val="xl103"/>
    <w:basedOn w:val="a"/>
    <w:rsid w:val="00FA2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04">
    <w:name w:val="xl104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05">
    <w:name w:val="xl105"/>
    <w:basedOn w:val="a"/>
    <w:rsid w:val="00FA2A6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06">
    <w:name w:val="xl106"/>
    <w:basedOn w:val="a"/>
    <w:rsid w:val="00FA2A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07">
    <w:name w:val="xl107"/>
    <w:basedOn w:val="a"/>
    <w:rsid w:val="00FA2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/>
    </w:rPr>
  </w:style>
  <w:style w:type="paragraph" w:customStyle="1" w:styleId="xl108">
    <w:name w:val="xl108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09">
    <w:name w:val="xl109"/>
    <w:basedOn w:val="a"/>
    <w:rsid w:val="00FA2A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10">
    <w:name w:val="xl110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11">
    <w:name w:val="xl111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12">
    <w:name w:val="xl112"/>
    <w:basedOn w:val="a"/>
    <w:rsid w:val="00FA2A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13">
    <w:name w:val="xl113"/>
    <w:basedOn w:val="a"/>
    <w:rsid w:val="00FA2A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14">
    <w:name w:val="xl114"/>
    <w:basedOn w:val="a"/>
    <w:rsid w:val="00FA2A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/>
    </w:rPr>
  </w:style>
  <w:style w:type="paragraph" w:customStyle="1" w:styleId="xl115">
    <w:name w:val="xl115"/>
    <w:basedOn w:val="a"/>
    <w:rsid w:val="00FA2A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/>
    </w:rPr>
  </w:style>
  <w:style w:type="paragraph" w:customStyle="1" w:styleId="xl116">
    <w:name w:val="xl116"/>
    <w:basedOn w:val="a"/>
    <w:rsid w:val="00FA2A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17">
    <w:name w:val="xl117"/>
    <w:basedOn w:val="a"/>
    <w:rsid w:val="00FA2A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18">
    <w:name w:val="xl118"/>
    <w:basedOn w:val="a"/>
    <w:rsid w:val="00FA2A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19">
    <w:name w:val="xl119"/>
    <w:basedOn w:val="a"/>
    <w:rsid w:val="00FA2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20">
    <w:name w:val="xl120"/>
    <w:basedOn w:val="a"/>
    <w:rsid w:val="00FA2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21">
    <w:name w:val="xl121"/>
    <w:basedOn w:val="a"/>
    <w:rsid w:val="00FA2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/>
    </w:rPr>
  </w:style>
  <w:style w:type="paragraph" w:customStyle="1" w:styleId="xl122">
    <w:name w:val="xl122"/>
    <w:basedOn w:val="a"/>
    <w:rsid w:val="00FA2A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23">
    <w:name w:val="xl123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24">
    <w:name w:val="xl124"/>
    <w:basedOn w:val="a"/>
    <w:rsid w:val="00FA2A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25">
    <w:name w:val="xl125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26">
    <w:name w:val="xl126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/>
    </w:rPr>
  </w:style>
  <w:style w:type="paragraph" w:customStyle="1" w:styleId="xl127">
    <w:name w:val="xl127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/>
    </w:rPr>
  </w:style>
  <w:style w:type="paragraph" w:customStyle="1" w:styleId="xl128">
    <w:name w:val="xl128"/>
    <w:basedOn w:val="a"/>
    <w:rsid w:val="00FA2A65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29">
    <w:name w:val="xl129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30">
    <w:name w:val="xl130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31">
    <w:name w:val="xl131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32">
    <w:name w:val="xl132"/>
    <w:basedOn w:val="a"/>
    <w:rsid w:val="00FA2A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33">
    <w:name w:val="xl133"/>
    <w:basedOn w:val="a"/>
    <w:rsid w:val="00FA2A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34">
    <w:name w:val="xl134"/>
    <w:basedOn w:val="a"/>
    <w:rsid w:val="00FA2A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/>
    </w:rPr>
  </w:style>
  <w:style w:type="paragraph" w:customStyle="1" w:styleId="xl135">
    <w:name w:val="xl135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xl136">
    <w:name w:val="xl136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xl137">
    <w:name w:val="xl137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38">
    <w:name w:val="xl138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39">
    <w:name w:val="xl139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xl140">
    <w:name w:val="xl140"/>
    <w:basedOn w:val="a"/>
    <w:rsid w:val="00FA2A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xl141">
    <w:name w:val="xl141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xl142">
    <w:name w:val="xl142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43">
    <w:name w:val="xl143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44">
    <w:name w:val="xl144"/>
    <w:basedOn w:val="a"/>
    <w:rsid w:val="00FA2A65"/>
    <w:pPr>
      <w:pBdr>
        <w:top w:val="single" w:sz="8" w:space="0" w:color="auto"/>
        <w:left w:val="single" w:sz="8" w:space="20" w:color="auto"/>
        <w:bottom w:val="single" w:sz="8" w:space="0" w:color="auto"/>
      </w:pBdr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customStyle="1" w:styleId="xl145">
    <w:name w:val="xl145"/>
    <w:basedOn w:val="a"/>
    <w:rsid w:val="00FA2A6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customStyle="1" w:styleId="xl146">
    <w:name w:val="xl146"/>
    <w:basedOn w:val="a"/>
    <w:rsid w:val="00FA2A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customStyle="1" w:styleId="xl147">
    <w:name w:val="xl147"/>
    <w:basedOn w:val="a"/>
    <w:rsid w:val="00FA2A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48">
    <w:name w:val="xl148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/>
    </w:rPr>
  </w:style>
  <w:style w:type="paragraph" w:customStyle="1" w:styleId="xl149">
    <w:name w:val="xl149"/>
    <w:basedOn w:val="a"/>
    <w:rsid w:val="00FA2A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/>
    </w:rPr>
  </w:style>
  <w:style w:type="paragraph" w:customStyle="1" w:styleId="xl150">
    <w:name w:val="xl150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/>
    </w:rPr>
  </w:style>
  <w:style w:type="paragraph" w:customStyle="1" w:styleId="xl151">
    <w:name w:val="xl151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/>
    </w:rPr>
  </w:style>
  <w:style w:type="paragraph" w:customStyle="1" w:styleId="xl152">
    <w:name w:val="xl152"/>
    <w:basedOn w:val="a"/>
    <w:rsid w:val="00FA2A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/>
    </w:rPr>
  </w:style>
  <w:style w:type="paragraph" w:customStyle="1" w:styleId="xl153">
    <w:name w:val="xl153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/>
    </w:rPr>
  </w:style>
  <w:style w:type="paragraph" w:customStyle="1" w:styleId="xl154">
    <w:name w:val="xl154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/>
    </w:rPr>
  </w:style>
  <w:style w:type="paragraph" w:customStyle="1" w:styleId="xl155">
    <w:name w:val="xl155"/>
    <w:basedOn w:val="a"/>
    <w:rsid w:val="00FA2A6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/>
    </w:rPr>
  </w:style>
  <w:style w:type="paragraph" w:customStyle="1" w:styleId="xl156">
    <w:name w:val="xl156"/>
    <w:basedOn w:val="a"/>
    <w:rsid w:val="00FA2A6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/>
    </w:rPr>
  </w:style>
  <w:style w:type="paragraph" w:customStyle="1" w:styleId="xl157">
    <w:name w:val="xl157"/>
    <w:basedOn w:val="a"/>
    <w:rsid w:val="00FA2A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/>
    </w:rPr>
  </w:style>
  <w:style w:type="paragraph" w:customStyle="1" w:styleId="xl158">
    <w:name w:val="xl158"/>
    <w:basedOn w:val="a"/>
    <w:rsid w:val="00FA2A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/>
    </w:rPr>
  </w:style>
  <w:style w:type="paragraph" w:customStyle="1" w:styleId="xl159">
    <w:name w:val="xl159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60">
    <w:name w:val="xl160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61">
    <w:name w:val="xl161"/>
    <w:basedOn w:val="a"/>
    <w:rsid w:val="00FA2A65"/>
    <w:pPr>
      <w:pBdr>
        <w:top w:val="single" w:sz="8" w:space="0" w:color="auto"/>
        <w:left w:val="single" w:sz="8" w:space="20" w:color="auto"/>
        <w:bottom w:val="single" w:sz="8" w:space="0" w:color="auto"/>
      </w:pBdr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/>
    </w:rPr>
  </w:style>
  <w:style w:type="paragraph" w:customStyle="1" w:styleId="xl162">
    <w:name w:val="xl162"/>
    <w:basedOn w:val="a"/>
    <w:rsid w:val="00FA2A6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/>
    </w:rPr>
  </w:style>
  <w:style w:type="paragraph" w:customStyle="1" w:styleId="xl163">
    <w:name w:val="xl163"/>
    <w:basedOn w:val="a"/>
    <w:rsid w:val="00FA2A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/>
    </w:rPr>
  </w:style>
  <w:style w:type="paragraph" w:customStyle="1" w:styleId="xl164">
    <w:name w:val="xl164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65">
    <w:name w:val="xl165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66">
    <w:name w:val="xl166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/>
    </w:rPr>
  </w:style>
  <w:style w:type="paragraph" w:customStyle="1" w:styleId="xl167">
    <w:name w:val="xl167"/>
    <w:basedOn w:val="a"/>
    <w:rsid w:val="00FA2A65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/>
    </w:rPr>
  </w:style>
  <w:style w:type="paragraph" w:customStyle="1" w:styleId="xl168">
    <w:name w:val="xl168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/>
    </w:rPr>
  </w:style>
  <w:style w:type="paragraph" w:customStyle="1" w:styleId="xl169">
    <w:name w:val="xl169"/>
    <w:basedOn w:val="a"/>
    <w:rsid w:val="00FA2A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/>
    </w:rPr>
  </w:style>
  <w:style w:type="paragraph" w:customStyle="1" w:styleId="xl170">
    <w:name w:val="xl170"/>
    <w:basedOn w:val="a"/>
    <w:rsid w:val="00FA2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71">
    <w:name w:val="xl171"/>
    <w:basedOn w:val="a"/>
    <w:rsid w:val="00FA2A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72">
    <w:name w:val="xl172"/>
    <w:basedOn w:val="a"/>
    <w:rsid w:val="00FA2A6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73">
    <w:name w:val="xl173"/>
    <w:basedOn w:val="a"/>
    <w:rsid w:val="00FA2A6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74">
    <w:name w:val="xl174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/>
    </w:rPr>
  </w:style>
  <w:style w:type="paragraph" w:customStyle="1" w:styleId="xl175">
    <w:name w:val="xl175"/>
    <w:basedOn w:val="a"/>
    <w:rsid w:val="00FA2A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/>
    </w:rPr>
  </w:style>
  <w:style w:type="paragraph" w:customStyle="1" w:styleId="xl176">
    <w:name w:val="xl176"/>
    <w:basedOn w:val="a"/>
    <w:rsid w:val="00FA2A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/>
    </w:rPr>
  </w:style>
  <w:style w:type="paragraph" w:customStyle="1" w:styleId="xl177">
    <w:name w:val="xl177"/>
    <w:basedOn w:val="a"/>
    <w:rsid w:val="00FA2A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78">
    <w:name w:val="xl178"/>
    <w:basedOn w:val="a"/>
    <w:rsid w:val="00FA2A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79">
    <w:name w:val="xl179"/>
    <w:basedOn w:val="a"/>
    <w:rsid w:val="00FA2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80">
    <w:name w:val="xl180"/>
    <w:basedOn w:val="a"/>
    <w:rsid w:val="00FA2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81">
    <w:name w:val="xl181"/>
    <w:basedOn w:val="a"/>
    <w:rsid w:val="00FA2A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82">
    <w:name w:val="xl182"/>
    <w:basedOn w:val="a"/>
    <w:rsid w:val="00FA2A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/>
    </w:rPr>
  </w:style>
  <w:style w:type="paragraph" w:customStyle="1" w:styleId="xl183">
    <w:name w:val="xl183"/>
    <w:basedOn w:val="a"/>
    <w:rsid w:val="00FA2A65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/>
    </w:rPr>
  </w:style>
  <w:style w:type="paragraph" w:customStyle="1" w:styleId="xl184">
    <w:name w:val="xl184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/>
    </w:rPr>
  </w:style>
  <w:style w:type="paragraph" w:customStyle="1" w:styleId="xl185">
    <w:name w:val="xl185"/>
    <w:basedOn w:val="a"/>
    <w:rsid w:val="00FA2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86">
    <w:name w:val="xl186"/>
    <w:basedOn w:val="a"/>
    <w:rsid w:val="00FA2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87">
    <w:name w:val="xl187"/>
    <w:basedOn w:val="a"/>
    <w:rsid w:val="00FA2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88">
    <w:name w:val="xl188"/>
    <w:basedOn w:val="a"/>
    <w:rsid w:val="00FA2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/>
    </w:rPr>
  </w:style>
  <w:style w:type="paragraph" w:customStyle="1" w:styleId="xl189">
    <w:name w:val="xl189"/>
    <w:basedOn w:val="a"/>
    <w:rsid w:val="00FA2A6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/>
    </w:rPr>
  </w:style>
  <w:style w:type="paragraph" w:customStyle="1" w:styleId="xl190">
    <w:name w:val="xl190"/>
    <w:basedOn w:val="a"/>
    <w:rsid w:val="00FA2A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/>
    </w:rPr>
  </w:style>
  <w:style w:type="paragraph" w:customStyle="1" w:styleId="xl191">
    <w:name w:val="xl191"/>
    <w:basedOn w:val="a"/>
    <w:rsid w:val="00FA2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92">
    <w:name w:val="xl192"/>
    <w:basedOn w:val="a"/>
    <w:rsid w:val="00FA2A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93">
    <w:name w:val="xl193"/>
    <w:basedOn w:val="a"/>
    <w:rsid w:val="00FA2A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94">
    <w:name w:val="xl194"/>
    <w:basedOn w:val="a"/>
    <w:rsid w:val="00FA2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95">
    <w:name w:val="xl195"/>
    <w:basedOn w:val="a"/>
    <w:rsid w:val="00FA2A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96">
    <w:name w:val="xl196"/>
    <w:basedOn w:val="a"/>
    <w:rsid w:val="00FA2A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97">
    <w:name w:val="xl197"/>
    <w:basedOn w:val="a"/>
    <w:rsid w:val="00FA2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198">
    <w:name w:val="xl198"/>
    <w:basedOn w:val="a"/>
    <w:rsid w:val="00FA2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3172</Words>
  <Characters>18085</Characters>
  <Application>Microsoft Office Word</Application>
  <DocSecurity>0</DocSecurity>
  <Lines>150</Lines>
  <Paragraphs>42</Paragraphs>
  <ScaleCrop>false</ScaleCrop>
  <Company/>
  <LinksUpToDate>false</LinksUpToDate>
  <CharactersWithSpaces>21215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</cp:revision>
  <dcterms:created xsi:type="dcterms:W3CDTF">2021-02-12T13:45:00Z</dcterms:created>
  <dcterms:modified xsi:type="dcterms:W3CDTF">2021-02-21T13:29:00Z</dcterms:modified>
</cp:coreProperties>
</file>