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B0B" w:rsidRPr="00B30B0B" w:rsidRDefault="00B30B0B" w:rsidP="00B30B0B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0B0B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«</w:t>
      </w:r>
      <w:proofErr w:type="spellStart"/>
      <w:r w:rsidRPr="00B30B0B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Пралеска</w:t>
      </w:r>
      <w:proofErr w:type="spellEnd"/>
      <w:r w:rsidRPr="00B30B0B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»</w:t>
      </w:r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</w:t>
      </w:r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— ежемесячный государственный научно-методический журнал для педагогов дошкольных учреждений.</w:t>
      </w:r>
    </w:p>
    <w:p w:rsidR="00B30B0B" w:rsidRPr="00B30B0B" w:rsidRDefault="00B30B0B" w:rsidP="00B30B0B">
      <w:pPr>
        <w:shd w:val="clear" w:color="auto" w:fill="FFFFFF"/>
        <w:spacing w:after="0" w:line="315" w:lineRule="atLeast"/>
        <w:jc w:val="both"/>
        <w:textAlignment w:val="baseline"/>
        <w:rPr>
          <w:rFonts w:ascii="Helvetica" w:eastAsia="Times New Roman" w:hAnsi="Helvetica" w:cs="Helvetica"/>
          <w:color w:val="242A13"/>
          <w:sz w:val="21"/>
          <w:szCs w:val="21"/>
          <w:lang w:eastAsia="ru-RU"/>
        </w:rPr>
      </w:pPr>
      <w:r w:rsidRPr="00B30B0B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«</w:t>
      </w:r>
      <w:proofErr w:type="spellStart"/>
      <w:r w:rsidRPr="00B30B0B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Пралеска</w:t>
      </w:r>
      <w:proofErr w:type="spellEnd"/>
      <w:r w:rsidRPr="00B30B0B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»</w:t>
      </w:r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— это:</w:t>
      </w:r>
    </w:p>
    <w:p w:rsidR="00B30B0B" w:rsidRPr="00B30B0B" w:rsidRDefault="00B30B0B" w:rsidP="00B30B0B">
      <w:pPr>
        <w:shd w:val="clear" w:color="auto" w:fill="FFFFFF"/>
        <w:spacing w:after="0" w:line="315" w:lineRule="atLeast"/>
        <w:jc w:val="both"/>
        <w:textAlignment w:val="baseline"/>
        <w:rPr>
          <w:rFonts w:ascii="Helvetica" w:eastAsia="Times New Roman" w:hAnsi="Helvetica" w:cs="Helvetica"/>
          <w:color w:val="242A13"/>
          <w:sz w:val="21"/>
          <w:szCs w:val="21"/>
          <w:lang w:eastAsia="ru-RU"/>
        </w:rPr>
      </w:pPr>
      <w:r w:rsidRPr="00B30B0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• самая свежая информация</w:t>
      </w:r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и нормативные документы из Министерства образования Республики Беларусь;</w:t>
      </w:r>
    </w:p>
    <w:p w:rsidR="00B30B0B" w:rsidRPr="00B30B0B" w:rsidRDefault="00B30B0B" w:rsidP="00B30B0B">
      <w:pPr>
        <w:shd w:val="clear" w:color="auto" w:fill="FFFFFF"/>
        <w:spacing w:after="0" w:line="315" w:lineRule="atLeast"/>
        <w:jc w:val="both"/>
        <w:textAlignment w:val="baseline"/>
        <w:rPr>
          <w:rFonts w:ascii="Helvetica" w:eastAsia="Times New Roman" w:hAnsi="Helvetica" w:cs="Helvetica"/>
          <w:color w:val="242A13"/>
          <w:sz w:val="21"/>
          <w:szCs w:val="21"/>
          <w:lang w:eastAsia="ru-RU"/>
        </w:rPr>
      </w:pPr>
      <w:r w:rsidRPr="00B30B0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• самые последние научные исследования</w:t>
      </w:r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и методические разработки в области дошкольного образования;</w:t>
      </w:r>
    </w:p>
    <w:p w:rsidR="00B30B0B" w:rsidRPr="00B30B0B" w:rsidRDefault="00B30B0B" w:rsidP="00B30B0B">
      <w:pPr>
        <w:shd w:val="clear" w:color="auto" w:fill="FFFFFF"/>
        <w:spacing w:after="0" w:line="315" w:lineRule="atLeast"/>
        <w:jc w:val="both"/>
        <w:textAlignment w:val="baseline"/>
        <w:rPr>
          <w:rFonts w:ascii="Helvetica" w:eastAsia="Times New Roman" w:hAnsi="Helvetica" w:cs="Helvetica"/>
          <w:color w:val="242A13"/>
          <w:sz w:val="21"/>
          <w:szCs w:val="21"/>
          <w:lang w:eastAsia="ru-RU"/>
        </w:rPr>
      </w:pPr>
      <w:r w:rsidRPr="00B30B0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• самые ценные наработки</w:t>
      </w:r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педагогов-практиков по различным видам деятельности детей;</w:t>
      </w:r>
    </w:p>
    <w:p w:rsidR="00B30B0B" w:rsidRPr="00B30B0B" w:rsidRDefault="00B30B0B" w:rsidP="00B30B0B">
      <w:pPr>
        <w:shd w:val="clear" w:color="auto" w:fill="FFFFFF"/>
        <w:spacing w:after="0" w:line="315" w:lineRule="atLeast"/>
        <w:jc w:val="both"/>
        <w:textAlignment w:val="baseline"/>
        <w:rPr>
          <w:rFonts w:ascii="Helvetica" w:eastAsia="Times New Roman" w:hAnsi="Helvetica" w:cs="Helvetica"/>
          <w:color w:val="242A13"/>
          <w:sz w:val="21"/>
          <w:szCs w:val="21"/>
          <w:lang w:eastAsia="ru-RU"/>
        </w:rPr>
      </w:pPr>
      <w:r w:rsidRPr="00B30B0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• самый полезный опыт</w:t>
      </w:r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 сотрудничества с семьёй по воспитанию малышей.</w:t>
      </w:r>
    </w:p>
    <w:p w:rsidR="00B30B0B" w:rsidRPr="00B30B0B" w:rsidRDefault="00B30B0B" w:rsidP="00B30B0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Georgia" w:eastAsia="Times New Roman" w:hAnsi="Georgia" w:cs="Times New Roman"/>
          <w:color w:val="111111"/>
          <w:sz w:val="39"/>
          <w:szCs w:val="39"/>
          <w:lang w:eastAsia="ru-RU"/>
        </w:rPr>
      </w:pPr>
      <w:r w:rsidRPr="00B30B0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Всё самое-самое о дошкольном образовании —</w:t>
      </w:r>
      <w:r w:rsidRPr="00B30B0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br/>
        <w:t>в журнале «</w:t>
      </w:r>
      <w:proofErr w:type="spellStart"/>
      <w:r w:rsidRPr="00B30B0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Пралеска</w:t>
      </w:r>
      <w:proofErr w:type="spellEnd"/>
      <w:r w:rsidRPr="00B30B0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»!</w:t>
      </w:r>
    </w:p>
    <w:p w:rsidR="00B30B0B" w:rsidRPr="00B30B0B" w:rsidRDefault="00B30B0B" w:rsidP="00B30B0B">
      <w:pPr>
        <w:shd w:val="clear" w:color="auto" w:fill="FFFFFF"/>
        <w:spacing w:after="0" w:line="315" w:lineRule="atLeast"/>
        <w:jc w:val="both"/>
        <w:textAlignment w:val="baseline"/>
        <w:rPr>
          <w:rFonts w:ascii="Helvetica" w:eastAsia="Times New Roman" w:hAnsi="Helvetica" w:cs="Helvetica"/>
          <w:color w:val="242A13"/>
          <w:sz w:val="21"/>
          <w:szCs w:val="21"/>
          <w:lang w:eastAsia="ru-RU"/>
        </w:rPr>
      </w:pPr>
      <w:r w:rsidRPr="00B30B0B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«ПРАЛЕСКА»</w:t>
      </w:r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— </w:t>
      </w:r>
      <w:r w:rsidRPr="00B30B0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единственное государственное профессиональное издание, компетентно информирующее взрослых о правильном воспитании и образовании детей дошкольного возраста.</w:t>
      </w:r>
    </w:p>
    <w:p w:rsidR="00B30B0B" w:rsidRPr="00B30B0B" w:rsidRDefault="00B30B0B" w:rsidP="00B30B0B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Структура журнала «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Пралеска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 формируется системой постоянных рубрик, которые позволяют читателю быстро и оперативно находить нужную информацию. На сайте Вы можете легко найти необходимую для работы ссылку на интересующий материал, воспользовавшись поиском или архивом.</w:t>
      </w:r>
    </w:p>
    <w:p w:rsidR="00B30B0B" w:rsidRPr="00B30B0B" w:rsidRDefault="00B30B0B" w:rsidP="00B30B0B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Рубрики журнала:</w:t>
      </w:r>
    </w:p>
    <w:p w:rsidR="00B30B0B" w:rsidRPr="00B30B0B" w:rsidRDefault="00B30B0B" w:rsidP="00B30B0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Азбукоўнік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беражлівых</w:t>
      </w:r>
      <w:proofErr w:type="spellEnd"/>
    </w:p>
    <w:p w:rsidR="00B30B0B" w:rsidRPr="00B30B0B" w:rsidRDefault="00B30B0B" w:rsidP="00B30B0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Актуальна!</w:t>
      </w:r>
    </w:p>
    <w:p w:rsidR="00B30B0B" w:rsidRPr="00B30B0B" w:rsidRDefault="00B30B0B" w:rsidP="00B30B0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Буслянка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».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Сямейны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клуб «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Пралескі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</w:p>
    <w:p w:rsidR="00B30B0B" w:rsidRPr="00B30B0B" w:rsidRDefault="00B30B0B" w:rsidP="00B30B0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Бяспека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жыццядзейнасці</w:t>
      </w:r>
      <w:proofErr w:type="spellEnd"/>
    </w:p>
    <w:p w:rsidR="00B30B0B" w:rsidRPr="00B30B0B" w:rsidRDefault="00B30B0B" w:rsidP="00B30B0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Грамадзянска-патрыятычнае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выхаванне</w:t>
      </w:r>
      <w:proofErr w:type="spellEnd"/>
    </w:p>
    <w:p w:rsidR="00B30B0B" w:rsidRPr="00B30B0B" w:rsidRDefault="00B30B0B" w:rsidP="00B30B0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Гульня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жыццё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дзейнасць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дзіцяці</w:t>
      </w:r>
      <w:proofErr w:type="spellEnd"/>
    </w:p>
    <w:p w:rsidR="00B30B0B" w:rsidRPr="00B30B0B" w:rsidRDefault="00B30B0B" w:rsidP="00B30B0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Дакументы</w:t>
      </w:r>
      <w:proofErr w:type="spellEnd"/>
    </w:p>
    <w:p w:rsidR="00B30B0B" w:rsidRPr="00B30B0B" w:rsidRDefault="00B30B0B" w:rsidP="00B30B0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Дзіцячы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сад —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сям’я</w:t>
      </w:r>
      <w:proofErr w:type="spellEnd"/>
    </w:p>
    <w:p w:rsidR="00B30B0B" w:rsidRPr="00B30B0B" w:rsidRDefault="00B30B0B" w:rsidP="00B30B0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Дзіцячы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сад — школа</w:t>
      </w:r>
    </w:p>
    <w:p w:rsidR="00B30B0B" w:rsidRPr="00B30B0B" w:rsidRDefault="00B30B0B" w:rsidP="00B30B0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Жывём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Беларусі</w:t>
      </w:r>
      <w:proofErr w:type="spellEnd"/>
    </w:p>
    <w:p w:rsidR="00B30B0B" w:rsidRPr="00B30B0B" w:rsidRDefault="00B30B0B" w:rsidP="00B30B0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Здароўезберажэнне</w:t>
      </w:r>
      <w:proofErr w:type="spellEnd"/>
    </w:p>
    <w:p w:rsidR="00B30B0B" w:rsidRPr="00B30B0B" w:rsidRDefault="00B30B0B" w:rsidP="00B30B0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Кадры</w:t>
      </w:r>
    </w:p>
    <w:p w:rsidR="00B30B0B" w:rsidRPr="00B30B0B" w:rsidRDefault="00B30B0B" w:rsidP="00B30B0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Карэкцыйная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педагогіка</w:t>
      </w:r>
      <w:proofErr w:type="spellEnd"/>
    </w:p>
    <w:p w:rsidR="00B30B0B" w:rsidRPr="00B30B0B" w:rsidRDefault="00B30B0B" w:rsidP="00B30B0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Майстар-клас</w:t>
      </w:r>
      <w:proofErr w:type="spellEnd"/>
    </w:p>
    <w:p w:rsidR="00B30B0B" w:rsidRPr="00B30B0B" w:rsidRDefault="00B30B0B" w:rsidP="00B30B0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Маладзічок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».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Творчасць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нашых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чытачоў</w:t>
      </w:r>
      <w:proofErr w:type="spellEnd"/>
    </w:p>
    <w:p w:rsidR="00B30B0B" w:rsidRPr="00B30B0B" w:rsidRDefault="00B30B0B" w:rsidP="00B30B0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Музычнаму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кіраўніку</w:t>
      </w:r>
      <w:proofErr w:type="spellEnd"/>
    </w:p>
    <w:p w:rsidR="00B30B0B" w:rsidRPr="00B30B0B" w:rsidRDefault="00B30B0B" w:rsidP="00B30B0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Навуковыя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публікацыі</w:t>
      </w:r>
      <w:proofErr w:type="spellEnd"/>
    </w:p>
    <w:p w:rsidR="00B30B0B" w:rsidRPr="00B30B0B" w:rsidRDefault="00B30B0B" w:rsidP="00B30B0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Рабіце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намі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рабіце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самі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!</w:t>
      </w:r>
    </w:p>
    <w:p w:rsidR="00B30B0B" w:rsidRPr="00B30B0B" w:rsidRDefault="00B30B0B" w:rsidP="00B30B0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Разам з 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бацькамі</w:t>
      </w:r>
      <w:proofErr w:type="spellEnd"/>
    </w:p>
    <w:p w:rsidR="00B30B0B" w:rsidRPr="00B30B0B" w:rsidRDefault="00B30B0B" w:rsidP="00B30B0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Развіваемся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ў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дзейнасці</w:t>
      </w:r>
      <w:proofErr w:type="spellEnd"/>
    </w:p>
    <w:p w:rsidR="00B30B0B" w:rsidRPr="00B30B0B" w:rsidRDefault="00B30B0B" w:rsidP="00B30B0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Рэгіёны</w:t>
      </w:r>
      <w:proofErr w:type="spellEnd"/>
    </w:p>
    <w:p w:rsidR="00B30B0B" w:rsidRPr="00B30B0B" w:rsidRDefault="00B30B0B" w:rsidP="00B30B0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Сумесная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акцыя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“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Пралескі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”</w:t>
      </w:r>
    </w:p>
    <w:p w:rsidR="00B30B0B" w:rsidRPr="00B30B0B" w:rsidRDefault="00B30B0B" w:rsidP="00B30B0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Сучасная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адукацыя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—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сучасныя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падыходы</w:t>
      </w:r>
      <w:proofErr w:type="spellEnd"/>
    </w:p>
    <w:p w:rsidR="00B30B0B" w:rsidRPr="00B30B0B" w:rsidRDefault="00B30B0B" w:rsidP="00B30B0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Якасць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адукацыі</w:t>
      </w:r>
      <w:proofErr w:type="spellEnd"/>
    </w:p>
    <w:p w:rsidR="00B30B0B" w:rsidRPr="00B30B0B" w:rsidRDefault="00B30B0B" w:rsidP="00B30B0B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Сваю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назву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 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часопіс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атрымаў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ад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першай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самай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доўгачаканай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пяшчотнай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паслязімовай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блакітнавокай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кветкі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—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пралескі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— па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асацыяцыі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усімі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любімым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надзвычайным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цудам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—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дзіцём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B30B0B" w:rsidRPr="00B30B0B" w:rsidRDefault="00B30B0B" w:rsidP="00B30B0B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часопісе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на  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сайце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Вы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зможаце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знайсці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адказы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пытанні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якія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Вас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цікавяць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B30B0B" w:rsidRPr="00B30B0B" w:rsidRDefault="00B30B0B" w:rsidP="00B30B0B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• па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гісторыі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тэорыі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практыцы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дашкольнай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педагогі</w:t>
      </w:r>
      <w:proofErr w:type="gram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proofErr w:type="gram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B30B0B" w:rsidRPr="00B30B0B" w:rsidRDefault="00B30B0B" w:rsidP="00B30B0B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• 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нарматыўна-прававым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рэгуляванні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дзейнасці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ўстаноў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якія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забяспечваюць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атрыманне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дашкольнай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адукацыі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ў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Рэспубліцы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Беларусь;</w:t>
      </w:r>
    </w:p>
    <w:p w:rsidR="00B30B0B" w:rsidRPr="00B30B0B" w:rsidRDefault="00B30B0B" w:rsidP="00B30B0B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• 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сучасных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педагагічных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тэхналогіях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методыках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выхавання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адукацыі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дзяцей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дашкольнага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ўзросту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B30B0B" w:rsidRPr="00B30B0B" w:rsidRDefault="00B30B0B" w:rsidP="00B30B0B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• 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вопыце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работы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калег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усіх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рэгіёнаў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Беларусі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блізкага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далёкага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замежжа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B30B0B" w:rsidRPr="00B30B0B" w:rsidRDefault="00B30B0B" w:rsidP="00B30B0B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• 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навуковых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распрацоўках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вядомых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беларускіх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замежных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вучоных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галіне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дашкольнай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адукацыі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B30B0B" w:rsidRPr="00B30B0B" w:rsidRDefault="00B30B0B" w:rsidP="00B30B0B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• 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сцэнарыі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розных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заняткаў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ранішнікаў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забаў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дзецьмі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парады, як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арганізаваць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выкарыстаць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гульнявую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прастору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ў яслях-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садзе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дома,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умацаваць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здароўе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далучыць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дзіця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да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здаровага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ладу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жыцця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навучыць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яго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фантазіраванню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творчасці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),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развіць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першыя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таленты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інш</w:t>
      </w:r>
      <w:proofErr w:type="spellEnd"/>
      <w:r w:rsidRPr="00B30B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B30B0B" w:rsidRDefault="00B30B0B" w:rsidP="00B30B0B">
      <w:pPr>
        <w:shd w:val="clear" w:color="auto" w:fill="FFFFFF"/>
        <w:spacing w:before="150" w:after="150" w:line="315" w:lineRule="atLeast"/>
        <w:jc w:val="both"/>
        <w:textAlignment w:val="baseline"/>
        <w:rPr>
          <w:rFonts w:ascii="Helvetica" w:eastAsia="Times New Roman" w:hAnsi="Helvetica" w:cs="Helvetica"/>
          <w:color w:val="FF0000"/>
          <w:sz w:val="36"/>
          <w:szCs w:val="36"/>
          <w:lang w:eastAsia="ru-RU"/>
        </w:rPr>
      </w:pPr>
      <w:r w:rsidRPr="00B30B0B">
        <w:rPr>
          <w:rFonts w:ascii="Helvetica" w:eastAsia="Times New Roman" w:hAnsi="Helvetica" w:cs="Helvetica"/>
          <w:color w:val="FF0000"/>
          <w:sz w:val="36"/>
          <w:szCs w:val="36"/>
          <w:lang w:eastAsia="ru-RU"/>
        </w:rPr>
        <w:t xml:space="preserve">ССЫЛКА НА САЙТ ЖУРНАЛА "ПРАЛЕСКА"   </w:t>
      </w:r>
    </w:p>
    <w:p w:rsidR="00E14DFC" w:rsidRDefault="00B30B0B" w:rsidP="00B30B0B">
      <w:pPr>
        <w:shd w:val="clear" w:color="auto" w:fill="FFFFFF"/>
        <w:spacing w:before="150" w:after="150" w:line="315" w:lineRule="atLeast"/>
        <w:jc w:val="both"/>
        <w:textAlignment w:val="baseline"/>
      </w:pPr>
      <w:r w:rsidRPr="00B30B0B">
        <w:rPr>
          <w:rFonts w:ascii="Helvetica" w:eastAsia="Times New Roman" w:hAnsi="Helvetica" w:cs="Helvetica"/>
          <w:color w:val="FF0000"/>
          <w:sz w:val="36"/>
          <w:szCs w:val="36"/>
          <w:lang w:eastAsia="ru-RU"/>
        </w:rPr>
        <w:t> </w:t>
      </w:r>
      <w:r w:rsidRPr="00B30B0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  <w:hyperlink r:id="rId6" w:history="1">
        <w:r w:rsidRPr="00B30B0B">
          <w:rPr>
            <w:rFonts w:ascii="Helvetica" w:eastAsia="Times New Roman" w:hAnsi="Helvetica" w:cs="Helvetica"/>
            <w:color w:val="0000CD"/>
            <w:sz w:val="21"/>
            <w:szCs w:val="21"/>
            <w:u w:val="single"/>
            <w:lang w:eastAsia="ru-RU"/>
          </w:rPr>
          <w:t>http://praleska-red.by/</w:t>
        </w:r>
      </w:hyperlink>
      <w:r>
        <w:rPr>
          <w:rFonts w:ascii="Helvetica" w:eastAsia="Times New Roman" w:hAnsi="Helvetica" w:cs="Helvetica"/>
          <w:color w:val="242A13"/>
          <w:sz w:val="21"/>
          <w:szCs w:val="21"/>
          <w:lang w:eastAsia="ru-RU"/>
        </w:rPr>
        <w:t xml:space="preserve"> </w:t>
      </w:r>
      <w:bookmarkStart w:id="0" w:name="_GoBack"/>
      <w:bookmarkEnd w:id="0"/>
    </w:p>
    <w:sectPr w:rsidR="00E14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62F18"/>
    <w:multiLevelType w:val="multilevel"/>
    <w:tmpl w:val="C1EE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B0B"/>
    <w:rsid w:val="00B30B0B"/>
    <w:rsid w:val="00E1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0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0B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0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0B0B"/>
    <w:rPr>
      <w:b/>
      <w:bCs/>
    </w:rPr>
  </w:style>
  <w:style w:type="character" w:styleId="a5">
    <w:name w:val="Emphasis"/>
    <w:basedOn w:val="a0"/>
    <w:uiPriority w:val="20"/>
    <w:qFormat/>
    <w:rsid w:val="00B30B0B"/>
    <w:rPr>
      <w:i/>
      <w:iCs/>
    </w:rPr>
  </w:style>
  <w:style w:type="character" w:styleId="a6">
    <w:name w:val="Hyperlink"/>
    <w:basedOn w:val="a0"/>
    <w:uiPriority w:val="99"/>
    <w:semiHidden/>
    <w:unhideWhenUsed/>
    <w:rsid w:val="00B30B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0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0B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0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0B0B"/>
    <w:rPr>
      <w:b/>
      <w:bCs/>
    </w:rPr>
  </w:style>
  <w:style w:type="character" w:styleId="a5">
    <w:name w:val="Emphasis"/>
    <w:basedOn w:val="a0"/>
    <w:uiPriority w:val="20"/>
    <w:qFormat/>
    <w:rsid w:val="00B30B0B"/>
    <w:rPr>
      <w:i/>
      <w:iCs/>
    </w:rPr>
  </w:style>
  <w:style w:type="character" w:styleId="a6">
    <w:name w:val="Hyperlink"/>
    <w:basedOn w:val="a0"/>
    <w:uiPriority w:val="99"/>
    <w:semiHidden/>
    <w:unhideWhenUsed/>
    <w:rsid w:val="00B30B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leska-red.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2019-04-15T11:37:00Z</dcterms:created>
  <dcterms:modified xsi:type="dcterms:W3CDTF">2019-04-15T11:41:00Z</dcterms:modified>
</cp:coreProperties>
</file>