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2D" w:rsidRPr="00BC722D" w:rsidRDefault="00BC722D" w:rsidP="00BC72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b/>
          <w:bCs/>
          <w:color w:val="3D3D3D"/>
          <w:sz w:val="30"/>
          <w:szCs w:val="24"/>
          <w:lang w:eastAsia="ru-RU"/>
        </w:rPr>
        <w:t>ПОРЯДОК</w:t>
      </w:r>
    </w:p>
    <w:p w:rsidR="00BC722D" w:rsidRPr="00BC722D" w:rsidRDefault="00BC722D" w:rsidP="00BC72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b/>
          <w:bCs/>
          <w:color w:val="3D3D3D"/>
          <w:sz w:val="30"/>
          <w:szCs w:val="24"/>
          <w:lang w:eastAsia="ru-RU"/>
        </w:rPr>
        <w:t>приема граждан и представителей юридических лиц в государственном учреждении образования «Санаторный ясли-сад № 9 г. Сморгони»</w:t>
      </w:r>
    </w:p>
    <w:p w:rsidR="00BC722D" w:rsidRPr="00BC722D" w:rsidRDefault="00BC722D" w:rsidP="00BC722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</w:p>
    <w:p w:rsidR="00BC722D" w:rsidRPr="00BC722D" w:rsidRDefault="00BC722D" w:rsidP="00F318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gramStart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Порядок приема граждан, в том числе индивидуальных предпринимателей, а также представителей юридических лиц в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государственном учреждении образования «Санаторный ясли-сад № 9 г. Сморгони» (далее – 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учреждение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) разработан на основании Закона Республики Беларусь от 18 июля 2011 года «Об обращениях граждан и юридических лиц», Указа Президента Республики Беларусь от 15 октября 2007 г. № 498 «О дополнительных мерах по работе с обращениями граждан</w:t>
      </w:r>
      <w:proofErr w:type="gramEnd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</w:t>
      </w:r>
      <w:proofErr w:type="gramStart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и</w:t>
      </w:r>
      <w:proofErr w:type="gramEnd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</w:t>
      </w:r>
      <w:proofErr w:type="gramStart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юридических</w:t>
      </w:r>
      <w:proofErr w:type="gramEnd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</w:t>
      </w:r>
      <w:proofErr w:type="gramStart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лиц»</w:t>
      </w:r>
      <w:proofErr w:type="gramEnd"/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1. При устном обращении граждане, в том числе индивидуальные предприниматели, а также представители юридических лиц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2. Личный прием граждан в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учреждении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проводят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заведующий учреждением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заместитель заведующего по основной деятельности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в соответствии со своей компетенцией.</w:t>
      </w:r>
    </w:p>
    <w:p w:rsid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3. Личный прием граждан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заведующим учреждением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еженедельно по вторникам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и начинается в 8.00 часов. Продолжительность личного приема граждан составляет не менее пяти часов.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При временном отсутствии в день личного приема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заведующего учреждением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личный прием проводит лицо, исполняющее его обязанности.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Заместитель заведующего по основной деятельности проводит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личный прием граждан согласно графику, утверждаемому </w:t>
      </w:r>
      <w:proofErr w:type="gramStart"/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заведующим учреждения</w:t>
      </w:r>
      <w:proofErr w:type="gramEnd"/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 5. График личного приема граждан размещается в доступном для обозрения месте в фойе здания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учреждения образования на первом этаже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, а также размещается на интернет-сайте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учреждения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6. 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7. Общее руководство приемом граждан в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учреждении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осуществляет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заведующий учреждением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Организацию приема граждан обеспечивает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заведующий учреждением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lastRenderedPageBreak/>
        <w:t xml:space="preserve">8. Прием граждан в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учреждении образования может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</w:t>
      </w:r>
      <w:proofErr w:type="gramStart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проводится</w:t>
      </w:r>
      <w:proofErr w:type="gramEnd"/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 по предварительной записи.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9. Предварительная запись на личный прием граждан осуществляется в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кабинете заместителя заведующего по основной деятельности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Заместитель заведующего по основной деятельности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: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веде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т предварительную запись граждан, индивидуальных предпринимателей, представ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ителей юридических лиц, принимае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т от них предложения, заявления, жалобы, информацию о результатах предыдущего рассмотрения их обращений с приложением (при наличии) подтверждающих эту инф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ормацию документов и представляе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т собранную информацию должностным лицам, осуществляющим прием;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определяе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т необходимость участия в приеме 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сотрудников учреждения образования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;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решае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т другие вопросы по обеспечению качественного и организованного приема граждан.</w:t>
      </w:r>
    </w:p>
    <w:p w:rsidR="00BC722D" w:rsidRPr="00BC722D" w:rsidRDefault="00BC722D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10. </w:t>
      </w:r>
      <w:r w:rsidR="00F318CF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Заместитель заведующего по основной деятельности,  уполномоченный</w:t>
      </w: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  </w:t>
      </w:r>
      <w:r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осуществлять предварительную запись на личный прием, вправе отказать в личном приеме, записи на личный прием в случаях, предусмотренных пунктом 2 статьи 6 Закона Республики Беларусь от 18 июля 2011 года «Об обращениях граждан и юридических лиц».</w:t>
      </w:r>
    </w:p>
    <w:p w:rsidR="00BC722D" w:rsidRPr="00BC722D" w:rsidRDefault="00F318CF" w:rsidP="00F31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11</w:t>
      </w:r>
      <w:r w:rsidR="00BC722D"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. Координацию работы по приему граждан в </w:t>
      </w:r>
      <w:r w:rsid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учреждении образования </w:t>
      </w:r>
      <w:r w:rsidR="00BC722D"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 xml:space="preserve">осуществляет </w:t>
      </w:r>
      <w:r w:rsid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заместитель заведующего по основной деятельности учреждения образования</w:t>
      </w:r>
      <w:r w:rsidR="00BC722D" w:rsidRPr="00BC722D">
        <w:rPr>
          <w:rFonts w:ascii="Times New Roman" w:eastAsia="Times New Roman" w:hAnsi="Times New Roman" w:cs="Times New Roman"/>
          <w:color w:val="3D3D3D"/>
          <w:sz w:val="30"/>
          <w:szCs w:val="24"/>
          <w:lang w:eastAsia="ru-RU"/>
        </w:rPr>
        <w:t>.</w:t>
      </w:r>
    </w:p>
    <w:p w:rsidR="00BC505A" w:rsidRPr="00BC722D" w:rsidRDefault="00BC505A" w:rsidP="00BC722D">
      <w:pPr>
        <w:jc w:val="both"/>
        <w:rPr>
          <w:rFonts w:ascii="Times New Roman" w:hAnsi="Times New Roman" w:cs="Times New Roman"/>
          <w:sz w:val="30"/>
        </w:rPr>
      </w:pPr>
      <w:bookmarkStart w:id="0" w:name="_GoBack"/>
      <w:bookmarkEnd w:id="0"/>
    </w:p>
    <w:sectPr w:rsidR="00BC505A" w:rsidRPr="00BC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2D"/>
    <w:rsid w:val="00BC505A"/>
    <w:rsid w:val="00BC722D"/>
    <w:rsid w:val="00F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3000</Characters>
  <Application>Microsoft Office Word</Application>
  <DocSecurity>0</DocSecurity>
  <Lines>53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2018-10-18T05:27:00Z</dcterms:created>
  <dcterms:modified xsi:type="dcterms:W3CDTF">2018-10-18T05:46:00Z</dcterms:modified>
</cp:coreProperties>
</file>