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D" w:rsidRPr="0028234D" w:rsidRDefault="0028234D" w:rsidP="002823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Насилие в семье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>Насилие в семье - это вид отношений между близкими людьми, когда один притесняет другого или причиняет ему какой-либо ущерб.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>В отношении детей выделяют следующие виды насилия: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1. Пренебрежение нуждами ребенка 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2. Психическое / эмоциональное /-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 xml:space="preserve">3. Сексуальное - это посягательство какого-то члена семьи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</w:t>
      </w:r>
      <w:proofErr w:type="gramStart"/>
      <w:r w:rsidRPr="0028234D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28234D">
        <w:rPr>
          <w:rFonts w:ascii="Times New Roman" w:hAnsi="Times New Roman" w:cs="Times New Roman"/>
          <w:sz w:val="30"/>
          <w:szCs w:val="30"/>
        </w:rPr>
        <w:t xml:space="preserve"> взрослыми. 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28234D">
        <w:rPr>
          <w:rFonts w:ascii="Times New Roman" w:hAnsi="Times New Roman" w:cs="Times New Roman"/>
          <w:sz w:val="30"/>
          <w:szCs w:val="30"/>
        </w:rPr>
        <w:t>. Физическое 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Как проявляется то или иное насилие?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1. Запугивание и угрозы 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2. Изоляция - запрет на общение с близкими людьми, посещение зрелищных мероприятий и др.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3. Физическое наказание - избиение, пощечины, истязания, таскание за волосы, щипание и др.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28234D">
        <w:rPr>
          <w:rFonts w:ascii="Times New Roman" w:hAnsi="Times New Roman" w:cs="Times New Roman"/>
          <w:sz w:val="30"/>
          <w:szCs w:val="30"/>
        </w:rPr>
        <w:t>Эмоциональное (психическое) насилие 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унижение в присутствии других людей; постоянная критика в адрес ребенка и др.</w:t>
      </w:r>
      <w:proofErr w:type="gramEnd"/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>Последствия семейного насилия для ребенка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Почему порка, </w:t>
      </w:r>
      <w:proofErr w:type="gramStart"/>
      <w:r w:rsidRPr="0028234D">
        <w:rPr>
          <w:rFonts w:ascii="Times New Roman" w:hAnsi="Times New Roman" w:cs="Times New Roman"/>
          <w:sz w:val="30"/>
          <w:szCs w:val="30"/>
        </w:rPr>
        <w:t>затрещины</w:t>
      </w:r>
      <w:proofErr w:type="gramEnd"/>
      <w:r w:rsidRPr="0028234D">
        <w:rPr>
          <w:rFonts w:ascii="Times New Roman" w:hAnsi="Times New Roman" w:cs="Times New Roman"/>
          <w:sz w:val="30"/>
          <w:szCs w:val="30"/>
        </w:rPr>
        <w:t>, даже такие, на первый взгляд, невинные удары, как шлепок по руке, опасны для ребенка и представляют угрозу для общества?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Они преподают ребенку урок насилия.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28234D">
        <w:rPr>
          <w:rFonts w:ascii="Times New Roman" w:hAnsi="Times New Roman" w:cs="Times New Roman"/>
          <w:sz w:val="30"/>
          <w:szCs w:val="30"/>
        </w:rPr>
        <w:t>Они нарушают безусловную уверенность, в которой нуждается каждый ребенок, - что он любим.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Они рождают в ребенке тревогу: ожидание следующего удара.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В них содержится ложь: притворяясь, будто решают педагогические задачи, </w:t>
      </w:r>
      <w:proofErr w:type="gramStart"/>
      <w:r w:rsidRPr="0028234D"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 w:rsidRPr="0028234D">
        <w:rPr>
          <w:rFonts w:ascii="Times New Roman" w:hAnsi="Times New Roman" w:cs="Times New Roman"/>
          <w:sz w:val="30"/>
          <w:szCs w:val="30"/>
        </w:rPr>
        <w:t xml:space="preserve"> таким образом срывают на ребенке свой гнев. 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Они вызывают гнев и желание отомстить, желание это остается вытесненным и проявляется много позже.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>Какой урок, и с какими последствиями сможет вынести ребенок из порки и битья?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Ребенок узнает: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что он не заслуживает уважения;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что страдание не нужно принимать близко к сердцу, его следует игнорировать;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что насилие - это проявление любви;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что отрицание чувств - нормальное здоровое явление;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8234D">
        <w:rPr>
          <w:rFonts w:ascii="Times New Roman" w:hAnsi="Times New Roman" w:cs="Times New Roman"/>
          <w:sz w:val="30"/>
          <w:szCs w:val="30"/>
        </w:rPr>
        <w:t xml:space="preserve"> что от взрослых нет защиты.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Default="00494C9C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638675" cy="2952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lastRenderedPageBreak/>
        <w:t>ПАМЯТКА ДЛЯ РОДИТЕЛЕЙ</w:t>
      </w:r>
    </w:p>
    <w:p w:rsidR="0028234D" w:rsidRPr="0028234D" w:rsidRDefault="0028234D" w:rsidP="002823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ПО ЗАЩИТЕ ПРАВ И ДОСТОИНСТВА  РЕБЕНКА В СЕМЬЕ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 xml:space="preserve">1.   Принимать ребенка, таким как </w:t>
      </w:r>
      <w:proofErr w:type="gramStart"/>
      <w:r w:rsidRPr="0028234D">
        <w:rPr>
          <w:rFonts w:ascii="Times New Roman" w:hAnsi="Times New Roman" w:cs="Times New Roman"/>
          <w:sz w:val="30"/>
          <w:szCs w:val="30"/>
        </w:rPr>
        <w:t>он</w:t>
      </w:r>
      <w:proofErr w:type="gramEnd"/>
      <w:r w:rsidRPr="0028234D">
        <w:rPr>
          <w:rFonts w:ascii="Times New Roman" w:hAnsi="Times New Roman" w:cs="Times New Roman"/>
          <w:sz w:val="30"/>
          <w:szCs w:val="30"/>
        </w:rPr>
        <w:t xml:space="preserve"> есть и любить его.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2.   Обнимать ребенка не менее четырех, а лучше по восемь раз в день.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3.   Выражать недовольство отдельными действиями ребенка, но не ребенком в целом.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4.   Верить в то лучшее, что есть в ребенке, и всегда поддерживать его. Чаще хвалить.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5.   Родительские требования не должны вступать в явное противоречие с важнейшими потребностями ребенка.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 xml:space="preserve">6.   Наказание не должно вредить здоровью — ни физическому, ни психическому. 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7.   Наказывая ребенка, лучше лишить его хорошего, чем сделать ему плохо.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8.   Если сомневаетесь, наказывать или не наказывать — не наказывайте.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9.   За один раз — может быть одно наказание. Наказан — прощен.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10.  Ребенок не должен бояться наказания.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11.  Если ребенок своим поведением вызывает у Вас отрицательные переживания — сообщайте ему об этом.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12.  Не требуйте от ребенка невозможного или трудновыполнимого.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13.  Положительное отношение к себе — основа психологического выживания, и ребенок постоянно ищет и даже борется за него.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 xml:space="preserve">14.  Если ребенку </w:t>
      </w:r>
      <w:proofErr w:type="gramStart"/>
      <w:r w:rsidRPr="0028234D">
        <w:rPr>
          <w:rFonts w:ascii="Times New Roman" w:hAnsi="Times New Roman" w:cs="Times New Roman"/>
          <w:sz w:val="30"/>
          <w:szCs w:val="30"/>
        </w:rPr>
        <w:t>трудно</w:t>
      </w:r>
      <w:proofErr w:type="gramEnd"/>
      <w:r w:rsidRPr="0028234D">
        <w:rPr>
          <w:rFonts w:ascii="Times New Roman" w:hAnsi="Times New Roman" w:cs="Times New Roman"/>
          <w:sz w:val="30"/>
          <w:szCs w:val="30"/>
        </w:rPr>
        <w:t xml:space="preserve"> и он готов принять Вашу помощь, обязательно помогите ему.</w:t>
      </w:r>
    </w:p>
    <w:p w:rsidR="0028234D" w:rsidRPr="0028234D" w:rsidRDefault="0028234D" w:rsidP="00282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C10DE" w:rsidRPr="0028234D" w:rsidRDefault="0028234D" w:rsidP="002823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234D">
        <w:rPr>
          <w:rFonts w:ascii="Times New Roman" w:hAnsi="Times New Roman" w:cs="Times New Roman"/>
          <w:sz w:val="30"/>
          <w:szCs w:val="30"/>
        </w:rPr>
        <w:t>Любите своего ребенка!</w:t>
      </w:r>
    </w:p>
    <w:sectPr w:rsidR="00FC10DE" w:rsidRPr="0028234D" w:rsidSect="00FC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4D"/>
    <w:rsid w:val="001C7EDE"/>
    <w:rsid w:val="0028234D"/>
    <w:rsid w:val="00494C9C"/>
    <w:rsid w:val="00FC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2019-07-05T08:38:00Z</dcterms:created>
  <dcterms:modified xsi:type="dcterms:W3CDTF">2019-07-05T08:53:00Z</dcterms:modified>
</cp:coreProperties>
</file>