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AEEF3" w:themeColor="accent5" w:themeTint="33"/>
  <w:body>
    <w:p w:rsidR="00124B34" w:rsidRPr="00DC3B9A" w:rsidRDefault="00F25190" w:rsidP="00F251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C47530" wp14:editId="2DD064B7">
                <wp:simplePos x="0" y="0"/>
                <wp:positionH relativeFrom="column">
                  <wp:posOffset>1270</wp:posOffset>
                </wp:positionH>
                <wp:positionV relativeFrom="paragraph">
                  <wp:posOffset>635</wp:posOffset>
                </wp:positionV>
                <wp:extent cx="5741035" cy="843915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1035" cy="843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25190" w:rsidRPr="00F25190" w:rsidRDefault="00F25190" w:rsidP="00F25190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52"/>
                                <w:szCs w:val="52"/>
                                <w:lang w:val="be-BY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F25190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52"/>
                                <w:szCs w:val="52"/>
                                <w:lang w:val="be-BY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Навучыць дзіця дыхаць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.1pt;margin-top:.05pt;width:452.05pt;height:6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" filled="f" stroked="f">
                <v:fill o:detectmouseclick="t"/>
                <v:textbox>
                  <w:txbxContent>
                    <w:p w:rsidR="00F25190" w:rsidRPr="00F25190" w:rsidRDefault="00F25190" w:rsidP="00F25190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52"/>
                          <w:szCs w:val="52"/>
                          <w:lang w:val="be-BY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F25190">
                        <w:rPr>
                          <w:rFonts w:ascii="Times New Roman" w:hAnsi="Times New Roman" w:cs="Times New Roman"/>
                          <w:b/>
                          <w:caps/>
                          <w:sz w:val="52"/>
                          <w:szCs w:val="52"/>
                          <w:lang w:val="be-BY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Навучыць дзіця дыхаць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24B34">
        <w:rPr>
          <w:rFonts w:ascii="Times New Roman" w:hAnsi="Times New Roman" w:cs="Times New Roman"/>
          <w:sz w:val="30"/>
          <w:szCs w:val="30"/>
        </w:rPr>
        <w:t xml:space="preserve"> </w:t>
      </w:r>
      <w:r w:rsidR="00124B34" w:rsidRPr="00DC3B9A">
        <w:rPr>
          <w:rFonts w:ascii="Times New Roman" w:hAnsi="Times New Roman" w:cs="Times New Roman"/>
          <w:sz w:val="30"/>
          <w:szCs w:val="30"/>
          <w:lang w:val="be-BY"/>
        </w:rPr>
        <w:t>Мабыць, парада загалоўка бацькам здаецца дзіўнай, бо дыханне – аўтаматычнае і першае самастойнае дзеянне, якое робіць нованароджаны, - гэта ўдых, які напаўняе лёгкія паветрам. Але ж шмат дзяцей да трохгадовага ўзросту не ўмеюць рабіць глыбокі ўдых, асабліва праз нос. А калі дыханне павярховае, тады ў іх лёгкіх благая вентыляцыя, якая з’яўляеца прычынай захворванняў.</w:t>
      </w:r>
    </w:p>
    <w:p w:rsidR="00124B34" w:rsidRPr="00DC3B9A" w:rsidRDefault="00124B34" w:rsidP="00F251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DC3B9A">
        <w:rPr>
          <w:rFonts w:ascii="Times New Roman" w:hAnsi="Times New Roman" w:cs="Times New Roman"/>
          <w:sz w:val="30"/>
          <w:szCs w:val="30"/>
          <w:lang w:val="be-BY"/>
        </w:rPr>
        <w:t>Але як праверыць, наколькі глыбока дыша ваша дзіцё? Гуляя з дзіцём, прапануйце яму падыхаць на люстэрка праз рот, адной наздрой (другую неабходна прыціснуць сваімі пальцамі), затыт другой наздрой. Калі пляма на люстэрку дастаткова вялікая, тады дзіцё дыхае глыбока, калі маленькае – дыханне яго павярховае. Ёсць яшчэ адзін спосаб устанаўлення глыбіні дыхання. Неабходна змераць аб’ём грудзі дзіцяці пры ўдыхе і выдыхе. Розніца паміж найбольшым аб’ёмам пры ўдыхе і выдахе ў норме павінна скласці 4-6 сантыметраў. Калі вы заўважылі, што ваша дзіцё дыхае недастаткова глыбака, зрабіце з ім наступныя практыкаванні.</w:t>
      </w:r>
    </w:p>
    <w:p w:rsidR="00124B34" w:rsidRPr="00DC3B9A" w:rsidRDefault="00124B34" w:rsidP="00F251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DC3B9A">
        <w:rPr>
          <w:rFonts w:ascii="Times New Roman" w:hAnsi="Times New Roman" w:cs="Times New Roman"/>
          <w:sz w:val="30"/>
          <w:szCs w:val="30"/>
          <w:lang w:val="be-BY"/>
        </w:rPr>
        <w:t>Прапануйце дзіцяці загасіць дыханнем свечку, дзьмуць на папяровыя крылы дзіцячага млына так, каб яны рухаліся, або проста дзьмуць з павярхоўнасці стала або далоні маленькія паперкі. Спачатку прапануйце рабіць гэта ртом, потым носам, пасля адной наздрой (прыцісуць другую вялікім пальцам), потым другой наздрой.</w:t>
      </w:r>
    </w:p>
    <w:p w:rsidR="00124B34" w:rsidRPr="00DC3B9A" w:rsidRDefault="00124B34" w:rsidP="00F251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DC3B9A">
        <w:rPr>
          <w:rFonts w:ascii="Times New Roman" w:hAnsi="Times New Roman" w:cs="Times New Roman"/>
          <w:sz w:val="30"/>
          <w:szCs w:val="30"/>
          <w:lang w:val="be-BY"/>
        </w:rPr>
        <w:t>Летам прапаноўвайце дзіцяці часцей дзьмухаць дзьмухаўцы і ртом, і носам (дзвюмя ноздрамі, адной, другой). Раслумачвайце яму, што чым глыбей ён удыхае, тым болей пры ўдыхе з дзьмухаўца зляціць белых парашутыкаў. Паказвайце, як гэта вы робіце самі.</w:t>
      </w:r>
    </w:p>
    <w:p w:rsidR="00124B34" w:rsidRPr="00DC3B9A" w:rsidRDefault="00124B34" w:rsidP="00F251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DC3B9A">
        <w:rPr>
          <w:rFonts w:ascii="Times New Roman" w:hAnsi="Times New Roman" w:cs="Times New Roman"/>
          <w:sz w:val="30"/>
          <w:szCs w:val="30"/>
          <w:lang w:val="be-BY"/>
        </w:rPr>
        <w:t xml:space="preserve"> Гэтыя практыкаванні дапамагаюць дыханню дзіцяці і дазваляюць авалодаць насавым дыханнем. Яно асабліва неабходна для маленькіх дзяцей, з якімі неабходна гуляць на паветры, прычым і ў вельмі халоднае надвор’е. Не навучыце дзіцё дыхаць носам, абавязкова нахапаецца халоднага паветра і прастудзіцца.</w:t>
      </w:r>
    </w:p>
    <w:p w:rsidR="00124B34" w:rsidRPr="00DC3B9A" w:rsidRDefault="00124B34" w:rsidP="00F251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DC3B9A">
        <w:rPr>
          <w:rFonts w:ascii="Times New Roman" w:hAnsi="Times New Roman" w:cs="Times New Roman"/>
          <w:sz w:val="30"/>
          <w:szCs w:val="30"/>
          <w:lang w:val="be-BY"/>
        </w:rPr>
        <w:t>Навучыце дзіцё смаркацца. Моцны удых праз адну наздру, якому вы навучыце дзіцё (дзьмухаць дзьмухаўцы, паперкі і г.д.), дапаможа вам навучыць дзіцё смаркацца. Гэты навык вельмі патрэбны: з забітым носам не магчыма добрага дыхання.</w:t>
      </w:r>
    </w:p>
    <w:p w:rsidR="00124B34" w:rsidRDefault="00124B34" w:rsidP="00F251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DC3B9A">
        <w:rPr>
          <w:rFonts w:ascii="Times New Roman" w:hAnsi="Times New Roman" w:cs="Times New Roman"/>
          <w:sz w:val="30"/>
          <w:szCs w:val="30"/>
          <w:lang w:val="be-BY"/>
        </w:rPr>
        <w:t xml:space="preserve">Навучыце дзіцё нюхаць. Паднясіце да яго носа які-небудзь духмяны прадмет: духмяную насатку, кветку. Спачатку дзіцё будзе сапсці, “прыклейвая” сваі ноздры да прадмета, а патрэбна зусім процілеглае: на невялікай адлегласці ад прадметы ўдыхаць у сябе </w:t>
      </w:r>
      <w:r w:rsidRPr="00DC3B9A">
        <w:rPr>
          <w:rFonts w:ascii="Times New Roman" w:hAnsi="Times New Roman" w:cs="Times New Roman"/>
          <w:sz w:val="30"/>
          <w:szCs w:val="30"/>
          <w:lang w:val="be-BY"/>
        </w:rPr>
        <w:lastRenderedPageBreak/>
        <w:t>паветра, расшырая ноздры. Неабходна паказаць дзіцяці, як гэта патрэбна рабіць.</w:t>
      </w:r>
    </w:p>
    <w:p w:rsidR="00124B34" w:rsidRPr="00DC3B9A" w:rsidRDefault="00124B34" w:rsidP="00F251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DC3B9A">
        <w:rPr>
          <w:rFonts w:ascii="Times New Roman" w:hAnsi="Times New Roman" w:cs="Times New Roman"/>
          <w:sz w:val="30"/>
          <w:szCs w:val="30"/>
          <w:lang w:val="be-BY"/>
        </w:rPr>
        <w:t xml:space="preserve"> Гуляя ў парку, у полі, каля рэчкі, гэта значыць усюды дзе паветра не атручана, прапануйце дзіцяці ўдыхнуць паветра, павольна і да канца выдыхая (таксама праз нос). Дыхайце разам з ім і расказвайце, якія пахі вы чуеце: палявых кветак і мёда, елачкі…</w:t>
      </w:r>
    </w:p>
    <w:p w:rsidR="00124B34" w:rsidRDefault="00124B34" w:rsidP="00F251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DC3B9A">
        <w:rPr>
          <w:rFonts w:ascii="Times New Roman" w:hAnsi="Times New Roman" w:cs="Times New Roman"/>
          <w:sz w:val="30"/>
          <w:szCs w:val="30"/>
          <w:lang w:val="be-BY"/>
        </w:rPr>
        <w:t>А яшчэ вельмі добрае дыхальнае практыкаванне для дзяцей – пускаць мыльныя бурбалкі. Непрыметна у вясёлай гульне дзіцё зробіці шмат глыбокіх дыхальных рухаў.</w:t>
      </w:r>
    </w:p>
    <w:p w:rsidR="00BE6739" w:rsidRDefault="00BE6739" w:rsidP="00F251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124B34" w:rsidRPr="00DC3B9A" w:rsidRDefault="00124B34" w:rsidP="00F251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bookmarkStart w:id="0" w:name="_GoBack"/>
      <w:bookmarkEnd w:id="0"/>
      <w:r>
        <w:rPr>
          <w:rFonts w:ascii="Times New Roman" w:hAnsi="Times New Roman" w:cs="Times New Roman"/>
          <w:sz w:val="30"/>
          <w:szCs w:val="30"/>
          <w:lang w:val="be-BY"/>
        </w:rPr>
        <w:t>Выхавальнік дашкольнай адукацыі:                     Шчасная З.У.</w:t>
      </w:r>
    </w:p>
    <w:p w:rsidR="00124B34" w:rsidRPr="00DC3B9A" w:rsidRDefault="00124B34" w:rsidP="00F25190">
      <w:pPr>
        <w:spacing w:after="0" w:line="240" w:lineRule="auto"/>
        <w:ind w:right="5387" w:firstLine="709"/>
        <w:contextualSpacing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124B34" w:rsidRPr="00DC3B9A" w:rsidRDefault="00124B34" w:rsidP="00F25190">
      <w:pPr>
        <w:spacing w:after="0" w:line="240" w:lineRule="auto"/>
        <w:ind w:right="5387" w:firstLine="709"/>
        <w:contextualSpacing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124B34" w:rsidRPr="00DC3B9A" w:rsidRDefault="00124B34" w:rsidP="00F25190">
      <w:pPr>
        <w:spacing w:after="0" w:line="240" w:lineRule="auto"/>
        <w:ind w:right="5387" w:firstLine="709"/>
        <w:contextualSpacing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A23031" w:rsidRPr="00124B34" w:rsidRDefault="00A23031">
      <w:pPr>
        <w:rPr>
          <w:lang w:val="be-BY"/>
        </w:rPr>
      </w:pPr>
    </w:p>
    <w:sectPr w:rsidR="00A23031" w:rsidRPr="00124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B34"/>
    <w:rsid w:val="00124B34"/>
    <w:rsid w:val="00A23031"/>
    <w:rsid w:val="00BE6739"/>
    <w:rsid w:val="00F2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B3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B3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3</cp:revision>
  <dcterms:created xsi:type="dcterms:W3CDTF">2018-10-11T10:00:00Z</dcterms:created>
  <dcterms:modified xsi:type="dcterms:W3CDTF">2018-10-11T11:26:00Z</dcterms:modified>
</cp:coreProperties>
</file>