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19" w:rsidRPr="00CA5019" w:rsidRDefault="00CA5019" w:rsidP="00CB3CE7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A501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Управление образования Сморгонского районного исполнительного комитета находится по адресу: г. Сморгонь,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</w:t>
      </w:r>
      <w:r w:rsidRPr="00CA501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ул. Ленина,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CA501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5</w:t>
      </w:r>
    </w:p>
    <w:p w:rsidR="00CB3CE7" w:rsidRPr="001761EE" w:rsidRDefault="00CB3CE7" w:rsidP="00CB3CE7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761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График приема граждан </w:t>
      </w:r>
    </w:p>
    <w:p w:rsidR="00CB3CE7" w:rsidRPr="00CA5019" w:rsidRDefault="00CB3CE7" w:rsidP="00CB3CE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501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Начальник </w:t>
      </w:r>
      <w:r w:rsidR="00492C23" w:rsidRPr="00CA501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</w:t>
      </w:r>
      <w:r w:rsidR="000D46AF" w:rsidRPr="00CA501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правления образования</w:t>
      </w:r>
    </w:p>
    <w:p w:rsidR="00CB3CE7" w:rsidRPr="00CA5019" w:rsidRDefault="00CB3CE7" w:rsidP="00CB3CE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CA501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Счастный</w:t>
      </w:r>
      <w:proofErr w:type="spellEnd"/>
      <w:r w:rsidRPr="00CA501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Игорь Петрович</w:t>
      </w:r>
    </w:p>
    <w:p w:rsidR="00CB3CE7" w:rsidRPr="001761EE" w:rsidRDefault="00CB3CE7" w:rsidP="00CB3CE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61E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</w:t>
      </w:r>
      <w:r w:rsidR="002D2D94" w:rsidRPr="001761EE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тактный телефон: 8 (015 92) 3 76 78</w:t>
      </w:r>
    </w:p>
    <w:p w:rsidR="00CB3CE7" w:rsidRDefault="00CB3CE7" w:rsidP="00CB3CE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61EE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Граф</w:t>
      </w:r>
      <w:r w:rsidR="00492C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ик приёма: 2-я, 4-я </w:t>
      </w:r>
      <w:proofErr w:type="spellStart"/>
      <w:proofErr w:type="gramStart"/>
      <w:r w:rsidR="00492C23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="00492C23">
        <w:rPr>
          <w:rFonts w:ascii="Times New Roman" w:eastAsia="Times New Roman" w:hAnsi="Times New Roman" w:cs="Times New Roman"/>
          <w:sz w:val="32"/>
          <w:szCs w:val="32"/>
          <w:lang w:eastAsia="ru-RU"/>
        </w:rPr>
        <w:t>реда</w:t>
      </w:r>
      <w:proofErr w:type="spellEnd"/>
      <w:r w:rsidRPr="001761EE">
        <w:rPr>
          <w:rFonts w:ascii="Times New Roman" w:eastAsia="Times New Roman" w:hAnsi="Times New Roman" w:cs="Times New Roman"/>
          <w:sz w:val="32"/>
          <w:szCs w:val="32"/>
          <w:lang w:eastAsia="ru-RU"/>
        </w:rPr>
        <w:t>: 8.00–13.00</w:t>
      </w:r>
    </w:p>
    <w:p w:rsidR="00492C23" w:rsidRPr="001761EE" w:rsidRDefault="00492C23" w:rsidP="00CB3CE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317</w:t>
      </w:r>
    </w:p>
    <w:p w:rsidR="00CB3CE7" w:rsidRPr="001761EE" w:rsidRDefault="00CA5019" w:rsidP="00CB3CE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25" style="width:0;height:1.5pt" o:hralign="center" o:hrstd="t" o:hrnoshade="t" o:hr="t" fillcolor="#434242" stroked="f"/>
        </w:pict>
      </w:r>
    </w:p>
    <w:p w:rsidR="00CB3CE7" w:rsidRPr="00CA5019" w:rsidRDefault="00CB3CE7" w:rsidP="00CB3CE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501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Заместитель начальника </w:t>
      </w:r>
      <w:r w:rsidR="00492C23" w:rsidRPr="00CA501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</w:t>
      </w:r>
      <w:r w:rsidR="000D46AF" w:rsidRPr="00CA501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правления образования</w:t>
      </w:r>
      <w:r w:rsidRPr="00CA501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CB3CE7" w:rsidRPr="00CA5019" w:rsidRDefault="00CB3CE7" w:rsidP="00CB3CE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CA501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Минковская</w:t>
      </w:r>
      <w:proofErr w:type="spellEnd"/>
      <w:r w:rsidRPr="00CA501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Оксана Николаевна</w:t>
      </w:r>
    </w:p>
    <w:p w:rsidR="00CB3CE7" w:rsidRPr="001761EE" w:rsidRDefault="00CB3CE7" w:rsidP="00CB3CE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61E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</w:t>
      </w:r>
      <w:r w:rsidR="002D2D94" w:rsidRPr="001761EE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тактный телефон: 8 (015 92) 3 76 79</w:t>
      </w:r>
    </w:p>
    <w:p w:rsidR="00CB3CE7" w:rsidRDefault="00CB3CE7" w:rsidP="00CB3CE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61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График приёма: </w:t>
      </w:r>
      <w:r w:rsidR="00234CBE" w:rsidRPr="00234CBE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234C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-й, 3-й </w:t>
      </w:r>
      <w:r w:rsidRPr="001761EE">
        <w:rPr>
          <w:rFonts w:ascii="Times New Roman" w:eastAsia="Times New Roman" w:hAnsi="Times New Roman" w:cs="Times New Roman"/>
          <w:sz w:val="32"/>
          <w:szCs w:val="32"/>
          <w:lang w:eastAsia="ru-RU"/>
        </w:rPr>
        <w:t>вторник: 8.00–13.00</w:t>
      </w:r>
    </w:p>
    <w:p w:rsidR="00492C23" w:rsidRPr="001761EE" w:rsidRDefault="00492C23" w:rsidP="00CB3CE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316</w:t>
      </w:r>
    </w:p>
    <w:p w:rsidR="00CB3CE7" w:rsidRPr="001761EE" w:rsidRDefault="00CA5019" w:rsidP="00CB3CE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26" style="width:0;height:1.5pt" o:hralign="center" o:hrstd="t" o:hrnoshade="t" o:hr="t" fillcolor="#434242" stroked="f"/>
        </w:pict>
      </w:r>
    </w:p>
    <w:p w:rsidR="00C14C32" w:rsidRPr="001761EE" w:rsidRDefault="00C14C32" w:rsidP="00CB3CE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7330B" w:rsidRPr="001761EE" w:rsidRDefault="0047330B" w:rsidP="00CB3CE7">
      <w:pPr>
        <w:jc w:val="both"/>
        <w:rPr>
          <w:rFonts w:ascii="Times New Roman" w:hAnsi="Times New Roman" w:cs="Times New Roman"/>
          <w:sz w:val="32"/>
          <w:szCs w:val="32"/>
        </w:rPr>
      </w:pPr>
      <w:r w:rsidRPr="001761EE">
        <w:rPr>
          <w:rFonts w:ascii="Times New Roman" w:hAnsi="Times New Roman" w:cs="Times New Roman"/>
          <w:sz w:val="32"/>
          <w:szCs w:val="32"/>
        </w:rPr>
        <w:t>Предварительную запись на прием осуществляет</w:t>
      </w:r>
      <w:r w:rsidR="00492C23">
        <w:rPr>
          <w:rFonts w:ascii="Times New Roman" w:hAnsi="Times New Roman" w:cs="Times New Roman"/>
          <w:sz w:val="32"/>
          <w:szCs w:val="32"/>
        </w:rPr>
        <w:t xml:space="preserve"> секретарь</w:t>
      </w:r>
      <w:r w:rsidRPr="001761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61EE">
        <w:rPr>
          <w:rFonts w:ascii="Times New Roman" w:hAnsi="Times New Roman" w:cs="Times New Roman"/>
          <w:sz w:val="32"/>
          <w:szCs w:val="32"/>
        </w:rPr>
        <w:t>Кресникова</w:t>
      </w:r>
      <w:proofErr w:type="spellEnd"/>
      <w:r w:rsidRPr="001761EE">
        <w:rPr>
          <w:rFonts w:ascii="Times New Roman" w:hAnsi="Times New Roman" w:cs="Times New Roman"/>
          <w:sz w:val="32"/>
          <w:szCs w:val="32"/>
        </w:rPr>
        <w:t xml:space="preserve"> Валентина Богдановна</w:t>
      </w:r>
    </w:p>
    <w:p w:rsidR="0047330B" w:rsidRPr="001761EE" w:rsidRDefault="00234CBE" w:rsidP="00CB3CE7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Каб</w:t>
      </w:r>
      <w:proofErr w:type="spellEnd"/>
      <w:r>
        <w:rPr>
          <w:rFonts w:ascii="Times New Roman" w:hAnsi="Times New Roman" w:cs="Times New Roman"/>
          <w:sz w:val="32"/>
          <w:szCs w:val="32"/>
        </w:rPr>
        <w:t>. 315 тел. 3 76 80</w:t>
      </w:r>
    </w:p>
    <w:sectPr w:rsidR="0047330B" w:rsidRPr="0017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E7"/>
    <w:rsid w:val="00080B6E"/>
    <w:rsid w:val="000D46AF"/>
    <w:rsid w:val="00154B4B"/>
    <w:rsid w:val="001761EE"/>
    <w:rsid w:val="00234CBE"/>
    <w:rsid w:val="002D2D94"/>
    <w:rsid w:val="003E6266"/>
    <w:rsid w:val="0047330B"/>
    <w:rsid w:val="00492C23"/>
    <w:rsid w:val="008C0FBC"/>
    <w:rsid w:val="00AC654F"/>
    <w:rsid w:val="00C0723E"/>
    <w:rsid w:val="00C14C32"/>
    <w:rsid w:val="00CA5019"/>
    <w:rsid w:val="00CB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</cp:revision>
  <cp:lastPrinted>2018-06-05T12:12:00Z</cp:lastPrinted>
  <dcterms:created xsi:type="dcterms:W3CDTF">2018-06-04T12:22:00Z</dcterms:created>
  <dcterms:modified xsi:type="dcterms:W3CDTF">2018-10-18T08:25:00Z</dcterms:modified>
</cp:coreProperties>
</file>