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51" w:rsidRPr="00650DDA" w:rsidRDefault="00650DDA" w:rsidP="00225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be-BY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АДМ</w:t>
      </w:r>
      <w:proofErr w:type="gramEnd"/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be-BY"/>
        </w:rPr>
        <w:t>І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be-BY"/>
        </w:rPr>
        <w:t>І</w:t>
      </w:r>
      <w:r w:rsidR="002251D8" w:rsidRPr="00650DD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СТРАЦЫЙНЫЯ ПРАЦЭДУРЫ</w:t>
      </w:r>
    </w:p>
    <w:p w:rsidR="002251D8" w:rsidRPr="002251D8" w:rsidRDefault="002251D8" w:rsidP="002251D8">
      <w:pPr>
        <w:spacing w:after="0" w:line="240" w:lineRule="auto"/>
        <w:jc w:val="center"/>
        <w:rPr>
          <w:rFonts w:ascii="Times New Roman" w:hAnsi="Times New Roman" w:cs="Times New Roman"/>
          <w:b/>
          <w:color w:val="494949"/>
          <w:sz w:val="32"/>
          <w:szCs w:val="32"/>
          <w:shd w:val="clear" w:color="auto" w:fill="FFFFFF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251D8" w:rsidRPr="00912BAD" w:rsidTr="004D414E">
        <w:tc>
          <w:tcPr>
            <w:tcW w:w="7393" w:type="dxa"/>
          </w:tcPr>
          <w:p w:rsidR="004D414E" w:rsidRPr="00650DDA" w:rsidRDefault="00650DDA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Найменне адміністрацый</w:t>
            </w:r>
            <w:r w:rsidR="008B7471"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най працэдуры</w:t>
            </w:r>
          </w:p>
        </w:tc>
        <w:tc>
          <w:tcPr>
            <w:tcW w:w="7393" w:type="dxa"/>
          </w:tcPr>
          <w:p w:rsidR="004D414E" w:rsidRPr="00650DDA" w:rsidRDefault="00650DDA" w:rsidP="008B74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в</w:t>
            </w:r>
            <w:r w:rsidR="008B7471"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ыдача даведкі аб тым, што грамадзянін з'яўляецца навучэнцам або выхаванцам установы адукацыі</w:t>
            </w:r>
          </w:p>
        </w:tc>
      </w:tr>
      <w:tr w:rsidR="002251D8" w:rsidRPr="00650DDA" w:rsidTr="004D414E">
        <w:tc>
          <w:tcPr>
            <w:tcW w:w="7393" w:type="dxa"/>
          </w:tcPr>
          <w:p w:rsidR="004D414E" w:rsidRPr="00650DDA" w:rsidRDefault="008B7471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Дакументы і (або) звесткі, якія прадстаўляюцца зацікаўленай асобай для ажыццяўлення адміністрацыйнай працэдуры</w:t>
            </w:r>
          </w:p>
        </w:tc>
        <w:tc>
          <w:tcPr>
            <w:tcW w:w="7393" w:type="dxa"/>
          </w:tcPr>
          <w:p w:rsidR="004D414E" w:rsidRPr="00650DDA" w:rsidRDefault="00650DDA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 w:rsidRPr="00650DDA"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н</w:t>
            </w:r>
            <w:r w:rsidR="008B7471" w:rsidRPr="00650DDA"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е падаюцца</w:t>
            </w:r>
          </w:p>
        </w:tc>
      </w:tr>
      <w:tr w:rsidR="004D414E" w:rsidRPr="00650DDA" w:rsidTr="004D414E">
        <w:tc>
          <w:tcPr>
            <w:tcW w:w="7393" w:type="dxa"/>
          </w:tcPr>
          <w:p w:rsidR="004D414E" w:rsidRPr="00650DDA" w:rsidRDefault="002251D8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Дакументы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і (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або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)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звесткі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,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самастойна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запытаныя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мясцовымі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выканаўчымі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і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распарадчымі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органамі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пры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ажыццяўленні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адм</w:t>
            </w:r>
            <w:proofErr w:type="gram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іністрацыйных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працэдур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па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заявах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грамадзян</w:t>
            </w:r>
            <w:proofErr w:type="spellEnd"/>
          </w:p>
        </w:tc>
        <w:tc>
          <w:tcPr>
            <w:tcW w:w="7393" w:type="dxa"/>
          </w:tcPr>
          <w:p w:rsidR="004D414E" w:rsidRPr="00650DDA" w:rsidRDefault="004D414E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</w:rPr>
            </w:pPr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-</w:t>
            </w:r>
          </w:p>
        </w:tc>
      </w:tr>
      <w:tr w:rsidR="004D414E" w:rsidRPr="00650DDA" w:rsidTr="004D414E">
        <w:tc>
          <w:tcPr>
            <w:tcW w:w="7393" w:type="dxa"/>
          </w:tcPr>
          <w:p w:rsidR="004D414E" w:rsidRPr="00BA70C8" w:rsidRDefault="002251D8" w:rsidP="000A5476">
            <w:pPr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Дакументы падаюцца ў</w:t>
            </w:r>
          </w:p>
        </w:tc>
        <w:tc>
          <w:tcPr>
            <w:tcW w:w="7393" w:type="dxa"/>
          </w:tcPr>
          <w:p w:rsidR="002251D8" w:rsidRPr="00650DDA" w:rsidRDefault="002251D8" w:rsidP="000A5476">
            <w:pPr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дзяржаўную ўстанову адукацыі</w:t>
            </w:r>
          </w:p>
          <w:p w:rsidR="002251D8" w:rsidRPr="00650DDA" w:rsidRDefault="002251D8" w:rsidP="000A5476">
            <w:pPr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 xml:space="preserve"> “Санаторны яслі-сад № 9 г. Смаргоні”, вул. Кутузава, 11.</w:t>
            </w:r>
          </w:p>
          <w:p w:rsidR="004D414E" w:rsidRPr="00650DDA" w:rsidRDefault="002251D8" w:rsidP="004D414E">
            <w:pPr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Панядзелак</w:t>
            </w:r>
            <w:r w:rsidR="004D414E"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,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с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ерада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– </w:t>
            </w:r>
            <w:proofErr w:type="spellStart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пятн</w:t>
            </w:r>
            <w:proofErr w:type="spellEnd"/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іца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 xml:space="preserve">з 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8.00 д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а</w:t>
            </w:r>
            <w:r w:rsidR="004D414E"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13.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00, 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з</w:t>
            </w:r>
            <w:r w:rsidR="004D414E"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13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.30 д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а</w:t>
            </w:r>
            <w:r w:rsidR="004D414E"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16.3</w:t>
            </w:r>
            <w:r w:rsidR="004D414E" w:rsidRPr="00BA70C8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0</w:t>
            </w:r>
            <w:r w:rsidR="004D414E"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;</w:t>
            </w:r>
          </w:p>
          <w:p w:rsidR="002251D8" w:rsidRPr="00650DDA" w:rsidRDefault="002251D8" w:rsidP="002251D8">
            <w:pPr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аўторак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 xml:space="preserve">з </w:t>
            </w:r>
            <w:r w:rsidR="004D414E"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1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>0.30 д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а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13.00, 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з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13.30 д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а</w:t>
            </w:r>
            <w:r w:rsidR="004D414E" w:rsidRPr="00650DDA">
              <w:rPr>
                <w:rFonts w:ascii="Times New Roman" w:eastAsia="Times New Roman" w:hAnsi="Times New Roman" w:cs="Times New Roman"/>
                <w:sz w:val="26"/>
                <w:szCs w:val="32"/>
                <w:lang w:eastAsia="ru-RU"/>
              </w:rPr>
              <w:t xml:space="preserve"> 19.00, </w:t>
            </w:r>
          </w:p>
          <w:p w:rsidR="004D414E" w:rsidRPr="00BA70C8" w:rsidRDefault="002251D8" w:rsidP="002251D8">
            <w:pPr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тэ</w:t>
            </w:r>
            <w:r w:rsidR="00912BAD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л. 3-89-66</w:t>
            </w: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.</w:t>
            </w:r>
            <w:r w:rsidR="004D414E" w:rsidRPr="00BA70C8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 xml:space="preserve"> </w:t>
            </w:r>
          </w:p>
        </w:tc>
      </w:tr>
      <w:tr w:rsidR="004D414E" w:rsidRPr="00650DDA" w:rsidTr="004D414E">
        <w:tc>
          <w:tcPr>
            <w:tcW w:w="7393" w:type="dxa"/>
          </w:tcPr>
          <w:p w:rsidR="004D414E" w:rsidRPr="00650DDA" w:rsidRDefault="008B7471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 w:rsidRPr="00650DDA">
              <w:rPr>
                <w:rFonts w:ascii="Times New Roman" w:eastAsia="Times New Roman" w:hAnsi="Times New Roman" w:cs="Times New Roman"/>
                <w:sz w:val="26"/>
                <w:szCs w:val="32"/>
                <w:lang w:val="be-BY" w:eastAsia="ru-RU"/>
              </w:rPr>
              <w:t>Адказныя за выкананне адміністратыўнай працэдуры</w:t>
            </w:r>
          </w:p>
        </w:tc>
        <w:tc>
          <w:tcPr>
            <w:tcW w:w="7393" w:type="dxa"/>
          </w:tcPr>
          <w:p w:rsidR="008B7471" w:rsidRPr="00650DDA" w:rsidRDefault="008B7471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 w:rsidRPr="00650DDA">
              <w:rPr>
                <w:rFonts w:ascii="Times New Roman" w:hAnsi="Times New Roman" w:cs="Times New Roman"/>
                <w:b/>
                <w:sz w:val="26"/>
                <w:szCs w:val="32"/>
                <w:lang w:val="be-BY"/>
              </w:rPr>
              <w:t>Пасынак Святлана Міхайлаўна</w:t>
            </w:r>
            <w:r w:rsidRPr="00650DDA"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, намеснік загадчыка па асноўнай дзейнасці,</w:t>
            </w:r>
          </w:p>
          <w:p w:rsidR="004D414E" w:rsidRPr="00650DDA" w:rsidRDefault="00912BAD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тэл. 8 (01592) 3- 89- 66</w:t>
            </w:r>
            <w:r w:rsidR="008B7471" w:rsidRPr="00650DDA"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, каб. 6.</w:t>
            </w:r>
          </w:p>
          <w:p w:rsidR="008B7471" w:rsidRPr="00650DDA" w:rsidRDefault="008B7471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 w:rsidRPr="00650DDA"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У перыяд адсутнасці Пасынак С.М. – музычны кіраўнік</w:t>
            </w:r>
          </w:p>
          <w:p w:rsidR="008B7471" w:rsidRPr="00650DDA" w:rsidRDefault="008B7471" w:rsidP="004D414E">
            <w:pPr>
              <w:jc w:val="both"/>
              <w:rPr>
                <w:rFonts w:ascii="Times New Roman" w:hAnsi="Times New Roman" w:cs="Times New Roman"/>
                <w:b/>
                <w:sz w:val="26"/>
                <w:szCs w:val="32"/>
                <w:lang w:val="be-BY"/>
              </w:rPr>
            </w:pPr>
            <w:r w:rsidRPr="00650DDA">
              <w:rPr>
                <w:rFonts w:ascii="Times New Roman" w:hAnsi="Times New Roman" w:cs="Times New Roman"/>
                <w:b/>
                <w:sz w:val="26"/>
                <w:szCs w:val="32"/>
                <w:lang w:val="be-BY"/>
              </w:rPr>
              <w:t>Пабылоўская Ларыса Мікалаеўна,</w:t>
            </w:r>
          </w:p>
          <w:p w:rsidR="008B7471" w:rsidRPr="00650DDA" w:rsidRDefault="00912BAD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тэл. 8 (01592) 3 -89-66</w:t>
            </w:r>
            <w:bookmarkStart w:id="0" w:name="_GoBack"/>
            <w:bookmarkEnd w:id="0"/>
            <w:r w:rsidR="008B7471" w:rsidRPr="00650DDA"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, каб.8.</w:t>
            </w:r>
          </w:p>
          <w:p w:rsidR="008B7471" w:rsidRPr="00650DDA" w:rsidRDefault="008B7471" w:rsidP="008B7471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</w:p>
        </w:tc>
      </w:tr>
      <w:tr w:rsidR="004D414E" w:rsidRPr="00650DDA" w:rsidTr="004D414E">
        <w:tc>
          <w:tcPr>
            <w:tcW w:w="7393" w:type="dxa"/>
          </w:tcPr>
          <w:p w:rsidR="004D414E" w:rsidRPr="00650DDA" w:rsidRDefault="00650DDA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Памер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платы, якая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спаганяецца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пры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ажыццяўленні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proofErr w:type="gram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адм</w:t>
            </w:r>
            <w:proofErr w:type="gram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іністрацыйнай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працэдуры</w:t>
            </w:r>
            <w:proofErr w:type="spellEnd"/>
          </w:p>
        </w:tc>
        <w:tc>
          <w:tcPr>
            <w:tcW w:w="7393" w:type="dxa"/>
          </w:tcPr>
          <w:p w:rsidR="004D414E" w:rsidRPr="00650DDA" w:rsidRDefault="00650DDA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 w:rsidRPr="00650DDA"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бясплатна</w:t>
            </w:r>
          </w:p>
        </w:tc>
      </w:tr>
      <w:tr w:rsidR="004D414E" w:rsidRPr="00650DDA" w:rsidTr="004D414E">
        <w:tc>
          <w:tcPr>
            <w:tcW w:w="7393" w:type="dxa"/>
          </w:tcPr>
          <w:p w:rsidR="004D414E" w:rsidRPr="00650DDA" w:rsidRDefault="00650DDA" w:rsidP="00650DDA">
            <w:pPr>
              <w:jc w:val="both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Максімальны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тэрмін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ажыццяўлення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proofErr w:type="gram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адм</w:t>
            </w:r>
            <w:proofErr w:type="gram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іністрацыйнай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працэдуры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</w:p>
        </w:tc>
        <w:tc>
          <w:tcPr>
            <w:tcW w:w="7393" w:type="dxa"/>
          </w:tcPr>
          <w:p w:rsidR="004D414E" w:rsidRPr="00650DDA" w:rsidRDefault="00650DDA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  <w:lang w:val="be-BY"/>
              </w:rPr>
            </w:pPr>
            <w:r w:rsidRPr="00650DDA"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у дзень звароту</w:t>
            </w:r>
          </w:p>
        </w:tc>
      </w:tr>
      <w:tr w:rsidR="004D414E" w:rsidRPr="00650DDA" w:rsidTr="004D414E">
        <w:tc>
          <w:tcPr>
            <w:tcW w:w="7393" w:type="dxa"/>
          </w:tcPr>
          <w:p w:rsidR="004D414E" w:rsidRPr="00650DDA" w:rsidRDefault="00650DDA" w:rsidP="00650DDA">
            <w:pPr>
              <w:jc w:val="both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Тэрмін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дзеяння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даведкі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,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іншага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дакумента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(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рашэння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),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якія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выдаюцца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(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прымаюцца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)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пры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ажыццяўленні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proofErr w:type="gram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адм</w:t>
            </w:r>
            <w:proofErr w:type="gram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іністрацыйнай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>працэдуры</w:t>
            </w:r>
            <w:proofErr w:type="spellEnd"/>
            <w:r w:rsidRPr="00650DD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</w:p>
        </w:tc>
        <w:tc>
          <w:tcPr>
            <w:tcW w:w="7393" w:type="dxa"/>
          </w:tcPr>
          <w:p w:rsidR="004D414E" w:rsidRPr="00650DDA" w:rsidRDefault="00650DDA" w:rsidP="004D414E">
            <w:pPr>
              <w:jc w:val="both"/>
              <w:rPr>
                <w:rFonts w:ascii="Times New Roman" w:hAnsi="Times New Roman" w:cs="Times New Roman"/>
                <w:sz w:val="26"/>
                <w:szCs w:val="32"/>
              </w:rPr>
            </w:pPr>
            <w:r w:rsidRPr="00650DDA">
              <w:rPr>
                <w:rFonts w:ascii="Times New Roman" w:hAnsi="Times New Roman" w:cs="Times New Roman"/>
                <w:sz w:val="26"/>
                <w:szCs w:val="32"/>
                <w:lang w:val="be-BY"/>
              </w:rPr>
              <w:t>6 (шэсць) месяцаў</w:t>
            </w:r>
          </w:p>
        </w:tc>
      </w:tr>
    </w:tbl>
    <w:p w:rsidR="004D414E" w:rsidRPr="00650DDA" w:rsidRDefault="004D414E" w:rsidP="004D414E">
      <w:pPr>
        <w:jc w:val="both"/>
        <w:rPr>
          <w:rFonts w:ascii="Times New Roman" w:hAnsi="Times New Roman" w:cs="Times New Roman"/>
          <w:sz w:val="26"/>
          <w:szCs w:val="32"/>
        </w:rPr>
      </w:pPr>
    </w:p>
    <w:sectPr w:rsidR="004D414E" w:rsidRPr="00650DDA" w:rsidSect="004D414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4E"/>
    <w:rsid w:val="002251D8"/>
    <w:rsid w:val="002D5DDB"/>
    <w:rsid w:val="004D414E"/>
    <w:rsid w:val="00650DDA"/>
    <w:rsid w:val="006A1A51"/>
    <w:rsid w:val="008B7471"/>
    <w:rsid w:val="00912BAD"/>
    <w:rsid w:val="00F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2019-03-11T11:06:00Z</cp:lastPrinted>
  <dcterms:created xsi:type="dcterms:W3CDTF">2019-09-09T13:01:00Z</dcterms:created>
  <dcterms:modified xsi:type="dcterms:W3CDTF">2019-09-09T13:03:00Z</dcterms:modified>
</cp:coreProperties>
</file>