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E5" w:rsidRPr="004659E5" w:rsidRDefault="004659E5" w:rsidP="004659E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ПЕРЕЧЕНЬ</w:t>
      </w:r>
    </w:p>
    <w:p w:rsidR="004659E5" w:rsidRPr="004659E5" w:rsidRDefault="004659E5" w:rsidP="004659E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АДМИНИСТРАТИВНЫХ ПРОЦЕДУР,</w:t>
      </w:r>
    </w:p>
    <w:p w:rsidR="004659E5" w:rsidRPr="004659E5" w:rsidRDefault="004659E5" w:rsidP="004659E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ОСУЩЕСТВЛЯЕМЫХ</w:t>
      </w:r>
      <w:proofErr w:type="gramEnd"/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ГОСУДАРСТВЕННЫМИ ОРГАНАМИ</w:t>
      </w:r>
    </w:p>
    <w:p w:rsidR="004659E5" w:rsidRPr="004659E5" w:rsidRDefault="004659E5" w:rsidP="004659E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И ИНЫМИ ГОСУДАРСТВЕННЫМИ ОРГАНИЗАЦИЯМИ</w:t>
      </w:r>
    </w:p>
    <w:p w:rsidR="004659E5" w:rsidRPr="004659E5" w:rsidRDefault="004659E5" w:rsidP="004659E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ПО ЗАЯВЛЕНИЯМ ГРАЖДАН</w:t>
      </w:r>
    </w:p>
    <w:tbl>
      <w:tblPr>
        <w:tblW w:w="1510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916"/>
        <w:gridCol w:w="2545"/>
        <w:gridCol w:w="1559"/>
        <w:gridCol w:w="1784"/>
        <w:gridCol w:w="5604"/>
      </w:tblGrid>
      <w:tr w:rsidR="004659E5" w:rsidRPr="004659E5" w:rsidTr="004659E5">
        <w:trPr>
          <w:trHeight w:val="2325"/>
        </w:trPr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9E5" w:rsidRPr="004659E5" w:rsidRDefault="004659E5" w:rsidP="004659E5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</w:t>
            </w:r>
            <w:proofErr w:type="spell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нистратив</w:t>
            </w:r>
            <w:proofErr w:type="spell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-ной </w:t>
            </w:r>
            <w:proofErr w:type="spell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проце</w:t>
            </w:r>
            <w:proofErr w:type="spell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-дуры</w:t>
            </w:r>
          </w:p>
        </w:tc>
        <w:tc>
          <w:tcPr>
            <w:tcW w:w="19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9E5" w:rsidRPr="004659E5" w:rsidRDefault="004659E5" w:rsidP="004659E5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Государст</w:t>
            </w:r>
            <w:proofErr w:type="spell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-венный</w:t>
            </w:r>
            <w:proofErr w:type="gram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орган (в который гражданин должен </w:t>
            </w:r>
            <w:proofErr w:type="spell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обра-титься</w:t>
            </w:r>
            <w:proofErr w:type="spell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9E5" w:rsidRPr="004659E5" w:rsidRDefault="004659E5" w:rsidP="004659E5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9E5" w:rsidRPr="004659E5" w:rsidRDefault="004659E5" w:rsidP="004659E5">
            <w:pPr>
              <w:spacing w:before="150" w:after="180" w:line="240" w:lineRule="auto"/>
              <w:ind w:left="-136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Размер платы взимаемой</w:t>
            </w:r>
          </w:p>
          <w:p w:rsidR="004659E5" w:rsidRPr="004659E5" w:rsidRDefault="004659E5" w:rsidP="004659E5">
            <w:pPr>
              <w:spacing w:before="150" w:after="180" w:line="240" w:lineRule="auto"/>
              <w:ind w:left="-136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осу-</w:t>
            </w:r>
            <w:proofErr w:type="spell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ществлении</w:t>
            </w:r>
            <w:proofErr w:type="spellEnd"/>
            <w:proofErr w:type="gram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административной процедуры</w:t>
            </w:r>
          </w:p>
        </w:tc>
        <w:tc>
          <w:tcPr>
            <w:tcW w:w="1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9E5" w:rsidRPr="004659E5" w:rsidRDefault="004659E5" w:rsidP="004659E5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Максимальный срок </w:t>
            </w:r>
            <w:proofErr w:type="gram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осу-</w:t>
            </w:r>
            <w:proofErr w:type="spell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ществления</w:t>
            </w:r>
            <w:proofErr w:type="spellEnd"/>
            <w:proofErr w:type="gram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административной процедуры</w:t>
            </w:r>
          </w:p>
        </w:tc>
        <w:tc>
          <w:tcPr>
            <w:tcW w:w="56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9E5" w:rsidRPr="004659E5" w:rsidRDefault="004659E5" w:rsidP="004659E5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Срок действия справки, другого документа (решения) </w:t>
            </w:r>
            <w:proofErr w:type="spellStart"/>
            <w:proofErr w:type="gram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выдавае-мых</w:t>
            </w:r>
            <w:proofErr w:type="spellEnd"/>
            <w:proofErr w:type="gram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прини-маемого</w:t>
            </w:r>
            <w:proofErr w:type="spell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) при осу-</w:t>
            </w:r>
            <w:proofErr w:type="spell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ществлении</w:t>
            </w:r>
            <w:proofErr w:type="spell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админи-стративной</w:t>
            </w:r>
            <w:proofErr w:type="spell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процедуры</w:t>
            </w:r>
          </w:p>
        </w:tc>
      </w:tr>
      <w:tr w:rsidR="004659E5" w:rsidRPr="004659E5" w:rsidTr="004659E5">
        <w:trPr>
          <w:trHeight w:val="1245"/>
        </w:trPr>
        <w:tc>
          <w:tcPr>
            <w:tcW w:w="1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9E5" w:rsidRPr="004659E5" w:rsidRDefault="004659E5" w:rsidP="004659E5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6.3. Выдача</w:t>
            </w:r>
          </w:p>
          <w:p w:rsidR="004659E5" w:rsidRPr="004659E5" w:rsidRDefault="004659E5" w:rsidP="004659E5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справки о том, что гражданин является воспитанником учреждения образования</w:t>
            </w:r>
          </w:p>
        </w:tc>
        <w:tc>
          <w:tcPr>
            <w:tcW w:w="19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9E5" w:rsidRPr="004659E5" w:rsidRDefault="004659E5" w:rsidP="004659E5">
            <w:pPr>
              <w:spacing w:before="150" w:after="180" w:line="240" w:lineRule="auto"/>
              <w:ind w:left="-80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</w:t>
            </w:r>
            <w:proofErr w:type="gram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Ясли-сад</w:t>
            </w:r>
            <w:proofErr w:type="gramEnd"/>
          </w:p>
          <w:p w:rsidR="004659E5" w:rsidRPr="004659E5" w:rsidRDefault="004659E5" w:rsidP="004659E5">
            <w:pPr>
              <w:spacing w:before="150" w:after="180" w:line="240" w:lineRule="auto"/>
              <w:ind w:left="-80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№ 14 </w:t>
            </w:r>
            <w:proofErr w:type="spell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</w:t>
            </w:r>
            <w:proofErr w:type="gramStart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.С</w:t>
            </w:r>
            <w:proofErr w:type="gram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моргони</w:t>
            </w:r>
            <w:proofErr w:type="spellEnd"/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»»</w:t>
            </w:r>
          </w:p>
        </w:tc>
        <w:tc>
          <w:tcPr>
            <w:tcW w:w="2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9E5" w:rsidRPr="004659E5" w:rsidRDefault="004659E5" w:rsidP="004659E5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9E5" w:rsidRPr="004659E5" w:rsidRDefault="004659E5" w:rsidP="004659E5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9E5" w:rsidRPr="004659E5" w:rsidRDefault="004659E5" w:rsidP="004659E5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 день</w:t>
            </w:r>
          </w:p>
          <w:p w:rsidR="004659E5" w:rsidRPr="004659E5" w:rsidRDefault="004659E5" w:rsidP="004659E5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обращения</w:t>
            </w:r>
          </w:p>
        </w:tc>
        <w:tc>
          <w:tcPr>
            <w:tcW w:w="56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59E5" w:rsidRPr="004659E5" w:rsidRDefault="004659E5" w:rsidP="004659E5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659E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6 месяцев</w:t>
            </w:r>
          </w:p>
        </w:tc>
      </w:tr>
    </w:tbl>
    <w:p w:rsidR="004659E5" w:rsidRPr="004659E5" w:rsidRDefault="004659E5" w:rsidP="004659E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659E5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НАШ АДРЕС</w:t>
      </w:r>
    </w:p>
    <w:p w:rsidR="004659E5" w:rsidRPr="004659E5" w:rsidRDefault="004659E5" w:rsidP="004659E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Гродненская </w:t>
      </w:r>
      <w:proofErr w:type="spellStart"/>
      <w:proofErr w:type="gramStart"/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обл</w:t>
      </w:r>
      <w:proofErr w:type="spellEnd"/>
      <w:proofErr w:type="gramEnd"/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</w:t>
      </w:r>
    </w:p>
    <w:p w:rsidR="004659E5" w:rsidRPr="004659E5" w:rsidRDefault="004659E5" w:rsidP="004659E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г. Сморгонь,</w:t>
      </w:r>
    </w:p>
    <w:p w:rsidR="004659E5" w:rsidRPr="004659E5" w:rsidRDefault="004659E5" w:rsidP="004659E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ул. Бульвар Надежд, 69</w:t>
      </w:r>
    </w:p>
    <w:p w:rsidR="004659E5" w:rsidRPr="004659E5" w:rsidRDefault="004659E5" w:rsidP="004659E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телефон – 8(01592) 4-33-96, 4-26-43, 4-23-26</w:t>
      </w:r>
    </w:p>
    <w:p w:rsidR="004659E5" w:rsidRPr="004659E5" w:rsidRDefault="004659E5" w:rsidP="004659E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val="en-US" w:eastAsia="ru-RU"/>
        </w:rPr>
        <w:t>E-mail: uo-smorgon@mail.grodno.by,</w:t>
      </w:r>
    </w:p>
    <w:p w:rsidR="007552AA" w:rsidRDefault="004659E5" w:rsidP="004659E5">
      <w:pPr>
        <w:shd w:val="clear" w:color="auto" w:fill="FFFFFF"/>
        <w:spacing w:before="150" w:after="180" w:line="240" w:lineRule="auto"/>
        <w:jc w:val="center"/>
      </w:pPr>
      <w:r w:rsidRPr="004659E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интернет-сайт: www.ds69smorgon.schools.by</w:t>
      </w:r>
      <w:bookmarkStart w:id="0" w:name="_GoBack"/>
      <w:bookmarkEnd w:id="0"/>
    </w:p>
    <w:sectPr w:rsidR="007552AA" w:rsidSect="004659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E3"/>
    <w:rsid w:val="001D5BE3"/>
    <w:rsid w:val="004659E5"/>
    <w:rsid w:val="0075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2018-10-17T14:00:00Z</dcterms:created>
  <dcterms:modified xsi:type="dcterms:W3CDTF">2018-10-17T14:00:00Z</dcterms:modified>
</cp:coreProperties>
</file>