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19" w:rsidRPr="00674D32" w:rsidRDefault="001B1519" w:rsidP="001B1519">
      <w:pPr>
        <w:shd w:val="clear" w:color="auto" w:fill="FBCEDB"/>
        <w:spacing w:before="150" w:after="180" w:line="240" w:lineRule="auto"/>
        <w:jc w:val="center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674D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Девиз: Чтоб с болезнями не знаться - спортом будем заниматься!</w:t>
      </w:r>
    </w:p>
    <w:p w:rsidR="001B1519" w:rsidRPr="00674D32" w:rsidRDefault="001B1519" w:rsidP="001B1519">
      <w:pPr>
        <w:shd w:val="clear" w:color="auto" w:fill="FBCEDB"/>
        <w:spacing w:before="150" w:after="180" w:line="24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674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К нам в учреждение приходят дети с ослабленным здоровьем. На физкультурных занятиях, конечно же, это учитывается. Мы внимательно относимся к каждому ребенку, работаем в тесном контакте с медицинской службой. Физические упражнения предлагаем, исходя из интересов и особенностей здоровья детей, дозируем нагрузку. </w:t>
      </w:r>
      <w:proofErr w:type="gramStart"/>
      <w:r w:rsidRPr="00674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фактор оздоровления, помогающий направить энергию детей в мирное русло используем дыхательную гимнастику, для </w:t>
      </w:r>
      <w:proofErr w:type="spellStart"/>
      <w:r w:rsidRPr="00674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</w:t>
      </w:r>
      <w:proofErr w:type="spellEnd"/>
      <w:r w:rsidRPr="00674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-эмоциональной устойчивости и физического здоровья - пальчиковую гимнастику, для профилактики нарушения зрения и активизации работы мышц глаз -  гимнастику для глаз, для профилактики плоскостопия - упражнения для укрепления мышц свода стопы, для профилактики нарушения осанки - упражнения для развития больших мышечных групп, особенно спины, живота и ног, чтобы создать естественный</w:t>
      </w:r>
      <w:proofErr w:type="gramEnd"/>
      <w:r w:rsidRPr="00674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мышечный корсет. </w:t>
      </w:r>
      <w:proofErr w:type="gramStart"/>
      <w:r w:rsidRPr="00674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Положительный эмоционального комфорт помогает создать музыкальное сопровождение - современные ритмические произведения задают ритм, а классические помогают расслабиться.</w:t>
      </w:r>
      <w:proofErr w:type="gramEnd"/>
      <w:r w:rsidRPr="00674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мощный фактор оздоровления стараемся использовать природные условия. Помимо физкультурных занятий,  мы  и активный отдых (при благоприятных погодных  условиях) проводим на свежем воздухе, что доставляет детям большое удовольствие.</w:t>
      </w:r>
    </w:p>
    <w:p w:rsidR="001B1519" w:rsidRPr="00674D32" w:rsidRDefault="001B1519" w:rsidP="001B1519">
      <w:pPr>
        <w:shd w:val="clear" w:color="auto" w:fill="FBCEDB"/>
        <w:spacing w:before="150" w:after="180" w:line="24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674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Для поддержания положительных эмоций и заинтересованности детей в физической культуре стараемся привлечь внимание ребят различными спортивными атрибутами и пособиями.  Гордость нашего учреждения - современные детские тренажеры.</w:t>
      </w:r>
    </w:p>
    <w:p w:rsidR="001B1519" w:rsidRPr="00674D32" w:rsidRDefault="001B1519" w:rsidP="001B1519">
      <w:pPr>
        <w:shd w:val="clear" w:color="auto" w:fill="FBCEDB"/>
        <w:spacing w:before="150" w:after="180" w:line="24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674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Мы заботимся, чтобы занимаясь с удовольствием, получая оптимальную физическую нагрузку, наши ребята становились крепче и сильнее.</w:t>
      </w:r>
    </w:p>
    <w:p w:rsidR="001B1519" w:rsidRPr="00674D32" w:rsidRDefault="001B1519" w:rsidP="001B1519">
      <w:pPr>
        <w:pStyle w:val="a3"/>
        <w:shd w:val="clear" w:color="auto" w:fill="FFFFFF"/>
        <w:spacing w:before="150" w:beforeAutospacing="0" w:after="180" w:afterAutospacing="0"/>
        <w:ind w:firstLine="426"/>
        <w:rPr>
          <w:color w:val="111111"/>
          <w:sz w:val="28"/>
          <w:szCs w:val="28"/>
        </w:rPr>
      </w:pPr>
      <w:r w:rsidRPr="00674D32">
        <w:rPr>
          <w:color w:val="111111"/>
          <w:sz w:val="28"/>
          <w:szCs w:val="28"/>
        </w:rPr>
        <w:t xml:space="preserve">Подготовила руководитель физического воспитания И.Ф. </w:t>
      </w:r>
      <w:proofErr w:type="spellStart"/>
      <w:r w:rsidRPr="00674D32">
        <w:rPr>
          <w:color w:val="111111"/>
          <w:sz w:val="28"/>
          <w:szCs w:val="28"/>
        </w:rPr>
        <w:t>Шиман</w:t>
      </w:r>
      <w:proofErr w:type="spellEnd"/>
    </w:p>
    <w:p w:rsidR="001B1519" w:rsidRDefault="001B1519" w:rsidP="001B1519">
      <w:pPr>
        <w:pStyle w:val="a3"/>
        <w:shd w:val="clear" w:color="auto" w:fill="FFFFFF"/>
        <w:spacing w:before="150" w:beforeAutospacing="0" w:after="180" w:afterAutospacing="0"/>
        <w:ind w:firstLine="426"/>
        <w:rPr>
          <w:rFonts w:ascii="Tahoma" w:hAnsi="Tahoma" w:cs="Tahoma"/>
          <w:color w:val="111111"/>
          <w:sz w:val="18"/>
          <w:szCs w:val="18"/>
        </w:rPr>
      </w:pPr>
    </w:p>
    <w:p w:rsidR="001B1519" w:rsidRDefault="001B1519" w:rsidP="001B1519">
      <w:pPr>
        <w:pStyle w:val="a3"/>
        <w:shd w:val="clear" w:color="auto" w:fill="FFFFFF"/>
        <w:spacing w:before="150" w:beforeAutospacing="0" w:after="180" w:afterAutospacing="0"/>
        <w:ind w:firstLine="426"/>
        <w:rPr>
          <w:rFonts w:ascii="Tahoma" w:hAnsi="Tahoma" w:cs="Tahoma"/>
          <w:color w:val="111111"/>
          <w:sz w:val="18"/>
          <w:szCs w:val="18"/>
        </w:rPr>
      </w:pPr>
    </w:p>
    <w:p w:rsidR="00EC5192" w:rsidRDefault="00EC5192">
      <w:bookmarkStart w:id="0" w:name="_GoBack"/>
      <w:bookmarkEnd w:id="0"/>
    </w:p>
    <w:sectPr w:rsidR="00EC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BD"/>
    <w:rsid w:val="00061FBD"/>
    <w:rsid w:val="001B1519"/>
    <w:rsid w:val="00525C78"/>
    <w:rsid w:val="00EC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>*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2018-09-29T07:50:00Z</dcterms:created>
  <dcterms:modified xsi:type="dcterms:W3CDTF">2018-09-29T07:50:00Z</dcterms:modified>
</cp:coreProperties>
</file>