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9E" w:rsidRDefault="00DD119E" w:rsidP="002C0935">
      <w:pPr>
        <w:ind w:left="397" w:firstLine="567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Шпаргалка для родителей застенчивого ребенка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Постарайтесь создать для ребенка атмосферу защищенности, поддержки и любви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Вырабатывайте у ребенка уверенность в себе за счет успешного выполнения трудных задач, начиная с малых дел и постепенно поднимая планку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позволяйте себе критиковать личность ребенка, приписывая ему отрицательные черты: «глупый», «неисправимый» и др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стремитесь к тому, чтобы ребенок чувствовал себя зависимым от Вас, хотя это и позволяет легче им управлять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можно раньше приучайте ребенка к ответственности за свои поступки.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Позволяйте ребенку делать ошибки, так как застенчивые дети, боясь потерпеть неудачу, часто избегают делать что-либо, на их взгляд, сложное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Помогите ребенку стать интересным, для чего постарайтесь развить у него хоть одну черту, которая была бы положительно оценена окружающими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забывайте хвалить ребенка за успехи</w:t>
      </w:r>
      <w:r w:rsidRPr="00B40007">
        <w:rPr>
          <w:rFonts w:ascii="Times New Roman" w:hAnsi="Times New Roman"/>
          <w:color w:val="000000"/>
          <w:sz w:val="28"/>
          <w:szCs w:val="28"/>
        </w:rPr>
        <w:t>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заполняйте жизнь ребенка спланированной полезной деятельностью. Научите его чувствовать себя комфортно наедине с самим собой.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Стимулируйте активность ребенка, так как бездействие, пассивность – характерная особенность застенчивых детей.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допускайте изоляций от общества и игнорирования своего ребенка.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Старайтесь изменять поведение ребенка, а не его личность.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Одежда и прическа ребенка не должны быть предметом его переживаний.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Заботьтесь об уровне информированности Вашего ребенка.</w:t>
      </w:r>
    </w:p>
    <w:p w:rsidR="00DD119E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Обучайте ребенка принятым в обществе ритуалам приветствия, прощания, знакомства.</w:t>
      </w:r>
    </w:p>
    <w:p w:rsidR="00DD119E" w:rsidRPr="00B40007" w:rsidRDefault="00DD119E" w:rsidP="00DD119E">
      <w:pPr>
        <w:pStyle w:val="a3"/>
        <w:numPr>
          <w:ilvl w:val="6"/>
          <w:numId w:val="1"/>
        </w:numPr>
        <w:tabs>
          <w:tab w:val="clear" w:pos="5040"/>
          <w:tab w:val="num" w:pos="-567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Нейтрализуйте тревогу и стресс.</w:t>
      </w:r>
    </w:p>
    <w:p w:rsidR="00B01D0E" w:rsidRDefault="00B01D0E"/>
    <w:p w:rsidR="00DD119E" w:rsidRDefault="00DD119E"/>
    <w:p w:rsidR="00DD119E" w:rsidRDefault="00DD119E"/>
    <w:p w:rsidR="00DD119E" w:rsidRDefault="00DD119E"/>
    <w:p w:rsidR="00DD119E" w:rsidRDefault="00DD119E"/>
    <w:p w:rsidR="00DD119E" w:rsidRDefault="00DD119E"/>
    <w:p w:rsidR="00DD119E" w:rsidRDefault="00DD119E"/>
    <w:p w:rsidR="00DD119E" w:rsidRDefault="00DD119E"/>
    <w:p w:rsidR="00DD119E" w:rsidRPr="004B4CF5" w:rsidRDefault="00DD119E" w:rsidP="00DD119E">
      <w:pPr>
        <w:ind w:left="360"/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DD119E" w:rsidRPr="004B4CF5" w:rsidRDefault="00DD119E" w:rsidP="00DD119E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DD119E" w:rsidRPr="004B4CF5" w:rsidRDefault="00DD119E" w:rsidP="00DD119E">
      <w:pPr>
        <w:ind w:left="360"/>
        <w:jc w:val="right"/>
      </w:pPr>
      <w:r w:rsidRPr="004B4CF5">
        <w:t xml:space="preserve">с семьями воспитанников </w:t>
      </w:r>
    </w:p>
    <w:p w:rsidR="00DD119E" w:rsidRPr="004B4CF5" w:rsidRDefault="00DD119E" w:rsidP="00DD119E">
      <w:pPr>
        <w:ind w:left="360"/>
        <w:jc w:val="right"/>
      </w:pPr>
      <w:r w:rsidRPr="004B4CF5">
        <w:t>в современных условиях</w:t>
      </w:r>
      <w:r>
        <w:t>"</w:t>
      </w:r>
    </w:p>
    <w:p w:rsidR="00DD119E" w:rsidRDefault="00DD119E" w:rsidP="00DD119E">
      <w:pPr>
        <w:ind w:left="360"/>
      </w:pPr>
    </w:p>
    <w:p w:rsidR="00DD119E" w:rsidRDefault="00DD119E">
      <w:bookmarkStart w:id="0" w:name="_GoBack"/>
      <w:bookmarkEnd w:id="0"/>
    </w:p>
    <w:sectPr w:rsidR="00DD119E" w:rsidSect="002C0935">
      <w:pgSz w:w="11906" w:h="16838"/>
      <w:pgMar w:top="1134" w:right="850" w:bottom="1134" w:left="1701" w:header="708" w:footer="708" w:gutter="0"/>
      <w:pgBorders w:offsetFrom="page">
        <w:top w:val="flowersDaisies" w:sz="14" w:space="24" w:color="auto"/>
        <w:left w:val="flowersDaisies" w:sz="14" w:space="24" w:color="auto"/>
        <w:bottom w:val="flowersDaisies" w:sz="14" w:space="24" w:color="auto"/>
        <w:right w:val="flowersDaisi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C8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D119E"/>
    <w:rsid w:val="002C0935"/>
    <w:rsid w:val="00B01D0E"/>
    <w:rsid w:val="00B608E0"/>
    <w:rsid w:val="00DD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2015-12-15T11:30:00Z</dcterms:created>
  <dcterms:modified xsi:type="dcterms:W3CDTF">2016-01-08T18:02:00Z</dcterms:modified>
</cp:coreProperties>
</file>