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3C" w:rsidRDefault="00AB163C" w:rsidP="00AB163C">
      <w:pPr>
        <w:ind w:left="-567" w:firstLine="567"/>
        <w:jc w:val="center"/>
        <w:rPr>
          <w:b/>
          <w:sz w:val="28"/>
          <w:szCs w:val="28"/>
        </w:rPr>
      </w:pPr>
      <w:r w:rsidRPr="00A024BC">
        <w:rPr>
          <w:b/>
          <w:sz w:val="28"/>
          <w:szCs w:val="28"/>
        </w:rPr>
        <w:t>Полезные советы для родителей «Умейте расставаться без сожаления»</w:t>
      </w:r>
    </w:p>
    <w:p w:rsidR="00AB163C" w:rsidRPr="00A024BC" w:rsidRDefault="00AB163C" w:rsidP="00AB163C">
      <w:pPr>
        <w:ind w:left="-567" w:firstLine="567"/>
        <w:jc w:val="center"/>
        <w:rPr>
          <w:b/>
          <w:sz w:val="28"/>
          <w:szCs w:val="28"/>
        </w:rPr>
      </w:pP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всех нас жизнь полна расставаний, иногда печальных и полных слез, иногда радостных, но также со слезами на глазах. Но ни у кого они не бывают такими «горькими» и «мучительными», как у наших малышей.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Беспокойство расставания с родными людьми у малышей обычно выражается в плаче, даже крике, особенно, когда его оставляют в</w:t>
      </w:r>
      <w:r w:rsidRPr="002B7C03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дошкольном учреждении. Но родители должны знать, что такое беспокойство при расставании – нормальное, положительное проявление привязанности ребенка к близким ему людям.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способы уменьшения этих проявлений при расставании. И самыми основными из них являются: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i/>
          <w:sz w:val="28"/>
          <w:szCs w:val="28"/>
        </w:rPr>
      </w:pPr>
      <w:r w:rsidRPr="00D35023">
        <w:rPr>
          <w:i/>
          <w:sz w:val="28"/>
          <w:szCs w:val="28"/>
        </w:rPr>
        <w:t>Не надо длительных прощаний.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Пусть расставание будет быстрым и решительным. Не уговаривайте ребенка. Это вызовет лишнее беспокойство. И не войдет в привычку малыша. Помните, что как только Вы выйдете из группы, все проблемы исчезнут. Ребенок включится в ритм группы и, возможно, уже не вспомнит момент расставания с Вами.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b/>
          <w:i/>
          <w:sz w:val="28"/>
          <w:szCs w:val="28"/>
        </w:rPr>
      </w:pPr>
      <w:r w:rsidRPr="00D35023">
        <w:rPr>
          <w:i/>
          <w:sz w:val="28"/>
          <w:szCs w:val="28"/>
        </w:rPr>
        <w:t>Поскольку расставание будет коротким, сделайте его ласковым</w:t>
      </w:r>
      <w:r w:rsidRPr="00D35023">
        <w:rPr>
          <w:b/>
          <w:i/>
          <w:sz w:val="28"/>
          <w:szCs w:val="28"/>
        </w:rPr>
        <w:t>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 всего с ребенком расставаться со словами «Я люблю тебя» и нежным поцелуем, который Вы будете каждый раз «прятать» в карман ребенка. 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i/>
          <w:sz w:val="28"/>
          <w:szCs w:val="28"/>
        </w:rPr>
      </w:pPr>
      <w:r w:rsidRPr="00D35023">
        <w:rPr>
          <w:i/>
          <w:sz w:val="28"/>
          <w:szCs w:val="28"/>
        </w:rPr>
        <w:t>Оставьте с ребенком кусочек себя.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оставите ребенку что-то, принадлежащее Вам – носовой платок, какую-то безделушку – Вы дадите этим понять ребенку: «Я вернусь за тобой».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i/>
          <w:sz w:val="28"/>
          <w:szCs w:val="28"/>
        </w:rPr>
      </w:pPr>
      <w:r w:rsidRPr="00D35023">
        <w:rPr>
          <w:i/>
          <w:sz w:val="28"/>
          <w:szCs w:val="28"/>
        </w:rPr>
        <w:t>Дайте ребенку понять, что Вы всегда будете возвращаться за ним.</w:t>
      </w:r>
    </w:p>
    <w:p w:rsidR="00AB163C" w:rsidRDefault="00AB163C" w:rsidP="00AB163C">
      <w:pPr>
        <w:tabs>
          <w:tab w:val="left" w:pos="0"/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нескольких продолжительных по времени расставаний, даже самый беспокойный ребенок поймет, что мама уходит, но всегда возвращается за ним.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i/>
          <w:sz w:val="28"/>
          <w:szCs w:val="28"/>
        </w:rPr>
      </w:pPr>
      <w:r w:rsidRPr="00D35023">
        <w:rPr>
          <w:i/>
          <w:sz w:val="28"/>
          <w:szCs w:val="28"/>
        </w:rPr>
        <w:t>Пусть возьмет с собой любимую игрушку.</w:t>
      </w:r>
    </w:p>
    <w:p w:rsidR="00AB163C" w:rsidRDefault="00AB163C" w:rsidP="00AB163C">
      <w:pPr>
        <w:tabs>
          <w:tab w:val="left" w:pos="0"/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Пребывание ребенка в дошкольном учреждении, в группе, с чужими взрослыми людьми станет не таким пугающим для малыша, если он возьмет с собой его любимую игрушку или какой-нибудь особый для него предмет. Это частенько действует на малыша как успокоительное.</w:t>
      </w:r>
    </w:p>
    <w:p w:rsidR="00AB163C" w:rsidRPr="00D35023" w:rsidRDefault="00AB163C" w:rsidP="00AB163C">
      <w:pPr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i/>
          <w:sz w:val="28"/>
          <w:szCs w:val="28"/>
        </w:rPr>
      </w:pPr>
      <w:r w:rsidRPr="00D35023">
        <w:rPr>
          <w:i/>
          <w:sz w:val="28"/>
          <w:szCs w:val="28"/>
        </w:rPr>
        <w:t>Признавайте чувства ребенка.</w:t>
      </w:r>
    </w:p>
    <w:p w:rsidR="00AB163C" w:rsidRDefault="00AB163C" w:rsidP="00AB163C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Вместо того чтобы сказать малышу при расставании «Не плачь, перестань», что выдаст Ваше собственное беспокойство, скажите: «Я знаю, что тебе нелегко, но ты у меня уже большой и плакать не будешь, не будешь расстраивать маму».</w:t>
      </w:r>
    </w:p>
    <w:p w:rsidR="00AB163C" w:rsidRPr="00567CF3" w:rsidRDefault="00AB163C" w:rsidP="00AB16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567CF3">
        <w:rPr>
          <w:rFonts w:ascii="Times New Roman" w:hAnsi="Times New Roman"/>
          <w:i/>
          <w:sz w:val="28"/>
          <w:szCs w:val="28"/>
        </w:rPr>
        <w:t>Поинтересуйтесь поведением ребенка.</w:t>
      </w:r>
    </w:p>
    <w:p w:rsidR="00AB163C" w:rsidRPr="00567CF3" w:rsidRDefault="00AB163C" w:rsidP="00AB163C">
      <w:pPr>
        <w:pStyle w:val="a3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67CF3">
        <w:rPr>
          <w:rFonts w:ascii="Times New Roman" w:hAnsi="Times New Roman"/>
          <w:sz w:val="28"/>
          <w:szCs w:val="28"/>
        </w:rPr>
        <w:t>По происшествии нескольких недель у Вас может создаться впечатление, что ситуация не улучшилась. Ваш ребенок по-прежнему кричит и плачет, когда Вы уходите. Но стоит Вам скрыться из виду, он начнет играть и счастливо проведет время до конца дня (Вы об этом можете и не подозревать). Поинтересуйтесь у воспитателя, уменьшилась ли продолжительность его переживаний после расставания с Вами. Если Ваш ребенок быстро восстанавливает своё душевное равновесие, можно больше не беспокоиться.</w:t>
      </w:r>
    </w:p>
    <w:p w:rsidR="009C5491" w:rsidRDefault="009C5491"/>
    <w:p w:rsidR="004B4CF5" w:rsidRDefault="004B4CF5"/>
    <w:p w:rsidR="004B4CF5" w:rsidRPr="004B4CF5" w:rsidRDefault="004B4CF5" w:rsidP="004B4CF5">
      <w:pPr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4B4CF5" w:rsidRPr="004B4CF5" w:rsidRDefault="004B4CF5" w:rsidP="004B4CF5">
      <w:pPr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4B4CF5" w:rsidRPr="004B4CF5" w:rsidRDefault="004B4CF5" w:rsidP="004B4CF5">
      <w:pPr>
        <w:jc w:val="right"/>
      </w:pPr>
      <w:r w:rsidRPr="004B4CF5">
        <w:t xml:space="preserve">с семьями воспитанников </w:t>
      </w:r>
    </w:p>
    <w:p w:rsidR="004B4CF5" w:rsidRPr="004B4CF5" w:rsidRDefault="004B4CF5" w:rsidP="004B4CF5">
      <w:pPr>
        <w:jc w:val="right"/>
      </w:pPr>
      <w:r w:rsidRPr="004B4CF5">
        <w:t>в современных условиях</w:t>
      </w:r>
      <w:r>
        <w:t>"</w:t>
      </w:r>
    </w:p>
    <w:p w:rsidR="004B4CF5" w:rsidRPr="004B4CF5" w:rsidRDefault="004B4CF5" w:rsidP="004B4CF5">
      <w:pPr>
        <w:jc w:val="right"/>
      </w:pPr>
    </w:p>
    <w:sectPr w:rsidR="004B4CF5" w:rsidRPr="004B4CF5" w:rsidSect="004B4CF5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847"/>
    <w:multiLevelType w:val="hybridMultilevel"/>
    <w:tmpl w:val="0972CBFC"/>
    <w:lvl w:ilvl="0" w:tplc="300A7E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BA00E1F"/>
    <w:multiLevelType w:val="hybridMultilevel"/>
    <w:tmpl w:val="092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4CF5"/>
    <w:rsid w:val="00107C89"/>
    <w:rsid w:val="00161244"/>
    <w:rsid w:val="00294B2C"/>
    <w:rsid w:val="002A3644"/>
    <w:rsid w:val="002E0A61"/>
    <w:rsid w:val="00317AFA"/>
    <w:rsid w:val="00484CF6"/>
    <w:rsid w:val="004B4CF5"/>
    <w:rsid w:val="00774128"/>
    <w:rsid w:val="009C5491"/>
    <w:rsid w:val="00AB163C"/>
    <w:rsid w:val="00B1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dcterms:created xsi:type="dcterms:W3CDTF">2015-11-18T21:10:00Z</dcterms:created>
  <dcterms:modified xsi:type="dcterms:W3CDTF">2015-11-18T21:35:00Z</dcterms:modified>
</cp:coreProperties>
</file>