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ED" w:rsidRPr="002D0EED" w:rsidRDefault="002D0EED" w:rsidP="002D0EE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0EED">
        <w:rPr>
          <w:rFonts w:ascii="Times New Roman" w:hAnsi="Times New Roman" w:cs="Times New Roman"/>
          <w:sz w:val="32"/>
          <w:szCs w:val="32"/>
        </w:rPr>
        <w:t>Консультации для воспитателей.</w:t>
      </w:r>
    </w:p>
    <w:p w:rsidR="002D0EED" w:rsidRPr="002D0EED" w:rsidRDefault="002D0EED" w:rsidP="002D0E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0EED">
        <w:rPr>
          <w:rFonts w:ascii="Times New Roman" w:hAnsi="Times New Roman" w:cs="Times New Roman"/>
          <w:sz w:val="28"/>
          <w:szCs w:val="28"/>
          <w:u w:val="single"/>
        </w:rPr>
        <w:t>«Организация экспериментальной деятельности младших дошкольников»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Педагоги и родители воспитанников учреждений дошкольного  образования  хотим видеть наших детей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нас, работать в этом направлении надо начинать уже  с младшего дошкольного возраста. Ребёнок – дошкольник  является исследователем, проявляя живой интерес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рода исследовательской деятельности, в частности к элементарному экспериментированию.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Экспериментирование пронизывает все сферы детской деятельности: приём пищи, игру, занятия, прогулку, сон. Экспериментальная деятельность, наряду с игровой, является ведущей деятельностью дошкольника - это эффективное и доступное средство интеллектуального, познавательного развития. Главное, чтобы детский интерес к исследованиям, открытиям со временем не угас. Понимая, какое значение имеет экспериментирование в развитии познавательной активности детей дошкольного возраста, стремясь создать условия для их экспериментальной деятельности необходимо начинать работу с построения предметно – развивающей среды: обустройство уголка экспериментирования, подбор оборудования и материалов, изготовление игр – экспериментов. Необходимо сделать подбор игр – экспериментов, разработать перспективные планы по экспериментальной деятельности, оформить картотеку игр экспериментов по экспериментальной деятельности в младшем дошкольном возрасте.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Основные вопросы, намеченные для проработки – подбор литературы по проведению и организации исследовательской деятельности в младшем дошкольном возрасте в игровой форме и с использованием игровых персонажей, организация  и наблюдение за деятельностью детей в ходе занятий по экспериментированию.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Младшие дошкольники очень робко делают свои первые предположения (гипотезы), затем всё больше детей откликаются, предположения становятся смелее, т.к. дети постоянно ощущают поддержку педагога. Правильных и неправильных высказываний нет. Детская гипотеза, пусть даже самая маленькая – это результат самостоятельного поиска, индивидуальной мыслительной деятельности. Дети сами находят  и</w:t>
      </w:r>
      <w:r>
        <w:rPr>
          <w:rFonts w:ascii="Times New Roman" w:hAnsi="Times New Roman" w:cs="Times New Roman"/>
          <w:sz w:val="28"/>
          <w:szCs w:val="28"/>
        </w:rPr>
        <w:t xml:space="preserve"> узнают  истину. 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Выводы даются ещё с трудом, пока остаётся основная роль за педагогом, но дети участвуют, помогают, поправляют, подсказывают. Затем все вместе повторяем, что же предполагали и, что получилось.</w:t>
      </w:r>
    </w:p>
    <w:p w:rsidR="00AC7F28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К проведению игр – экспериментов следует привлекать  родителей.  Можно предложить  провести родителям с детьми дома опыт «Тает льдинка» после занятия на эту тему. Хочется, чтобы дети поделились с мамой и папой своими новыми открытиями. В помощь родителям  можно предложить  консультации.  Прочитав которые  родители смогут узнать, как и какие опыты можно провести с детьми вместе и как полезно и важно, начиная с младшего дошкольного возраста предоставлять детям возможность задумываться, предполагать и экспериментировать.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EED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экспериментальной деятельности в дошкольном возрасте</w:t>
      </w: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4055"/>
        <w:gridCol w:w="4745"/>
      </w:tblGrid>
      <w:tr w:rsidR="0001054C" w:rsidRPr="00783044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783044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</w:rPr>
            </w:pPr>
            <w:bookmarkStart w:id="0" w:name="_GoBack"/>
            <w:r w:rsidRPr="00783044">
              <w:rPr>
                <w:rStyle w:val="a4"/>
                <w:color w:val="000000"/>
              </w:rPr>
              <w:t> 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783044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</w:rPr>
            </w:pPr>
            <w:r w:rsidRPr="00783044">
              <w:rPr>
                <w:rStyle w:val="a4"/>
                <w:color w:val="000000"/>
              </w:rPr>
              <w:t>Игры - эксперименты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783044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</w:rPr>
            </w:pPr>
            <w:r w:rsidRPr="00783044">
              <w:rPr>
                <w:rStyle w:val="a4"/>
                <w:color w:val="000000"/>
              </w:rPr>
              <w:t>Дидактические игры</w:t>
            </w:r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«Солнечный зайчик»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познакомить с естественным источником света солнцем.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«Что в коробке»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со значением света и его источниками (солнце, фонарик, свеча), </w:t>
            </w:r>
            <w:proofErr w:type="gramStart"/>
            <w:r w:rsidRPr="002D0EED">
              <w:rPr>
                <w:color w:val="000000"/>
                <w:sz w:val="22"/>
                <w:szCs w:val="22"/>
              </w:rPr>
              <w:t>показать</w:t>
            </w:r>
            <w:proofErr w:type="gramEnd"/>
            <w:r w:rsidRPr="002D0EED">
              <w:rPr>
                <w:color w:val="000000"/>
                <w:sz w:val="22"/>
                <w:szCs w:val="22"/>
              </w:rPr>
              <w:t xml:space="preserve"> что свет не проходит через прозрачные предметы.          </w:t>
            </w:r>
            <w:r w:rsidRPr="002D0EE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«Вылепим куличики»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уточнить представления о свойствах сухого и мокрого песка.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«Кто живёт в воде»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развивать познавательный интерес и воображение.</w:t>
            </w:r>
          </w:p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«Пейте куклы вкусный сок»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выявить свойства воды и красок, способность красок растворяться в воде и изменять её цвет.    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 xml:space="preserve">Тема: «Сказка о </w:t>
            </w: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том</w:t>
            </w:r>
            <w:proofErr w:type="gramEnd"/>
            <w:r w:rsidRPr="002D0EED">
              <w:rPr>
                <w:rStyle w:val="a4"/>
                <w:color w:val="000000"/>
                <w:sz w:val="22"/>
                <w:szCs w:val="22"/>
              </w:rPr>
              <w:t xml:space="preserve"> как радуга в воде купалась»  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 получением промежуточных цветов при смешивании красной и жёлтой, синей и зелёной. </w:t>
            </w:r>
          </w:p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</w:t>
            </w:r>
            <w:proofErr w:type="spellStart"/>
            <w:r w:rsidRPr="002D0EED">
              <w:rPr>
                <w:rStyle w:val="a4"/>
                <w:color w:val="000000"/>
                <w:sz w:val="22"/>
                <w:szCs w:val="22"/>
              </w:rPr>
              <w:t>Рисовальнички</w:t>
            </w:r>
            <w:proofErr w:type="spellEnd"/>
            <w:r w:rsidRPr="002D0EED">
              <w:rPr>
                <w:rStyle w:val="a4"/>
                <w:color w:val="000000"/>
                <w:sz w:val="22"/>
                <w:szCs w:val="22"/>
              </w:rPr>
              <w:t>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вызвать желание рисовать на мокром листе, </w:t>
            </w:r>
            <w:proofErr w:type="gramStart"/>
            <w:r w:rsidRPr="002D0EED">
              <w:rPr>
                <w:color w:val="000000"/>
                <w:sz w:val="22"/>
                <w:szCs w:val="22"/>
              </w:rPr>
              <w:t>выяснить</w:t>
            </w:r>
            <w:proofErr w:type="gramEnd"/>
            <w:r w:rsidRPr="002D0EED">
              <w:rPr>
                <w:color w:val="000000"/>
                <w:sz w:val="22"/>
                <w:szCs w:val="22"/>
              </w:rPr>
              <w:t xml:space="preserve"> что краски смешиваются, а не имеют чёткой границы, получаются новые цвета.                           </w:t>
            </w:r>
            <w:r w:rsidRPr="002D0EED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 xml:space="preserve">Тема: </w:t>
            </w: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«Времена года»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выявить свойства воды: может нагреваться, остывать, замерзать, таять.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proofErr w:type="gramEnd"/>
          </w:p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«Тает льдинка»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познакомить с тем, что вода замерзает на холоде и тает в тепле.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«Магазин»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о родовых понятиях, о названиях материалов, из которых сделаны предметы, об основных цветах и форме предметов.</w:t>
            </w:r>
            <w:r w:rsidRPr="002D0EED">
              <w:rPr>
                <w:color w:val="000000"/>
                <w:sz w:val="22"/>
                <w:szCs w:val="22"/>
              </w:rPr>
              <w:br/>
              <w:t>«Ознакомление дошкольников с окружающей и социальной действительностью.</w:t>
            </w:r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 xml:space="preserve">Тема: «Считалочка -  </w:t>
            </w:r>
            <w:proofErr w:type="spellStart"/>
            <w:r w:rsidRPr="002D0EED">
              <w:rPr>
                <w:rStyle w:val="a4"/>
                <w:color w:val="000000"/>
                <w:sz w:val="22"/>
                <w:szCs w:val="22"/>
              </w:rPr>
              <w:t>купалочка</w:t>
            </w:r>
            <w:proofErr w:type="spellEnd"/>
            <w:r w:rsidRPr="002D0EED">
              <w:rPr>
                <w:rStyle w:val="a4"/>
                <w:color w:val="000000"/>
                <w:sz w:val="22"/>
                <w:szCs w:val="22"/>
              </w:rPr>
              <w:t>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познакомить со свойствами воды: льётся, движется.</w:t>
            </w: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«Как вода гулять отправилась»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дать представление о том, что воду можно собрать различными </w:t>
            </w:r>
            <w:r w:rsidRPr="002D0EED">
              <w:rPr>
                <w:color w:val="000000"/>
                <w:sz w:val="22"/>
                <w:szCs w:val="22"/>
              </w:rPr>
              <w:lastRenderedPageBreak/>
              <w:t>предметами – губкой, пипеткой, грушей, салфеткой.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«Мыльные пузырьки»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вызвать желание пускать мыльные пузыри, познакомить с тем, что при попадании воздуха в мыльную воду образуется пузырь.</w:t>
            </w: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 Кто разбудил китёнка»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 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 </w:t>
            </w:r>
            <w:proofErr w:type="gramStart"/>
            <w:r w:rsidRPr="002D0EED">
              <w:rPr>
                <w:color w:val="000000"/>
                <w:sz w:val="22"/>
                <w:szCs w:val="22"/>
              </w:rPr>
              <w:t>тем</w:t>
            </w:r>
            <w:proofErr w:type="gramEnd"/>
            <w:r w:rsidRPr="002D0EED">
              <w:rPr>
                <w:color w:val="000000"/>
                <w:sz w:val="22"/>
                <w:szCs w:val="22"/>
              </w:rPr>
              <w:t xml:space="preserve"> что внутри человека есть воздух и обнаружить его.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«Рыбалка»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о свойствах воды – льётся, можно процедить через сачок.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«Водопад»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дать представление о том, что вода может изменять направление движения.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Тема «Лото-игрушки»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детей о различных материалах, из которых сделаны игрушки (ткань, бумага, дерево, резина).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proofErr w:type="gramEnd"/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«Ветка в вазе»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показать значение воды в жизни растений.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«Сказка о камешке»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на примере  опыта показать, что предметы могут быть лёгкими и тяжёлыми.</w:t>
            </w:r>
            <w:r w:rsidRPr="002D0E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proofErr w:type="gramStart"/>
            <w:r w:rsidRPr="002D0EED">
              <w:rPr>
                <w:rStyle w:val="a4"/>
                <w:color w:val="000000"/>
                <w:sz w:val="22"/>
                <w:szCs w:val="22"/>
              </w:rPr>
              <w:t>Тема «Что лишнее»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закрепить знания детей о различных материалах, из которых сделаны игрушки и предметы (ткань, бумага, дерево, резина) и их свойствах.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proofErr w:type="gramEnd"/>
          </w:p>
        </w:tc>
      </w:tr>
      <w:tr w:rsidR="0001054C" w:rsidRPr="002D0EED" w:rsidTr="0001054C">
        <w:trPr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right="105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«Ветер и кораблики»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>обнаружить воздух, образовать ветер.</w:t>
            </w:r>
          </w:p>
          <w:p w:rsidR="0001054C" w:rsidRPr="002D0EED" w:rsidRDefault="0001054C" w:rsidP="002D0EED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Тема: « Пенный замок»</w:t>
            </w:r>
            <w:r w:rsidRPr="002D0EED">
              <w:rPr>
                <w:color w:val="000000"/>
                <w:sz w:val="22"/>
                <w:szCs w:val="22"/>
              </w:rPr>
              <w:br/>
            </w:r>
            <w:r w:rsidRPr="002D0EED">
              <w:rPr>
                <w:rStyle w:val="a4"/>
                <w:color w:val="000000"/>
                <w:sz w:val="22"/>
                <w:szCs w:val="22"/>
              </w:rPr>
              <w:t>Цель:</w:t>
            </w:r>
            <w:r w:rsidRPr="002D0EE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2D0EED">
              <w:rPr>
                <w:color w:val="000000"/>
                <w:sz w:val="22"/>
                <w:szCs w:val="22"/>
              </w:rPr>
              <w:t xml:space="preserve">познакомить с тем, что при попадании воздуха в каплю мыльной воды образуется пузырь, затем пена.   </w:t>
            </w:r>
          </w:p>
        </w:tc>
        <w:tc>
          <w:tcPr>
            <w:tcW w:w="4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4C" w:rsidRPr="002D0EED" w:rsidRDefault="0001054C" w:rsidP="00D21F4E">
            <w:pPr>
              <w:pStyle w:val="a3"/>
              <w:spacing w:before="75" w:beforeAutospacing="0" w:after="75" w:afterAutospacing="0"/>
              <w:ind w:left="105" w:right="105" w:firstLine="400"/>
              <w:textAlignment w:val="top"/>
              <w:rPr>
                <w:color w:val="000000"/>
                <w:sz w:val="22"/>
                <w:szCs w:val="22"/>
              </w:rPr>
            </w:pPr>
            <w:r w:rsidRPr="002D0EED">
              <w:rPr>
                <w:rStyle w:val="a4"/>
                <w:color w:val="000000"/>
                <w:sz w:val="22"/>
                <w:szCs w:val="22"/>
              </w:rPr>
              <w:t> </w:t>
            </w:r>
          </w:p>
        </w:tc>
      </w:tr>
    </w:tbl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Pr="002D0EED" w:rsidRDefault="002D0EED" w:rsidP="002D0EED">
      <w:pPr>
        <w:spacing w:after="0" w:line="240" w:lineRule="auto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01054C" w:rsidRDefault="0001054C" w:rsidP="002D0E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1054C" w:rsidRDefault="0001054C" w:rsidP="00010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054C" w:rsidRDefault="0001054C" w:rsidP="002D0E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1054C" w:rsidRDefault="0001054C" w:rsidP="002D0E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1054C" w:rsidRDefault="0001054C" w:rsidP="002D0E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1054C" w:rsidRDefault="0001054C" w:rsidP="002D0E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0EED">
        <w:rPr>
          <w:rFonts w:ascii="Times New Roman" w:hAnsi="Times New Roman" w:cs="Times New Roman"/>
          <w:sz w:val="36"/>
          <w:szCs w:val="36"/>
        </w:rPr>
        <w:lastRenderedPageBreak/>
        <w:t>Картотека игр – экспериментов</w:t>
      </w:r>
    </w:p>
    <w:p w:rsidR="002F55D3" w:rsidRDefault="002F55D3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EED">
        <w:rPr>
          <w:rFonts w:ascii="Times New Roman" w:hAnsi="Times New Roman" w:cs="Times New Roman"/>
          <w:b/>
          <w:sz w:val="28"/>
          <w:szCs w:val="28"/>
          <w:u w:val="single"/>
        </w:rPr>
        <w:t>Солнечный зайчик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естественным источником света – солнцем.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маленькие зеркала, солнечный свет</w:t>
      </w:r>
    </w:p>
    <w:p w:rsidR="002D0EED" w:rsidRPr="002D0EED" w:rsidRDefault="002D0EED" w:rsidP="002D0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достать.… Ну-ка, заяц, спускайся к нам!» и т.д. Смех ребёнка станет вам самой лучшей наградой.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2F55D3" w:rsidRPr="002D0EED" w:rsidRDefault="002F55D3" w:rsidP="002D0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0EED">
        <w:rPr>
          <w:rFonts w:ascii="Times New Roman" w:hAnsi="Times New Roman" w:cs="Times New Roman"/>
        </w:rPr>
        <w:t xml:space="preserve"> </w:t>
      </w:r>
    </w:p>
    <w:p w:rsidR="002D0EED" w:rsidRPr="002D0EED" w:rsidRDefault="002D0EED" w:rsidP="002D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EED">
        <w:rPr>
          <w:rFonts w:ascii="Times New Roman" w:hAnsi="Times New Roman" w:cs="Times New Roman"/>
          <w:b/>
          <w:sz w:val="28"/>
          <w:szCs w:val="28"/>
          <w:u w:val="single"/>
        </w:rPr>
        <w:t>Что-то в коробке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со значением света и его источниками (солнце, фонарик, свеча), показать, что свет не проходит через прозрачные предметы.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Коробка с крышкой, в которой сделана прорезь; фонарик, лампа.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Зайка, а где твой мячик? - спросила мама.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- Пойду искать! – сказал Зайка и пошёл в тёмную комнату.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А я не боюсь! – весело сказал Зайка и зажёг фонарик.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Зайка посветил фонариком и нашёл мячик.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01054C" w:rsidRDefault="002D0EED" w:rsidP="0001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  <w:u w:val="single"/>
        </w:rPr>
        <w:t>Кто живёт в воде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и воображение.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синий и голубой карандаши или акварельные краски, альбомный лист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D0EED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  <w:r w:rsidR="002D0EED" w:rsidRPr="002D0E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Водяные человечки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Целый день плескались в речке.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lastRenderedPageBreak/>
        <w:t>А потом залезли в тазик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Искупаться ещё разик.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 песочнице живут песочные человечки, а в воде 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</w:r>
    </w:p>
    <w:p w:rsidR="002F55D3" w:rsidRPr="002D0EED" w:rsidRDefault="002F55D3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Пейте куклы вкусный сок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выявить свойство воды и красок, способность красок растворятся в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и изменять её цвет.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акварельные краски, кисточки, прозрачные пластиковые стаканы с водой.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Однажды зайка решил показать маме фокус.  Он поставил на стол прозрачные стаканчики. Потом налил в них воду. Буль-буль потекла водичка.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Мама, закрой глаза! – сказал Зайка.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Мама закрыла глаза и стала ждать, что будет. (И ты закрой глазки).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Открывай! – скомандовал Зайка.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- Как красиво! – восхитилась мама.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Накройте на стол, расставьте стаканы, усадите кукол, угостите напитками.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Красная вода превратится в томатный сок, оранжевая – в апельсиновый, жёлтая – в ананасовый, синяя - в ежевичный.</w:t>
      </w:r>
      <w:proofErr w:type="gramEnd"/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Сказка о том, как радуга в воде купалась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получением промежуточных цветов при смешивании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и жёлтой, синей и зелёной.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семь прозрачных стаканчиков с тёплой водой, семь цветов гуашевых красок.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 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lastRenderedPageBreak/>
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и с другими красками. Получится семь стаканчиков, соответствующих цветам радуги.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Рисовальнички</w:t>
      </w:r>
      <w:proofErr w:type="spellEnd"/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вызвать желание рисовать на мокром листе,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что краски смешиваются, а не имеют чёткой границы, получаются новые цвета.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большой лист бумаги для акварели, смоченный водой, клеёнка, краски и кисти.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Солнце жёлтое на небе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Красные цветут цветы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В синем море плещет рыбка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Нарисуй всё это ты.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Времена года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выявить свойства воды: может нагреваться, остывать, замерзать, таять.</w:t>
      </w:r>
    </w:p>
    <w:p w:rsid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ванночки, вода р</w:t>
      </w:r>
      <w:r w:rsidR="002F55D3">
        <w:rPr>
          <w:rFonts w:ascii="Times New Roman" w:hAnsi="Times New Roman" w:cs="Times New Roman"/>
          <w:sz w:val="28"/>
          <w:szCs w:val="28"/>
        </w:rPr>
        <w:t>азных температур, кусочки льда.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b/>
          <w:i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 xml:space="preserve">Художественное слово           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proofErr w:type="gramStart"/>
      <w:r w:rsidRPr="002F55D3">
        <w:rPr>
          <w:rFonts w:ascii="Times New Roman" w:hAnsi="Times New Roman" w:cs="Times New Roman"/>
          <w:i/>
          <w:sz w:val="28"/>
          <w:szCs w:val="28"/>
        </w:rPr>
        <w:t>красна</w:t>
      </w:r>
      <w:proofErr w:type="gramEnd"/>
      <w:r w:rsidRPr="002F55D3">
        <w:rPr>
          <w:rFonts w:ascii="Times New Roman" w:hAnsi="Times New Roman" w:cs="Times New Roman"/>
          <w:i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Учите малыша определять, какая вода в чашках и какому времени года она соответствует.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Тает льдинка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тем, что замерзает на холоде и тает в тепле.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свеча, ложка, лёд, прозрачные стаканчики с горячей и холодной водой.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lastRenderedPageBreak/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Считалочка-</w:t>
      </w:r>
      <w:proofErr w:type="spellStart"/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купалочка</w:t>
      </w:r>
      <w:proofErr w:type="spellEnd"/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со свойствами воды: льётся, движется.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ванночка с водой, игрушки.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Варим кашу для малышек,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(Крутим ручкой в воде, как бы «размешивая кашу».)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Тесто делаем для пышек,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(Месим воду, как тесто.)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Сладким чаем угощаем,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(Набираем воду в ладошки и выливаем её обратно в ванну.)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Ну а после – отдыхаем!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В ванночку – </w:t>
      </w:r>
      <w:proofErr w:type="gramStart"/>
      <w:r w:rsidRPr="002F55D3">
        <w:rPr>
          <w:rFonts w:ascii="Times New Roman" w:hAnsi="Times New Roman" w:cs="Times New Roman"/>
          <w:i/>
          <w:sz w:val="28"/>
          <w:szCs w:val="28"/>
        </w:rPr>
        <w:t>бултых</w:t>
      </w:r>
      <w:proofErr w:type="gramEnd"/>
      <w:r w:rsidRPr="002F55D3">
        <w:rPr>
          <w:rFonts w:ascii="Times New Roman" w:hAnsi="Times New Roman" w:cs="Times New Roman"/>
          <w:i/>
          <w:sz w:val="28"/>
          <w:szCs w:val="28"/>
        </w:rPr>
        <w:t>!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Предложите детям поиграть с водой, обратите их внимание, что водичка движется по направлению движения их руки, а так же она переливается, льётся.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Как вода гулять отправилась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воду можно собрать различными предметами – губкой, пипеткой, грушей, салфеткой.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поролоновая губка, пластмассовый шприц без иглы, резиновая груша, ванночка с водой.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lastRenderedPageBreak/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ёмкостью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>о же самое проделайте и со шприцом.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Пенный замок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тем, что при попадании воздуха в каплю мыльной воды образуется пузырь, затем пена.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мелкая ёмкость с мыльной водой, соломинки, резиновая игрушка.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У нас из пены на глазах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Замок вырастит сейчас,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>Мы подуем с вами в трубочку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Заиграет принц на дудочке.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 небольшую ёмкость налейте немного средства для мытья посуды, добавьте воды и размешайте. Возьмите широкую коктейльную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Дайте ребёнку трубочку и предложите подуть сначала вместе с вами, затем самостоятельно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>оставьте внутрь пены пластмассовую или резиновую игрушку – это «принц, который живёт в пенном замке».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Почему кораблики не плывут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обнаружить воздух, образовать ветер.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бумажные и пенопластовые кораблики, ванночка с водой. 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Ход игры - эксперимента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5D3">
        <w:rPr>
          <w:rFonts w:ascii="Times New Roman" w:hAnsi="Times New Roman" w:cs="Times New Roman"/>
          <w:i/>
          <w:sz w:val="28"/>
          <w:szCs w:val="28"/>
        </w:rPr>
        <w:t xml:space="preserve"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Предложите детям опустить кораблики в ванночку с водой,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  на кораблики, создают ветер.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Мыльные пузырьки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вызвать желание пускать мыльные пузыри, познакомить с тем, что при попадании воздуха в мыльную воду образуется пузырь.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мыльная вода,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трубочки, бутылочки с отрезанным дном, корпус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2D0EED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  <w:r w:rsidR="002D0EED" w:rsidRPr="002D0E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Водичка не любит </w:t>
      </w:r>
      <w:proofErr w:type="spellStart"/>
      <w:proofErr w:type="gramStart"/>
      <w:r w:rsidRPr="00452EC1">
        <w:rPr>
          <w:rFonts w:ascii="Times New Roman" w:hAnsi="Times New Roman" w:cs="Times New Roman"/>
          <w:i/>
          <w:sz w:val="28"/>
          <w:szCs w:val="28"/>
        </w:rPr>
        <w:t>нерях</w:t>
      </w:r>
      <w:proofErr w:type="spellEnd"/>
      <w:proofErr w:type="gramEnd"/>
      <w:r w:rsidRPr="00452EC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52EC1">
        <w:rPr>
          <w:rFonts w:ascii="Times New Roman" w:hAnsi="Times New Roman" w:cs="Times New Roman"/>
          <w:i/>
          <w:sz w:val="28"/>
          <w:szCs w:val="28"/>
        </w:rPr>
        <w:t>грязнуль</w:t>
      </w:r>
      <w:proofErr w:type="spellEnd"/>
      <w:r w:rsidRPr="00452EC1">
        <w:rPr>
          <w:rFonts w:ascii="Times New Roman" w:hAnsi="Times New Roman" w:cs="Times New Roman"/>
          <w:i/>
          <w:sz w:val="28"/>
          <w:szCs w:val="28"/>
        </w:rPr>
        <w:t>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Кипит и ругается: «Буль-буль-буль-буль!»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Но если мы вымоем руки и лица,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Водичка довольна и больше не злится.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</w:t>
      </w:r>
      <w:proofErr w:type="gramStart"/>
      <w:r w:rsidRPr="002D0EED">
        <w:rPr>
          <w:rFonts w:ascii="Times New Roman" w:hAnsi="Times New Roman" w:cs="Times New Roman"/>
          <w:sz w:val="28"/>
          <w:szCs w:val="28"/>
        </w:rPr>
        <w:t>мыльную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плёночку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коктейльную трубочку, пластиковую бутылочку с отрезанным дном, или сверните и склейте из плотной бумаги толстую трубу. Чтобы получить твёрдую трубочку (коктейльные трубочки малыши часто закусывают или перегибают) можно разобрать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 xml:space="preserve"> ручку и взять от неё корпус – прозрачную пластмассовую трубочку.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Воду для мыльных пузырей можно приготовить самостоятельно, используя жидкость для мытья посуды.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Сказка о камешке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Цель: на примере опыта показать, что предметы могут быть лёгкими и тяжёлыми.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ванночка с водой, мелкие тяжёлые и лёгкие предметы, камешки.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452EC1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 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EED">
        <w:rPr>
          <w:rFonts w:ascii="Times New Roman" w:hAnsi="Times New Roman" w:cs="Times New Roman"/>
          <w:sz w:val="28"/>
          <w:szCs w:val="28"/>
        </w:rPr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 w:rsidRPr="002D0EED">
        <w:rPr>
          <w:rFonts w:ascii="Times New Roman" w:hAnsi="Times New Roman" w:cs="Times New Roman"/>
          <w:sz w:val="28"/>
          <w:szCs w:val="28"/>
        </w:rPr>
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Кто разбудил китёнка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познакомить с тем, что внутри человека есть воздух и обнаружить его.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ванночка с водой, соломинки, мыльная вода в стаканчиках.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5D3">
        <w:rPr>
          <w:rFonts w:ascii="Times New Roman" w:hAnsi="Times New Roman" w:cs="Times New Roman"/>
          <w:b/>
          <w:sz w:val="28"/>
          <w:szCs w:val="28"/>
        </w:rPr>
        <w:t>Ход игры – эксперимента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C1">
        <w:rPr>
          <w:rFonts w:ascii="Times New Roman" w:hAnsi="Times New Roman" w:cs="Times New Roman"/>
          <w:sz w:val="28"/>
          <w:szCs w:val="28"/>
        </w:rPr>
        <w:t xml:space="preserve">Художественное слово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lastRenderedPageBreak/>
        <w:t>Ветер дует-задувает,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Волны в море поднимает.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Море синее бурлит,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Недоволен папа-кит: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«Ну, на что это похоже!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Мой китёнок спать не может!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Ветер очень громко воет –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Не даёт нам всем покоя!»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Соглашается </w:t>
      </w:r>
      <w:proofErr w:type="spellStart"/>
      <w:r w:rsidRPr="00452EC1">
        <w:rPr>
          <w:rFonts w:ascii="Times New Roman" w:hAnsi="Times New Roman" w:cs="Times New Roman"/>
          <w:i/>
          <w:sz w:val="28"/>
          <w:szCs w:val="28"/>
        </w:rPr>
        <w:t>китиха</w:t>
      </w:r>
      <w:proofErr w:type="spellEnd"/>
      <w:r w:rsidRPr="00452EC1">
        <w:rPr>
          <w:rFonts w:ascii="Times New Roman" w:hAnsi="Times New Roman" w:cs="Times New Roman"/>
          <w:i/>
          <w:sz w:val="28"/>
          <w:szCs w:val="28"/>
        </w:rPr>
        <w:t>: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«Надо, чтобы стало тихо!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Ветер, ветер, не гуди,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Нашу крошку не буди!»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Рыбалка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закрепить знания о свойствах воды – льётся, можно процедить через сачок.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таз с водой, сачок, ситечко, игрушечный дуршлаг, мелкие игрушки.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 xml:space="preserve">                           Ход игры - эксперимента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C1">
        <w:rPr>
          <w:rFonts w:ascii="Times New Roman" w:hAnsi="Times New Roman" w:cs="Times New Roman"/>
          <w:sz w:val="28"/>
          <w:szCs w:val="28"/>
        </w:rPr>
        <w:t xml:space="preserve">Художественное слово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- Рыболов, какую рыбку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Ты поймал нам на обед?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Отвечает он с улыбкой: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- Это вовсе не секрет!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Я сумел поймать пока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Два дырявых башмака!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т.д.</w:t>
      </w:r>
    </w:p>
    <w:p w:rsid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EC1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EC1" w:rsidRPr="002D0EED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Водопад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дать представление о том, что вода может изменять направление движения.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пустой таз, ковш с водой, воронки, желобки из половины пластиковой бутылки, из картона, изогнутого в виде </w:t>
      </w:r>
      <w:proofErr w:type="spellStart"/>
      <w:r w:rsidRPr="002D0EED">
        <w:rPr>
          <w:rFonts w:ascii="Times New Roman" w:hAnsi="Times New Roman" w:cs="Times New Roman"/>
          <w:sz w:val="28"/>
          <w:szCs w:val="28"/>
        </w:rPr>
        <w:t>лесинки</w:t>
      </w:r>
      <w:proofErr w:type="spellEnd"/>
      <w:r w:rsidRPr="002D0EED">
        <w:rPr>
          <w:rFonts w:ascii="Times New Roman" w:hAnsi="Times New Roman" w:cs="Times New Roman"/>
          <w:sz w:val="28"/>
          <w:szCs w:val="28"/>
        </w:rPr>
        <w:t>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 xml:space="preserve">                           Ход игры – эксперимента</w:t>
      </w:r>
    </w:p>
    <w:p w:rsidR="002D0EED" w:rsidRPr="002D0EED" w:rsidRDefault="00452EC1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Льётся водичка с большой высоты,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Брызги летят на траву и цветы.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Детки вокруг оживлённо галдят,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Громче ребяток шумит водопад.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lastRenderedPageBreak/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ED" w:rsidRPr="002F55D3" w:rsidRDefault="002D0EED" w:rsidP="002F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5D3">
        <w:rPr>
          <w:rFonts w:ascii="Times New Roman" w:hAnsi="Times New Roman" w:cs="Times New Roman"/>
          <w:b/>
          <w:sz w:val="28"/>
          <w:szCs w:val="28"/>
          <w:u w:val="single"/>
        </w:rPr>
        <w:t>Ветка в вазе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показать значение воды в жизни растений.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D0EED">
        <w:rPr>
          <w:rFonts w:ascii="Times New Roman" w:hAnsi="Times New Roman" w:cs="Times New Roman"/>
          <w:sz w:val="28"/>
          <w:szCs w:val="28"/>
        </w:rPr>
        <w:t xml:space="preserve"> ветка дерева, ваза с водой, наклейка «живая вода».</w:t>
      </w:r>
    </w:p>
    <w:p w:rsidR="002D0EED" w:rsidRPr="002F55D3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D3">
        <w:rPr>
          <w:rFonts w:ascii="Times New Roman" w:hAnsi="Times New Roman" w:cs="Times New Roman"/>
          <w:b/>
          <w:sz w:val="28"/>
          <w:szCs w:val="28"/>
        </w:rPr>
        <w:t xml:space="preserve">                      Ход игры – эксперимента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C1">
        <w:rPr>
          <w:rFonts w:ascii="Times New Roman" w:hAnsi="Times New Roman" w:cs="Times New Roman"/>
          <w:sz w:val="28"/>
          <w:szCs w:val="28"/>
        </w:rPr>
        <w:t xml:space="preserve">Художественное слово 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>Проехал мощный грузовик и веточка сломалась,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 Упала веточка на снег и там бы пролежала,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 w:rsidRPr="00452EC1">
        <w:rPr>
          <w:rFonts w:ascii="Times New Roman" w:hAnsi="Times New Roman" w:cs="Times New Roman"/>
          <w:i/>
          <w:sz w:val="28"/>
          <w:szCs w:val="28"/>
        </w:rPr>
        <w:t>подняла её рука заботлива</w:t>
      </w:r>
      <w:proofErr w:type="gramEnd"/>
      <w:r w:rsidRPr="00452EC1">
        <w:rPr>
          <w:rFonts w:ascii="Times New Roman" w:hAnsi="Times New Roman" w:cs="Times New Roman"/>
          <w:i/>
          <w:sz w:val="28"/>
          <w:szCs w:val="28"/>
        </w:rPr>
        <w:t xml:space="preserve"> и нежно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И отнесла её в тепло воды напиться снежной.      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Поставим в вазу ветку мы, откроются все почки, </w:t>
      </w:r>
    </w:p>
    <w:p w:rsidR="002D0EED" w:rsidRPr="00452EC1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C1">
        <w:rPr>
          <w:rFonts w:ascii="Times New Roman" w:hAnsi="Times New Roman" w:cs="Times New Roman"/>
          <w:i/>
          <w:sz w:val="28"/>
          <w:szCs w:val="28"/>
        </w:rPr>
        <w:t xml:space="preserve">Из них появятся на свет зелёные листочки. 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Срежьте или подберите сломанную веточку, быстро распускающихся деревьев. Возьмите вазу и наклейте на неё наклейку «живая вода».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ED">
        <w:rPr>
          <w:rFonts w:ascii="Times New Roman" w:hAnsi="Times New Roman" w:cs="Times New Roman"/>
          <w:sz w:val="28"/>
          <w:szCs w:val="28"/>
        </w:rPr>
        <w:t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</w:t>
      </w: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ED" w:rsidRPr="002D0EED" w:rsidRDefault="002D0EED" w:rsidP="002D0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EED" w:rsidRPr="002D0EED" w:rsidSect="002D0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ED"/>
    <w:rsid w:val="0001054C"/>
    <w:rsid w:val="002D0EED"/>
    <w:rsid w:val="002F55D3"/>
    <w:rsid w:val="00452EC1"/>
    <w:rsid w:val="006A5DBF"/>
    <w:rsid w:val="00A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EED"/>
  </w:style>
  <w:style w:type="paragraph" w:styleId="a3">
    <w:name w:val="Normal (Web)"/>
    <w:basedOn w:val="a"/>
    <w:uiPriority w:val="99"/>
    <w:unhideWhenUsed/>
    <w:rsid w:val="002D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EED"/>
  </w:style>
  <w:style w:type="paragraph" w:styleId="a3">
    <w:name w:val="Normal (Web)"/>
    <w:basedOn w:val="a"/>
    <w:uiPriority w:val="99"/>
    <w:unhideWhenUsed/>
    <w:rsid w:val="002D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2</cp:revision>
  <cp:lastPrinted>2014-04-08T04:51:00Z</cp:lastPrinted>
  <dcterms:created xsi:type="dcterms:W3CDTF">2014-04-08T04:27:00Z</dcterms:created>
  <dcterms:modified xsi:type="dcterms:W3CDTF">2016-04-07T11:59:00Z</dcterms:modified>
</cp:coreProperties>
</file>