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BA" w:rsidRDefault="004A0704" w:rsidP="00D707D8">
      <w:pPr>
        <w:jc w:val="center"/>
        <w:rPr>
          <w:rFonts w:ascii="Times New Roman" w:hAnsi="Times New Roman" w:cs="Times New Roman"/>
          <w:sz w:val="44"/>
          <w:szCs w:val="44"/>
        </w:rPr>
      </w:pPr>
      <w:r w:rsidRPr="004A0704">
        <w:rPr>
          <w:rFonts w:ascii="Times New Roman" w:hAnsi="Times New Roman" w:cs="Times New Roman"/>
          <w:sz w:val="44"/>
          <w:szCs w:val="44"/>
        </w:rPr>
        <w:t>Закаливание детского организма</w:t>
      </w:r>
      <w:r w:rsidR="00D707D8">
        <w:rPr>
          <w:rFonts w:ascii="Times New Roman" w:hAnsi="Times New Roman" w:cs="Times New Roman"/>
          <w:sz w:val="44"/>
          <w:szCs w:val="44"/>
        </w:rPr>
        <w:t>.</w:t>
      </w:r>
    </w:p>
    <w:p w:rsidR="004A0704" w:rsidRPr="000476C4" w:rsidRDefault="00D707D8" w:rsidP="00D707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по  закаливанию</w:t>
      </w:r>
      <w:r w:rsidR="004A0704" w:rsidRPr="000476C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A0704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A0704" w:rsidRPr="000476C4">
        <w:rPr>
          <w:rFonts w:ascii="Times New Roman" w:hAnsi="Times New Roman" w:cs="Times New Roman"/>
          <w:b/>
          <w:sz w:val="28"/>
          <w:szCs w:val="28"/>
        </w:rPr>
        <w:t>Пусть всегда будет солнце!</w:t>
      </w:r>
      <w:r w:rsidR="004A0704" w:rsidRPr="000476C4">
        <w:rPr>
          <w:rFonts w:ascii="Times New Roman" w:hAnsi="Times New Roman" w:cs="Times New Roman"/>
          <w:sz w:val="28"/>
          <w:szCs w:val="28"/>
        </w:rPr>
        <w:t xml:space="preserve"> Родители должны знать назубок: солнечный свет совершенно необходим для нормального развития ребёнка. Возникающие при его недостатке нарушения естественного образования витамина</w:t>
      </w:r>
      <w:proofErr w:type="gramStart"/>
      <w:r w:rsidR="004A0704" w:rsidRPr="000476C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A0704" w:rsidRPr="000476C4">
        <w:rPr>
          <w:rFonts w:ascii="Times New Roman" w:hAnsi="Times New Roman" w:cs="Times New Roman"/>
          <w:sz w:val="28"/>
          <w:szCs w:val="28"/>
        </w:rPr>
        <w:t xml:space="preserve"> в коже, расстройства </w:t>
      </w:r>
      <w:proofErr w:type="spellStart"/>
      <w:r w:rsidR="004A0704" w:rsidRPr="000476C4">
        <w:rPr>
          <w:rFonts w:ascii="Times New Roman" w:hAnsi="Times New Roman" w:cs="Times New Roman"/>
          <w:sz w:val="28"/>
          <w:szCs w:val="28"/>
        </w:rPr>
        <w:t>фосфорно</w:t>
      </w:r>
      <w:proofErr w:type="spellEnd"/>
      <w:r w:rsidR="004A0704" w:rsidRPr="000476C4">
        <w:rPr>
          <w:rFonts w:ascii="Times New Roman" w:hAnsi="Times New Roman" w:cs="Times New Roman"/>
          <w:sz w:val="28"/>
          <w:szCs w:val="28"/>
        </w:rPr>
        <w:t xml:space="preserve"> – кальциевого обмена</w:t>
      </w:r>
      <w:r w:rsidR="004A0704" w:rsidRPr="0004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704" w:rsidRPr="000476C4">
        <w:rPr>
          <w:rFonts w:ascii="Times New Roman" w:hAnsi="Times New Roman" w:cs="Times New Roman"/>
          <w:sz w:val="28"/>
          <w:szCs w:val="28"/>
        </w:rPr>
        <w:t xml:space="preserve">приводят к заболеванию рахитом, ослаблению всего организма. Вместе с тем избыток солнечных </w:t>
      </w:r>
      <w:r w:rsidR="001906D8" w:rsidRPr="000476C4">
        <w:rPr>
          <w:rFonts w:ascii="Times New Roman" w:hAnsi="Times New Roman" w:cs="Times New Roman"/>
          <w:sz w:val="28"/>
          <w:szCs w:val="28"/>
        </w:rPr>
        <w:t>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1906D8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06D8" w:rsidRPr="000476C4">
        <w:rPr>
          <w:rFonts w:ascii="Times New Roman" w:hAnsi="Times New Roman" w:cs="Times New Roman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ребёнка должна быть всегда прикрыта лёгким светлым головным убором.</w:t>
      </w:r>
    </w:p>
    <w:p w:rsidR="001906D8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</w:t>
      </w:r>
      <w:r w:rsidR="001906D8" w:rsidRPr="000476C4">
        <w:rPr>
          <w:rFonts w:ascii="Times New Roman" w:hAnsi="Times New Roman" w:cs="Times New Roman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</w:t>
      </w:r>
      <w:r w:rsidR="00FF39AC" w:rsidRPr="000476C4">
        <w:rPr>
          <w:rFonts w:ascii="Times New Roman" w:hAnsi="Times New Roman" w:cs="Times New Roman"/>
          <w:sz w:val="28"/>
          <w:szCs w:val="28"/>
        </w:rPr>
        <w:t>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9550A0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</w:t>
      </w:r>
      <w:r w:rsidR="00FF39AC" w:rsidRPr="000476C4">
        <w:rPr>
          <w:rFonts w:ascii="Times New Roman" w:hAnsi="Times New Roman" w:cs="Times New Roman"/>
          <w:sz w:val="28"/>
          <w:szCs w:val="28"/>
        </w:rPr>
        <w:t xml:space="preserve">Закаливание солнцем лучше всего проводить во время прогулок или спокойной игры детей в утренние часы. Следите за тем, чтобы ребёнок не «обгорел». Первое время солнечные ванны малышу удобнее принимать в лёгкой одежде – белой панаме, светлой рубашке и трусах. Через 3-4 дня вместо рубашки наденьте майку, ещё через несколько дней он может принимать процедуры голышом. Длительность первых сеансов 1-4 минуты (по 1 минуте на спине, животе, правом и левом боку). Затем каждые 2-3 дня прибавляйте по 1 минуте на каждую сторону тела. Таким образом, длительность солнечных ванн доводится для </w:t>
      </w:r>
      <w:r w:rsidR="009550A0" w:rsidRPr="000476C4">
        <w:rPr>
          <w:rFonts w:ascii="Times New Roman" w:hAnsi="Times New Roman" w:cs="Times New Roman"/>
          <w:sz w:val="28"/>
          <w:szCs w:val="28"/>
        </w:rPr>
        <w:t xml:space="preserve">3-4-летних детей до 12-15 минут, 5-6-летних – до 20-25 минут и для 5-7-летних </w:t>
      </w:r>
      <w:proofErr w:type="gramStart"/>
      <w:r w:rsidR="009550A0" w:rsidRPr="000476C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9550A0" w:rsidRPr="000476C4">
        <w:rPr>
          <w:rFonts w:ascii="Times New Roman" w:hAnsi="Times New Roman" w:cs="Times New Roman"/>
          <w:sz w:val="28"/>
          <w:szCs w:val="28"/>
        </w:rPr>
        <w:t>о 20-30 минут.</w:t>
      </w:r>
    </w:p>
    <w:p w:rsidR="00FF39AC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550A0" w:rsidRPr="000476C4">
        <w:rPr>
          <w:rFonts w:ascii="Times New Roman" w:hAnsi="Times New Roman" w:cs="Times New Roman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ещё один узелок на память мамам и папам: во время закаливания солнцем постоянно следите за поведением ребёнка.</w:t>
      </w:r>
      <w:r w:rsidR="00FF39AC" w:rsidRPr="000476C4">
        <w:rPr>
          <w:rFonts w:ascii="Times New Roman" w:hAnsi="Times New Roman" w:cs="Times New Roman"/>
          <w:sz w:val="28"/>
          <w:szCs w:val="28"/>
        </w:rPr>
        <w:t xml:space="preserve"> </w:t>
      </w:r>
      <w:r w:rsidR="009550A0" w:rsidRPr="000476C4">
        <w:rPr>
          <w:rFonts w:ascii="Times New Roman" w:hAnsi="Times New Roman" w:cs="Times New Roman"/>
          <w:sz w:val="28"/>
          <w:szCs w:val="28"/>
        </w:rPr>
        <w:t>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ребёнка солнечным светом.</w:t>
      </w:r>
    </w:p>
    <w:p w:rsidR="009550A0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</w:t>
      </w:r>
      <w:r w:rsidR="009550A0" w:rsidRPr="000476C4">
        <w:rPr>
          <w:rFonts w:ascii="Times New Roman" w:hAnsi="Times New Roman" w:cs="Times New Roman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9550A0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4DB6" w:rsidRPr="000476C4">
        <w:rPr>
          <w:rFonts w:ascii="Times New Roman" w:hAnsi="Times New Roman" w:cs="Times New Roman"/>
          <w:b/>
          <w:sz w:val="28"/>
          <w:szCs w:val="28"/>
        </w:rPr>
        <w:t xml:space="preserve">А как закалять детей водой? </w:t>
      </w:r>
      <w:r w:rsidR="008F4DB6" w:rsidRPr="000476C4">
        <w:rPr>
          <w:rFonts w:ascii="Times New Roman" w:hAnsi="Times New Roman" w:cs="Times New Roman"/>
          <w:sz w:val="28"/>
          <w:szCs w:val="28"/>
        </w:rPr>
        <w:t>Купание в открытых водоёмах – самый лучший способ закаливания в летнюю пору. Начинать могут дети с 2-3-летнего возраста, но только после предварительного закаливания воздухом и водой.</w:t>
      </w:r>
    </w:p>
    <w:p w:rsidR="008F4DB6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</w:t>
      </w:r>
      <w:r w:rsidR="008F4DB6" w:rsidRPr="000476C4">
        <w:rPr>
          <w:rFonts w:ascii="Times New Roman" w:hAnsi="Times New Roman" w:cs="Times New Roman"/>
          <w:sz w:val="28"/>
          <w:szCs w:val="28"/>
        </w:rPr>
        <w:t>Температура воды должна быть не менее 22-23 градусов,</w:t>
      </w:r>
      <w:r w:rsidR="002204DD" w:rsidRPr="000476C4">
        <w:rPr>
          <w:rFonts w:ascii="Times New Roman" w:hAnsi="Times New Roman" w:cs="Times New Roman"/>
          <w:sz w:val="28"/>
          <w:szCs w:val="28"/>
        </w:rPr>
        <w:t xml:space="preserve"> воздуха 24-25градусов. Время пребывания в воде на первых порах составляет 3 минуты, а затем изо дня в день увеличивается до 6-8 минут. Купаться достаточно один раз в день. Лучшее время для этого: в средней полосе – от 11 до12 часов. Когда дети приобретут определённую закалку, купаться можно и при несколько меньшей температуре воздуха, но не ниже 18 градусов.</w:t>
      </w:r>
    </w:p>
    <w:p w:rsidR="002204DD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</w:t>
      </w:r>
      <w:r w:rsidR="002204DD" w:rsidRPr="000476C4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proofErr w:type="gramStart"/>
      <w:r w:rsidR="002204DD" w:rsidRPr="000476C4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2204DD" w:rsidRPr="000476C4">
        <w:rPr>
          <w:rFonts w:ascii="Times New Roman" w:hAnsi="Times New Roman" w:cs="Times New Roman"/>
          <w:sz w:val="28"/>
          <w:szCs w:val="28"/>
        </w:rPr>
        <w:t xml:space="preserve"> обучить своего ребёнка азбуке плавания. Во избежание несчастных случаев, тщательно выбирайте место для купания. </w:t>
      </w:r>
      <w:proofErr w:type="gramStart"/>
      <w:r w:rsidR="002204DD" w:rsidRPr="000476C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2204DD" w:rsidRPr="000476C4">
        <w:rPr>
          <w:rFonts w:ascii="Times New Roman" w:hAnsi="Times New Roman" w:cs="Times New Roman"/>
          <w:sz w:val="28"/>
          <w:szCs w:val="28"/>
        </w:rPr>
        <w:t xml:space="preserve"> подходящее – с чистым песчаным дном, пологим спуском. Со спокойным течением воды.</w:t>
      </w:r>
    </w:p>
    <w:p w:rsidR="002204DD" w:rsidRPr="000476C4" w:rsidRDefault="000476C4" w:rsidP="00047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Внимательно следите за поведением ребёнка в воде. После купания его необходимо насухо обтереть, быстро одеть. Поиграть с ним, чтобы он в движении согрелся, а потом следует отдохнуть в тени.</w:t>
      </w:r>
    </w:p>
    <w:p w:rsidR="00D401C3" w:rsidRPr="00D707D8" w:rsidRDefault="000476C4" w:rsidP="00D70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6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476C4">
        <w:rPr>
          <w:rFonts w:ascii="Times New Roman" w:hAnsi="Times New Roman" w:cs="Times New Roman"/>
          <w:sz w:val="28"/>
          <w:szCs w:val="28"/>
        </w:rPr>
        <w:t>Не забывайте о том, что детям с ослабленным или недавно перенёсшим какое-либо заболевание купаться можно только с разрешения врача.</w:t>
      </w:r>
      <w:proofErr w:type="gramEnd"/>
    </w:p>
    <w:sectPr w:rsidR="00D401C3" w:rsidRPr="00D707D8" w:rsidSect="000476C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04"/>
    <w:rsid w:val="000476C4"/>
    <w:rsid w:val="001906D8"/>
    <w:rsid w:val="002204DD"/>
    <w:rsid w:val="003E055E"/>
    <w:rsid w:val="004A0704"/>
    <w:rsid w:val="004F3BF0"/>
    <w:rsid w:val="005166BA"/>
    <w:rsid w:val="008F4DB6"/>
    <w:rsid w:val="00935038"/>
    <w:rsid w:val="0093550B"/>
    <w:rsid w:val="009550A0"/>
    <w:rsid w:val="00B628C5"/>
    <w:rsid w:val="00BF5E40"/>
    <w:rsid w:val="00D401C3"/>
    <w:rsid w:val="00D707D8"/>
    <w:rsid w:val="00F93221"/>
    <w:rsid w:val="00FE78D8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О.Н. Стефанович</cp:lastModifiedBy>
  <cp:revision>6</cp:revision>
  <dcterms:created xsi:type="dcterms:W3CDTF">2016-05-19T09:30:00Z</dcterms:created>
  <dcterms:modified xsi:type="dcterms:W3CDTF">2016-06-08T08:49:00Z</dcterms:modified>
</cp:coreProperties>
</file>