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2A" w:rsidRPr="006B30AA" w:rsidRDefault="00D73C2A" w:rsidP="00D73C2A">
      <w:pPr>
        <w:ind w:left="-567" w:firstLine="567"/>
        <w:jc w:val="center"/>
        <w:rPr>
          <w:b/>
          <w:sz w:val="28"/>
          <w:szCs w:val="28"/>
          <w:lang w:val="be-BY"/>
        </w:rPr>
      </w:pPr>
      <w:r w:rsidRPr="006B30AA">
        <w:rPr>
          <w:b/>
          <w:sz w:val="28"/>
          <w:szCs w:val="28"/>
        </w:rPr>
        <w:t xml:space="preserve">Анкета для </w:t>
      </w:r>
      <w:r>
        <w:rPr>
          <w:b/>
          <w:sz w:val="28"/>
          <w:szCs w:val="28"/>
        </w:rPr>
        <w:t>отцов</w:t>
      </w:r>
    </w:p>
    <w:p w:rsidR="00D73C2A" w:rsidRDefault="00D73C2A" w:rsidP="00D73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чем, по-Вашему, заключаются функции отца в доме?</w:t>
      </w:r>
    </w:p>
    <w:p w:rsidR="00D73C2A" w:rsidRDefault="00D73C2A" w:rsidP="00D73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семью материально;</w:t>
      </w:r>
    </w:p>
    <w:p w:rsidR="00D73C2A" w:rsidRDefault="00D73C2A" w:rsidP="00D73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активное участие в воспитании детей;</w:t>
      </w:r>
    </w:p>
    <w:p w:rsidR="00D73C2A" w:rsidRPr="00E316FF" w:rsidRDefault="00D73C2A" w:rsidP="00D73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 вариант</w:t>
      </w:r>
      <w:r>
        <w:rPr>
          <w:rFonts w:ascii="Times New Roman" w:hAnsi="Times New Roman"/>
          <w:sz w:val="28"/>
          <w:lang w:val="en-US"/>
        </w:rPr>
        <w:t xml:space="preserve"> __________________________________________</w:t>
      </w:r>
      <w:r>
        <w:rPr>
          <w:rFonts w:ascii="Times New Roman" w:hAnsi="Times New Roman"/>
          <w:sz w:val="28"/>
        </w:rPr>
        <w:t>________</w:t>
      </w:r>
    </w:p>
    <w:p w:rsidR="00D73C2A" w:rsidRDefault="00D73C2A" w:rsidP="00D73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ли у Вас общие интересы и любимые занятия с ребенком? Укажите какие? _____________________________________________________________</w:t>
      </w:r>
    </w:p>
    <w:p w:rsidR="00D73C2A" w:rsidRDefault="00D73C2A" w:rsidP="00D73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Просит ли Вас ребенок поиграть с ним, почитать, рассказать о чем-либо?</w:t>
      </w:r>
    </w:p>
    <w:p w:rsidR="00D73C2A" w:rsidRDefault="00D73C2A" w:rsidP="00D73C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да;</w:t>
      </w:r>
    </w:p>
    <w:p w:rsidR="00D73C2A" w:rsidRDefault="00D73C2A" w:rsidP="00D73C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нет;</w:t>
      </w:r>
    </w:p>
    <w:p w:rsidR="00D73C2A" w:rsidRDefault="00D73C2A" w:rsidP="00D73C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иногда.</w:t>
      </w:r>
    </w:p>
    <w:p w:rsidR="00D73C2A" w:rsidRDefault="00D73C2A" w:rsidP="00D73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Вы поступаете, если не можете выполнить его просьбу? ___________________________________________________________________</w:t>
      </w:r>
    </w:p>
    <w:p w:rsidR="00D73C2A" w:rsidRDefault="00D73C2A" w:rsidP="00D73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укладывает ребенка спать? ____________________________________</w:t>
      </w:r>
    </w:p>
    <w:p w:rsidR="00D73C2A" w:rsidRDefault="00D73C2A" w:rsidP="00D73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будит его по утрам? _________________________________________</w:t>
      </w:r>
    </w:p>
    <w:p w:rsidR="00D73C2A" w:rsidRDefault="00D73C2A" w:rsidP="00D73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Ругаете ли Вы ребенка при посторонних?</w:t>
      </w:r>
    </w:p>
    <w:p w:rsidR="00D73C2A" w:rsidRDefault="00D73C2A" w:rsidP="00D73C2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да;</w:t>
      </w:r>
    </w:p>
    <w:p w:rsidR="00D73C2A" w:rsidRDefault="00D73C2A" w:rsidP="00D73C2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нет;</w:t>
      </w:r>
    </w:p>
    <w:p w:rsidR="00D73C2A" w:rsidRDefault="00D73C2A" w:rsidP="00D73C2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иногда.</w:t>
      </w:r>
    </w:p>
    <w:p w:rsidR="00D73C2A" w:rsidRDefault="00D73C2A" w:rsidP="00D73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Является ли строгость Вашим помощником в воспитании?</w:t>
      </w:r>
    </w:p>
    <w:p w:rsidR="00D73C2A" w:rsidRDefault="00D73C2A" w:rsidP="00D73C2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да;</w:t>
      </w:r>
    </w:p>
    <w:p w:rsidR="00D73C2A" w:rsidRDefault="00D73C2A" w:rsidP="00D73C2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нет;</w:t>
      </w:r>
    </w:p>
    <w:p w:rsidR="00D73C2A" w:rsidRDefault="00D73C2A" w:rsidP="00D73C2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иногда.</w:t>
      </w:r>
    </w:p>
    <w:p w:rsidR="00D73C2A" w:rsidRDefault="00D73C2A" w:rsidP="00D73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любите проводить отпуск с детьми?</w:t>
      </w:r>
    </w:p>
    <w:p w:rsidR="00D73C2A" w:rsidRDefault="00D73C2A" w:rsidP="00D73C2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да;</w:t>
      </w:r>
    </w:p>
    <w:p w:rsidR="00D73C2A" w:rsidRDefault="00D73C2A" w:rsidP="00D73C2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нет;</w:t>
      </w:r>
    </w:p>
    <w:p w:rsidR="00D73C2A" w:rsidRPr="00DE6ED0" w:rsidRDefault="00D73C2A" w:rsidP="00D73C2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иногда.</w:t>
      </w:r>
    </w:p>
    <w:p w:rsidR="00D73C2A" w:rsidRDefault="00D73C2A" w:rsidP="00D73C2A">
      <w:pPr>
        <w:ind w:left="-567" w:firstLine="567"/>
        <w:jc w:val="both"/>
        <w:rPr>
          <w:sz w:val="28"/>
          <w:szCs w:val="28"/>
          <w:lang w:val="be-BY"/>
        </w:rPr>
      </w:pPr>
    </w:p>
    <w:p w:rsidR="00D73C2A" w:rsidRDefault="00D73C2A" w:rsidP="00D73C2A">
      <w:pPr>
        <w:ind w:left="-567" w:firstLine="567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Благодарим за сотрудничество!</w:t>
      </w:r>
    </w:p>
    <w:p w:rsidR="00B01D0E" w:rsidRDefault="00B01D0E">
      <w:bookmarkStart w:id="0" w:name="_GoBack"/>
      <w:bookmarkEnd w:id="0"/>
    </w:p>
    <w:sectPr w:rsidR="00B0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89A"/>
    <w:multiLevelType w:val="hybridMultilevel"/>
    <w:tmpl w:val="66D8CD5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96F21ED"/>
    <w:multiLevelType w:val="hybridMultilevel"/>
    <w:tmpl w:val="8B26AAC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0976FFC"/>
    <w:multiLevelType w:val="hybridMultilevel"/>
    <w:tmpl w:val="6782692C"/>
    <w:lvl w:ilvl="0" w:tplc="6714D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9706A"/>
    <w:multiLevelType w:val="hybridMultilevel"/>
    <w:tmpl w:val="D8F4C41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8D124F4"/>
    <w:multiLevelType w:val="hybridMultilevel"/>
    <w:tmpl w:val="D9622CC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6FC05DE0"/>
    <w:multiLevelType w:val="hybridMultilevel"/>
    <w:tmpl w:val="346C83D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2A"/>
    <w:rsid w:val="00B01D0E"/>
    <w:rsid w:val="00D7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9DDF9-117C-4DE7-8F8A-B59006EF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2015-12-15T12:37:00Z</dcterms:created>
  <dcterms:modified xsi:type="dcterms:W3CDTF">2015-12-15T12:39:00Z</dcterms:modified>
</cp:coreProperties>
</file>