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3E7" w:rsidRPr="00D26143" w:rsidRDefault="007D33E7" w:rsidP="00D261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проведении Единого дня безопасности</w:t>
      </w:r>
    </w:p>
    <w:p w:rsidR="007D33E7" w:rsidRDefault="007D33E7" w:rsidP="00D261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33E7" w:rsidRDefault="007D33E7" w:rsidP="00036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20 февраля по 1 марта 2019 года в рамках Единого дня безопасности в республике впервые пройдет комплекс мероприятий с целью </w:t>
      </w:r>
      <w:r w:rsidRPr="00D26143">
        <w:rPr>
          <w:rFonts w:ascii="Times New Roman" w:hAnsi="Times New Roman"/>
          <w:sz w:val="28"/>
          <w:szCs w:val="28"/>
        </w:rPr>
        <w:t>максимально</w:t>
      </w:r>
      <w:r>
        <w:rPr>
          <w:rFonts w:ascii="Times New Roman" w:hAnsi="Times New Roman"/>
          <w:sz w:val="28"/>
          <w:szCs w:val="28"/>
        </w:rPr>
        <w:t>го</w:t>
      </w:r>
      <w:r w:rsidRPr="00D26143">
        <w:rPr>
          <w:rFonts w:ascii="Times New Roman" w:hAnsi="Times New Roman"/>
          <w:sz w:val="28"/>
          <w:szCs w:val="28"/>
        </w:rPr>
        <w:t xml:space="preserve"> снижени</w:t>
      </w:r>
      <w:r>
        <w:rPr>
          <w:rFonts w:ascii="Times New Roman" w:hAnsi="Times New Roman"/>
          <w:sz w:val="28"/>
          <w:szCs w:val="28"/>
        </w:rPr>
        <w:t xml:space="preserve">я гибели людей от внешних причин </w:t>
      </w:r>
      <w:r w:rsidRPr="007803FA">
        <w:rPr>
          <w:rFonts w:ascii="Times New Roman" w:hAnsi="Times New Roman"/>
          <w:sz w:val="30"/>
          <w:szCs w:val="30"/>
        </w:rPr>
        <w:t>и пов</w:t>
      </w:r>
      <w:r>
        <w:rPr>
          <w:rFonts w:ascii="Times New Roman" w:hAnsi="Times New Roman"/>
          <w:sz w:val="30"/>
          <w:szCs w:val="30"/>
        </w:rPr>
        <w:t>ышения</w:t>
      </w:r>
      <w:r w:rsidRPr="007803FA">
        <w:rPr>
          <w:rFonts w:ascii="Times New Roman" w:hAnsi="Times New Roman"/>
          <w:sz w:val="30"/>
          <w:szCs w:val="30"/>
        </w:rPr>
        <w:t xml:space="preserve"> информированности населения о реагировании на чрезвычайные ситуации природного и техногенного характера.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Соответствующее решение приняла Комиссия по чрезвычайным ситуациям при Совете Министров Республики Беларусь.</w:t>
      </w:r>
    </w:p>
    <w:p w:rsidR="007D33E7" w:rsidRDefault="007D33E7" w:rsidP="00D64C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Мероприятия Единого дня безопасности пройдут при участии органов власти всех уровней, государственных и общественных организаций, различных министерств и ведомств. </w:t>
      </w:r>
      <w:r>
        <w:rPr>
          <w:rFonts w:ascii="Times New Roman" w:hAnsi="Times New Roman"/>
          <w:sz w:val="30"/>
          <w:szCs w:val="30"/>
        </w:rPr>
        <w:t xml:space="preserve"> Запланированы </w:t>
      </w:r>
      <w:r w:rsidRPr="00D26143">
        <w:rPr>
          <w:rFonts w:ascii="Times New Roman" w:hAnsi="Times New Roman"/>
          <w:sz w:val="28"/>
          <w:szCs w:val="28"/>
        </w:rPr>
        <w:t>учени</w:t>
      </w:r>
      <w:r>
        <w:rPr>
          <w:rFonts w:ascii="Times New Roman" w:hAnsi="Times New Roman"/>
          <w:sz w:val="28"/>
          <w:szCs w:val="28"/>
        </w:rPr>
        <w:t>я и</w:t>
      </w:r>
      <w:r w:rsidRPr="00D26143">
        <w:rPr>
          <w:rFonts w:ascii="Times New Roman" w:hAnsi="Times New Roman"/>
          <w:sz w:val="28"/>
          <w:szCs w:val="28"/>
        </w:rPr>
        <w:t xml:space="preserve"> трениров</w:t>
      </w:r>
      <w:r>
        <w:rPr>
          <w:rFonts w:ascii="Times New Roman" w:hAnsi="Times New Roman"/>
          <w:sz w:val="28"/>
          <w:szCs w:val="28"/>
        </w:rPr>
        <w:t xml:space="preserve">ки </w:t>
      </w:r>
      <w:r w:rsidRPr="00D26143">
        <w:rPr>
          <w:rFonts w:ascii="Times New Roman" w:hAnsi="Times New Roman"/>
          <w:sz w:val="28"/>
          <w:szCs w:val="28"/>
        </w:rPr>
        <w:t xml:space="preserve">по реагированию на чрезвычайные ситуации природного и техногенного характера на </w:t>
      </w:r>
      <w:proofErr w:type="spellStart"/>
      <w:r w:rsidRPr="00D26143">
        <w:rPr>
          <w:rFonts w:ascii="Times New Roman" w:hAnsi="Times New Roman"/>
          <w:sz w:val="28"/>
          <w:szCs w:val="28"/>
        </w:rPr>
        <w:t>взрыво</w:t>
      </w:r>
      <w:proofErr w:type="spellEnd"/>
      <w:r w:rsidRPr="00D26143">
        <w:rPr>
          <w:rFonts w:ascii="Times New Roman" w:hAnsi="Times New Roman"/>
          <w:sz w:val="28"/>
          <w:szCs w:val="28"/>
        </w:rPr>
        <w:t xml:space="preserve">-, </w:t>
      </w:r>
      <w:proofErr w:type="spellStart"/>
      <w:r w:rsidRPr="00D26143">
        <w:rPr>
          <w:rFonts w:ascii="Times New Roman" w:hAnsi="Times New Roman"/>
          <w:sz w:val="28"/>
          <w:szCs w:val="28"/>
        </w:rPr>
        <w:t>пожаро</w:t>
      </w:r>
      <w:proofErr w:type="spellEnd"/>
      <w:r w:rsidRPr="00D26143">
        <w:rPr>
          <w:rFonts w:ascii="Times New Roman" w:hAnsi="Times New Roman"/>
          <w:sz w:val="28"/>
          <w:szCs w:val="28"/>
        </w:rPr>
        <w:t>-, химически опасных объектах, объектах с массовым пребыванием людей</w:t>
      </w:r>
      <w:r>
        <w:rPr>
          <w:rFonts w:ascii="Times New Roman" w:hAnsi="Times New Roman"/>
          <w:sz w:val="28"/>
          <w:szCs w:val="28"/>
        </w:rPr>
        <w:t>. Для повышения уровня культуры безопасности населения п</w:t>
      </w:r>
      <w:r w:rsidRPr="00337C67">
        <w:rPr>
          <w:rFonts w:ascii="Times New Roman" w:hAnsi="Times New Roman"/>
          <w:sz w:val="28"/>
          <w:szCs w:val="28"/>
        </w:rPr>
        <w:t>редполагается отработка различных вариантов оповещения населения  –  в эфире радиостанций и телеканалов, через S</w:t>
      </w:r>
      <w:r>
        <w:rPr>
          <w:rFonts w:ascii="Times New Roman" w:hAnsi="Times New Roman"/>
          <w:sz w:val="28"/>
          <w:szCs w:val="28"/>
        </w:rPr>
        <w:t xml:space="preserve">MS-сообщения и Интернет-ресурсы, проведение </w:t>
      </w:r>
      <w:r w:rsidRPr="00D26143">
        <w:rPr>
          <w:rFonts w:ascii="Times New Roman" w:hAnsi="Times New Roman"/>
          <w:sz w:val="28"/>
          <w:szCs w:val="28"/>
        </w:rPr>
        <w:t>тематически</w:t>
      </w:r>
      <w:r w:rsidR="0048269A">
        <w:rPr>
          <w:rFonts w:ascii="Times New Roman" w:hAnsi="Times New Roman"/>
          <w:sz w:val="28"/>
          <w:szCs w:val="28"/>
        </w:rPr>
        <w:t>х</w:t>
      </w:r>
      <w:r w:rsidRPr="00D26143">
        <w:rPr>
          <w:rFonts w:ascii="Times New Roman" w:hAnsi="Times New Roman"/>
          <w:sz w:val="28"/>
          <w:szCs w:val="28"/>
        </w:rPr>
        <w:t xml:space="preserve"> концертны</w:t>
      </w:r>
      <w:r w:rsidR="0048269A">
        <w:rPr>
          <w:rFonts w:ascii="Times New Roman" w:hAnsi="Times New Roman"/>
          <w:sz w:val="28"/>
          <w:szCs w:val="28"/>
        </w:rPr>
        <w:t>х</w:t>
      </w:r>
      <w:r w:rsidRPr="00D26143">
        <w:rPr>
          <w:rFonts w:ascii="Times New Roman" w:hAnsi="Times New Roman"/>
          <w:sz w:val="28"/>
          <w:szCs w:val="28"/>
        </w:rPr>
        <w:t xml:space="preserve"> программ и театрализованны</w:t>
      </w:r>
      <w:r w:rsidR="0048269A">
        <w:rPr>
          <w:rFonts w:ascii="Times New Roman" w:hAnsi="Times New Roman"/>
          <w:sz w:val="28"/>
          <w:szCs w:val="28"/>
        </w:rPr>
        <w:t>х</w:t>
      </w:r>
      <w:r w:rsidRPr="00D26143">
        <w:rPr>
          <w:rFonts w:ascii="Times New Roman" w:hAnsi="Times New Roman"/>
          <w:sz w:val="28"/>
          <w:szCs w:val="28"/>
        </w:rPr>
        <w:t xml:space="preserve"> представлени</w:t>
      </w:r>
      <w:r w:rsidR="0048269A">
        <w:rPr>
          <w:rFonts w:ascii="Times New Roman" w:hAnsi="Times New Roman"/>
          <w:sz w:val="28"/>
          <w:szCs w:val="28"/>
        </w:rPr>
        <w:t>й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. В структурных подразделениях </w:t>
      </w:r>
      <w:r w:rsidRPr="00D26143">
        <w:rPr>
          <w:rFonts w:ascii="Times New Roman" w:hAnsi="Times New Roman"/>
          <w:sz w:val="28"/>
          <w:szCs w:val="28"/>
        </w:rPr>
        <w:t xml:space="preserve">МЧС, МВД, </w:t>
      </w:r>
      <w:r>
        <w:rPr>
          <w:rFonts w:ascii="Times New Roman" w:hAnsi="Times New Roman"/>
          <w:sz w:val="28"/>
          <w:szCs w:val="28"/>
        </w:rPr>
        <w:t xml:space="preserve">Белорусского республиканского союза молодежи, общества Красного Креста, добровольного пожарного общества, </w:t>
      </w:r>
      <w:r w:rsidRPr="00D26143">
        <w:rPr>
          <w:rFonts w:ascii="Times New Roman" w:hAnsi="Times New Roman"/>
          <w:sz w:val="28"/>
          <w:szCs w:val="28"/>
        </w:rPr>
        <w:t>ОСВОД</w:t>
      </w:r>
      <w:r>
        <w:rPr>
          <w:rFonts w:ascii="Times New Roman" w:hAnsi="Times New Roman"/>
          <w:sz w:val="28"/>
          <w:szCs w:val="28"/>
        </w:rPr>
        <w:t xml:space="preserve"> пройдут дни открытых дверей. Также запланировано </w:t>
      </w:r>
      <w:r w:rsidRPr="00D26143">
        <w:rPr>
          <w:rFonts w:ascii="Times New Roman" w:hAnsi="Times New Roman"/>
          <w:sz w:val="28"/>
          <w:szCs w:val="28"/>
        </w:rPr>
        <w:t>проведение руководителями «Горячих линий» по вопросам обеспечения безопасности жизнедеятельности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7D33E7" w:rsidRPr="00D26143" w:rsidRDefault="007D33E7" w:rsidP="00036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0"/>
          <w:szCs w:val="30"/>
        </w:rPr>
        <w:t xml:space="preserve">В рамках проведения </w:t>
      </w:r>
      <w:r w:rsidRPr="00D26143">
        <w:rPr>
          <w:rFonts w:ascii="Times New Roman" w:hAnsi="Times New Roman"/>
          <w:sz w:val="28"/>
          <w:szCs w:val="28"/>
        </w:rPr>
        <w:t>образовательно-воспитательной работы с подрастающим поколением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D26143"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 xml:space="preserve">йдут </w:t>
      </w:r>
      <w:r w:rsidRPr="00D26143">
        <w:rPr>
          <w:rFonts w:ascii="Times New Roman" w:hAnsi="Times New Roman"/>
          <w:sz w:val="28"/>
          <w:szCs w:val="28"/>
        </w:rPr>
        <w:t>конкурс</w:t>
      </w:r>
      <w:r>
        <w:rPr>
          <w:rFonts w:ascii="Times New Roman" w:hAnsi="Times New Roman"/>
          <w:sz w:val="28"/>
          <w:szCs w:val="28"/>
        </w:rPr>
        <w:t>ы</w:t>
      </w:r>
      <w:r w:rsidRPr="00D26143">
        <w:rPr>
          <w:rFonts w:ascii="Times New Roman" w:hAnsi="Times New Roman"/>
          <w:sz w:val="28"/>
          <w:szCs w:val="28"/>
        </w:rPr>
        <w:t xml:space="preserve"> на лучшую творческую работу, посвященную вопросам безопасной жизнедеятельности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26143">
        <w:rPr>
          <w:rFonts w:ascii="Times New Roman" w:hAnsi="Times New Roman"/>
          <w:sz w:val="28"/>
          <w:szCs w:val="28"/>
        </w:rPr>
        <w:t>акци</w:t>
      </w:r>
      <w:r>
        <w:rPr>
          <w:rFonts w:ascii="Times New Roman" w:hAnsi="Times New Roman"/>
          <w:sz w:val="28"/>
          <w:szCs w:val="28"/>
        </w:rPr>
        <w:t>и</w:t>
      </w:r>
      <w:r w:rsidRPr="00D26143">
        <w:rPr>
          <w:rFonts w:ascii="Times New Roman" w:hAnsi="Times New Roman"/>
          <w:sz w:val="28"/>
          <w:szCs w:val="28"/>
        </w:rPr>
        <w:t xml:space="preserve"> «Безопасный город», «Дорога - символ жизни!», «Азбука дорог», </w:t>
      </w:r>
      <w:proofErr w:type="spellStart"/>
      <w:r w:rsidRPr="00D26143">
        <w:rPr>
          <w:rFonts w:ascii="Times New Roman" w:hAnsi="Times New Roman"/>
          <w:sz w:val="28"/>
          <w:szCs w:val="28"/>
        </w:rPr>
        <w:t>квест</w:t>
      </w:r>
      <w:r>
        <w:rPr>
          <w:rFonts w:ascii="Times New Roman" w:hAnsi="Times New Roman"/>
          <w:sz w:val="28"/>
          <w:szCs w:val="28"/>
        </w:rPr>
        <w:t>ы</w:t>
      </w:r>
      <w:proofErr w:type="spellEnd"/>
      <w:r w:rsidRPr="00D26143">
        <w:rPr>
          <w:rFonts w:ascii="Times New Roman" w:hAnsi="Times New Roman"/>
          <w:sz w:val="28"/>
          <w:szCs w:val="28"/>
        </w:rPr>
        <w:t xml:space="preserve"> «Формула безопасности», интеллектуальны</w:t>
      </w:r>
      <w:r>
        <w:rPr>
          <w:rFonts w:ascii="Times New Roman" w:hAnsi="Times New Roman"/>
          <w:sz w:val="28"/>
          <w:szCs w:val="28"/>
        </w:rPr>
        <w:t>е</w:t>
      </w:r>
      <w:r w:rsidRPr="00D26143">
        <w:rPr>
          <w:rFonts w:ascii="Times New Roman" w:hAnsi="Times New Roman"/>
          <w:sz w:val="28"/>
          <w:szCs w:val="28"/>
        </w:rPr>
        <w:t xml:space="preserve"> игр</w:t>
      </w:r>
      <w:r>
        <w:rPr>
          <w:rFonts w:ascii="Times New Roman" w:hAnsi="Times New Roman"/>
          <w:sz w:val="28"/>
          <w:szCs w:val="28"/>
        </w:rPr>
        <w:t>ы</w:t>
      </w:r>
      <w:r w:rsidRPr="00D26143">
        <w:rPr>
          <w:rFonts w:ascii="Times New Roman" w:hAnsi="Times New Roman"/>
          <w:sz w:val="28"/>
          <w:szCs w:val="28"/>
        </w:rPr>
        <w:t xml:space="preserve"> «Безопасный сосед», обучающи</w:t>
      </w:r>
      <w:r>
        <w:rPr>
          <w:rFonts w:ascii="Times New Roman" w:hAnsi="Times New Roman"/>
          <w:sz w:val="28"/>
          <w:szCs w:val="28"/>
        </w:rPr>
        <w:t>е</w:t>
      </w:r>
      <w:r w:rsidRPr="00D26143">
        <w:rPr>
          <w:rFonts w:ascii="Times New Roman" w:hAnsi="Times New Roman"/>
          <w:sz w:val="28"/>
          <w:szCs w:val="28"/>
        </w:rPr>
        <w:t xml:space="preserve"> площад</w:t>
      </w:r>
      <w:r>
        <w:rPr>
          <w:rFonts w:ascii="Times New Roman" w:hAnsi="Times New Roman"/>
          <w:sz w:val="28"/>
          <w:szCs w:val="28"/>
        </w:rPr>
        <w:t>ки</w:t>
      </w:r>
      <w:r w:rsidRPr="00D26143">
        <w:rPr>
          <w:rFonts w:ascii="Times New Roman" w:hAnsi="Times New Roman"/>
          <w:sz w:val="28"/>
          <w:szCs w:val="28"/>
        </w:rPr>
        <w:t xml:space="preserve"> «Пять шагов спасения», «Белая Русь» - за безопасность детей на дорогах»</w:t>
      </w:r>
      <w:r>
        <w:rPr>
          <w:rFonts w:ascii="Times New Roman" w:hAnsi="Times New Roman"/>
          <w:sz w:val="28"/>
          <w:szCs w:val="28"/>
        </w:rPr>
        <w:t>.</w:t>
      </w:r>
    </w:p>
    <w:p w:rsidR="007D33E7" w:rsidRPr="00D26143" w:rsidRDefault="007D33E7" w:rsidP="007E31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C5E">
        <w:rPr>
          <w:rFonts w:ascii="Times New Roman" w:hAnsi="Times New Roman"/>
          <w:sz w:val="28"/>
          <w:szCs w:val="28"/>
        </w:rPr>
        <w:t>Единый день безопасности будет проходить в стране дважды в год. Очередная акция запланирована на первую декаду сентября.</w:t>
      </w:r>
    </w:p>
    <w:sectPr w:rsidR="007D33E7" w:rsidRPr="00D26143" w:rsidSect="00CA6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6EB7"/>
    <w:multiLevelType w:val="multilevel"/>
    <w:tmpl w:val="4E98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033C54"/>
    <w:multiLevelType w:val="hybridMultilevel"/>
    <w:tmpl w:val="2C82BF7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75FD"/>
    <w:multiLevelType w:val="multilevel"/>
    <w:tmpl w:val="550C3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06727F"/>
    <w:multiLevelType w:val="multilevel"/>
    <w:tmpl w:val="85E4F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CF1399"/>
    <w:multiLevelType w:val="multilevel"/>
    <w:tmpl w:val="22C41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E810F6"/>
    <w:multiLevelType w:val="multilevel"/>
    <w:tmpl w:val="A496B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995BB5"/>
    <w:multiLevelType w:val="multilevel"/>
    <w:tmpl w:val="13167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242005"/>
    <w:multiLevelType w:val="multilevel"/>
    <w:tmpl w:val="39EA5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FD3DCC"/>
    <w:multiLevelType w:val="multilevel"/>
    <w:tmpl w:val="0B7E5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486816"/>
    <w:multiLevelType w:val="multilevel"/>
    <w:tmpl w:val="CE927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986AC6"/>
    <w:multiLevelType w:val="multilevel"/>
    <w:tmpl w:val="DB18B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ED37C3"/>
    <w:multiLevelType w:val="multilevel"/>
    <w:tmpl w:val="EAB0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107CF4"/>
    <w:multiLevelType w:val="multilevel"/>
    <w:tmpl w:val="D93EA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4312B9"/>
    <w:multiLevelType w:val="hybridMultilevel"/>
    <w:tmpl w:val="F9DAD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A92D2E"/>
    <w:multiLevelType w:val="multilevel"/>
    <w:tmpl w:val="EABCE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D37623"/>
    <w:multiLevelType w:val="multilevel"/>
    <w:tmpl w:val="00365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DC4696"/>
    <w:multiLevelType w:val="multilevel"/>
    <w:tmpl w:val="72CEB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B36FDC"/>
    <w:multiLevelType w:val="multilevel"/>
    <w:tmpl w:val="17E40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54198D"/>
    <w:multiLevelType w:val="hybridMultilevel"/>
    <w:tmpl w:val="B2C83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085266"/>
    <w:multiLevelType w:val="multilevel"/>
    <w:tmpl w:val="D32AA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7"/>
  </w:num>
  <w:num w:numId="3">
    <w:abstractNumId w:val="6"/>
  </w:num>
  <w:num w:numId="4">
    <w:abstractNumId w:val="9"/>
  </w:num>
  <w:num w:numId="5">
    <w:abstractNumId w:val="7"/>
  </w:num>
  <w:num w:numId="6">
    <w:abstractNumId w:val="10"/>
  </w:num>
  <w:num w:numId="7">
    <w:abstractNumId w:val="2"/>
  </w:num>
  <w:num w:numId="8">
    <w:abstractNumId w:val="14"/>
  </w:num>
  <w:num w:numId="9">
    <w:abstractNumId w:val="0"/>
  </w:num>
  <w:num w:numId="10">
    <w:abstractNumId w:val="19"/>
  </w:num>
  <w:num w:numId="11">
    <w:abstractNumId w:val="16"/>
  </w:num>
  <w:num w:numId="12">
    <w:abstractNumId w:val="3"/>
  </w:num>
  <w:num w:numId="13">
    <w:abstractNumId w:val="8"/>
  </w:num>
  <w:num w:numId="14">
    <w:abstractNumId w:val="15"/>
  </w:num>
  <w:num w:numId="15">
    <w:abstractNumId w:val="11"/>
  </w:num>
  <w:num w:numId="16">
    <w:abstractNumId w:val="12"/>
  </w:num>
  <w:num w:numId="17">
    <w:abstractNumId w:val="4"/>
  </w:num>
  <w:num w:numId="18">
    <w:abstractNumId w:val="1"/>
  </w:num>
  <w:num w:numId="19">
    <w:abstractNumId w:val="1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5E1F"/>
    <w:rsid w:val="00003473"/>
    <w:rsid w:val="0000710C"/>
    <w:rsid w:val="0001685E"/>
    <w:rsid w:val="00021A03"/>
    <w:rsid w:val="000221B4"/>
    <w:rsid w:val="00036D55"/>
    <w:rsid w:val="00041E6B"/>
    <w:rsid w:val="00046505"/>
    <w:rsid w:val="0005680C"/>
    <w:rsid w:val="00082C5C"/>
    <w:rsid w:val="00087D23"/>
    <w:rsid w:val="000A7995"/>
    <w:rsid w:val="00113732"/>
    <w:rsid w:val="001218D3"/>
    <w:rsid w:val="00134326"/>
    <w:rsid w:val="00142E75"/>
    <w:rsid w:val="00151CF1"/>
    <w:rsid w:val="00154098"/>
    <w:rsid w:val="0015424E"/>
    <w:rsid w:val="0015518A"/>
    <w:rsid w:val="0017349D"/>
    <w:rsid w:val="00191DFC"/>
    <w:rsid w:val="001A22B5"/>
    <w:rsid w:val="001A35F0"/>
    <w:rsid w:val="001B555C"/>
    <w:rsid w:val="001F31A7"/>
    <w:rsid w:val="00232A37"/>
    <w:rsid w:val="002370D7"/>
    <w:rsid w:val="00281631"/>
    <w:rsid w:val="002A22C0"/>
    <w:rsid w:val="002B5F63"/>
    <w:rsid w:val="002C7BED"/>
    <w:rsid w:val="002D251E"/>
    <w:rsid w:val="002D3A94"/>
    <w:rsid w:val="002D73F6"/>
    <w:rsid w:val="002E4421"/>
    <w:rsid w:val="003114D2"/>
    <w:rsid w:val="003120D1"/>
    <w:rsid w:val="00327777"/>
    <w:rsid w:val="00337C67"/>
    <w:rsid w:val="00355765"/>
    <w:rsid w:val="0037269A"/>
    <w:rsid w:val="00373125"/>
    <w:rsid w:val="003774D4"/>
    <w:rsid w:val="00384233"/>
    <w:rsid w:val="00397250"/>
    <w:rsid w:val="003C02EA"/>
    <w:rsid w:val="003E0C69"/>
    <w:rsid w:val="003E5E21"/>
    <w:rsid w:val="004133AB"/>
    <w:rsid w:val="00415AA1"/>
    <w:rsid w:val="00431657"/>
    <w:rsid w:val="0045213E"/>
    <w:rsid w:val="0048269A"/>
    <w:rsid w:val="00483D21"/>
    <w:rsid w:val="00485F2E"/>
    <w:rsid w:val="00486B61"/>
    <w:rsid w:val="00487D29"/>
    <w:rsid w:val="00487FFA"/>
    <w:rsid w:val="004A367A"/>
    <w:rsid w:val="004C33E3"/>
    <w:rsid w:val="004E04C7"/>
    <w:rsid w:val="004F7705"/>
    <w:rsid w:val="0054590F"/>
    <w:rsid w:val="0054760F"/>
    <w:rsid w:val="005506FA"/>
    <w:rsid w:val="0057449B"/>
    <w:rsid w:val="00574F21"/>
    <w:rsid w:val="005B1C07"/>
    <w:rsid w:val="005C22D8"/>
    <w:rsid w:val="005D3B12"/>
    <w:rsid w:val="005E088E"/>
    <w:rsid w:val="005E6425"/>
    <w:rsid w:val="005E7DF7"/>
    <w:rsid w:val="00602540"/>
    <w:rsid w:val="0060595B"/>
    <w:rsid w:val="00634DD9"/>
    <w:rsid w:val="0064148F"/>
    <w:rsid w:val="00655072"/>
    <w:rsid w:val="00655F1E"/>
    <w:rsid w:val="00660E6A"/>
    <w:rsid w:val="0067642E"/>
    <w:rsid w:val="00680706"/>
    <w:rsid w:val="006840A7"/>
    <w:rsid w:val="006A0F4C"/>
    <w:rsid w:val="006B3394"/>
    <w:rsid w:val="006B759B"/>
    <w:rsid w:val="006C2763"/>
    <w:rsid w:val="006D5017"/>
    <w:rsid w:val="006D6F71"/>
    <w:rsid w:val="007008DF"/>
    <w:rsid w:val="007222AB"/>
    <w:rsid w:val="00725B75"/>
    <w:rsid w:val="0073541E"/>
    <w:rsid w:val="00746AF9"/>
    <w:rsid w:val="00763302"/>
    <w:rsid w:val="00773268"/>
    <w:rsid w:val="00773A9A"/>
    <w:rsid w:val="0077410E"/>
    <w:rsid w:val="007803FA"/>
    <w:rsid w:val="00790726"/>
    <w:rsid w:val="00790752"/>
    <w:rsid w:val="007A5E1F"/>
    <w:rsid w:val="007A78D5"/>
    <w:rsid w:val="007A7C2C"/>
    <w:rsid w:val="007D33E7"/>
    <w:rsid w:val="007E0D57"/>
    <w:rsid w:val="007E31D7"/>
    <w:rsid w:val="007E327A"/>
    <w:rsid w:val="00817013"/>
    <w:rsid w:val="00821A96"/>
    <w:rsid w:val="00824935"/>
    <w:rsid w:val="00834089"/>
    <w:rsid w:val="008414AF"/>
    <w:rsid w:val="008414DD"/>
    <w:rsid w:val="00843409"/>
    <w:rsid w:val="0084479D"/>
    <w:rsid w:val="00850EA5"/>
    <w:rsid w:val="008542B5"/>
    <w:rsid w:val="00862C21"/>
    <w:rsid w:val="008642DF"/>
    <w:rsid w:val="00866650"/>
    <w:rsid w:val="00871116"/>
    <w:rsid w:val="008A7FB4"/>
    <w:rsid w:val="008B5D6A"/>
    <w:rsid w:val="008C53AB"/>
    <w:rsid w:val="008C5702"/>
    <w:rsid w:val="008D4AF8"/>
    <w:rsid w:val="008F763E"/>
    <w:rsid w:val="0091125B"/>
    <w:rsid w:val="00917255"/>
    <w:rsid w:val="00922FE1"/>
    <w:rsid w:val="00944CFF"/>
    <w:rsid w:val="009529C4"/>
    <w:rsid w:val="00957AEB"/>
    <w:rsid w:val="00960600"/>
    <w:rsid w:val="00964D60"/>
    <w:rsid w:val="0096568C"/>
    <w:rsid w:val="00966055"/>
    <w:rsid w:val="009842AD"/>
    <w:rsid w:val="009924D6"/>
    <w:rsid w:val="00992ACA"/>
    <w:rsid w:val="009A1019"/>
    <w:rsid w:val="009B57D1"/>
    <w:rsid w:val="009C3A39"/>
    <w:rsid w:val="009D4500"/>
    <w:rsid w:val="009F5048"/>
    <w:rsid w:val="00A058B5"/>
    <w:rsid w:val="00A14EA0"/>
    <w:rsid w:val="00A206EA"/>
    <w:rsid w:val="00A36B83"/>
    <w:rsid w:val="00A42482"/>
    <w:rsid w:val="00A61A06"/>
    <w:rsid w:val="00A807FA"/>
    <w:rsid w:val="00A96380"/>
    <w:rsid w:val="00A968D6"/>
    <w:rsid w:val="00AB062B"/>
    <w:rsid w:val="00AB56EA"/>
    <w:rsid w:val="00AC2295"/>
    <w:rsid w:val="00AC63BC"/>
    <w:rsid w:val="00AF40C6"/>
    <w:rsid w:val="00B10B2A"/>
    <w:rsid w:val="00B2101B"/>
    <w:rsid w:val="00B234C8"/>
    <w:rsid w:val="00B4536E"/>
    <w:rsid w:val="00B55797"/>
    <w:rsid w:val="00B71865"/>
    <w:rsid w:val="00B74853"/>
    <w:rsid w:val="00B85B58"/>
    <w:rsid w:val="00B9043D"/>
    <w:rsid w:val="00B95DA7"/>
    <w:rsid w:val="00B975CC"/>
    <w:rsid w:val="00BC19F0"/>
    <w:rsid w:val="00BC5786"/>
    <w:rsid w:val="00BD0CBF"/>
    <w:rsid w:val="00BE29A7"/>
    <w:rsid w:val="00BF44C6"/>
    <w:rsid w:val="00BF52E9"/>
    <w:rsid w:val="00BF65B9"/>
    <w:rsid w:val="00C11819"/>
    <w:rsid w:val="00C175A3"/>
    <w:rsid w:val="00C2501B"/>
    <w:rsid w:val="00C3382E"/>
    <w:rsid w:val="00C372D0"/>
    <w:rsid w:val="00C4097B"/>
    <w:rsid w:val="00C43551"/>
    <w:rsid w:val="00C52993"/>
    <w:rsid w:val="00C62CC1"/>
    <w:rsid w:val="00C815B5"/>
    <w:rsid w:val="00CA5761"/>
    <w:rsid w:val="00CA62C7"/>
    <w:rsid w:val="00CC0122"/>
    <w:rsid w:val="00CC09D2"/>
    <w:rsid w:val="00CC6334"/>
    <w:rsid w:val="00D0068B"/>
    <w:rsid w:val="00D01103"/>
    <w:rsid w:val="00D05CFF"/>
    <w:rsid w:val="00D26084"/>
    <w:rsid w:val="00D26143"/>
    <w:rsid w:val="00D32941"/>
    <w:rsid w:val="00D41E1C"/>
    <w:rsid w:val="00D453E7"/>
    <w:rsid w:val="00D56015"/>
    <w:rsid w:val="00D64C5E"/>
    <w:rsid w:val="00DA4AC7"/>
    <w:rsid w:val="00DB4B48"/>
    <w:rsid w:val="00DC74EA"/>
    <w:rsid w:val="00DC79D1"/>
    <w:rsid w:val="00DD3C33"/>
    <w:rsid w:val="00DD5F52"/>
    <w:rsid w:val="00DE22F9"/>
    <w:rsid w:val="00DE2E90"/>
    <w:rsid w:val="00E26D89"/>
    <w:rsid w:val="00E5088A"/>
    <w:rsid w:val="00E51B06"/>
    <w:rsid w:val="00E62814"/>
    <w:rsid w:val="00E71084"/>
    <w:rsid w:val="00EA7760"/>
    <w:rsid w:val="00EB08BF"/>
    <w:rsid w:val="00EB15DD"/>
    <w:rsid w:val="00F06231"/>
    <w:rsid w:val="00F1252C"/>
    <w:rsid w:val="00F1775C"/>
    <w:rsid w:val="00F27828"/>
    <w:rsid w:val="00F35BE2"/>
    <w:rsid w:val="00F415A9"/>
    <w:rsid w:val="00F4194E"/>
    <w:rsid w:val="00F55949"/>
    <w:rsid w:val="00F636FC"/>
    <w:rsid w:val="00F67360"/>
    <w:rsid w:val="00F90362"/>
    <w:rsid w:val="00F949C9"/>
    <w:rsid w:val="00FA002F"/>
    <w:rsid w:val="00FA1B24"/>
    <w:rsid w:val="00FB2822"/>
    <w:rsid w:val="00FB533B"/>
    <w:rsid w:val="00FD2B99"/>
    <w:rsid w:val="00FD6F8B"/>
    <w:rsid w:val="00FD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8B808F"/>
  <w15:docId w15:val="{74521192-BF74-4F80-87AA-9F343D26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81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A5E1F"/>
    <w:rPr>
      <w:rFonts w:cs="Times New Roman"/>
      <w:color w:val="0563C1"/>
      <w:u w:val="single"/>
    </w:rPr>
  </w:style>
  <w:style w:type="character" w:customStyle="1" w:styleId="Mention">
    <w:name w:val="Mention"/>
    <w:basedOn w:val="a0"/>
    <w:uiPriority w:val="99"/>
    <w:semiHidden/>
    <w:rsid w:val="0060595B"/>
    <w:rPr>
      <w:rFonts w:cs="Times New Roman"/>
      <w:color w:val="2B579A"/>
      <w:shd w:val="clear" w:color="auto" w:fill="E6E6E6"/>
    </w:rPr>
  </w:style>
  <w:style w:type="paragraph" w:customStyle="1" w:styleId="msonormal0">
    <w:name w:val="msonormal"/>
    <w:basedOn w:val="a"/>
    <w:uiPriority w:val="99"/>
    <w:rsid w:val="004A36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rsid w:val="004A367A"/>
    <w:rPr>
      <w:rFonts w:cs="Times New Roman"/>
      <w:color w:val="800080"/>
      <w:u w:val="single"/>
    </w:rPr>
  </w:style>
  <w:style w:type="character" w:customStyle="1" w:styleId="apple-converted-space">
    <w:name w:val="apple-converted-space"/>
    <w:basedOn w:val="a0"/>
    <w:uiPriority w:val="99"/>
    <w:rsid w:val="004A367A"/>
    <w:rPr>
      <w:rFonts w:cs="Times New Roman"/>
    </w:rPr>
  </w:style>
  <w:style w:type="character" w:customStyle="1" w:styleId="UnresolvedMention">
    <w:name w:val="Unresolved Mention"/>
    <w:basedOn w:val="a0"/>
    <w:uiPriority w:val="99"/>
    <w:semiHidden/>
    <w:rsid w:val="009A1019"/>
    <w:rPr>
      <w:rFonts w:cs="Times New Roman"/>
      <w:color w:val="808080"/>
      <w:shd w:val="clear" w:color="auto" w:fill="E6E6E6"/>
    </w:rPr>
  </w:style>
  <w:style w:type="paragraph" w:styleId="a5">
    <w:name w:val="List Paragraph"/>
    <w:basedOn w:val="a"/>
    <w:uiPriority w:val="99"/>
    <w:qFormat/>
    <w:rsid w:val="009A101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8642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00A4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04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4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4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4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4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4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4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4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04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Машнов</dc:creator>
  <cp:keywords/>
  <dc:description/>
  <cp:lastModifiedBy>Светлана Рован на компьютере N_SIOS</cp:lastModifiedBy>
  <cp:revision>8</cp:revision>
  <cp:lastPrinted>2019-02-14T11:27:00Z</cp:lastPrinted>
  <dcterms:created xsi:type="dcterms:W3CDTF">2019-02-14T07:45:00Z</dcterms:created>
  <dcterms:modified xsi:type="dcterms:W3CDTF">2019-02-14T13:35:00Z</dcterms:modified>
</cp:coreProperties>
</file>