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29" w:type="dxa"/>
        <w:tblLook w:val="04A0"/>
      </w:tblPr>
      <w:tblGrid>
        <w:gridCol w:w="553"/>
        <w:gridCol w:w="2395"/>
        <w:gridCol w:w="2886"/>
        <w:gridCol w:w="2165"/>
        <w:gridCol w:w="2931"/>
        <w:gridCol w:w="1918"/>
        <w:gridCol w:w="2381"/>
      </w:tblGrid>
      <w:tr w:rsidR="00B9304E" w:rsidRPr="00656354" w:rsidTr="00C7191F">
        <w:trPr>
          <w:trHeight w:val="418"/>
        </w:trPr>
        <w:tc>
          <w:tcPr>
            <w:tcW w:w="0" w:type="auto"/>
            <w:gridSpan w:val="7"/>
          </w:tcPr>
          <w:p w:rsidR="00B9304E" w:rsidRPr="00656354" w:rsidRDefault="00B9304E" w:rsidP="00791EE0">
            <w:pPr>
              <w:jc w:val="center"/>
              <w:rPr>
                <w:b/>
                <w:color w:val="00B050"/>
                <w:szCs w:val="28"/>
              </w:rPr>
            </w:pPr>
            <w:proofErr w:type="spellStart"/>
            <w:r w:rsidRPr="00466E36">
              <w:rPr>
                <w:b/>
                <w:color w:val="00B050"/>
                <w:sz w:val="32"/>
                <w:szCs w:val="28"/>
              </w:rPr>
              <w:t>Тэма</w:t>
            </w:r>
            <w:proofErr w:type="spellEnd"/>
            <w:r w:rsidR="00791EE0">
              <w:rPr>
                <w:b/>
                <w:color w:val="00B050"/>
                <w:sz w:val="32"/>
                <w:szCs w:val="28"/>
              </w:rPr>
              <w:t xml:space="preserve">  </w:t>
            </w:r>
            <w:proofErr w:type="spellStart"/>
            <w:r w:rsidR="005D04A7" w:rsidRPr="00466E36">
              <w:rPr>
                <w:b/>
                <w:color w:val="00B050"/>
                <w:sz w:val="32"/>
                <w:szCs w:val="28"/>
              </w:rPr>
              <w:t>тыдня</w:t>
            </w:r>
            <w:proofErr w:type="spellEnd"/>
            <w:r w:rsidR="005D04A7" w:rsidRPr="00466E36">
              <w:rPr>
                <w:b/>
                <w:color w:val="00B050"/>
                <w:sz w:val="32"/>
                <w:szCs w:val="28"/>
              </w:rPr>
              <w:t xml:space="preserve">:  “Мой край </w:t>
            </w:r>
            <w:proofErr w:type="spellStart"/>
            <w:r w:rsidR="005D04A7" w:rsidRPr="00466E36">
              <w:rPr>
                <w:b/>
                <w:color w:val="00B050"/>
                <w:sz w:val="32"/>
                <w:szCs w:val="28"/>
              </w:rPr>
              <w:t>завецца</w:t>
            </w:r>
            <w:proofErr w:type="spellEnd"/>
            <w:r w:rsidR="00791EE0">
              <w:rPr>
                <w:b/>
                <w:color w:val="00B050"/>
                <w:sz w:val="32"/>
                <w:szCs w:val="28"/>
              </w:rPr>
              <w:t xml:space="preserve">    </w:t>
            </w:r>
            <w:proofErr w:type="spellStart"/>
            <w:r w:rsidR="005D04A7" w:rsidRPr="00466E36">
              <w:rPr>
                <w:b/>
                <w:color w:val="00B050"/>
                <w:sz w:val="32"/>
                <w:szCs w:val="28"/>
              </w:rPr>
              <w:t>Беларуссю</w:t>
            </w:r>
            <w:proofErr w:type="spellEnd"/>
            <w:r w:rsidR="005D04A7" w:rsidRPr="00466E36">
              <w:rPr>
                <w:b/>
                <w:color w:val="00B050"/>
                <w:sz w:val="32"/>
                <w:szCs w:val="28"/>
              </w:rPr>
              <w:t xml:space="preserve">… </w:t>
            </w:r>
            <w:r w:rsidRPr="00466E36">
              <w:rPr>
                <w:b/>
                <w:color w:val="00B050"/>
                <w:sz w:val="32"/>
                <w:szCs w:val="28"/>
              </w:rPr>
              <w:t>”.</w:t>
            </w:r>
          </w:p>
        </w:tc>
      </w:tr>
      <w:tr w:rsidR="00B9304E" w:rsidRPr="00656354" w:rsidTr="000C17EC">
        <w:trPr>
          <w:trHeight w:val="1267"/>
        </w:trPr>
        <w:tc>
          <w:tcPr>
            <w:tcW w:w="0" w:type="auto"/>
            <w:gridSpan w:val="7"/>
          </w:tcPr>
          <w:p w:rsidR="00B9304E" w:rsidRPr="00656354" w:rsidRDefault="00B9304E" w:rsidP="00466E36">
            <w:pPr>
              <w:spacing w:line="360" w:lineRule="auto"/>
              <w:rPr>
                <w:szCs w:val="28"/>
              </w:rPr>
            </w:pPr>
            <w:proofErr w:type="spellStart"/>
            <w:r w:rsidRPr="00466E36">
              <w:rPr>
                <w:b/>
                <w:color w:val="C00000"/>
                <w:szCs w:val="28"/>
              </w:rPr>
              <w:t>Мэта</w:t>
            </w:r>
            <w:proofErr w:type="spellEnd"/>
            <w:r w:rsidRPr="00466E36">
              <w:rPr>
                <w:b/>
                <w:color w:val="C00000"/>
                <w:szCs w:val="28"/>
              </w:rPr>
              <w:t>:</w:t>
            </w:r>
            <w:r w:rsidR="00F55DCE">
              <w:rPr>
                <w:b/>
                <w:color w:val="C00000"/>
                <w:szCs w:val="28"/>
              </w:rPr>
              <w:t xml:space="preserve"> </w:t>
            </w:r>
            <w:proofErr w:type="spellStart"/>
            <w:r w:rsidRPr="00656354">
              <w:rPr>
                <w:szCs w:val="28"/>
              </w:rPr>
              <w:t>стварэнне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Pr="00656354">
              <w:rPr>
                <w:szCs w:val="28"/>
              </w:rPr>
              <w:t>неабходных</w:t>
            </w:r>
            <w:proofErr w:type="spellEnd"/>
            <w:r w:rsidR="00791EE0">
              <w:rPr>
                <w:szCs w:val="28"/>
              </w:rPr>
              <w:t xml:space="preserve">  </w:t>
            </w:r>
            <w:proofErr w:type="spellStart"/>
            <w:r w:rsidRPr="00656354">
              <w:rPr>
                <w:szCs w:val="28"/>
              </w:rPr>
              <w:t>умоў</w:t>
            </w:r>
            <w:proofErr w:type="spellEnd"/>
            <w:r w:rsidRPr="00656354">
              <w:rPr>
                <w:szCs w:val="28"/>
              </w:rPr>
              <w:t xml:space="preserve"> для </w:t>
            </w:r>
            <w:proofErr w:type="spellStart"/>
            <w:proofErr w:type="gramStart"/>
            <w:r w:rsidRPr="00656354">
              <w:rPr>
                <w:szCs w:val="28"/>
              </w:rPr>
              <w:t>фарм</w:t>
            </w:r>
            <w:proofErr w:type="gramEnd"/>
            <w:r w:rsidRPr="00656354">
              <w:rPr>
                <w:szCs w:val="28"/>
              </w:rPr>
              <w:t>іравання</w:t>
            </w:r>
            <w:proofErr w:type="spellEnd"/>
            <w:r w:rsidR="00466E36">
              <w:rPr>
                <w:szCs w:val="28"/>
                <w:lang w:val="be-BY"/>
              </w:rPr>
              <w:t xml:space="preserve"> ў</w:t>
            </w:r>
            <w:proofErr w:type="spellStart"/>
            <w:r w:rsidRPr="00656354">
              <w:rPr>
                <w:szCs w:val="28"/>
              </w:rPr>
              <w:t>яўленняў</w:t>
            </w:r>
            <w:proofErr w:type="spellEnd"/>
            <w:r w:rsidR="00F55DCE">
              <w:rPr>
                <w:szCs w:val="28"/>
              </w:rPr>
              <w:t xml:space="preserve"> </w:t>
            </w:r>
            <w:proofErr w:type="spellStart"/>
            <w:r w:rsidRPr="00656354">
              <w:rPr>
                <w:szCs w:val="28"/>
              </w:rPr>
              <w:t>аб</w:t>
            </w:r>
            <w:proofErr w:type="spellEnd"/>
            <w:r w:rsidRPr="00656354">
              <w:rPr>
                <w:szCs w:val="28"/>
              </w:rPr>
              <w:t xml:space="preserve"> </w:t>
            </w:r>
            <w:proofErr w:type="spellStart"/>
            <w:r w:rsidRPr="00656354">
              <w:rPr>
                <w:szCs w:val="28"/>
              </w:rPr>
              <w:t>культурна-гістарычнай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Pr="00656354">
              <w:rPr>
                <w:szCs w:val="28"/>
              </w:rPr>
              <w:t>каштоўнасці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="00F55DCE">
              <w:rPr>
                <w:szCs w:val="28"/>
              </w:rPr>
              <w:t>беларускага</w:t>
            </w:r>
            <w:proofErr w:type="spellEnd"/>
            <w:r w:rsidR="00F55DCE">
              <w:rPr>
                <w:szCs w:val="28"/>
              </w:rPr>
              <w:t xml:space="preserve"> народа.  </w:t>
            </w:r>
            <w:r w:rsidRPr="00656354">
              <w:rPr>
                <w:szCs w:val="28"/>
              </w:rPr>
              <w:t xml:space="preserve">   </w:t>
            </w:r>
            <w:proofErr w:type="spellStart"/>
            <w:r w:rsidRPr="00656354">
              <w:rPr>
                <w:szCs w:val="28"/>
              </w:rPr>
              <w:t>Развіццё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Pr="00656354">
              <w:rPr>
                <w:szCs w:val="28"/>
              </w:rPr>
              <w:t>маўлення</w:t>
            </w:r>
            <w:proofErr w:type="spellEnd"/>
            <w:r w:rsidRPr="00656354">
              <w:rPr>
                <w:szCs w:val="28"/>
              </w:rPr>
              <w:t xml:space="preserve"> </w:t>
            </w:r>
            <w:proofErr w:type="spellStart"/>
            <w:r w:rsidRPr="00656354">
              <w:rPr>
                <w:szCs w:val="28"/>
              </w:rPr>
              <w:t>ў</w:t>
            </w:r>
            <w:proofErr w:type="spellEnd"/>
            <w:r w:rsidRPr="00656354">
              <w:rPr>
                <w:szCs w:val="28"/>
              </w:rPr>
              <w:t xml:space="preserve"> </w:t>
            </w:r>
            <w:proofErr w:type="spellStart"/>
            <w:r w:rsidRPr="00656354">
              <w:rPr>
                <w:szCs w:val="28"/>
              </w:rPr>
              <w:t>пра</w:t>
            </w:r>
            <w:r w:rsidR="00A47307" w:rsidRPr="00656354">
              <w:rPr>
                <w:szCs w:val="28"/>
              </w:rPr>
              <w:t>цэсе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="00A47307" w:rsidRPr="00656354">
              <w:rPr>
                <w:szCs w:val="28"/>
              </w:rPr>
              <w:t>штодзённых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="00A47307" w:rsidRPr="00656354">
              <w:rPr>
                <w:szCs w:val="28"/>
              </w:rPr>
              <w:t>узаемаадносін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Pr="00656354">
              <w:rPr>
                <w:szCs w:val="28"/>
              </w:rPr>
              <w:t>выхавальніка</w:t>
            </w:r>
            <w:proofErr w:type="spellEnd"/>
            <w:r w:rsidRPr="00656354">
              <w:rPr>
                <w:szCs w:val="28"/>
              </w:rPr>
              <w:t xml:space="preserve"> </w:t>
            </w:r>
            <w:proofErr w:type="spellStart"/>
            <w:r w:rsidRPr="00656354">
              <w:rPr>
                <w:szCs w:val="28"/>
              </w:rPr>
              <w:t>з</w:t>
            </w:r>
            <w:proofErr w:type="spellEnd"/>
            <w:r w:rsidRPr="00656354">
              <w:rPr>
                <w:szCs w:val="28"/>
              </w:rPr>
              <w:t xml:space="preserve"> </w:t>
            </w:r>
            <w:proofErr w:type="spellStart"/>
            <w:r w:rsidRPr="00656354">
              <w:rPr>
                <w:szCs w:val="28"/>
              </w:rPr>
              <w:t>дзецьмі</w:t>
            </w:r>
            <w:proofErr w:type="spellEnd"/>
            <w:r w:rsidRPr="00656354">
              <w:rPr>
                <w:szCs w:val="28"/>
              </w:rPr>
              <w:t xml:space="preserve"> </w:t>
            </w:r>
            <w:proofErr w:type="spellStart"/>
            <w:r w:rsidRPr="00656354">
              <w:rPr>
                <w:szCs w:val="28"/>
              </w:rPr>
              <w:t>ў</w:t>
            </w:r>
            <w:proofErr w:type="spellEnd"/>
            <w:r w:rsidRPr="00656354">
              <w:rPr>
                <w:szCs w:val="28"/>
              </w:rPr>
              <w:t xml:space="preserve"> розных </w:t>
            </w:r>
            <w:proofErr w:type="spellStart"/>
            <w:r w:rsidRPr="00656354">
              <w:rPr>
                <w:szCs w:val="28"/>
              </w:rPr>
              <w:t>відах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Pr="00656354">
              <w:rPr>
                <w:szCs w:val="28"/>
              </w:rPr>
              <w:t>дзейнасці</w:t>
            </w:r>
            <w:proofErr w:type="spellEnd"/>
            <w:r w:rsidRPr="00656354">
              <w:rPr>
                <w:szCs w:val="28"/>
              </w:rPr>
              <w:t xml:space="preserve">. </w:t>
            </w:r>
          </w:p>
          <w:p w:rsidR="00B9304E" w:rsidRPr="00656354" w:rsidRDefault="00B9304E" w:rsidP="00466E36">
            <w:pPr>
              <w:spacing w:line="360" w:lineRule="auto"/>
              <w:rPr>
                <w:szCs w:val="28"/>
              </w:rPr>
            </w:pPr>
            <w:proofErr w:type="spellStart"/>
            <w:r w:rsidRPr="00656354">
              <w:rPr>
                <w:szCs w:val="28"/>
              </w:rPr>
              <w:t>Выхаванне</w:t>
            </w:r>
            <w:proofErr w:type="spellEnd"/>
            <w:r w:rsidR="00F55DCE">
              <w:rPr>
                <w:szCs w:val="28"/>
              </w:rPr>
              <w:t xml:space="preserve">   </w:t>
            </w:r>
            <w:proofErr w:type="spellStart"/>
            <w:r w:rsidRPr="00656354">
              <w:rPr>
                <w:szCs w:val="28"/>
              </w:rPr>
              <w:t>нацыянальнай</w:t>
            </w:r>
            <w:proofErr w:type="spellEnd"/>
            <w:r w:rsidR="00F55DCE">
              <w:rPr>
                <w:szCs w:val="28"/>
              </w:rPr>
              <w:t xml:space="preserve">  </w:t>
            </w:r>
            <w:proofErr w:type="spellStart"/>
            <w:r w:rsidRPr="00656354">
              <w:rPr>
                <w:szCs w:val="28"/>
              </w:rPr>
              <w:t>самасвядомасці</w:t>
            </w:r>
            <w:proofErr w:type="spellEnd"/>
            <w:r w:rsidRPr="00656354">
              <w:rPr>
                <w:szCs w:val="28"/>
              </w:rPr>
              <w:t>.</w:t>
            </w:r>
          </w:p>
        </w:tc>
      </w:tr>
      <w:tr w:rsidR="00A04231" w:rsidRPr="00656354" w:rsidTr="00F55DCE">
        <w:trPr>
          <w:trHeight w:val="849"/>
        </w:trPr>
        <w:tc>
          <w:tcPr>
            <w:tcW w:w="0" w:type="auto"/>
            <w:textDirection w:val="btLr"/>
          </w:tcPr>
          <w:p w:rsidR="00B9304E" w:rsidRPr="00656354" w:rsidRDefault="001E6733" w:rsidP="000C17EC">
            <w:pPr>
              <w:ind w:left="113" w:right="113"/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Д</w:t>
            </w:r>
            <w:r w:rsidR="000C17EC">
              <w:rPr>
                <w:szCs w:val="28"/>
                <w:lang w:val="be-BY"/>
              </w:rPr>
              <w:t>з</w:t>
            </w:r>
            <w:r w:rsidRPr="00656354">
              <w:rPr>
                <w:szCs w:val="28"/>
                <w:lang w:val="be-BY"/>
              </w:rPr>
              <w:t xml:space="preserve">еньь тыдня </w:t>
            </w:r>
            <w:r w:rsidR="00B9304E" w:rsidRPr="00656354">
              <w:rPr>
                <w:szCs w:val="28"/>
                <w:lang w:val="be-BY"/>
              </w:rPr>
              <w:t xml:space="preserve"> тыдня</w:t>
            </w:r>
          </w:p>
        </w:tc>
        <w:tc>
          <w:tcPr>
            <w:tcW w:w="2395" w:type="dxa"/>
          </w:tcPr>
          <w:p w:rsidR="00B9304E" w:rsidRDefault="00B9304E" w:rsidP="00D346E1">
            <w:pPr>
              <w:jc w:val="center"/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Тэма дня</w:t>
            </w:r>
          </w:p>
          <w:p w:rsidR="000C17EC" w:rsidRDefault="000C17EC" w:rsidP="00D346E1">
            <w:pPr>
              <w:jc w:val="center"/>
              <w:rPr>
                <w:szCs w:val="28"/>
                <w:lang w:val="be-BY"/>
              </w:rPr>
            </w:pPr>
          </w:p>
          <w:p w:rsidR="000C17EC" w:rsidRDefault="000C17EC" w:rsidP="00D346E1">
            <w:pPr>
              <w:jc w:val="center"/>
              <w:rPr>
                <w:szCs w:val="28"/>
                <w:lang w:val="be-BY"/>
              </w:rPr>
            </w:pPr>
          </w:p>
          <w:p w:rsidR="000C17EC" w:rsidRPr="00656354" w:rsidRDefault="000C17EC" w:rsidP="00D346E1">
            <w:pPr>
              <w:jc w:val="center"/>
              <w:rPr>
                <w:szCs w:val="28"/>
                <w:lang w:val="be-BY"/>
              </w:rPr>
            </w:pPr>
          </w:p>
        </w:tc>
        <w:tc>
          <w:tcPr>
            <w:tcW w:w="2886" w:type="dxa"/>
          </w:tcPr>
          <w:p w:rsidR="00B9304E" w:rsidRPr="00656354" w:rsidRDefault="00B9304E" w:rsidP="00D346E1">
            <w:pPr>
              <w:jc w:val="center"/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Тэма  мерапрыемства</w:t>
            </w:r>
          </w:p>
        </w:tc>
        <w:tc>
          <w:tcPr>
            <w:tcW w:w="0" w:type="auto"/>
          </w:tcPr>
          <w:p w:rsidR="00B9304E" w:rsidRPr="00656354" w:rsidRDefault="00B9304E" w:rsidP="00D346E1">
            <w:pPr>
              <w:jc w:val="center"/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Від дзейнасці</w:t>
            </w:r>
          </w:p>
        </w:tc>
        <w:tc>
          <w:tcPr>
            <w:tcW w:w="0" w:type="auto"/>
          </w:tcPr>
          <w:p w:rsidR="00B9304E" w:rsidRPr="00656354" w:rsidRDefault="00B9304E" w:rsidP="00D346E1">
            <w:pPr>
              <w:jc w:val="center"/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</w:t>
            </w:r>
          </w:p>
        </w:tc>
        <w:tc>
          <w:tcPr>
            <w:tcW w:w="0" w:type="auto"/>
          </w:tcPr>
          <w:p w:rsidR="00B9304E" w:rsidRPr="00656354" w:rsidRDefault="00B9304E" w:rsidP="00D346E1">
            <w:pPr>
              <w:jc w:val="center"/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Удзельнікі</w:t>
            </w:r>
          </w:p>
        </w:tc>
        <w:tc>
          <w:tcPr>
            <w:tcW w:w="0" w:type="auto"/>
          </w:tcPr>
          <w:p w:rsidR="00B9304E" w:rsidRPr="00656354" w:rsidRDefault="00B9304E" w:rsidP="00D346E1">
            <w:pPr>
              <w:jc w:val="center"/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Адказныя</w:t>
            </w:r>
          </w:p>
        </w:tc>
      </w:tr>
      <w:tr w:rsidR="00A04231" w:rsidRPr="00656354" w:rsidTr="00F55DCE">
        <w:trPr>
          <w:trHeight w:val="270"/>
        </w:trPr>
        <w:tc>
          <w:tcPr>
            <w:tcW w:w="0" w:type="auto"/>
          </w:tcPr>
          <w:p w:rsidR="000E1709" w:rsidRPr="00656354" w:rsidRDefault="000E1709">
            <w:pPr>
              <w:rPr>
                <w:szCs w:val="28"/>
              </w:rPr>
            </w:pPr>
          </w:p>
          <w:p w:rsidR="0022594C" w:rsidRPr="00466E36" w:rsidRDefault="000E1709">
            <w:pPr>
              <w:rPr>
                <w:b/>
                <w:color w:val="C00000"/>
                <w:szCs w:val="28"/>
              </w:rPr>
            </w:pPr>
            <w:proofErr w:type="gramStart"/>
            <w:r w:rsidRPr="00466E36">
              <w:rPr>
                <w:b/>
                <w:color w:val="C00000"/>
                <w:szCs w:val="28"/>
              </w:rPr>
              <w:t>П</w:t>
            </w:r>
            <w:proofErr w:type="gramEnd"/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А</w:t>
            </w: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Н</w:t>
            </w: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Я</w:t>
            </w: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Д</w:t>
            </w: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proofErr w:type="gramStart"/>
            <w:r w:rsidRPr="00466E36">
              <w:rPr>
                <w:b/>
                <w:color w:val="C00000"/>
                <w:szCs w:val="28"/>
              </w:rPr>
              <w:t>З</w:t>
            </w:r>
            <w:proofErr w:type="gramEnd"/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Е</w:t>
            </w: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Л</w:t>
            </w: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А</w:t>
            </w: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К</w:t>
            </w:r>
          </w:p>
          <w:p w:rsidR="000E1709" w:rsidRDefault="000E1709">
            <w:pPr>
              <w:rPr>
                <w:szCs w:val="28"/>
                <w:lang w:val="be-BY"/>
              </w:rPr>
            </w:pPr>
          </w:p>
          <w:p w:rsidR="00466E36" w:rsidRDefault="00466E36">
            <w:pPr>
              <w:rPr>
                <w:szCs w:val="28"/>
                <w:lang w:val="be-BY"/>
              </w:rPr>
            </w:pPr>
          </w:p>
          <w:p w:rsidR="00466E36" w:rsidRDefault="00466E36">
            <w:pPr>
              <w:rPr>
                <w:szCs w:val="28"/>
                <w:lang w:val="be-BY"/>
              </w:rPr>
            </w:pPr>
          </w:p>
          <w:p w:rsidR="00466E36" w:rsidRDefault="00466E36">
            <w:pPr>
              <w:rPr>
                <w:szCs w:val="28"/>
                <w:lang w:val="be-BY"/>
              </w:rPr>
            </w:pPr>
          </w:p>
          <w:p w:rsidR="00466E36" w:rsidRDefault="00466E36">
            <w:pPr>
              <w:rPr>
                <w:szCs w:val="28"/>
                <w:lang w:val="be-BY"/>
              </w:rPr>
            </w:pPr>
          </w:p>
          <w:p w:rsidR="00466E36" w:rsidRDefault="00466E36">
            <w:pPr>
              <w:rPr>
                <w:szCs w:val="28"/>
                <w:lang w:val="be-BY"/>
              </w:rPr>
            </w:pPr>
          </w:p>
          <w:p w:rsidR="00466E36" w:rsidRDefault="00466E36">
            <w:pPr>
              <w:rPr>
                <w:szCs w:val="28"/>
                <w:lang w:val="be-BY"/>
              </w:rPr>
            </w:pPr>
          </w:p>
          <w:p w:rsidR="00466E36" w:rsidRDefault="00466E36">
            <w:pPr>
              <w:rPr>
                <w:szCs w:val="28"/>
                <w:lang w:val="be-BY"/>
              </w:rPr>
            </w:pPr>
          </w:p>
          <w:p w:rsidR="00466E36" w:rsidRPr="00466E36" w:rsidRDefault="00466E36">
            <w:pPr>
              <w:rPr>
                <w:szCs w:val="28"/>
                <w:lang w:val="be-BY"/>
              </w:rPr>
            </w:pPr>
          </w:p>
          <w:p w:rsidR="000E1709" w:rsidRDefault="000E1709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Pr="00466E36" w:rsidRDefault="002A0B47">
            <w:pPr>
              <w:rPr>
                <w:szCs w:val="28"/>
                <w:lang w:val="be-BY"/>
              </w:rPr>
            </w:pPr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proofErr w:type="gramStart"/>
            <w:r w:rsidRPr="00466E36">
              <w:rPr>
                <w:b/>
                <w:color w:val="C00000"/>
                <w:szCs w:val="28"/>
              </w:rPr>
              <w:t>П</w:t>
            </w:r>
            <w:proofErr w:type="gramEnd"/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А</w:t>
            </w:r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Н</w:t>
            </w:r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Я</w:t>
            </w:r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Д</w:t>
            </w:r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proofErr w:type="gramStart"/>
            <w:r w:rsidRPr="00466E36">
              <w:rPr>
                <w:b/>
                <w:color w:val="C00000"/>
                <w:szCs w:val="28"/>
              </w:rPr>
              <w:t>З</w:t>
            </w:r>
            <w:proofErr w:type="gramEnd"/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Е</w:t>
            </w:r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Л</w:t>
            </w:r>
          </w:p>
          <w:p w:rsidR="00D02575" w:rsidRPr="00466E36" w:rsidRDefault="00D02575" w:rsidP="00D02575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А</w:t>
            </w:r>
          </w:p>
          <w:p w:rsidR="000E1709" w:rsidRPr="00466E36" w:rsidRDefault="00D02575" w:rsidP="00D02575">
            <w:pPr>
              <w:rPr>
                <w:b/>
                <w:color w:val="C00000"/>
                <w:szCs w:val="28"/>
              </w:rPr>
            </w:pPr>
            <w:r w:rsidRPr="00466E36">
              <w:rPr>
                <w:b/>
                <w:color w:val="C00000"/>
                <w:szCs w:val="28"/>
              </w:rPr>
              <w:t>К</w:t>
            </w: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</w:p>
          <w:p w:rsidR="000E1709" w:rsidRPr="00466E36" w:rsidRDefault="000E1709">
            <w:pPr>
              <w:rPr>
                <w:b/>
                <w:color w:val="C00000"/>
                <w:szCs w:val="28"/>
              </w:rPr>
            </w:pPr>
          </w:p>
          <w:p w:rsidR="000E1709" w:rsidRPr="00656354" w:rsidRDefault="000E1709">
            <w:pPr>
              <w:rPr>
                <w:szCs w:val="28"/>
              </w:rPr>
            </w:pPr>
          </w:p>
          <w:p w:rsidR="000E1709" w:rsidRPr="00656354" w:rsidRDefault="000E1709">
            <w:pPr>
              <w:rPr>
                <w:szCs w:val="28"/>
              </w:rPr>
            </w:pPr>
          </w:p>
          <w:p w:rsidR="006C7956" w:rsidRPr="00656354" w:rsidRDefault="006C7956">
            <w:pPr>
              <w:rPr>
                <w:szCs w:val="28"/>
                <w:lang w:val="be-BY"/>
              </w:rPr>
            </w:pPr>
          </w:p>
        </w:tc>
        <w:tc>
          <w:tcPr>
            <w:tcW w:w="2395" w:type="dxa"/>
          </w:tcPr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466E36" w:rsidRDefault="00466E36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22594C" w:rsidRPr="00466E36" w:rsidRDefault="005D04A7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  <w:r w:rsidRPr="00466E36">
              <w:rPr>
                <w:b/>
                <w:color w:val="00B050"/>
                <w:szCs w:val="28"/>
                <w:lang w:val="be-BY"/>
              </w:rPr>
              <w:t>“Тым ганаруся,што я з Беларусі”</w:t>
            </w:r>
          </w:p>
          <w:p w:rsidR="0022594C" w:rsidRPr="00466E36" w:rsidRDefault="0022594C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352188" w:rsidRPr="00656354" w:rsidRDefault="00352188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</w:tc>
        <w:tc>
          <w:tcPr>
            <w:tcW w:w="2886" w:type="dxa"/>
          </w:tcPr>
          <w:p w:rsidR="00D02575" w:rsidRDefault="00D02575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466E36" w:rsidRDefault="00466E36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D346E1" w:rsidRPr="00656354" w:rsidRDefault="00D346E1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Гутаркі:</w:t>
            </w:r>
          </w:p>
          <w:p w:rsidR="0022594C" w:rsidRPr="00656354" w:rsidRDefault="00D346E1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“Кнігі –нашы лепшыя сябры”,</w:t>
            </w:r>
          </w:p>
          <w:p w:rsidR="0022594C" w:rsidRPr="00656354" w:rsidRDefault="00D346E1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“Падарожжа па старонках часопіса " Вясёлка”, “Буся”-часопіс  для цікаўных непасед”.</w:t>
            </w:r>
          </w:p>
          <w:p w:rsidR="005D16A7" w:rsidRPr="00656354" w:rsidRDefault="005D16A7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656354" w:rsidRDefault="00656354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D02575" w:rsidRDefault="00D02575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466E36" w:rsidRDefault="00466E36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Экскурсія</w:t>
            </w:r>
            <w:r w:rsidR="0004120B" w:rsidRPr="00656354">
              <w:rPr>
                <w:rFonts w:eastAsia="Times New Roman"/>
                <w:szCs w:val="28"/>
                <w:lang w:val="be-BY" w:eastAsia="ru-RU"/>
              </w:rPr>
              <w:t xml:space="preserve">   у этнаграфічны пакой  </w:t>
            </w:r>
            <w:r w:rsidRPr="00656354">
              <w:rPr>
                <w:rFonts w:eastAsia="Times New Roman"/>
                <w:szCs w:val="28"/>
                <w:lang w:val="be-BY" w:eastAsia="ru-RU"/>
              </w:rPr>
              <w:t>“Беларуская хатка”</w:t>
            </w: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5D16A7" w:rsidRPr="00656354" w:rsidRDefault="005D16A7" w:rsidP="0016360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656354" w:rsidRDefault="00656354" w:rsidP="0016360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656354" w:rsidRDefault="00656354" w:rsidP="0016360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F55DCE" w:rsidRDefault="00F55DCE" w:rsidP="00D02575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F55DCE" w:rsidRDefault="00F55DCE" w:rsidP="00D02575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F55DCE" w:rsidRDefault="00F55DCE" w:rsidP="00D02575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163601" w:rsidRPr="00656354" w:rsidRDefault="0022594C" w:rsidP="00D02575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Гутарка</w:t>
            </w:r>
            <w:r w:rsidR="00163601" w:rsidRPr="00656354">
              <w:rPr>
                <w:rFonts w:eastAsia="Times New Roman"/>
                <w:szCs w:val="28"/>
                <w:lang w:val="be-BY" w:eastAsia="ru-RU"/>
              </w:rPr>
              <w:t xml:space="preserve"> (з выкарыс</w:t>
            </w:r>
          </w:p>
          <w:p w:rsidR="00163601" w:rsidRPr="00656354" w:rsidRDefault="00163601" w:rsidP="00D02575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таннем  матэрыя</w:t>
            </w:r>
          </w:p>
          <w:p w:rsidR="00163601" w:rsidRPr="00656354" w:rsidRDefault="00163601" w:rsidP="00D02575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лаў СМІ і прагля</w:t>
            </w:r>
          </w:p>
          <w:p w:rsidR="000E1709" w:rsidRPr="00656354" w:rsidRDefault="00163601" w:rsidP="00D02575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дам слайдаў)</w:t>
            </w:r>
          </w:p>
          <w:p w:rsidR="0022594C" w:rsidRPr="00656354" w:rsidRDefault="000E1709" w:rsidP="00D02575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«</w:t>
            </w:r>
            <w:r w:rsidR="0022594C" w:rsidRPr="00656354">
              <w:rPr>
                <w:rFonts w:eastAsia="Times New Roman"/>
                <w:szCs w:val="28"/>
                <w:lang w:val="be-BY" w:eastAsia="ru-RU"/>
              </w:rPr>
              <w:t>Выдатныя людзi Белаpусi»</w:t>
            </w:r>
          </w:p>
          <w:p w:rsidR="0022594C" w:rsidRPr="00656354" w:rsidRDefault="0022594C" w:rsidP="00D02575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9B42D5" w:rsidRDefault="009B42D5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466E36" w:rsidRDefault="00466E36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466E36" w:rsidRDefault="00466E36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466E36" w:rsidRDefault="00466E36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F55DCE" w:rsidRDefault="00F55DCE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D02575" w:rsidRPr="00656354" w:rsidRDefault="00D02575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“Мае адносіны да беларускай мовы”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22594C" w:rsidRPr="00656354" w:rsidRDefault="00966CFD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szCs w:val="28"/>
                <w:lang w:val="be-BY"/>
              </w:rPr>
              <w:t>Забава “Самая лепшая зямля”</w:t>
            </w: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Default="0022594C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2A0B47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A83BF1" w:rsidRPr="00656354" w:rsidRDefault="00A83BF1" w:rsidP="00D346E1">
            <w:pPr>
              <w:rPr>
                <w:szCs w:val="28"/>
                <w:lang w:val="be-BY"/>
              </w:rPr>
            </w:pPr>
          </w:p>
        </w:tc>
        <w:tc>
          <w:tcPr>
            <w:tcW w:w="0" w:type="auto"/>
          </w:tcPr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Зносіны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1281D" w:rsidRPr="00656354" w:rsidRDefault="0021281D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szCs w:val="28"/>
                <w:lang w:val="be-BY"/>
              </w:rPr>
              <w:t>Пазнавальная практычная</w:t>
            </w: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 xml:space="preserve">Зносіны </w:t>
            </w: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656354" w:rsidRDefault="00656354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656354" w:rsidRDefault="00656354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F55DCE" w:rsidRDefault="00F55DCE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F55DCE" w:rsidRDefault="00F55DCE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F55DCE" w:rsidRDefault="00F55DCE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 xml:space="preserve">Зносіны </w:t>
            </w:r>
          </w:p>
          <w:p w:rsidR="0022594C" w:rsidRPr="00656354" w:rsidRDefault="0022594C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0E1709" w:rsidRPr="00656354" w:rsidRDefault="000E1709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9B42D5" w:rsidRPr="00656354" w:rsidRDefault="009B42D5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9B42D5" w:rsidRPr="00656354" w:rsidRDefault="009B42D5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163601" w:rsidRPr="00656354" w:rsidRDefault="00163601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163601" w:rsidRPr="00656354" w:rsidRDefault="00163601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163601" w:rsidRDefault="00163601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D02575" w:rsidRDefault="00D02575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466E36" w:rsidRDefault="00466E36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466E36" w:rsidRDefault="00466E36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466E36" w:rsidRPr="00656354" w:rsidRDefault="00466E36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F55DCE" w:rsidRDefault="00F55DCE" w:rsidP="00D346E1">
            <w:pPr>
              <w:rPr>
                <w:rFonts w:eastAsia="Times New Roman"/>
                <w:szCs w:val="28"/>
                <w:lang w:val="be-BY" w:eastAsia="ru-RU"/>
              </w:rPr>
            </w:pPr>
          </w:p>
          <w:p w:rsidR="0022594C" w:rsidRPr="00656354" w:rsidRDefault="006E558C" w:rsidP="00D346E1">
            <w:pPr>
              <w:rPr>
                <w:rFonts w:eastAsia="Times New Roman"/>
                <w:szCs w:val="28"/>
                <w:lang w:val="be-BY" w:eastAsia="ru-RU"/>
              </w:rPr>
            </w:pPr>
            <w:r w:rsidRPr="00656354">
              <w:rPr>
                <w:rFonts w:eastAsia="Times New Roman"/>
                <w:szCs w:val="28"/>
                <w:lang w:val="be-BY" w:eastAsia="ru-RU"/>
              </w:rPr>
              <w:t>Анкета</w:t>
            </w:r>
            <w:r w:rsidR="0022594C" w:rsidRPr="00656354">
              <w:rPr>
                <w:rFonts w:eastAsia="Times New Roman"/>
                <w:szCs w:val="28"/>
                <w:lang w:val="be-BY" w:eastAsia="ru-RU"/>
              </w:rPr>
              <w:t xml:space="preserve">ванне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Мастацкая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</w:tc>
        <w:tc>
          <w:tcPr>
            <w:tcW w:w="0" w:type="auto"/>
          </w:tcPr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 далучэнне выхаванцаў да мастацкага слова, забяспячэнне наяўнасці кніг розных жанраў, дзіцячых часопісаў на беларускай мове ў кутках кніг у групах  адпаведна  ўзросту.</w:t>
            </w: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Мэта:замацаванне ўяуленняў  дзяцей аб прадметах </w:t>
            </w:r>
            <w:r w:rsidR="00355E34" w:rsidRPr="00656354">
              <w:rPr>
                <w:szCs w:val="28"/>
                <w:lang w:val="be-BY"/>
              </w:rPr>
              <w:t>по</w:t>
            </w:r>
            <w:r w:rsidRPr="00656354">
              <w:rPr>
                <w:szCs w:val="28"/>
                <w:lang w:val="be-BY"/>
              </w:rPr>
              <w:t xml:space="preserve">быту і інтэр’ера сялян, </w:t>
            </w:r>
            <w:r w:rsidR="000F5B5F" w:rsidRPr="00656354">
              <w:rPr>
                <w:szCs w:val="28"/>
                <w:lang w:val="be-BY"/>
              </w:rPr>
              <w:t xml:space="preserve">развіццё </w:t>
            </w:r>
            <w:r w:rsidRPr="00656354">
              <w:rPr>
                <w:szCs w:val="28"/>
                <w:lang w:val="be-BY"/>
              </w:rPr>
              <w:t xml:space="preserve">беларускага маўлення дзяцей, ўмення падтрымліваць размову, выхоўваць сяброўскія адносіны ў дзяцей, любоў і </w:t>
            </w:r>
            <w:r w:rsidRPr="00656354">
              <w:rPr>
                <w:szCs w:val="28"/>
                <w:lang w:val="be-BY"/>
              </w:rPr>
              <w:lastRenderedPageBreak/>
              <w:t>павагу да роднай спадчыны,мовы.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C7191F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</w:t>
            </w:r>
            <w:r w:rsidR="001E7833" w:rsidRPr="00656354">
              <w:rPr>
                <w:szCs w:val="28"/>
                <w:lang w:val="be-BY"/>
              </w:rPr>
              <w:t xml:space="preserve">пашырэнне уяўленняў </w:t>
            </w:r>
            <w:r w:rsidR="0022594C" w:rsidRPr="00656354">
              <w:rPr>
                <w:szCs w:val="28"/>
                <w:lang w:val="be-BY"/>
              </w:rPr>
              <w:t xml:space="preserve"> выхаванцаў аб знакамітых </w:t>
            </w:r>
            <w:r w:rsidR="000F5B5F" w:rsidRPr="00656354">
              <w:rPr>
                <w:szCs w:val="28"/>
                <w:lang w:val="be-BY"/>
              </w:rPr>
              <w:t xml:space="preserve"> суайчынніках, выха</w:t>
            </w:r>
            <w:r w:rsidR="001E7833" w:rsidRPr="00656354">
              <w:rPr>
                <w:szCs w:val="28"/>
                <w:lang w:val="be-BY"/>
              </w:rPr>
              <w:t>ванне пачуцця</w:t>
            </w:r>
            <w:r w:rsidR="0022594C" w:rsidRPr="00656354">
              <w:rPr>
                <w:szCs w:val="28"/>
                <w:lang w:val="be-BY"/>
              </w:rPr>
              <w:t xml:space="preserve"> гонару  за сваіх землякоў, </w:t>
            </w:r>
            <w:r w:rsidR="001E7833" w:rsidRPr="00656354">
              <w:rPr>
                <w:szCs w:val="28"/>
                <w:lang w:val="be-BY"/>
              </w:rPr>
              <w:t>жадання быць падобнымі да іх, развіццё  звязнага маўлення</w:t>
            </w:r>
            <w:r w:rsidR="0022594C" w:rsidRPr="00656354">
              <w:rPr>
                <w:szCs w:val="28"/>
                <w:lang w:val="be-BY"/>
              </w:rPr>
              <w:t>.</w:t>
            </w: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22594C" w:rsidRPr="00656354" w:rsidRDefault="00C7191F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Мэта:выяўленне</w:t>
            </w:r>
          </w:p>
          <w:p w:rsidR="0022594C" w:rsidRPr="00656354" w:rsidRDefault="00ED067F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п</w:t>
            </w:r>
            <w:r w:rsidR="009B42D5" w:rsidRPr="00656354">
              <w:rPr>
                <w:szCs w:val="28"/>
                <w:lang w:val="be-BY"/>
              </w:rPr>
              <w:t>атрэбаў</w:t>
            </w:r>
            <w:r w:rsidRPr="00656354">
              <w:rPr>
                <w:szCs w:val="28"/>
                <w:lang w:val="be-BY"/>
              </w:rPr>
              <w:t xml:space="preserve"> і інтарэсаў </w:t>
            </w:r>
            <w:r w:rsidR="009B42D5" w:rsidRPr="00656354">
              <w:rPr>
                <w:szCs w:val="28"/>
                <w:lang w:val="be-BY"/>
              </w:rPr>
              <w:t>бацькоў у пытаннях  развіцця беларускага маўлення дзяцей .</w:t>
            </w:r>
          </w:p>
          <w:p w:rsidR="001B04D0" w:rsidRPr="00656354" w:rsidRDefault="001B04D0" w:rsidP="00827476">
            <w:pPr>
              <w:rPr>
                <w:szCs w:val="28"/>
                <w:lang w:val="be-BY"/>
              </w:rPr>
            </w:pPr>
          </w:p>
          <w:p w:rsidR="002A0B47" w:rsidRDefault="002A0B47" w:rsidP="00C64022">
            <w:pPr>
              <w:rPr>
                <w:szCs w:val="28"/>
                <w:lang w:val="be-BY"/>
              </w:rPr>
            </w:pPr>
          </w:p>
          <w:p w:rsidR="000E1709" w:rsidRDefault="00827476" w:rsidP="00C64022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  далучэнне выхаванцаў да багацця</w:t>
            </w:r>
            <w:r w:rsidR="00C64022" w:rsidRPr="00656354">
              <w:rPr>
                <w:szCs w:val="28"/>
                <w:lang w:val="be-BY"/>
              </w:rPr>
              <w:t xml:space="preserve">  беларускай мовы; развіццё асноў музычнай культуры , маўленчых і вакальна-харавых  уменняў і навыкаў; выхаваннне пачуцця гонару  за родны край .</w:t>
            </w:r>
          </w:p>
          <w:p w:rsidR="00656354" w:rsidRDefault="00656354" w:rsidP="00C64022">
            <w:pPr>
              <w:rPr>
                <w:szCs w:val="28"/>
                <w:lang w:val="be-BY"/>
              </w:rPr>
            </w:pPr>
          </w:p>
          <w:p w:rsidR="00656354" w:rsidRDefault="00656354" w:rsidP="00C64022">
            <w:pPr>
              <w:rPr>
                <w:szCs w:val="28"/>
                <w:lang w:val="be-BY"/>
              </w:rPr>
            </w:pPr>
          </w:p>
          <w:p w:rsidR="00656354" w:rsidRDefault="00656354" w:rsidP="00C64022">
            <w:pPr>
              <w:rPr>
                <w:szCs w:val="28"/>
                <w:lang w:val="be-BY"/>
              </w:rPr>
            </w:pPr>
          </w:p>
          <w:p w:rsidR="002A0B47" w:rsidRPr="00656354" w:rsidRDefault="002A0B47" w:rsidP="00C64022">
            <w:pPr>
              <w:rPr>
                <w:szCs w:val="28"/>
                <w:lang w:val="be-BY"/>
              </w:rPr>
            </w:pPr>
          </w:p>
        </w:tc>
        <w:tc>
          <w:tcPr>
            <w:tcW w:w="0" w:type="auto"/>
          </w:tcPr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Выхаванцы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1281D" w:rsidRPr="00656354" w:rsidRDefault="0021281D" w:rsidP="00D346E1">
            <w:pPr>
              <w:rPr>
                <w:szCs w:val="28"/>
                <w:lang w:val="be-BY"/>
              </w:rPr>
            </w:pPr>
          </w:p>
          <w:p w:rsidR="0021281D" w:rsidRPr="00656354" w:rsidRDefault="0021281D" w:rsidP="00D346E1">
            <w:pPr>
              <w:rPr>
                <w:szCs w:val="28"/>
                <w:lang w:val="be-BY"/>
              </w:rPr>
            </w:pPr>
          </w:p>
          <w:p w:rsidR="00D346E1" w:rsidRPr="00656354" w:rsidRDefault="00D346E1" w:rsidP="00D346E1">
            <w:pPr>
              <w:rPr>
                <w:szCs w:val="28"/>
                <w:lang w:val="be-BY"/>
              </w:rPr>
            </w:pPr>
          </w:p>
          <w:p w:rsidR="00D346E1" w:rsidRPr="00656354" w:rsidRDefault="00D346E1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Выхаванцы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сярэдняй і старэйшых груп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Выхаванцы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сярэдняй і старэйшых груп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Бацькі 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22594C" w:rsidRPr="00656354" w:rsidRDefault="00966CFD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 старэйшых</w:t>
            </w:r>
            <w:r w:rsidR="0022594C" w:rsidRPr="00656354">
              <w:rPr>
                <w:szCs w:val="28"/>
                <w:lang w:val="be-BY"/>
              </w:rPr>
              <w:t xml:space="preserve"> групп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</w:tc>
        <w:tc>
          <w:tcPr>
            <w:tcW w:w="0" w:type="auto"/>
          </w:tcPr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1281D" w:rsidRPr="00656354" w:rsidRDefault="0021281D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466E36" w:rsidRDefault="00466E36" w:rsidP="00D346E1">
            <w:pPr>
              <w:rPr>
                <w:szCs w:val="28"/>
                <w:lang w:val="be-BY"/>
              </w:rPr>
            </w:pPr>
          </w:p>
          <w:p w:rsidR="00D02575" w:rsidRDefault="00D02575" w:rsidP="00D346E1">
            <w:pPr>
              <w:rPr>
                <w:szCs w:val="28"/>
                <w:lang w:val="be-BY"/>
              </w:rPr>
            </w:pP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Намеснік загадчыка 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па асноўнай дзейнасці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22594C" w:rsidRPr="00656354" w:rsidRDefault="00966CFD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Музычны кіраўнік</w:t>
            </w:r>
          </w:p>
          <w:p w:rsidR="0022594C" w:rsidRPr="00656354" w:rsidRDefault="0022594C" w:rsidP="00D346E1">
            <w:pPr>
              <w:rPr>
                <w:szCs w:val="28"/>
                <w:lang w:val="be-BY"/>
              </w:rPr>
            </w:pPr>
          </w:p>
        </w:tc>
      </w:tr>
      <w:tr w:rsidR="00A04231" w:rsidRPr="00656354" w:rsidTr="00F55DCE">
        <w:trPr>
          <w:trHeight w:val="741"/>
        </w:trPr>
        <w:tc>
          <w:tcPr>
            <w:tcW w:w="0" w:type="auto"/>
          </w:tcPr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Default="002A0B47">
            <w:pPr>
              <w:rPr>
                <w:szCs w:val="28"/>
                <w:lang w:val="be-BY"/>
              </w:rPr>
            </w:pPr>
          </w:p>
          <w:p w:rsidR="002A0B47" w:rsidRPr="00656354" w:rsidRDefault="002A0B47">
            <w:pPr>
              <w:rPr>
                <w:szCs w:val="28"/>
                <w:lang w:val="be-BY"/>
              </w:rPr>
            </w:pPr>
          </w:p>
          <w:p w:rsidR="00AA1C87" w:rsidRPr="00466E36" w:rsidRDefault="00AA1C87" w:rsidP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А</w:t>
            </w:r>
          </w:p>
          <w:p w:rsidR="00AA1C87" w:rsidRPr="00466E36" w:rsidRDefault="00AA1C87" w:rsidP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Ў</w:t>
            </w:r>
          </w:p>
          <w:p w:rsidR="00AA1C87" w:rsidRPr="00466E36" w:rsidRDefault="00AA1C87" w:rsidP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Т</w:t>
            </w:r>
          </w:p>
          <w:p w:rsidR="00AA1C87" w:rsidRPr="00466E36" w:rsidRDefault="00AA1C87" w:rsidP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О</w:t>
            </w:r>
          </w:p>
          <w:p w:rsidR="00AA1C87" w:rsidRPr="00466E36" w:rsidRDefault="00AA1C87" w:rsidP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Р</w:t>
            </w:r>
          </w:p>
          <w:p w:rsidR="00AA1C87" w:rsidRPr="00466E36" w:rsidRDefault="00AA1C87" w:rsidP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А</w:t>
            </w:r>
          </w:p>
          <w:p w:rsidR="006C7956" w:rsidRPr="00656354" w:rsidRDefault="00AA1C87" w:rsidP="00AA1C87">
            <w:pPr>
              <w:rPr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К</w:t>
            </w:r>
          </w:p>
        </w:tc>
        <w:tc>
          <w:tcPr>
            <w:tcW w:w="2395" w:type="dxa"/>
            <w:tcBorders>
              <w:top w:val="nil"/>
            </w:tcBorders>
          </w:tcPr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2A0B47" w:rsidRDefault="002A0B47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2A0B47" w:rsidRDefault="002A0B47" w:rsidP="002A0B47">
            <w:pPr>
              <w:rPr>
                <w:b/>
                <w:color w:val="00B050"/>
                <w:szCs w:val="28"/>
                <w:lang w:val="be-BY"/>
              </w:rPr>
            </w:pPr>
          </w:p>
          <w:p w:rsidR="00C21783" w:rsidRPr="00466E36" w:rsidRDefault="00182691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  <w:r w:rsidRPr="00466E36">
              <w:rPr>
                <w:b/>
                <w:color w:val="00B050"/>
                <w:szCs w:val="28"/>
                <w:lang w:val="be-BY"/>
              </w:rPr>
              <w:t>“Прырода роднага краю</w:t>
            </w:r>
            <w:r w:rsidR="00C21783" w:rsidRPr="00466E36">
              <w:rPr>
                <w:b/>
                <w:color w:val="00B050"/>
                <w:szCs w:val="28"/>
                <w:lang w:val="be-BY"/>
              </w:rPr>
              <w:t>”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</w:tc>
        <w:tc>
          <w:tcPr>
            <w:tcW w:w="2886" w:type="dxa"/>
          </w:tcPr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C21783" w:rsidRPr="00656354" w:rsidRDefault="00E246D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Відэа</w:t>
            </w:r>
            <w:r w:rsidR="00C21783" w:rsidRPr="00656354">
              <w:rPr>
                <w:szCs w:val="28"/>
                <w:lang w:val="be-BY"/>
              </w:rPr>
              <w:t xml:space="preserve">экскурсія </w:t>
            </w:r>
          </w:p>
          <w:p w:rsidR="00C21783" w:rsidRPr="00656354" w:rsidRDefault="007E3895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“Якія звяры ў беларускім  </w:t>
            </w:r>
            <w:r w:rsidR="00C21783" w:rsidRPr="00656354">
              <w:rPr>
                <w:szCs w:val="28"/>
                <w:lang w:val="be-BY"/>
              </w:rPr>
              <w:t>лесе?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656354" w:rsidRDefault="00656354" w:rsidP="0061682D">
            <w:pPr>
              <w:rPr>
                <w:szCs w:val="28"/>
                <w:lang w:val="be-BY"/>
              </w:rPr>
            </w:pPr>
          </w:p>
          <w:p w:rsidR="00656354" w:rsidRDefault="00656354" w:rsidP="0061682D">
            <w:pPr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</w:p>
          <w:p w:rsidR="00656354" w:rsidRDefault="00656354" w:rsidP="0061682D">
            <w:pPr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</w:p>
          <w:p w:rsidR="002A0B47" w:rsidRDefault="002A0B47" w:rsidP="0061682D">
            <w:pPr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</w:p>
          <w:p w:rsidR="0061682D" w:rsidRPr="00656354" w:rsidRDefault="00C7614A" w:rsidP="0061682D">
            <w:pPr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  <w:r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>Наведванне  выставы  ў  дзіцячай  біблі</w:t>
            </w:r>
          </w:p>
          <w:p w:rsidR="00C7614A" w:rsidRPr="00656354" w:rsidRDefault="0061682D" w:rsidP="0061682D">
            <w:pPr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  <w:r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>я</w:t>
            </w:r>
            <w:r w:rsidR="00C7614A"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>тэцы «</w:t>
            </w:r>
            <w:r w:rsidR="00182691"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>Вобразы мілыя роднага краю.</w:t>
            </w:r>
            <w:r w:rsidR="00C7614A"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>”</w:t>
            </w: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Kонкуpс прэзентацый “Родныя мясціны ”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Афармл</w:t>
            </w:r>
            <w:r w:rsidR="003329AA" w:rsidRPr="00656354">
              <w:rPr>
                <w:szCs w:val="28"/>
                <w:lang w:val="be-BY"/>
              </w:rPr>
              <w:t xml:space="preserve">енне выставы сумеснай творчасці </w:t>
            </w:r>
            <w:r w:rsidRPr="00656354">
              <w:rPr>
                <w:szCs w:val="28"/>
                <w:lang w:val="be-BY"/>
              </w:rPr>
              <w:t>“Краявіды Беларусі”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Беларускія народныя гульні,творы вуснай народнай творчасці  на працягу дня  згодна  плана адукацыйнага працэса ў группе</w:t>
            </w:r>
            <w:r w:rsidR="00C37E62" w:rsidRPr="00656354">
              <w:rPr>
                <w:szCs w:val="28"/>
                <w:lang w:val="be-BY"/>
              </w:rPr>
              <w:t>.</w:t>
            </w:r>
          </w:p>
        </w:tc>
        <w:tc>
          <w:tcPr>
            <w:tcW w:w="0" w:type="auto"/>
          </w:tcPr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Зносіны Пазнавальная практычная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D77C14" w:rsidRPr="00656354" w:rsidRDefault="00D77C14" w:rsidP="00D346E1">
            <w:pPr>
              <w:rPr>
                <w:szCs w:val="28"/>
                <w:lang w:val="be-BY"/>
              </w:rPr>
            </w:pP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Пазнавальная </w:t>
            </w:r>
          </w:p>
          <w:p w:rsidR="00C7614A" w:rsidRPr="00656354" w:rsidRDefault="00573B3D" w:rsidP="00D346E1">
            <w:pPr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п</w:t>
            </w:r>
            <w:r w:rsidR="00C7614A" w:rsidRPr="00656354">
              <w:rPr>
                <w:szCs w:val="28"/>
                <w:lang w:val="be-BY"/>
              </w:rPr>
              <w:t xml:space="preserve">рактычная </w:t>
            </w: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Мерапрыемства  для педагогаў 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Мастацкая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Зносіны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F3200F" w:rsidRPr="00656354" w:rsidRDefault="00F3200F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Гульнявая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Мастацкая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Зносіны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</w:tc>
        <w:tc>
          <w:tcPr>
            <w:tcW w:w="0" w:type="auto"/>
          </w:tcPr>
          <w:p w:rsidR="00A83BF1" w:rsidRDefault="00A83BF1" w:rsidP="00D77C14">
            <w:pPr>
              <w:rPr>
                <w:szCs w:val="28"/>
                <w:lang w:val="be-BY"/>
              </w:rPr>
            </w:pPr>
          </w:p>
          <w:p w:rsidR="000F5B5F" w:rsidRPr="00656354" w:rsidRDefault="002C400A" w:rsidP="00D77C14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Мэта: </w:t>
            </w:r>
            <w:r w:rsidR="000F5B5F" w:rsidRPr="00656354">
              <w:rPr>
                <w:szCs w:val="28"/>
                <w:lang w:val="be-BY"/>
              </w:rPr>
              <w:t>пашырэнне ў</w:t>
            </w:r>
            <w:r w:rsidR="00D77C14" w:rsidRPr="00656354">
              <w:rPr>
                <w:szCs w:val="28"/>
                <w:lang w:val="be-BY"/>
              </w:rPr>
              <w:t>яў</w:t>
            </w:r>
          </w:p>
          <w:p w:rsidR="00D77C14" w:rsidRPr="00656354" w:rsidRDefault="00D77C14" w:rsidP="00D77C14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ленняў выхаванцаў аб дзікіх  жывёлах, </w:t>
            </w:r>
          </w:p>
          <w:p w:rsidR="00656354" w:rsidRDefault="00D77C14" w:rsidP="00D77C14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 выхаванне любові і </w:t>
            </w:r>
          </w:p>
          <w:p w:rsidR="00CA16C7" w:rsidRDefault="00D77C14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цікавасці  да роднага краю, беражлівых адносін  да прыроды.</w:t>
            </w:r>
          </w:p>
          <w:p w:rsidR="002A0B47" w:rsidRPr="00656354" w:rsidRDefault="002A0B47" w:rsidP="00D346E1">
            <w:pPr>
              <w:rPr>
                <w:szCs w:val="28"/>
                <w:lang w:val="be-BY"/>
              </w:rPr>
            </w:pPr>
          </w:p>
          <w:p w:rsidR="00F405AE" w:rsidRPr="00656354" w:rsidRDefault="002C400A" w:rsidP="00F405AE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</w:t>
            </w:r>
            <w:r w:rsidR="00F405AE" w:rsidRPr="00656354">
              <w:rPr>
                <w:szCs w:val="28"/>
                <w:lang w:val="be-BY"/>
              </w:rPr>
              <w:t xml:space="preserve">: далучэнне дзяцей да чытання, знаёмства  з </w:t>
            </w:r>
            <w:r w:rsidR="000F5B5F" w:rsidRPr="00656354">
              <w:rPr>
                <w:szCs w:val="28"/>
                <w:lang w:val="be-BY"/>
              </w:rPr>
              <w:t xml:space="preserve">творамі і </w:t>
            </w:r>
            <w:r w:rsidR="00F405AE" w:rsidRPr="00656354">
              <w:rPr>
                <w:szCs w:val="28"/>
                <w:lang w:val="be-BY"/>
              </w:rPr>
              <w:t>кнігамі беларускіх пісьменнікаў.</w:t>
            </w: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CA16C7" w:rsidRPr="002A0B47" w:rsidRDefault="00CA16C7" w:rsidP="00D346E1">
            <w:pPr>
              <w:rPr>
                <w:sz w:val="24"/>
                <w:szCs w:val="28"/>
                <w:lang w:val="be-BY"/>
              </w:rPr>
            </w:pPr>
            <w:r w:rsidRPr="002A0B47">
              <w:rPr>
                <w:sz w:val="24"/>
                <w:szCs w:val="28"/>
                <w:lang w:val="be-BY"/>
              </w:rPr>
              <w:t xml:space="preserve">Мэта:  далучэнне педагогаў </w:t>
            </w:r>
            <w:r w:rsidR="0020026E" w:rsidRPr="002A0B47">
              <w:rPr>
                <w:sz w:val="24"/>
                <w:szCs w:val="28"/>
                <w:lang w:val="be-BY"/>
              </w:rPr>
              <w:t xml:space="preserve"> да </w:t>
            </w:r>
            <w:r w:rsidRPr="002A0B47">
              <w:rPr>
                <w:sz w:val="24"/>
                <w:szCs w:val="28"/>
                <w:lang w:val="be-BY"/>
              </w:rPr>
              <w:t>інфармацыйна-камунікацый</w:t>
            </w:r>
          </w:p>
          <w:p w:rsidR="00CA16C7" w:rsidRPr="002A0B47" w:rsidRDefault="00CA16C7" w:rsidP="00D346E1">
            <w:pPr>
              <w:rPr>
                <w:sz w:val="24"/>
                <w:szCs w:val="28"/>
                <w:lang w:val="be-BY"/>
              </w:rPr>
            </w:pPr>
            <w:r w:rsidRPr="002A0B47">
              <w:rPr>
                <w:sz w:val="24"/>
                <w:szCs w:val="28"/>
                <w:lang w:val="be-BY"/>
              </w:rPr>
              <w:t>ных тэхналогій  і да эфектыўнага выкарыстання камп'ютэрнага абсталявання ў адука</w:t>
            </w:r>
          </w:p>
          <w:p w:rsidR="00C21783" w:rsidRPr="002A0B47" w:rsidRDefault="00CA16C7" w:rsidP="00D346E1">
            <w:pPr>
              <w:rPr>
                <w:sz w:val="24"/>
                <w:szCs w:val="28"/>
                <w:lang w:val="be-BY"/>
              </w:rPr>
            </w:pPr>
            <w:r w:rsidRPr="002A0B47">
              <w:rPr>
                <w:sz w:val="24"/>
                <w:szCs w:val="28"/>
                <w:lang w:val="be-BY"/>
              </w:rPr>
              <w:t>цыйным працэссе.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C7614A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 далучэнне бацькоў да адукацыйнага працэса,  паляпшэнне дзіцяча-бацькоўскіх узаемаадносін.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20026E" w:rsidRPr="00656354" w:rsidRDefault="0020026E" w:rsidP="00F9579E">
            <w:pPr>
              <w:rPr>
                <w:szCs w:val="28"/>
                <w:lang w:val="be-BY"/>
              </w:rPr>
            </w:pPr>
          </w:p>
          <w:p w:rsidR="00C21783" w:rsidRPr="00656354" w:rsidRDefault="00966CFD" w:rsidP="00F9579E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  далучэнне выхаванцаў да багацця моўнай спадчыны беларускага народа праз  розныя віды дзіцячага фальклору: вершаванага, празаічнага, гульнявога ; развіццё  звязнага  маўлення , слыхавой ўвагі, слоўніка дзяцей. Выхаванне  пачуцця любові і зацікаўленасці да роднага слова.</w:t>
            </w:r>
          </w:p>
        </w:tc>
        <w:tc>
          <w:tcPr>
            <w:tcW w:w="0" w:type="auto"/>
          </w:tcPr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малодшых груп  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D77C14" w:rsidRPr="00656354" w:rsidRDefault="00D77C14" w:rsidP="00D346E1">
            <w:pPr>
              <w:rPr>
                <w:szCs w:val="28"/>
                <w:lang w:val="be-BY"/>
              </w:rPr>
            </w:pPr>
          </w:p>
          <w:p w:rsidR="00CA16C7" w:rsidRPr="00656354" w:rsidRDefault="00CA16C7" w:rsidP="00D346E1">
            <w:pPr>
              <w:rPr>
                <w:szCs w:val="28"/>
                <w:lang w:val="be-BY"/>
              </w:rPr>
            </w:pPr>
          </w:p>
          <w:p w:rsidR="00656354" w:rsidRDefault="00656354" w:rsidP="005105F8">
            <w:pPr>
              <w:rPr>
                <w:szCs w:val="28"/>
                <w:lang w:val="be-BY"/>
              </w:rPr>
            </w:pPr>
          </w:p>
          <w:p w:rsidR="005105F8" w:rsidRPr="00656354" w:rsidRDefault="005105F8" w:rsidP="005105F8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Выхаванцы </w:t>
            </w:r>
          </w:p>
          <w:p w:rsidR="005105F8" w:rsidRPr="00656354" w:rsidRDefault="005105F8" w:rsidP="005105F8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сярэдняй і старэйшых груп</w:t>
            </w: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C21783" w:rsidRPr="00656354" w:rsidRDefault="00C25BDF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Выхавальнікі, </w:t>
            </w:r>
            <w:r w:rsidR="00C21783" w:rsidRPr="00656354">
              <w:rPr>
                <w:szCs w:val="28"/>
                <w:lang w:val="be-BY"/>
              </w:rPr>
              <w:t>спецыялісты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8A6C1E" w:rsidRPr="00656354" w:rsidRDefault="008A6C1E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</w:t>
            </w:r>
            <w:r w:rsidR="009D0C54" w:rsidRPr="00656354">
              <w:rPr>
                <w:szCs w:val="28"/>
                <w:lang w:val="be-BY"/>
              </w:rPr>
              <w:t xml:space="preserve">ыхавальнікі 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Выхаванцы Бацькі 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Выхаванцы усіх групп 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</w:tc>
        <w:tc>
          <w:tcPr>
            <w:tcW w:w="0" w:type="auto"/>
          </w:tcPr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C21783" w:rsidRPr="00656354" w:rsidRDefault="00C21783" w:rsidP="00D346E1">
            <w:pPr>
              <w:rPr>
                <w:szCs w:val="28"/>
                <w:lang w:val="be-BY"/>
              </w:rPr>
            </w:pPr>
          </w:p>
          <w:p w:rsidR="00D77C14" w:rsidRPr="00656354" w:rsidRDefault="00D77C14" w:rsidP="00D346E1">
            <w:pPr>
              <w:rPr>
                <w:szCs w:val="28"/>
                <w:lang w:val="be-BY"/>
              </w:rPr>
            </w:pPr>
          </w:p>
          <w:p w:rsidR="005105F8" w:rsidRPr="00656354" w:rsidRDefault="005105F8" w:rsidP="00D346E1">
            <w:pPr>
              <w:rPr>
                <w:szCs w:val="28"/>
                <w:lang w:val="be-BY"/>
              </w:rPr>
            </w:pPr>
          </w:p>
          <w:p w:rsidR="00656354" w:rsidRDefault="00656354" w:rsidP="005105F8">
            <w:pPr>
              <w:rPr>
                <w:szCs w:val="28"/>
                <w:lang w:val="be-BY"/>
              </w:rPr>
            </w:pPr>
          </w:p>
          <w:p w:rsidR="005105F8" w:rsidRPr="00656354" w:rsidRDefault="005105F8" w:rsidP="005105F8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Намеснік загадчыка </w:t>
            </w:r>
          </w:p>
          <w:p w:rsidR="005105F8" w:rsidRPr="00656354" w:rsidRDefault="005105F8" w:rsidP="005105F8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па асноўнай дзейнасці</w:t>
            </w:r>
          </w:p>
          <w:p w:rsidR="005105F8" w:rsidRPr="00656354" w:rsidRDefault="005105F8" w:rsidP="005105F8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D77C14" w:rsidRPr="00656354" w:rsidRDefault="00D77C14" w:rsidP="00D346E1">
            <w:pPr>
              <w:rPr>
                <w:szCs w:val="28"/>
                <w:lang w:val="be-BY"/>
              </w:rPr>
            </w:pPr>
          </w:p>
          <w:p w:rsidR="002A0B47" w:rsidRDefault="002A0B47" w:rsidP="00D346E1">
            <w:pPr>
              <w:rPr>
                <w:szCs w:val="28"/>
                <w:lang w:val="be-BY"/>
              </w:rPr>
            </w:pPr>
          </w:p>
          <w:p w:rsidR="00F3200F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Намеснік загадчыка па асноўнай дзейнасці</w:t>
            </w:r>
            <w:r w:rsidRPr="00656354">
              <w:rPr>
                <w:szCs w:val="28"/>
                <w:lang w:val="be-BY"/>
              </w:rPr>
              <w:br/>
            </w:r>
          </w:p>
          <w:p w:rsidR="000F5B5F" w:rsidRPr="00656354" w:rsidRDefault="000F5B5F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3200F" w:rsidRPr="00656354" w:rsidRDefault="00C2178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Намеснік загадчыка па асноўнай дзейнасці</w:t>
            </w:r>
          </w:p>
          <w:p w:rsidR="000E1709" w:rsidRPr="00656354" w:rsidRDefault="00656354" w:rsidP="00D346E1">
            <w:pPr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Выхавальнікі</w:t>
            </w:r>
          </w:p>
          <w:p w:rsidR="000E1709" w:rsidRDefault="000E1709" w:rsidP="00D346E1">
            <w:pPr>
              <w:rPr>
                <w:szCs w:val="28"/>
                <w:lang w:val="be-BY"/>
              </w:rPr>
            </w:pP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F55DCE" w:rsidRDefault="00F55DCE" w:rsidP="00656354">
            <w:pPr>
              <w:rPr>
                <w:szCs w:val="28"/>
                <w:lang w:val="be-BY"/>
              </w:rPr>
            </w:pPr>
          </w:p>
          <w:p w:rsidR="00F55DCE" w:rsidRDefault="00F55DCE" w:rsidP="00656354">
            <w:pPr>
              <w:rPr>
                <w:szCs w:val="28"/>
                <w:lang w:val="be-BY"/>
              </w:rPr>
            </w:pPr>
          </w:p>
          <w:p w:rsidR="00656354" w:rsidRPr="00656354" w:rsidRDefault="00656354" w:rsidP="00656354">
            <w:pPr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Выхавальнікі</w:t>
            </w:r>
          </w:p>
          <w:p w:rsidR="00656354" w:rsidRPr="00656354" w:rsidRDefault="00656354" w:rsidP="00D346E1">
            <w:pPr>
              <w:rPr>
                <w:szCs w:val="28"/>
                <w:lang w:val="be-BY"/>
              </w:rPr>
            </w:pPr>
          </w:p>
        </w:tc>
      </w:tr>
      <w:tr w:rsidR="00A04231" w:rsidRPr="00656354" w:rsidTr="00F55DCE">
        <w:trPr>
          <w:trHeight w:val="5089"/>
        </w:trPr>
        <w:tc>
          <w:tcPr>
            <w:tcW w:w="0" w:type="auto"/>
          </w:tcPr>
          <w:p w:rsidR="006C7956" w:rsidRPr="00656354" w:rsidRDefault="006C7956">
            <w:pPr>
              <w:rPr>
                <w:szCs w:val="28"/>
                <w:lang w:val="be-BY"/>
              </w:rPr>
            </w:pPr>
          </w:p>
          <w:p w:rsidR="006C7956" w:rsidRDefault="006C7956">
            <w:pPr>
              <w:rPr>
                <w:b/>
                <w:color w:val="C00000"/>
                <w:szCs w:val="28"/>
                <w:lang w:val="be-BY"/>
              </w:rPr>
            </w:pPr>
          </w:p>
          <w:p w:rsidR="002A0B47" w:rsidRDefault="002A0B47">
            <w:pPr>
              <w:rPr>
                <w:b/>
                <w:color w:val="C00000"/>
                <w:szCs w:val="28"/>
                <w:lang w:val="be-BY"/>
              </w:rPr>
            </w:pPr>
          </w:p>
          <w:p w:rsidR="002A0B47" w:rsidRDefault="002A0B47">
            <w:pPr>
              <w:rPr>
                <w:b/>
                <w:color w:val="C00000"/>
                <w:szCs w:val="28"/>
                <w:lang w:val="be-BY"/>
              </w:rPr>
            </w:pPr>
          </w:p>
          <w:p w:rsidR="002A0B47" w:rsidRDefault="002A0B47">
            <w:pPr>
              <w:rPr>
                <w:b/>
                <w:color w:val="C00000"/>
                <w:szCs w:val="28"/>
                <w:lang w:val="be-BY"/>
              </w:rPr>
            </w:pPr>
          </w:p>
          <w:p w:rsidR="002A0B47" w:rsidRDefault="002A0B47">
            <w:pPr>
              <w:rPr>
                <w:b/>
                <w:color w:val="C00000"/>
                <w:szCs w:val="28"/>
                <w:lang w:val="be-BY"/>
              </w:rPr>
            </w:pPr>
          </w:p>
          <w:p w:rsidR="002A0B47" w:rsidRDefault="002A0B47">
            <w:pPr>
              <w:rPr>
                <w:b/>
                <w:color w:val="C00000"/>
                <w:szCs w:val="28"/>
                <w:lang w:val="be-BY"/>
              </w:rPr>
            </w:pPr>
          </w:p>
          <w:p w:rsidR="002A0B47" w:rsidRDefault="002A0B47">
            <w:pPr>
              <w:rPr>
                <w:b/>
                <w:color w:val="C00000"/>
                <w:szCs w:val="28"/>
                <w:lang w:val="be-BY"/>
              </w:rPr>
            </w:pPr>
          </w:p>
          <w:p w:rsidR="0014009E" w:rsidRDefault="0014009E">
            <w:pPr>
              <w:rPr>
                <w:b/>
                <w:color w:val="C00000"/>
                <w:szCs w:val="28"/>
                <w:lang w:val="be-BY"/>
              </w:rPr>
            </w:pPr>
          </w:p>
          <w:p w:rsidR="0014009E" w:rsidRDefault="0014009E">
            <w:pPr>
              <w:rPr>
                <w:b/>
                <w:color w:val="C00000"/>
                <w:szCs w:val="28"/>
                <w:lang w:val="be-BY"/>
              </w:rPr>
            </w:pPr>
          </w:p>
          <w:p w:rsidR="0014009E" w:rsidRPr="00466E36" w:rsidRDefault="0014009E">
            <w:pPr>
              <w:rPr>
                <w:b/>
                <w:color w:val="C00000"/>
                <w:szCs w:val="28"/>
                <w:lang w:val="be-BY"/>
              </w:rPr>
            </w:pPr>
          </w:p>
          <w:p w:rsidR="006C7956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С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Е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Р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А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Д</w:t>
            </w:r>
          </w:p>
          <w:p w:rsidR="00AA1C87" w:rsidRPr="00656354" w:rsidRDefault="00AA1C87">
            <w:pPr>
              <w:rPr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А</w:t>
            </w:r>
          </w:p>
        </w:tc>
        <w:tc>
          <w:tcPr>
            <w:tcW w:w="2395" w:type="dxa"/>
          </w:tcPr>
          <w:p w:rsidR="002D57F8" w:rsidRPr="00656354" w:rsidRDefault="002D57F8" w:rsidP="00AA1C87">
            <w:pPr>
              <w:rPr>
                <w:szCs w:val="28"/>
                <w:lang w:val="be-BY"/>
              </w:rPr>
            </w:pPr>
          </w:p>
          <w:p w:rsidR="002A0B47" w:rsidRDefault="002A0B47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2A0B47" w:rsidRDefault="002A0B47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AE4D6C" w:rsidRPr="00466E36" w:rsidRDefault="007E3895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  <w:r w:rsidRPr="00466E36">
              <w:rPr>
                <w:b/>
                <w:color w:val="00B050"/>
                <w:szCs w:val="28"/>
                <w:lang w:val="be-BY"/>
              </w:rPr>
              <w:t xml:space="preserve">«Мая маленькая </w:t>
            </w:r>
            <w:r w:rsidR="002D57F8" w:rsidRPr="00466E36">
              <w:rPr>
                <w:b/>
                <w:color w:val="00B050"/>
                <w:szCs w:val="28"/>
                <w:lang w:val="be-BY"/>
              </w:rPr>
              <w:t>радз</w:t>
            </w:r>
            <w:r w:rsidRPr="00466E36">
              <w:rPr>
                <w:b/>
                <w:color w:val="00B050"/>
                <w:szCs w:val="28"/>
                <w:lang w:val="be-BY"/>
              </w:rPr>
              <w:t>іма”</w:t>
            </w:r>
          </w:p>
        </w:tc>
        <w:tc>
          <w:tcPr>
            <w:tcW w:w="2886" w:type="dxa"/>
          </w:tcPr>
          <w:p w:rsidR="0061682D" w:rsidRPr="00656354" w:rsidRDefault="0061682D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Экскурсія “Мой родны  горад – Жыткавічы” 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jc w:val="center"/>
              <w:rPr>
                <w:szCs w:val="28"/>
                <w:lang w:val="be-BY"/>
              </w:rPr>
            </w:pPr>
          </w:p>
          <w:p w:rsidR="00341D3C" w:rsidRPr="00656354" w:rsidRDefault="00341D3C" w:rsidP="001E7833">
            <w:pPr>
              <w:rPr>
                <w:szCs w:val="28"/>
                <w:lang w:val="be-BY"/>
              </w:rPr>
            </w:pPr>
          </w:p>
          <w:p w:rsidR="00341D3C" w:rsidRPr="00656354" w:rsidRDefault="00341D3C" w:rsidP="001E7833">
            <w:pPr>
              <w:rPr>
                <w:szCs w:val="28"/>
                <w:lang w:val="be-BY"/>
              </w:rPr>
            </w:pPr>
          </w:p>
          <w:p w:rsidR="00F55DCE" w:rsidRDefault="00F55DCE" w:rsidP="001E7833">
            <w:pPr>
              <w:rPr>
                <w:szCs w:val="28"/>
                <w:lang w:val="be-BY"/>
              </w:rPr>
            </w:pPr>
          </w:p>
          <w:p w:rsidR="00F55DCE" w:rsidRDefault="00F55DCE" w:rsidP="001E7833">
            <w:pPr>
              <w:rPr>
                <w:szCs w:val="28"/>
                <w:lang w:val="be-BY"/>
              </w:rPr>
            </w:pPr>
          </w:p>
          <w:p w:rsidR="00740800" w:rsidRPr="00656354" w:rsidRDefault="001E7833" w:rsidP="001E7833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Афармленне групавых</w:t>
            </w:r>
            <w:r w:rsidR="00740800" w:rsidRPr="00656354">
              <w:rPr>
                <w:szCs w:val="28"/>
                <w:lang w:val="be-BY"/>
              </w:rPr>
              <w:t xml:space="preserve"> фота</w:t>
            </w:r>
          </w:p>
          <w:p w:rsidR="00AE4D6C" w:rsidRPr="00656354" w:rsidRDefault="00740800" w:rsidP="001E7833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lastRenderedPageBreak/>
              <w:t xml:space="preserve">газет “Куточак Беларусі, </w:t>
            </w:r>
            <w:r w:rsidR="001E7833" w:rsidRPr="00656354">
              <w:rPr>
                <w:szCs w:val="28"/>
                <w:lang w:val="be-BY"/>
              </w:rPr>
              <w:t xml:space="preserve">маленькая радзіма” </w:t>
            </w:r>
          </w:p>
          <w:p w:rsidR="001E7833" w:rsidRPr="00656354" w:rsidRDefault="001E7833" w:rsidP="00D346E1">
            <w:pPr>
              <w:jc w:val="center"/>
              <w:rPr>
                <w:szCs w:val="28"/>
                <w:lang w:val="be-BY"/>
              </w:rPr>
            </w:pPr>
          </w:p>
          <w:p w:rsidR="00DD5445" w:rsidRPr="00656354" w:rsidRDefault="00DD5445" w:rsidP="00D346E1">
            <w:pPr>
              <w:jc w:val="center"/>
              <w:rPr>
                <w:szCs w:val="28"/>
                <w:lang w:val="be-BY"/>
              </w:rPr>
            </w:pPr>
          </w:p>
          <w:p w:rsidR="00DD5445" w:rsidRPr="00656354" w:rsidRDefault="00DD5445" w:rsidP="00D346E1">
            <w:pPr>
              <w:jc w:val="center"/>
              <w:rPr>
                <w:szCs w:val="28"/>
                <w:lang w:val="be-BY"/>
              </w:rPr>
            </w:pPr>
          </w:p>
          <w:p w:rsidR="00341D3C" w:rsidRPr="00656354" w:rsidRDefault="00341D3C" w:rsidP="00341D3C">
            <w:pPr>
              <w:rPr>
                <w:szCs w:val="28"/>
                <w:lang w:val="be-BY"/>
              </w:rPr>
            </w:pPr>
          </w:p>
          <w:p w:rsidR="00F55DCE" w:rsidRDefault="00F55DCE" w:rsidP="00C23FD5">
            <w:pPr>
              <w:rPr>
                <w:szCs w:val="28"/>
                <w:lang w:val="be-BY"/>
              </w:rPr>
            </w:pPr>
          </w:p>
          <w:p w:rsidR="00AE4D6C" w:rsidRPr="00656354" w:rsidRDefault="00AE4D6C" w:rsidP="00C23FD5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“Беларуская мова – мелодыя сэрца!”</w:t>
            </w:r>
          </w:p>
          <w:p w:rsidR="00AE4D6C" w:rsidRPr="00656354" w:rsidRDefault="00AE4D6C" w:rsidP="00D346E1">
            <w:pPr>
              <w:jc w:val="center"/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5D16A7" w:rsidRPr="00656354" w:rsidRDefault="005D16A7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16FF2" w:rsidRPr="00656354" w:rsidRDefault="00D51852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Конкурс чытальнікаў вершаў “О,край</w:t>
            </w:r>
          </w:p>
          <w:p w:rsidR="000E1709" w:rsidRPr="00656354" w:rsidRDefault="00D51852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 родны , край прыгожы</w:t>
            </w:r>
            <w:r w:rsidR="00E91F73" w:rsidRPr="00656354">
              <w:rPr>
                <w:szCs w:val="28"/>
                <w:lang w:val="be-BY"/>
              </w:rPr>
              <w:t>!</w:t>
            </w:r>
            <w:r w:rsidRPr="00656354">
              <w:rPr>
                <w:szCs w:val="28"/>
                <w:lang w:val="be-BY"/>
              </w:rPr>
              <w:t>..”</w:t>
            </w: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AA6271" w:rsidRPr="00656354" w:rsidRDefault="00AA6271" w:rsidP="00D346E1">
            <w:pPr>
              <w:rPr>
                <w:szCs w:val="28"/>
                <w:lang w:val="be-BY"/>
              </w:rPr>
            </w:pPr>
          </w:p>
          <w:p w:rsidR="00AA6271" w:rsidRDefault="00AA6271" w:rsidP="00AA6271">
            <w:pPr>
              <w:rPr>
                <w:szCs w:val="28"/>
                <w:lang w:val="be-BY"/>
              </w:rPr>
            </w:pPr>
          </w:p>
          <w:p w:rsidR="00F55DCE" w:rsidRDefault="00F55DCE" w:rsidP="00AA6271">
            <w:pPr>
              <w:rPr>
                <w:sz w:val="24"/>
                <w:szCs w:val="24"/>
                <w:lang w:val="be-BY"/>
              </w:rPr>
            </w:pPr>
          </w:p>
          <w:p w:rsidR="00F55DCE" w:rsidRDefault="00F55DCE" w:rsidP="00AA6271">
            <w:pPr>
              <w:rPr>
                <w:sz w:val="24"/>
                <w:szCs w:val="24"/>
                <w:lang w:val="be-BY"/>
              </w:rPr>
            </w:pPr>
          </w:p>
          <w:p w:rsidR="00F55DCE" w:rsidRDefault="00F55DCE" w:rsidP="00AA6271">
            <w:pPr>
              <w:rPr>
                <w:sz w:val="24"/>
                <w:szCs w:val="24"/>
                <w:lang w:val="be-BY"/>
              </w:rPr>
            </w:pPr>
          </w:p>
          <w:p w:rsidR="00AE4D6C" w:rsidRPr="00AA6271" w:rsidRDefault="00AE4D6C" w:rsidP="00AA6271">
            <w:pPr>
              <w:rPr>
                <w:sz w:val="24"/>
                <w:szCs w:val="24"/>
                <w:lang w:val="be-BY"/>
              </w:rPr>
            </w:pPr>
            <w:r w:rsidRPr="00AA6271">
              <w:rPr>
                <w:sz w:val="24"/>
                <w:szCs w:val="24"/>
                <w:lang w:val="be-BY"/>
              </w:rPr>
              <w:t xml:space="preserve">Беларускія народныя гульні, творы вуснай народнай творчасці  на працягу дня  </w:t>
            </w:r>
          </w:p>
        </w:tc>
        <w:tc>
          <w:tcPr>
            <w:tcW w:w="0" w:type="auto"/>
          </w:tcPr>
          <w:p w:rsidR="0061682D" w:rsidRPr="00656354" w:rsidRDefault="0061682D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Пазнавальная практычная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1E7833">
            <w:pPr>
              <w:rPr>
                <w:szCs w:val="28"/>
                <w:lang w:val="be-BY"/>
              </w:rPr>
            </w:pPr>
          </w:p>
          <w:p w:rsidR="00341D3C" w:rsidRPr="00656354" w:rsidRDefault="00341D3C" w:rsidP="001E7833">
            <w:pPr>
              <w:rPr>
                <w:szCs w:val="28"/>
                <w:lang w:val="be-BY"/>
              </w:rPr>
            </w:pPr>
          </w:p>
          <w:p w:rsidR="00F55DCE" w:rsidRDefault="00F55DCE" w:rsidP="001E7833">
            <w:pPr>
              <w:rPr>
                <w:szCs w:val="28"/>
                <w:lang w:val="be-BY"/>
              </w:rPr>
            </w:pPr>
          </w:p>
          <w:p w:rsidR="00F55DCE" w:rsidRDefault="00F55DCE" w:rsidP="001E7833">
            <w:pPr>
              <w:rPr>
                <w:szCs w:val="28"/>
                <w:lang w:val="be-BY"/>
              </w:rPr>
            </w:pPr>
          </w:p>
          <w:p w:rsidR="001E7833" w:rsidRPr="00656354" w:rsidRDefault="001E7833" w:rsidP="001E7833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Мерапрыемства  для  бацькоў і </w:t>
            </w:r>
            <w:r w:rsidRPr="00656354">
              <w:rPr>
                <w:szCs w:val="28"/>
                <w:lang w:val="be-BY"/>
              </w:rPr>
              <w:lastRenderedPageBreak/>
              <w:t xml:space="preserve">педагогаў </w:t>
            </w: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Семінар- практыкум для педагогаў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5D16A7" w:rsidRPr="00656354" w:rsidRDefault="005D16A7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0E1709" w:rsidRPr="00656354" w:rsidRDefault="00D51852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Мастацкая </w:t>
            </w: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E91F73" w:rsidRPr="00656354" w:rsidRDefault="00E91F73" w:rsidP="00D346E1">
            <w:pPr>
              <w:rPr>
                <w:szCs w:val="28"/>
                <w:lang w:val="be-BY"/>
              </w:rPr>
            </w:pPr>
          </w:p>
          <w:p w:rsidR="00E91F73" w:rsidRPr="00656354" w:rsidRDefault="00E91F73" w:rsidP="00D346E1">
            <w:pPr>
              <w:rPr>
                <w:szCs w:val="28"/>
                <w:lang w:val="be-BY"/>
              </w:rPr>
            </w:pPr>
          </w:p>
          <w:p w:rsidR="00AA6BB4" w:rsidRPr="00656354" w:rsidRDefault="00AA6BB4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Гульнявая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Мастацкая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Зносіны</w:t>
            </w:r>
          </w:p>
        </w:tc>
        <w:tc>
          <w:tcPr>
            <w:tcW w:w="0" w:type="auto"/>
          </w:tcPr>
          <w:p w:rsidR="0061682D" w:rsidRPr="00656354" w:rsidRDefault="0061682D" w:rsidP="00D346E1">
            <w:pPr>
              <w:rPr>
                <w:szCs w:val="28"/>
                <w:lang w:val="be-BY"/>
              </w:rPr>
            </w:pPr>
          </w:p>
          <w:p w:rsidR="00AE4D6C" w:rsidRPr="00656354" w:rsidRDefault="00DD5445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 паглыбленне  уяўленняў</w:t>
            </w:r>
            <w:r w:rsidR="00AE4D6C" w:rsidRPr="00656354">
              <w:rPr>
                <w:szCs w:val="28"/>
                <w:lang w:val="be-BY"/>
              </w:rPr>
              <w:t xml:space="preserve"> дзяцей пра наш горад, славутых  людзях </w:t>
            </w:r>
            <w:r w:rsidRPr="00656354">
              <w:rPr>
                <w:szCs w:val="28"/>
                <w:lang w:val="be-BY"/>
              </w:rPr>
              <w:t xml:space="preserve">і вядомых мясцінах.  Фарміраванне  цікавасці </w:t>
            </w:r>
            <w:r w:rsidR="00AE4D6C" w:rsidRPr="00656354">
              <w:rPr>
                <w:szCs w:val="28"/>
                <w:lang w:val="be-BY"/>
              </w:rPr>
              <w:t xml:space="preserve"> да мінула</w:t>
            </w:r>
            <w:r w:rsidRPr="00656354">
              <w:rPr>
                <w:szCs w:val="28"/>
                <w:lang w:val="be-BY"/>
              </w:rPr>
              <w:t>га і сучаснага горада, выхаванне  павагі</w:t>
            </w:r>
            <w:r w:rsidR="00AE4D6C" w:rsidRPr="00656354">
              <w:rPr>
                <w:szCs w:val="28"/>
                <w:lang w:val="be-BY"/>
              </w:rPr>
              <w:t xml:space="preserve"> да гістарычнай і культурнай спадчыны горада, роднай мовы.</w:t>
            </w: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5D16A7" w:rsidRPr="00656354" w:rsidRDefault="005D16A7" w:rsidP="00D346E1">
            <w:pPr>
              <w:rPr>
                <w:szCs w:val="28"/>
                <w:lang w:val="be-BY"/>
              </w:rPr>
            </w:pPr>
          </w:p>
          <w:p w:rsidR="00B90AB6" w:rsidRPr="00656354" w:rsidRDefault="001E783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</w:t>
            </w:r>
            <w:r w:rsidR="00DD5445" w:rsidRPr="00656354">
              <w:rPr>
                <w:szCs w:val="28"/>
                <w:lang w:val="be-BY"/>
              </w:rPr>
              <w:t xml:space="preserve">паглыбленне </w:t>
            </w:r>
            <w:r w:rsidRPr="00656354">
              <w:rPr>
                <w:szCs w:val="28"/>
                <w:lang w:val="be-BY"/>
              </w:rPr>
              <w:t>у</w:t>
            </w:r>
            <w:r w:rsidR="00DD5445" w:rsidRPr="00656354">
              <w:rPr>
                <w:szCs w:val="28"/>
                <w:lang w:val="be-BY"/>
              </w:rPr>
              <w:t>яўленняў</w:t>
            </w:r>
            <w:r w:rsidRPr="00656354">
              <w:rPr>
                <w:szCs w:val="28"/>
                <w:lang w:val="be-BY"/>
              </w:rPr>
              <w:t xml:space="preserve">  дзяцей пра </w:t>
            </w:r>
            <w:r w:rsidRPr="00656354">
              <w:rPr>
                <w:szCs w:val="28"/>
                <w:lang w:val="be-BY"/>
              </w:rPr>
              <w:lastRenderedPageBreak/>
              <w:t>родны край,</w:t>
            </w:r>
            <w:r w:rsidR="00DD5445" w:rsidRPr="00656354">
              <w:rPr>
                <w:szCs w:val="28"/>
                <w:lang w:val="be-BY"/>
              </w:rPr>
              <w:t xml:space="preserve">далучэнне </w:t>
            </w:r>
            <w:r w:rsidR="0020026E" w:rsidRPr="00656354">
              <w:rPr>
                <w:szCs w:val="28"/>
                <w:lang w:val="be-BY"/>
              </w:rPr>
              <w:t>бацькоў да адукацый</w:t>
            </w:r>
          </w:p>
          <w:p w:rsidR="00B90AB6" w:rsidRPr="00656354" w:rsidRDefault="0020026E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нага працэса</w:t>
            </w:r>
            <w:r w:rsidR="00DD5445" w:rsidRPr="00656354">
              <w:rPr>
                <w:szCs w:val="28"/>
                <w:lang w:val="be-BY"/>
              </w:rPr>
              <w:t xml:space="preserve">, </w:t>
            </w:r>
            <w:r w:rsidR="00B90AB6" w:rsidRPr="00656354">
              <w:rPr>
                <w:szCs w:val="28"/>
                <w:lang w:val="be-BY"/>
              </w:rPr>
              <w:t>павышэнне зацікаўле</w:t>
            </w:r>
          </w:p>
          <w:p w:rsidR="00B90AB6" w:rsidRPr="00656354" w:rsidRDefault="00B90AB6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насці   ў супрацоўніцтве з  педагогамі . </w:t>
            </w:r>
          </w:p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 удасканаленне  прафесійнай   кампетэнтнасці  і развіцце метадычнай  граматнасці  у пытаннях   арганізацыі адукацыйнага працэссу на беларускай мове.</w:t>
            </w:r>
          </w:p>
          <w:p w:rsidR="005D16A7" w:rsidRPr="00656354" w:rsidRDefault="005D16A7" w:rsidP="00D346E1">
            <w:pPr>
              <w:rPr>
                <w:szCs w:val="28"/>
                <w:lang w:val="be-BY"/>
              </w:rPr>
            </w:pPr>
          </w:p>
          <w:p w:rsidR="00D51852" w:rsidRPr="00656354" w:rsidRDefault="00E91F73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Мэта:  развіцце інтанацыйнай выразнасці мовы, </w:t>
            </w:r>
            <w:r w:rsidR="00F16FF2" w:rsidRPr="00656354">
              <w:rPr>
                <w:szCs w:val="28"/>
                <w:lang w:val="be-BY"/>
              </w:rPr>
              <w:t xml:space="preserve">выканаўчых здольнасцей </w:t>
            </w:r>
            <w:r w:rsidR="00A10DA4" w:rsidRPr="00656354">
              <w:rPr>
                <w:szCs w:val="28"/>
                <w:lang w:val="be-BY"/>
              </w:rPr>
              <w:t xml:space="preserve">, </w:t>
            </w:r>
            <w:r w:rsidRPr="00656354">
              <w:rPr>
                <w:szCs w:val="28"/>
                <w:lang w:val="be-BY"/>
              </w:rPr>
              <w:t>далучэнне  дзяцей дашкольнага ўзросту да багацця беларускай мовы.</w:t>
            </w: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AA6271" w:rsidRDefault="00AE4D6C" w:rsidP="00D346E1">
            <w:pPr>
              <w:rPr>
                <w:sz w:val="24"/>
                <w:szCs w:val="24"/>
                <w:lang w:val="be-BY"/>
              </w:rPr>
            </w:pPr>
            <w:r w:rsidRPr="00AA6271">
              <w:rPr>
                <w:sz w:val="24"/>
                <w:szCs w:val="24"/>
                <w:lang w:val="be-BY"/>
              </w:rPr>
              <w:t xml:space="preserve">Мэта:  </w:t>
            </w:r>
            <w:r w:rsidR="00DD5445" w:rsidRPr="00AA6271">
              <w:rPr>
                <w:sz w:val="24"/>
                <w:szCs w:val="24"/>
                <w:lang w:val="be-BY"/>
              </w:rPr>
              <w:t>паглыбленне уяўленняў выхаванцаў аб</w:t>
            </w:r>
            <w:r w:rsidR="005105F8" w:rsidRPr="00AA6271">
              <w:rPr>
                <w:sz w:val="24"/>
                <w:szCs w:val="24"/>
                <w:lang w:val="be-BY"/>
              </w:rPr>
              <w:t xml:space="preserve">  розных відах</w:t>
            </w:r>
            <w:r w:rsidR="00DD5445" w:rsidRPr="00AA6271">
              <w:rPr>
                <w:sz w:val="24"/>
                <w:szCs w:val="24"/>
                <w:lang w:val="be-BY"/>
              </w:rPr>
              <w:t xml:space="preserve"> дзіцячага фальклору. Выхоўванне пачуцця </w:t>
            </w:r>
            <w:r w:rsidR="005105F8" w:rsidRPr="00AA6271">
              <w:rPr>
                <w:sz w:val="24"/>
                <w:szCs w:val="24"/>
                <w:lang w:val="be-BY"/>
              </w:rPr>
              <w:t>зацікаў</w:t>
            </w:r>
          </w:p>
          <w:p w:rsidR="000E1709" w:rsidRPr="00A83BF1" w:rsidRDefault="005105F8" w:rsidP="00D346E1">
            <w:pPr>
              <w:rPr>
                <w:sz w:val="24"/>
                <w:szCs w:val="28"/>
                <w:lang w:val="be-BY"/>
              </w:rPr>
            </w:pPr>
            <w:r w:rsidRPr="00AA6271">
              <w:rPr>
                <w:sz w:val="24"/>
                <w:szCs w:val="24"/>
                <w:lang w:val="be-BY"/>
              </w:rPr>
              <w:t>лен</w:t>
            </w:r>
            <w:r w:rsidR="00AE4D6C" w:rsidRPr="00AA6271">
              <w:rPr>
                <w:sz w:val="24"/>
                <w:szCs w:val="24"/>
                <w:lang w:val="be-BY"/>
              </w:rPr>
              <w:t>асці да роднага</w:t>
            </w:r>
            <w:r w:rsidR="00AE4D6C" w:rsidRPr="00AA6271">
              <w:rPr>
                <w:sz w:val="24"/>
                <w:szCs w:val="28"/>
                <w:lang w:val="be-BY"/>
              </w:rPr>
              <w:t>слова.</w:t>
            </w:r>
          </w:p>
        </w:tc>
        <w:tc>
          <w:tcPr>
            <w:tcW w:w="0" w:type="auto"/>
          </w:tcPr>
          <w:p w:rsidR="0061682D" w:rsidRPr="00656354" w:rsidRDefault="0061682D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Выхаванцы старэйшых і сярэдніх груп 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0E1709" w:rsidRPr="00656354" w:rsidRDefault="002D57F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Бацькі </w:t>
            </w:r>
          </w:p>
          <w:p w:rsidR="002D57F8" w:rsidRPr="00656354" w:rsidRDefault="00341D3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624CD1" w:rsidRPr="00656354" w:rsidRDefault="00624CD1" w:rsidP="00D346E1">
            <w:pPr>
              <w:rPr>
                <w:szCs w:val="28"/>
                <w:lang w:val="be-BY"/>
              </w:rPr>
            </w:pPr>
          </w:p>
          <w:p w:rsidR="00624CD1" w:rsidRPr="00656354" w:rsidRDefault="00624CD1" w:rsidP="00D346E1">
            <w:pPr>
              <w:rPr>
                <w:szCs w:val="28"/>
                <w:lang w:val="be-BY"/>
              </w:rPr>
            </w:pPr>
          </w:p>
          <w:p w:rsidR="00334835" w:rsidRPr="00656354" w:rsidRDefault="00334835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Выхавацелі,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спецыялісты  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5D16A7" w:rsidRPr="00656354" w:rsidRDefault="005D16A7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 усіх групп</w:t>
            </w: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E91F73" w:rsidRPr="00656354" w:rsidRDefault="00E91F73" w:rsidP="00D346E1">
            <w:pPr>
              <w:rPr>
                <w:szCs w:val="28"/>
                <w:lang w:val="be-BY"/>
              </w:rPr>
            </w:pPr>
          </w:p>
          <w:p w:rsidR="00E91F73" w:rsidRPr="00656354" w:rsidRDefault="00E91F73" w:rsidP="00D346E1">
            <w:pPr>
              <w:rPr>
                <w:szCs w:val="28"/>
                <w:lang w:val="be-BY"/>
              </w:rPr>
            </w:pPr>
          </w:p>
          <w:p w:rsidR="00E91F73" w:rsidRPr="00656354" w:rsidRDefault="00E91F73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 усіх групп</w:t>
            </w:r>
          </w:p>
        </w:tc>
        <w:tc>
          <w:tcPr>
            <w:tcW w:w="0" w:type="auto"/>
          </w:tcPr>
          <w:p w:rsidR="0061682D" w:rsidRPr="00656354" w:rsidRDefault="0061682D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Намеснік загадчыка па асноўнай дзейнасці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1E7833" w:rsidRPr="00656354" w:rsidRDefault="005105F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Выхавальнікі</w:t>
            </w: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1E7833" w:rsidRPr="00656354" w:rsidRDefault="001E7833" w:rsidP="00D346E1">
            <w:pPr>
              <w:rPr>
                <w:szCs w:val="28"/>
                <w:lang w:val="be-BY"/>
              </w:rPr>
            </w:pPr>
          </w:p>
          <w:p w:rsidR="002D57F8" w:rsidRPr="00656354" w:rsidRDefault="002D57F8" w:rsidP="00D346E1">
            <w:pPr>
              <w:rPr>
                <w:szCs w:val="28"/>
                <w:lang w:val="be-BY"/>
              </w:rPr>
            </w:pPr>
          </w:p>
          <w:p w:rsidR="002D57F8" w:rsidRPr="00656354" w:rsidRDefault="002D57F8" w:rsidP="00D346E1">
            <w:pPr>
              <w:rPr>
                <w:szCs w:val="28"/>
                <w:lang w:val="be-BY"/>
              </w:rPr>
            </w:pPr>
          </w:p>
          <w:p w:rsidR="002D57F8" w:rsidRPr="00656354" w:rsidRDefault="002D57F8" w:rsidP="00D346E1">
            <w:pPr>
              <w:rPr>
                <w:szCs w:val="28"/>
                <w:lang w:val="be-BY"/>
              </w:rPr>
            </w:pPr>
          </w:p>
          <w:p w:rsidR="00C23FD5" w:rsidRPr="00656354" w:rsidRDefault="00C23FD5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Намеснік загадчыка па асноўнай дзейнасці</w:t>
            </w: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AE4D6C" w:rsidRPr="00656354" w:rsidRDefault="00AE4D6C" w:rsidP="00D346E1">
            <w:pPr>
              <w:rPr>
                <w:szCs w:val="28"/>
                <w:lang w:val="be-BY"/>
              </w:rPr>
            </w:pPr>
          </w:p>
          <w:p w:rsidR="005D16A7" w:rsidRPr="00656354" w:rsidRDefault="005D16A7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Выхавальнікі</w:t>
            </w: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AA6BB4" w:rsidRPr="00656354" w:rsidRDefault="00AA6BB4" w:rsidP="00D346E1">
            <w:pPr>
              <w:rPr>
                <w:szCs w:val="28"/>
                <w:lang w:val="be-BY"/>
              </w:rPr>
            </w:pPr>
          </w:p>
          <w:p w:rsidR="00AA6BB4" w:rsidRPr="00656354" w:rsidRDefault="00AA6BB4" w:rsidP="00D346E1">
            <w:pPr>
              <w:rPr>
                <w:szCs w:val="28"/>
                <w:lang w:val="be-BY"/>
              </w:rPr>
            </w:pPr>
          </w:p>
          <w:p w:rsidR="00AA6BB4" w:rsidRPr="00656354" w:rsidRDefault="00AA6BB4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AE4D6C" w:rsidRPr="00656354" w:rsidRDefault="00F55DCE" w:rsidP="00D346E1">
            <w:pPr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В</w:t>
            </w:r>
            <w:r w:rsidR="00AE4D6C" w:rsidRPr="00656354">
              <w:rPr>
                <w:szCs w:val="28"/>
                <w:lang w:val="be-BY"/>
              </w:rPr>
              <w:t xml:space="preserve">ыхавальнікі </w:t>
            </w:r>
          </w:p>
        </w:tc>
      </w:tr>
      <w:tr w:rsidR="00A04231" w:rsidRPr="00F55DCE" w:rsidTr="00F55DCE">
        <w:trPr>
          <w:trHeight w:val="843"/>
        </w:trPr>
        <w:tc>
          <w:tcPr>
            <w:tcW w:w="0" w:type="auto"/>
          </w:tcPr>
          <w:p w:rsidR="0014009E" w:rsidRDefault="0014009E">
            <w:pPr>
              <w:rPr>
                <w:b/>
                <w:color w:val="C00000"/>
                <w:szCs w:val="28"/>
                <w:lang w:val="be-BY"/>
              </w:rPr>
            </w:pPr>
          </w:p>
          <w:p w:rsidR="0014009E" w:rsidRDefault="0014009E">
            <w:pPr>
              <w:rPr>
                <w:b/>
                <w:color w:val="C00000"/>
                <w:szCs w:val="28"/>
                <w:lang w:val="be-BY"/>
              </w:rPr>
            </w:pPr>
          </w:p>
          <w:p w:rsidR="0014009E" w:rsidRDefault="0014009E">
            <w:pPr>
              <w:rPr>
                <w:b/>
                <w:color w:val="C00000"/>
                <w:szCs w:val="28"/>
                <w:lang w:val="be-BY"/>
              </w:rPr>
            </w:pPr>
          </w:p>
          <w:p w:rsidR="0014009E" w:rsidRDefault="0014009E">
            <w:pPr>
              <w:rPr>
                <w:b/>
                <w:color w:val="C00000"/>
                <w:szCs w:val="28"/>
                <w:lang w:val="be-BY"/>
              </w:rPr>
            </w:pPr>
          </w:p>
          <w:p w:rsidR="006C7956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Ч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А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Ц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В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Е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Р</w:t>
            </w:r>
          </w:p>
          <w:p w:rsidR="00AA1C87" w:rsidRPr="00656354" w:rsidRDefault="00AA1C87">
            <w:pPr>
              <w:rPr>
                <w:szCs w:val="28"/>
                <w:lang w:val="be-BY"/>
              </w:rPr>
            </w:pPr>
          </w:p>
        </w:tc>
        <w:tc>
          <w:tcPr>
            <w:tcW w:w="2395" w:type="dxa"/>
          </w:tcPr>
          <w:p w:rsidR="002E796E" w:rsidRPr="00656354" w:rsidRDefault="002E796E" w:rsidP="00D346E1">
            <w:pPr>
              <w:rPr>
                <w:szCs w:val="28"/>
                <w:lang w:val="be-BY"/>
              </w:rPr>
            </w:pPr>
          </w:p>
          <w:p w:rsidR="0014009E" w:rsidRDefault="0014009E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14009E" w:rsidRDefault="0014009E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14009E" w:rsidRDefault="0014009E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14009E" w:rsidRDefault="0014009E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B22598" w:rsidRPr="00466E36" w:rsidRDefault="00B22598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  <w:r w:rsidRPr="00466E36">
              <w:rPr>
                <w:b/>
                <w:color w:val="00B050"/>
                <w:szCs w:val="28"/>
                <w:lang w:val="be-BY"/>
              </w:rPr>
              <w:t>Беларускамоўны дзень</w:t>
            </w:r>
          </w:p>
          <w:p w:rsidR="00B22598" w:rsidRPr="00466E36" w:rsidRDefault="00B22598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  <w:r w:rsidRPr="00466E36">
              <w:rPr>
                <w:b/>
                <w:color w:val="00B050"/>
                <w:szCs w:val="28"/>
                <w:lang w:val="be-BY"/>
              </w:rPr>
              <w:t>“Па старонках роднай мовы”</w:t>
            </w:r>
          </w:p>
          <w:p w:rsidR="00B22598" w:rsidRPr="00466E36" w:rsidRDefault="00B22598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</w:tc>
        <w:tc>
          <w:tcPr>
            <w:tcW w:w="2886" w:type="dxa"/>
          </w:tcPr>
          <w:p w:rsidR="00740800" w:rsidRPr="00656354" w:rsidRDefault="0074080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>«Вывучаем родную мову»</w:t>
            </w:r>
            <w:r w:rsidR="000E1709" w:rsidRPr="00656354">
              <w:rPr>
                <w:rFonts w:cs="Times New Roman"/>
                <w:szCs w:val="28"/>
              </w:rPr>
              <w:t xml:space="preserve"> .</w:t>
            </w:r>
          </w:p>
          <w:p w:rsidR="00B921A1" w:rsidRPr="00656354" w:rsidRDefault="00B921A1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921A1" w:rsidRPr="00656354" w:rsidRDefault="00B921A1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>Моўны трэнінг “Прыгажосць беларускай мовы”</w:t>
            </w: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334835" w:rsidRPr="00656354" w:rsidRDefault="00334835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61130D" w:rsidRPr="00656354" w:rsidRDefault="0061130D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 xml:space="preserve">Гульнявы комплекс </w:t>
            </w:r>
          </w:p>
          <w:p w:rsidR="00B22598" w:rsidRPr="00656354" w:rsidRDefault="0061130D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>“Карагод народных гульняў”</w:t>
            </w: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rFonts w:cs="Times New Roman"/>
                <w:szCs w:val="28"/>
                <w:lang w:val="be-BY"/>
              </w:rPr>
            </w:pPr>
          </w:p>
          <w:p w:rsidR="00AA5806" w:rsidRPr="00656354" w:rsidRDefault="00AA5806" w:rsidP="00D346E1">
            <w:pPr>
              <w:rPr>
                <w:rFonts w:cs="Times New Roman"/>
                <w:szCs w:val="28"/>
                <w:lang w:val="be-BY"/>
              </w:rPr>
            </w:pPr>
          </w:p>
          <w:p w:rsidR="0014009E" w:rsidRDefault="0014009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>“Шануем  мову родную!”</w:t>
            </w: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5105F8" w:rsidRPr="00656354" w:rsidRDefault="005105F8" w:rsidP="00473BF3">
            <w:pPr>
              <w:spacing w:before="187" w:after="224"/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</w:p>
          <w:p w:rsidR="0014009E" w:rsidRDefault="0014009E" w:rsidP="00473BF3">
            <w:pPr>
              <w:spacing w:before="187" w:after="224"/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</w:p>
          <w:p w:rsidR="00F55DCE" w:rsidRDefault="00F55DCE" w:rsidP="00473BF3">
            <w:pPr>
              <w:spacing w:before="187" w:after="224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:rsidR="00F55DCE" w:rsidRDefault="00F55DCE" w:rsidP="00473BF3">
            <w:pPr>
              <w:spacing w:before="187" w:after="224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:rsidR="00473BF3" w:rsidRPr="00656354" w:rsidRDefault="00473BF3" w:rsidP="00473BF3">
            <w:pPr>
              <w:spacing w:before="187" w:after="224"/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«</w:t>
            </w:r>
            <w:proofErr w:type="spellStart"/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Мастацк</w:t>
            </w:r>
            <w:proofErr w:type="gramStart"/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i</w:t>
            </w:r>
            <w:proofErr w:type="gramEnd"/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я</w:t>
            </w:r>
            <w:proofErr w:type="spellEnd"/>
            <w:r w:rsidR="00F55DC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 </w:t>
            </w:r>
            <w:proofErr w:type="spellStart"/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творы</w:t>
            </w:r>
            <w:proofErr w:type="spellEnd"/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для </w:t>
            </w:r>
            <w:proofErr w:type="spellStart"/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чытання</w:t>
            </w:r>
            <w:proofErr w:type="spellEnd"/>
            <w:r w:rsidR="00F55DC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 </w:t>
            </w:r>
            <w:proofErr w:type="spellStart"/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дзецям</w:t>
            </w:r>
            <w:proofErr w:type="spellEnd"/>
            <w:r w:rsidR="00C7614A"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 xml:space="preserve">” </w:t>
            </w:r>
          </w:p>
          <w:p w:rsidR="002E3320" w:rsidRPr="00656354" w:rsidRDefault="002E3320" w:rsidP="00D346E1">
            <w:pPr>
              <w:rPr>
                <w:rFonts w:cs="Times New Roman"/>
                <w:b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</w:tc>
        <w:tc>
          <w:tcPr>
            <w:tcW w:w="0" w:type="auto"/>
          </w:tcPr>
          <w:p w:rsidR="00740800" w:rsidRPr="00656354" w:rsidRDefault="0074080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0E1709" w:rsidRPr="00656354" w:rsidRDefault="00B921A1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>Спецыяльна арганізаваная дзейнасць</w:t>
            </w:r>
          </w:p>
          <w:p w:rsidR="000E1709" w:rsidRPr="00656354" w:rsidRDefault="000E1709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 xml:space="preserve">Моўны трэнінг </w:t>
            </w: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334835" w:rsidRPr="00656354" w:rsidRDefault="00334835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>Гульнявая</w:t>
            </w: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cs="Times New Roman"/>
                <w:szCs w:val="28"/>
                <w:lang w:val="be-BY"/>
              </w:rPr>
              <w:t>Інтэ</w:t>
            </w:r>
            <w:r w:rsidR="00B22598" w:rsidRPr="00656354">
              <w:rPr>
                <w:rFonts w:cs="Times New Roman"/>
                <w:szCs w:val="28"/>
                <w:lang w:val="be-BY"/>
              </w:rPr>
              <w:t>рактыўная гульня</w:t>
            </w: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D346E1">
            <w:pPr>
              <w:rPr>
                <w:rFonts w:cs="Times New Roman"/>
                <w:szCs w:val="28"/>
                <w:lang w:val="be-BY"/>
              </w:rPr>
            </w:pPr>
          </w:p>
          <w:p w:rsidR="002E3320" w:rsidRPr="00656354" w:rsidRDefault="002E3320" w:rsidP="002E3320">
            <w:pPr>
              <w:rPr>
                <w:rStyle w:val="a4"/>
                <w:rFonts w:eastAsiaTheme="minorHAnsi"/>
                <w:b w:val="0"/>
                <w:sz w:val="28"/>
                <w:szCs w:val="28"/>
                <w:lang w:val="be-BY"/>
              </w:rPr>
            </w:pPr>
          </w:p>
          <w:p w:rsidR="002E3320" w:rsidRPr="00656354" w:rsidRDefault="002E3320" w:rsidP="002E3320">
            <w:pPr>
              <w:rPr>
                <w:rStyle w:val="a4"/>
                <w:rFonts w:eastAsiaTheme="minorHAnsi"/>
                <w:b w:val="0"/>
                <w:sz w:val="28"/>
                <w:szCs w:val="28"/>
                <w:lang w:val="be-BY"/>
              </w:rPr>
            </w:pPr>
          </w:p>
          <w:p w:rsidR="00473BF3" w:rsidRPr="00656354" w:rsidRDefault="00473BF3" w:rsidP="002E3320">
            <w:pPr>
              <w:rPr>
                <w:rStyle w:val="a4"/>
                <w:rFonts w:eastAsiaTheme="minorHAnsi"/>
                <w:b w:val="0"/>
                <w:sz w:val="28"/>
                <w:szCs w:val="28"/>
                <w:lang w:val="be-BY"/>
              </w:rPr>
            </w:pPr>
          </w:p>
          <w:p w:rsidR="00473BF3" w:rsidRPr="00656354" w:rsidRDefault="00473BF3" w:rsidP="002E3320">
            <w:pPr>
              <w:rPr>
                <w:rStyle w:val="a4"/>
                <w:rFonts w:eastAsiaTheme="minorHAnsi"/>
                <w:b w:val="0"/>
                <w:sz w:val="28"/>
                <w:szCs w:val="28"/>
                <w:lang w:val="be-BY"/>
              </w:rPr>
            </w:pPr>
          </w:p>
          <w:p w:rsidR="005105F8" w:rsidRPr="00656354" w:rsidRDefault="005105F8" w:rsidP="002E3320">
            <w:pPr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</w:p>
          <w:p w:rsidR="008A43ED" w:rsidRPr="00656354" w:rsidRDefault="008A43ED" w:rsidP="002E3320">
            <w:pPr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</w:p>
          <w:p w:rsidR="00F55DCE" w:rsidRDefault="00F55DCE" w:rsidP="002E3320">
            <w:pPr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:rsidR="00F55DCE" w:rsidRDefault="00F55DCE" w:rsidP="002E3320">
            <w:pPr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:rsidR="00F55DCE" w:rsidRDefault="00F55DCE" w:rsidP="002E3320">
            <w:pPr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:rsidR="00C7614A" w:rsidRPr="00656354" w:rsidRDefault="00C7614A" w:rsidP="002E3320">
            <w:pPr>
              <w:rPr>
                <w:rFonts w:eastAsia="Times New Roman" w:cs="Times New Roman"/>
                <w:color w:val="111111"/>
                <w:szCs w:val="28"/>
                <w:lang w:val="be-BY" w:eastAsia="ru-RU"/>
              </w:rPr>
            </w:pPr>
            <w:proofErr w:type="gramStart"/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I</w:t>
            </w:r>
            <w:proofErr w:type="gramEnd"/>
            <w:r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>нфармацыйны</w:t>
            </w:r>
          </w:p>
          <w:p w:rsidR="00B22598" w:rsidRPr="00656354" w:rsidRDefault="00C7614A" w:rsidP="002E3320">
            <w:pPr>
              <w:rPr>
                <w:rFonts w:cs="Times New Roman"/>
                <w:szCs w:val="28"/>
                <w:lang w:val="be-BY"/>
              </w:rPr>
            </w:pPr>
            <w:r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>л</w:t>
            </w:r>
            <w:r w:rsidRPr="00656354">
              <w:rPr>
                <w:rFonts w:eastAsia="Times New Roman" w:cs="Times New Roman"/>
                <w:color w:val="111111"/>
                <w:szCs w:val="28"/>
                <w:lang w:eastAsia="ru-RU"/>
              </w:rPr>
              <w:t>i</w:t>
            </w:r>
            <w:r w:rsidRPr="00656354">
              <w:rPr>
                <w:rFonts w:eastAsia="Times New Roman" w:cs="Times New Roman"/>
                <w:color w:val="111111"/>
                <w:szCs w:val="28"/>
                <w:lang w:val="be-BY" w:eastAsia="ru-RU"/>
              </w:rPr>
              <w:t>сток</w:t>
            </w:r>
          </w:p>
        </w:tc>
        <w:tc>
          <w:tcPr>
            <w:tcW w:w="0" w:type="auto"/>
          </w:tcPr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Мэта:удасканаленне  маўленчых</w:t>
            </w:r>
            <w:r w:rsidR="00A10DA4" w:rsidRPr="00656354">
              <w:rPr>
                <w:szCs w:val="28"/>
                <w:lang w:val="be-BY"/>
              </w:rPr>
              <w:t xml:space="preserve"> здольнасцей</w:t>
            </w:r>
            <w:r w:rsidRPr="00656354">
              <w:rPr>
                <w:szCs w:val="28"/>
                <w:lang w:val="be-BY"/>
              </w:rPr>
              <w:t xml:space="preserve">,  развіццё моўнай   граматнасці педагогаў   з мэтай  якаснай </w:t>
            </w:r>
            <w:r w:rsidR="005105F8" w:rsidRPr="00656354">
              <w:rPr>
                <w:szCs w:val="28"/>
                <w:lang w:val="be-BY"/>
              </w:rPr>
              <w:t>арганізацыі адукацыйнага працэс</w:t>
            </w:r>
            <w:r w:rsidRPr="00656354">
              <w:rPr>
                <w:szCs w:val="28"/>
                <w:lang w:val="be-BY"/>
              </w:rPr>
              <w:t>у на беларускай мове.</w:t>
            </w:r>
          </w:p>
          <w:p w:rsidR="00656354" w:rsidRDefault="00656354" w:rsidP="00D346E1">
            <w:pPr>
              <w:rPr>
                <w:szCs w:val="28"/>
                <w:lang w:val="be-BY"/>
              </w:rPr>
            </w:pPr>
          </w:p>
          <w:p w:rsidR="002A26E2" w:rsidRPr="0014009E" w:rsidRDefault="00AD54CF" w:rsidP="00D346E1">
            <w:pPr>
              <w:rPr>
                <w:sz w:val="24"/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Мэта:  </w:t>
            </w:r>
            <w:r w:rsidR="0061130D" w:rsidRPr="0014009E">
              <w:rPr>
                <w:sz w:val="24"/>
                <w:szCs w:val="28"/>
                <w:lang w:val="be-BY"/>
              </w:rPr>
              <w:t xml:space="preserve">удасканаленне маўленчых зносін дзяцей у гульнявой дзейнасці; </w:t>
            </w:r>
            <w:r w:rsidR="00A10DA4" w:rsidRPr="0014009E">
              <w:rPr>
                <w:sz w:val="24"/>
                <w:szCs w:val="28"/>
                <w:lang w:val="be-BY"/>
              </w:rPr>
              <w:t xml:space="preserve">развіццё </w:t>
            </w:r>
            <w:r w:rsidR="0061130D" w:rsidRPr="0014009E">
              <w:rPr>
                <w:sz w:val="24"/>
                <w:szCs w:val="28"/>
                <w:lang w:val="be-BY"/>
              </w:rPr>
              <w:t>спрыт</w:t>
            </w:r>
            <w:r w:rsidR="00A10DA4" w:rsidRPr="0014009E">
              <w:rPr>
                <w:sz w:val="24"/>
                <w:szCs w:val="28"/>
                <w:lang w:val="be-BY"/>
              </w:rPr>
              <w:t>у, смеласці, шпаркасці</w:t>
            </w:r>
            <w:r w:rsidR="0061130D" w:rsidRPr="0014009E">
              <w:rPr>
                <w:sz w:val="24"/>
                <w:szCs w:val="28"/>
                <w:lang w:val="be-BY"/>
              </w:rPr>
              <w:t xml:space="preserve"> рухаў; </w:t>
            </w:r>
            <w:r w:rsidR="00A10DA4" w:rsidRPr="0014009E">
              <w:rPr>
                <w:sz w:val="24"/>
                <w:szCs w:val="28"/>
                <w:lang w:val="be-BY"/>
              </w:rPr>
              <w:t>стварэнне  абстаноўкі</w:t>
            </w:r>
            <w:r w:rsidR="0061130D" w:rsidRPr="0014009E">
              <w:rPr>
                <w:sz w:val="24"/>
                <w:szCs w:val="28"/>
                <w:lang w:val="be-BY"/>
              </w:rPr>
              <w:t xml:space="preserve"> бадзёрага і жыццярадаснага настрою з дапамогай судакранання </w:t>
            </w:r>
            <w:r w:rsidR="0061130D" w:rsidRPr="0014009E">
              <w:rPr>
                <w:sz w:val="22"/>
                <w:szCs w:val="28"/>
                <w:lang w:val="be-BY"/>
              </w:rPr>
              <w:t xml:space="preserve">з </w:t>
            </w:r>
            <w:r w:rsidR="0061130D" w:rsidRPr="0014009E">
              <w:rPr>
                <w:sz w:val="24"/>
                <w:szCs w:val="28"/>
                <w:lang w:val="be-BY"/>
              </w:rPr>
              <w:t xml:space="preserve">гісторыяй і культурай </w:t>
            </w:r>
            <w:r w:rsidR="002A26E2" w:rsidRPr="0014009E">
              <w:rPr>
                <w:sz w:val="24"/>
                <w:szCs w:val="28"/>
                <w:lang w:val="be-BY"/>
              </w:rPr>
              <w:t xml:space="preserve">беларускага </w:t>
            </w:r>
            <w:r w:rsidR="0061130D" w:rsidRPr="0014009E">
              <w:rPr>
                <w:sz w:val="24"/>
                <w:szCs w:val="28"/>
                <w:lang w:val="be-BY"/>
              </w:rPr>
              <w:t>народа.</w:t>
            </w:r>
          </w:p>
          <w:p w:rsidR="0014009E" w:rsidRDefault="0014009E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Мэта:  ўзбагачэнне вопыта межасабовых адносін людзей, іх пачуццёвага жыцця, трансляцыя педагагічнага вопыту і стварэнне ўмоў для матывацыі </w:t>
            </w:r>
            <w:r w:rsidRPr="00656354">
              <w:rPr>
                <w:szCs w:val="28"/>
                <w:lang w:val="be-BY"/>
              </w:rPr>
              <w:lastRenderedPageBreak/>
              <w:t>ўдзельнікаў гульні ў выкарыстанні прапанаваных метадаў і прыёмаў у зносінах  са сваімі дзецьмі па-беларуску.</w:t>
            </w:r>
          </w:p>
          <w:p w:rsidR="00A10DA4" w:rsidRPr="00656354" w:rsidRDefault="00A10DA4" w:rsidP="00A04231">
            <w:pPr>
              <w:rPr>
                <w:szCs w:val="28"/>
                <w:lang w:val="be-BY"/>
              </w:rPr>
            </w:pPr>
          </w:p>
          <w:p w:rsidR="0061682D" w:rsidRPr="00656354" w:rsidRDefault="0061682D" w:rsidP="00A0423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</w:t>
            </w:r>
            <w:r w:rsidR="00A04231" w:rsidRPr="00656354">
              <w:rPr>
                <w:szCs w:val="28"/>
                <w:lang w:val="be-BY"/>
              </w:rPr>
              <w:t xml:space="preserve">: павышенне педагагічнай  кампетэнцыі бацькоў у </w:t>
            </w:r>
            <w:r w:rsidRPr="00656354">
              <w:rPr>
                <w:szCs w:val="28"/>
                <w:lang w:val="be-BY"/>
              </w:rPr>
              <w:t>пытаннях</w:t>
            </w:r>
            <w:r w:rsidR="00A04231" w:rsidRPr="00656354">
              <w:rPr>
                <w:szCs w:val="28"/>
                <w:lang w:val="be-BY"/>
              </w:rPr>
              <w:t xml:space="preserve">знаёмства </w:t>
            </w:r>
            <w:r w:rsidRPr="00656354">
              <w:rPr>
                <w:szCs w:val="28"/>
                <w:lang w:val="be-BY"/>
              </w:rPr>
              <w:t xml:space="preserve">дзяцей </w:t>
            </w:r>
            <w:r w:rsidR="00A04231" w:rsidRPr="00656354">
              <w:rPr>
                <w:szCs w:val="28"/>
                <w:lang w:val="be-BY"/>
              </w:rPr>
              <w:t>з творамі  беларускай   дзіцячай літаратуры.</w:t>
            </w:r>
          </w:p>
        </w:tc>
        <w:tc>
          <w:tcPr>
            <w:tcW w:w="0" w:type="auto"/>
          </w:tcPr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 старэйшых і сярэдніх груп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Выхавацелі,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спецыялісты  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334835" w:rsidRPr="00656354" w:rsidRDefault="00334835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 усіх  груп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Бацькі,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</w:p>
          <w:p w:rsidR="005105F8" w:rsidRPr="00656354" w:rsidRDefault="005105F8" w:rsidP="00D346E1">
            <w:pPr>
              <w:rPr>
                <w:szCs w:val="28"/>
                <w:lang w:val="be-BY"/>
              </w:rPr>
            </w:pPr>
          </w:p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C7614A" w:rsidRPr="00656354" w:rsidRDefault="00C7614A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Бацькі </w:t>
            </w:r>
          </w:p>
        </w:tc>
        <w:tc>
          <w:tcPr>
            <w:tcW w:w="0" w:type="auto"/>
          </w:tcPr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Намеснік загадчыка па асноўнай дзейнасці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334835" w:rsidRPr="00656354" w:rsidRDefault="00334835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B22598" w:rsidRPr="00656354" w:rsidRDefault="002A26E2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Кіраўнік  фізвыхавання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14009E" w:rsidRDefault="0014009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B22598" w:rsidRPr="00656354" w:rsidRDefault="00656354" w:rsidP="00D346E1">
            <w:pPr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Н</w:t>
            </w:r>
            <w:r w:rsidR="00B22598" w:rsidRPr="00656354">
              <w:rPr>
                <w:szCs w:val="28"/>
                <w:lang w:val="be-BY"/>
              </w:rPr>
              <w:t>амеснік загадчыка па асноўнай дзейнасці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  <w:p w:rsidR="005105F8" w:rsidRPr="00656354" w:rsidRDefault="005105F8" w:rsidP="00C7614A">
            <w:pPr>
              <w:rPr>
                <w:szCs w:val="28"/>
                <w:lang w:val="be-BY"/>
              </w:rPr>
            </w:pPr>
          </w:p>
          <w:p w:rsidR="00740800" w:rsidRPr="00656354" w:rsidRDefault="00740800" w:rsidP="00C7614A">
            <w:pPr>
              <w:rPr>
                <w:szCs w:val="28"/>
                <w:lang w:val="be-BY"/>
              </w:rPr>
            </w:pPr>
          </w:p>
          <w:p w:rsidR="00F55DCE" w:rsidRDefault="00F55DCE" w:rsidP="00C7614A">
            <w:pPr>
              <w:rPr>
                <w:szCs w:val="28"/>
                <w:lang w:val="be-BY"/>
              </w:rPr>
            </w:pPr>
          </w:p>
          <w:p w:rsidR="00F55DCE" w:rsidRDefault="00F55DCE" w:rsidP="00C7614A">
            <w:pPr>
              <w:rPr>
                <w:szCs w:val="28"/>
                <w:lang w:val="be-BY"/>
              </w:rPr>
            </w:pPr>
          </w:p>
          <w:p w:rsidR="00F55DCE" w:rsidRDefault="00F55DCE" w:rsidP="00C7614A">
            <w:pPr>
              <w:rPr>
                <w:szCs w:val="28"/>
                <w:lang w:val="be-BY"/>
              </w:rPr>
            </w:pPr>
          </w:p>
          <w:p w:rsidR="00F55DCE" w:rsidRDefault="00F55DCE" w:rsidP="00C7614A">
            <w:pPr>
              <w:rPr>
                <w:szCs w:val="28"/>
                <w:lang w:val="be-BY"/>
              </w:rPr>
            </w:pPr>
          </w:p>
          <w:p w:rsidR="00C7614A" w:rsidRPr="00656354" w:rsidRDefault="00C7614A" w:rsidP="00C7614A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Намеснік загадчыка па асноўнай дзейнасці</w:t>
            </w:r>
          </w:p>
          <w:p w:rsidR="00B22598" w:rsidRPr="00656354" w:rsidRDefault="00B22598" w:rsidP="00D346E1">
            <w:pPr>
              <w:rPr>
                <w:szCs w:val="28"/>
                <w:lang w:val="be-BY"/>
              </w:rPr>
            </w:pPr>
          </w:p>
        </w:tc>
      </w:tr>
      <w:tr w:rsidR="00A04231" w:rsidRPr="000C17EC" w:rsidTr="00F55DCE">
        <w:trPr>
          <w:trHeight w:val="741"/>
        </w:trPr>
        <w:tc>
          <w:tcPr>
            <w:tcW w:w="0" w:type="auto"/>
          </w:tcPr>
          <w:p w:rsidR="001D0A8B" w:rsidRDefault="001D0A8B">
            <w:pPr>
              <w:rPr>
                <w:b/>
                <w:color w:val="C00000"/>
                <w:szCs w:val="28"/>
                <w:lang w:val="be-BY"/>
              </w:rPr>
            </w:pPr>
          </w:p>
          <w:p w:rsidR="001D0A8B" w:rsidRDefault="001D0A8B">
            <w:pPr>
              <w:rPr>
                <w:b/>
                <w:color w:val="C00000"/>
                <w:szCs w:val="28"/>
                <w:lang w:val="be-BY"/>
              </w:rPr>
            </w:pPr>
          </w:p>
          <w:p w:rsidR="001D0A8B" w:rsidRDefault="001D0A8B">
            <w:pPr>
              <w:rPr>
                <w:b/>
                <w:color w:val="C00000"/>
                <w:szCs w:val="28"/>
                <w:lang w:val="be-BY"/>
              </w:rPr>
            </w:pPr>
          </w:p>
          <w:p w:rsidR="001D0A8B" w:rsidRDefault="001D0A8B">
            <w:pPr>
              <w:rPr>
                <w:b/>
                <w:color w:val="C00000"/>
                <w:szCs w:val="28"/>
                <w:lang w:val="be-BY"/>
              </w:rPr>
            </w:pPr>
          </w:p>
          <w:p w:rsidR="0014009E" w:rsidRDefault="0014009E">
            <w:pPr>
              <w:rPr>
                <w:b/>
                <w:color w:val="C00000"/>
                <w:szCs w:val="28"/>
                <w:lang w:val="be-BY"/>
              </w:rPr>
            </w:pPr>
          </w:p>
          <w:p w:rsidR="00EF636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П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Я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Т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Н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І</w:t>
            </w:r>
          </w:p>
          <w:p w:rsidR="00AA1C87" w:rsidRPr="00466E36" w:rsidRDefault="00AA1C87">
            <w:pPr>
              <w:rPr>
                <w:b/>
                <w:color w:val="C00000"/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Ц</w:t>
            </w:r>
          </w:p>
          <w:p w:rsidR="00AA1C87" w:rsidRPr="00656354" w:rsidRDefault="00AA1C87">
            <w:pPr>
              <w:rPr>
                <w:szCs w:val="28"/>
                <w:lang w:val="be-BY"/>
              </w:rPr>
            </w:pPr>
            <w:r w:rsidRPr="00466E36">
              <w:rPr>
                <w:b/>
                <w:color w:val="C00000"/>
                <w:szCs w:val="28"/>
                <w:lang w:val="be-BY"/>
              </w:rPr>
              <w:t>А</w:t>
            </w:r>
          </w:p>
        </w:tc>
        <w:tc>
          <w:tcPr>
            <w:tcW w:w="2395" w:type="dxa"/>
          </w:tcPr>
          <w:p w:rsidR="0014009E" w:rsidRDefault="0014009E" w:rsidP="00A83BF1">
            <w:pPr>
              <w:rPr>
                <w:b/>
                <w:color w:val="00B050"/>
                <w:szCs w:val="28"/>
                <w:lang w:val="be-BY"/>
              </w:rPr>
            </w:pPr>
          </w:p>
          <w:p w:rsidR="0014009E" w:rsidRDefault="0014009E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</w:p>
          <w:p w:rsidR="00EF6367" w:rsidRPr="00466E36" w:rsidRDefault="00BD6AE9" w:rsidP="00466E36">
            <w:pPr>
              <w:jc w:val="center"/>
              <w:rPr>
                <w:b/>
                <w:color w:val="00B050"/>
                <w:szCs w:val="28"/>
                <w:lang w:val="be-BY"/>
              </w:rPr>
            </w:pPr>
            <w:r w:rsidRPr="00466E36">
              <w:rPr>
                <w:b/>
                <w:color w:val="00B050"/>
                <w:szCs w:val="28"/>
                <w:lang w:val="be-BY"/>
              </w:rPr>
              <w:t>“</w:t>
            </w:r>
            <w:r w:rsidR="000928DC" w:rsidRPr="00466E36">
              <w:rPr>
                <w:b/>
                <w:color w:val="00B050"/>
                <w:szCs w:val="28"/>
                <w:lang w:val="be-BY"/>
              </w:rPr>
              <w:t>Ад  прадз</w:t>
            </w:r>
            <w:r w:rsidR="0035357A" w:rsidRPr="00466E36">
              <w:rPr>
                <w:b/>
                <w:color w:val="00B050"/>
                <w:szCs w:val="28"/>
                <w:lang w:val="be-BY"/>
              </w:rPr>
              <w:t>е</w:t>
            </w:r>
            <w:r w:rsidR="000928DC" w:rsidRPr="00466E36">
              <w:rPr>
                <w:b/>
                <w:color w:val="00B050"/>
                <w:szCs w:val="28"/>
                <w:lang w:val="be-BY"/>
              </w:rPr>
              <w:t xml:space="preserve">даў спакон вякоў  мне засталася спадчына... </w:t>
            </w:r>
            <w:r w:rsidRPr="00466E36">
              <w:rPr>
                <w:b/>
                <w:color w:val="00B050"/>
                <w:szCs w:val="28"/>
                <w:lang w:val="be-BY"/>
              </w:rPr>
              <w:t>”</w:t>
            </w:r>
          </w:p>
        </w:tc>
        <w:tc>
          <w:tcPr>
            <w:tcW w:w="2886" w:type="dxa"/>
          </w:tcPr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Інсцэніроўка беларускай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народнай  казкі 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“Пшанічны каласок”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20026E" w:rsidRPr="00656354" w:rsidRDefault="0020026E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Дыдактычная гульня “Чароўная кніга казак”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F55DCE" w:rsidRDefault="00F55DCE" w:rsidP="00BD6AE9">
            <w:pPr>
              <w:spacing w:before="240"/>
              <w:rPr>
                <w:szCs w:val="28"/>
                <w:lang w:val="be-BY"/>
              </w:rPr>
            </w:pPr>
            <w:bookmarkStart w:id="0" w:name="_GoBack"/>
            <w:bookmarkEnd w:id="0"/>
          </w:p>
          <w:p w:rsidR="00F55DCE" w:rsidRDefault="00F55DCE" w:rsidP="00BD6AE9">
            <w:pPr>
              <w:spacing w:before="240"/>
              <w:rPr>
                <w:szCs w:val="28"/>
                <w:lang w:val="be-BY"/>
              </w:rPr>
            </w:pPr>
          </w:p>
          <w:p w:rsidR="00BD6AE9" w:rsidRPr="00656354" w:rsidRDefault="00BD6AE9" w:rsidP="00BD6AE9">
            <w:pPr>
              <w:spacing w:before="240"/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Літаратурная заб</w:t>
            </w:r>
            <w:proofErr w:type="spellStart"/>
            <w:r w:rsidRPr="00656354">
              <w:rPr>
                <w:szCs w:val="28"/>
              </w:rPr>
              <w:t>ава</w:t>
            </w:r>
            <w:proofErr w:type="spellEnd"/>
            <w:r w:rsidRPr="00656354">
              <w:rPr>
                <w:szCs w:val="28"/>
              </w:rPr>
              <w:t xml:space="preserve"> «</w:t>
            </w:r>
            <w:proofErr w:type="spellStart"/>
            <w:r w:rsidRPr="00656354">
              <w:rPr>
                <w:szCs w:val="28"/>
              </w:rPr>
              <w:t>Матулінакалыханка</w:t>
            </w:r>
            <w:proofErr w:type="spellEnd"/>
            <w:r w:rsidRPr="00656354">
              <w:rPr>
                <w:szCs w:val="28"/>
              </w:rPr>
              <w:t xml:space="preserve">» </w:t>
            </w:r>
          </w:p>
          <w:p w:rsidR="00BD6AE9" w:rsidRPr="00656354" w:rsidRDefault="00BD6AE9" w:rsidP="00BD6AE9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0E1709" w:rsidRPr="00656354" w:rsidRDefault="000E1709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Беларускія народныя гульні, творы вуснай народнай творчасці  на працягу дня  згодна  плана адукацыйнага працэса ў группе </w:t>
            </w:r>
          </w:p>
          <w:p w:rsidR="00E76BC8" w:rsidRPr="00656354" w:rsidRDefault="00E76BC8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Размяшчэнне матэрыялаў па выніках мерапрыемстваў на сайце ясляў-сада</w:t>
            </w:r>
            <w:r w:rsidRPr="00656354">
              <w:rPr>
                <w:szCs w:val="28"/>
                <w:lang w:val="be-BY"/>
              </w:rPr>
              <w:tab/>
            </w:r>
          </w:p>
        </w:tc>
        <w:tc>
          <w:tcPr>
            <w:tcW w:w="0" w:type="auto"/>
          </w:tcPr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Мастацкая 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D51852" w:rsidRDefault="00D51852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Гульнявая 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1D0A8B" w:rsidRDefault="001D0A8B" w:rsidP="00D346E1">
            <w:pPr>
              <w:rPr>
                <w:szCs w:val="28"/>
                <w:lang w:val="be-BY"/>
              </w:rPr>
            </w:pPr>
          </w:p>
          <w:p w:rsidR="001D0A8B" w:rsidRDefault="001D0A8B" w:rsidP="00D346E1">
            <w:pPr>
              <w:rPr>
                <w:szCs w:val="28"/>
                <w:lang w:val="be-BY"/>
              </w:rPr>
            </w:pPr>
          </w:p>
          <w:p w:rsidR="001D0A8B" w:rsidRDefault="001D0A8B" w:rsidP="00D346E1">
            <w:pPr>
              <w:rPr>
                <w:szCs w:val="28"/>
                <w:lang w:val="be-BY"/>
              </w:rPr>
            </w:pPr>
          </w:p>
          <w:p w:rsidR="001D0A8B" w:rsidRDefault="001D0A8B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0E1709" w:rsidRPr="00656354" w:rsidRDefault="00BD6AE9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Мерапрыемства для бацькоў</w:t>
            </w: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E76BC8" w:rsidRPr="00656354" w:rsidRDefault="00E76BC8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EF6367" w:rsidRPr="00656354" w:rsidRDefault="000E1709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Г</w:t>
            </w:r>
            <w:r w:rsidR="00EF6367" w:rsidRPr="00656354">
              <w:rPr>
                <w:szCs w:val="28"/>
                <w:lang w:val="be-BY"/>
              </w:rPr>
              <w:t>ульнявая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Мастацкая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Зносіны</w:t>
            </w: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</w:p>
          <w:p w:rsidR="00573B3D" w:rsidRDefault="00573B3D" w:rsidP="00D346E1">
            <w:pPr>
              <w:rPr>
                <w:szCs w:val="28"/>
                <w:lang w:val="be-BY"/>
              </w:rPr>
            </w:pPr>
          </w:p>
          <w:p w:rsidR="00341D3C" w:rsidRPr="00656354" w:rsidRDefault="00341D3C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ІКТ ў адукацыйным працэсе</w:t>
            </w:r>
          </w:p>
        </w:tc>
        <w:tc>
          <w:tcPr>
            <w:tcW w:w="0" w:type="auto"/>
          </w:tcPr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</w:t>
            </w:r>
            <w:r w:rsidRPr="001D0A8B">
              <w:rPr>
                <w:sz w:val="24"/>
                <w:szCs w:val="28"/>
                <w:lang w:val="be-BY"/>
              </w:rPr>
              <w:t>: фарміраванне умення  самастойна і выразна весці сваю ролю ў спектакле;  развіцце  ўстойлівай цікавасці і станоўчых адносін да беларускай мовы, жадання валодаць ёю</w:t>
            </w:r>
            <w:r w:rsidRPr="00656354">
              <w:rPr>
                <w:szCs w:val="28"/>
                <w:lang w:val="be-BY"/>
              </w:rPr>
              <w:t>.</w:t>
            </w:r>
          </w:p>
          <w:p w:rsidR="00D51852" w:rsidRPr="00656354" w:rsidRDefault="00D51852" w:rsidP="00D346E1">
            <w:pPr>
              <w:rPr>
                <w:szCs w:val="28"/>
                <w:lang w:val="be-BY"/>
              </w:rPr>
            </w:pPr>
          </w:p>
          <w:p w:rsidR="00EF6367" w:rsidRPr="001D0A8B" w:rsidRDefault="00EF6367" w:rsidP="00D346E1">
            <w:pPr>
              <w:rPr>
                <w:sz w:val="24"/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</w:t>
            </w:r>
            <w:r w:rsidRPr="001D0A8B">
              <w:rPr>
                <w:sz w:val="24"/>
                <w:szCs w:val="28"/>
                <w:lang w:val="be-BY"/>
              </w:rPr>
              <w:t xml:space="preserve">:  развіццё рэпрадуктыўнага і прадуктыўнага </w:t>
            </w:r>
            <w:r w:rsidR="00A10DA4" w:rsidRPr="001D0A8B">
              <w:rPr>
                <w:sz w:val="24"/>
                <w:szCs w:val="28"/>
                <w:lang w:val="be-BY"/>
              </w:rPr>
              <w:t xml:space="preserve">маўлення(задачы вызначаюцца </w:t>
            </w:r>
            <w:r w:rsidRPr="001D0A8B">
              <w:rPr>
                <w:sz w:val="24"/>
                <w:szCs w:val="28"/>
                <w:lang w:val="be-BY"/>
              </w:rPr>
              <w:t xml:space="preserve"> ў адпаведнасці з уростам выхаванцаў)</w:t>
            </w:r>
          </w:p>
          <w:p w:rsidR="001D0A8B" w:rsidRDefault="001D0A8B" w:rsidP="00D346E1">
            <w:pPr>
              <w:rPr>
                <w:szCs w:val="28"/>
                <w:lang w:val="be-BY"/>
              </w:rPr>
            </w:pPr>
          </w:p>
          <w:p w:rsidR="00EF6367" w:rsidRPr="00656354" w:rsidRDefault="00BD6AE9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Мэта: </w:t>
            </w:r>
            <w:r w:rsidRPr="0014009E">
              <w:rPr>
                <w:sz w:val="24"/>
                <w:szCs w:val="28"/>
                <w:lang w:val="be-BY"/>
              </w:rPr>
              <w:t>пашырэнне ведаў бацькоў</w:t>
            </w:r>
            <w:r w:rsidR="0014009E" w:rsidRPr="0014009E">
              <w:rPr>
                <w:sz w:val="24"/>
                <w:szCs w:val="28"/>
                <w:lang w:val="be-BY"/>
              </w:rPr>
              <w:t xml:space="preserve">аб </w:t>
            </w:r>
            <w:r w:rsidRPr="0014009E">
              <w:rPr>
                <w:sz w:val="24"/>
                <w:szCs w:val="28"/>
                <w:lang w:val="be-BY"/>
              </w:rPr>
              <w:t xml:space="preserve">значэнні </w:t>
            </w:r>
            <w:r w:rsidR="0014009E">
              <w:rPr>
                <w:sz w:val="24"/>
                <w:szCs w:val="28"/>
                <w:lang w:val="be-BY"/>
              </w:rPr>
              <w:t xml:space="preserve">фальклору для </w:t>
            </w:r>
            <w:r w:rsidRPr="0014009E">
              <w:rPr>
                <w:sz w:val="24"/>
                <w:szCs w:val="28"/>
                <w:lang w:val="be-BY"/>
              </w:rPr>
              <w:t xml:space="preserve"> развіцця дзяцей, выхаванне  жадання  дзяцей  </w:t>
            </w:r>
            <w:r w:rsidRPr="0014009E">
              <w:rPr>
                <w:sz w:val="24"/>
                <w:szCs w:val="28"/>
                <w:lang w:val="be-BY"/>
              </w:rPr>
              <w:lastRenderedPageBreak/>
              <w:t>эмацыянальна ўспрымаць калыханку, спяваць яе  і выкарыстоўваць у самастойных гульнях</w:t>
            </w:r>
            <w:r w:rsidRPr="00656354">
              <w:rPr>
                <w:szCs w:val="28"/>
                <w:lang w:val="be-BY"/>
              </w:rPr>
              <w:t>.</w:t>
            </w: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EF6367" w:rsidRPr="00656354" w:rsidRDefault="00CC15D7" w:rsidP="00CC15D7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  паглыбленне уяўленняў</w:t>
            </w:r>
            <w:r w:rsidR="00EF6367" w:rsidRPr="00656354">
              <w:rPr>
                <w:szCs w:val="28"/>
                <w:lang w:val="be-BY"/>
              </w:rPr>
              <w:t xml:space="preserve"> выхаванцаў аб розных відах дзіцячага фальклору</w:t>
            </w:r>
            <w:r w:rsidRPr="00656354">
              <w:rPr>
                <w:szCs w:val="28"/>
                <w:lang w:val="be-BY"/>
              </w:rPr>
              <w:t>;     развіццё  звязнага маўлення</w:t>
            </w:r>
            <w:r w:rsidR="00EF6367" w:rsidRPr="00656354">
              <w:rPr>
                <w:szCs w:val="28"/>
                <w:lang w:val="be-BY"/>
              </w:rPr>
              <w:t>, слоўнік</w:t>
            </w:r>
            <w:r w:rsidRPr="00656354">
              <w:rPr>
                <w:szCs w:val="28"/>
                <w:lang w:val="be-BY"/>
              </w:rPr>
              <w:t>а, выканаўчых здольнасцей  дзяцей.</w:t>
            </w:r>
          </w:p>
          <w:p w:rsidR="00341D3C" w:rsidRPr="00656354" w:rsidRDefault="00341D3C" w:rsidP="00CC15D7">
            <w:pPr>
              <w:rPr>
                <w:szCs w:val="28"/>
                <w:lang w:val="be-BY"/>
              </w:rPr>
            </w:pPr>
          </w:p>
          <w:p w:rsidR="00341D3C" w:rsidRPr="00656354" w:rsidRDefault="00341D3C" w:rsidP="00341D3C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Мэта:</w:t>
            </w:r>
            <w:r w:rsidR="007B4EC6" w:rsidRPr="00656354">
              <w:rPr>
                <w:szCs w:val="28"/>
                <w:lang w:val="be-BY"/>
              </w:rPr>
              <w:t xml:space="preserve"> павышэнне </w:t>
            </w:r>
            <w:r w:rsidRPr="00656354">
              <w:rPr>
                <w:szCs w:val="28"/>
                <w:lang w:val="be-BY"/>
              </w:rPr>
              <w:t xml:space="preserve"> інфармаванасці  бацькоў аб стане а</w:t>
            </w:r>
            <w:r w:rsidR="007B4EC6" w:rsidRPr="00656354">
              <w:rPr>
                <w:szCs w:val="28"/>
                <w:lang w:val="be-BY"/>
              </w:rPr>
              <w:t>дукацыйнага працэса ва ўстанове</w:t>
            </w:r>
            <w:r w:rsidRPr="00656354">
              <w:rPr>
                <w:szCs w:val="28"/>
                <w:lang w:val="be-BY"/>
              </w:rPr>
              <w:t xml:space="preserve">, зацікаўленасці   </w:t>
            </w:r>
            <w:r w:rsidR="007B4EC6" w:rsidRPr="00656354">
              <w:rPr>
                <w:szCs w:val="28"/>
                <w:lang w:val="be-BY"/>
              </w:rPr>
              <w:t>ў</w:t>
            </w:r>
            <w:r w:rsidRPr="00656354">
              <w:rPr>
                <w:szCs w:val="28"/>
                <w:lang w:val="be-BY"/>
              </w:rPr>
              <w:t xml:space="preserve"> супрацоўніцтве з  педагогамі . </w:t>
            </w:r>
          </w:p>
        </w:tc>
        <w:tc>
          <w:tcPr>
            <w:tcW w:w="0" w:type="auto"/>
          </w:tcPr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 старэйшых, малодшых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(гледачы) груп 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 усіх груп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Default="00EF6367" w:rsidP="00D346E1">
            <w:pPr>
              <w:rPr>
                <w:szCs w:val="28"/>
                <w:lang w:val="be-BY"/>
              </w:rPr>
            </w:pPr>
          </w:p>
          <w:p w:rsidR="001D0A8B" w:rsidRPr="00656354" w:rsidRDefault="001D0A8B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F55DCE" w:rsidRDefault="00F55DCE" w:rsidP="00D346E1">
            <w:pPr>
              <w:rPr>
                <w:szCs w:val="28"/>
                <w:lang w:val="be-BY"/>
              </w:rPr>
            </w:pPr>
          </w:p>
          <w:p w:rsidR="000E1709" w:rsidRPr="00656354" w:rsidRDefault="00BD6AE9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Бацькі і выхаванцы</w:t>
            </w: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Выхаванцы усіх груп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</w:tc>
        <w:tc>
          <w:tcPr>
            <w:tcW w:w="0" w:type="auto"/>
          </w:tcPr>
          <w:p w:rsidR="00740800" w:rsidRPr="00656354" w:rsidRDefault="00740800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Музычны кіраўнік,</w:t>
            </w:r>
          </w:p>
          <w:p w:rsidR="00EF6367" w:rsidRPr="00656354" w:rsidRDefault="005B3E56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5B3E56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Выхавальнікі 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F55DCE" w:rsidRDefault="00F55DCE" w:rsidP="00BD6AE9">
            <w:pPr>
              <w:rPr>
                <w:szCs w:val="28"/>
                <w:lang w:val="be-BY"/>
              </w:rPr>
            </w:pPr>
          </w:p>
          <w:p w:rsidR="00F55DCE" w:rsidRDefault="00F55DCE" w:rsidP="00BD6AE9">
            <w:pPr>
              <w:rPr>
                <w:szCs w:val="28"/>
                <w:lang w:val="be-BY"/>
              </w:rPr>
            </w:pPr>
          </w:p>
          <w:p w:rsidR="00BD6AE9" w:rsidRPr="00656354" w:rsidRDefault="00BD6AE9" w:rsidP="00BD6AE9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 xml:space="preserve">Музычны кіраўнік,намеснік загадчыка па асноўнай дзейнасці, </w:t>
            </w:r>
          </w:p>
          <w:p w:rsidR="00BD6AE9" w:rsidRPr="00656354" w:rsidRDefault="00BD6AE9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lastRenderedPageBreak/>
              <w:t>выхавальнікі</w:t>
            </w: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A83BF1" w:rsidRDefault="00A83BF1" w:rsidP="00D346E1">
            <w:pPr>
              <w:rPr>
                <w:szCs w:val="28"/>
                <w:lang w:val="be-BY"/>
              </w:rPr>
            </w:pPr>
          </w:p>
          <w:p w:rsidR="00EF6367" w:rsidRPr="00656354" w:rsidRDefault="00BD6AE9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Выхавальнікі</w:t>
            </w: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</w:p>
          <w:p w:rsidR="00B90AB6" w:rsidRPr="00656354" w:rsidRDefault="00B90AB6" w:rsidP="00D346E1">
            <w:pPr>
              <w:rPr>
                <w:szCs w:val="28"/>
                <w:lang w:val="be-BY"/>
              </w:rPr>
            </w:pPr>
          </w:p>
          <w:p w:rsidR="00EF6367" w:rsidRPr="00656354" w:rsidRDefault="00EF6367" w:rsidP="00D346E1">
            <w:pPr>
              <w:rPr>
                <w:szCs w:val="28"/>
                <w:lang w:val="be-BY"/>
              </w:rPr>
            </w:pPr>
            <w:r w:rsidRPr="00656354">
              <w:rPr>
                <w:szCs w:val="28"/>
                <w:lang w:val="be-BY"/>
              </w:rPr>
              <w:t>Намеснік загадчыка па асноўнай дзейнасці</w:t>
            </w:r>
          </w:p>
        </w:tc>
      </w:tr>
    </w:tbl>
    <w:p w:rsidR="00DC553C" w:rsidRPr="00656354" w:rsidRDefault="00DC553C">
      <w:pPr>
        <w:rPr>
          <w:szCs w:val="28"/>
          <w:lang w:val="be-BY"/>
        </w:rPr>
      </w:pPr>
    </w:p>
    <w:sectPr w:rsidR="00DC553C" w:rsidRPr="00656354" w:rsidSect="00573B3D">
      <w:pgSz w:w="16838" w:h="11906" w:orient="landscape"/>
      <w:pgMar w:top="284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9304E"/>
    <w:rsid w:val="0004120B"/>
    <w:rsid w:val="000928DC"/>
    <w:rsid w:val="000C17EC"/>
    <w:rsid w:val="000E1709"/>
    <w:rsid w:val="000E1EF0"/>
    <w:rsid w:val="000F5B5F"/>
    <w:rsid w:val="0014009E"/>
    <w:rsid w:val="00163601"/>
    <w:rsid w:val="00182691"/>
    <w:rsid w:val="001B04D0"/>
    <w:rsid w:val="001D0A8B"/>
    <w:rsid w:val="001E6733"/>
    <w:rsid w:val="001E7833"/>
    <w:rsid w:val="0020026E"/>
    <w:rsid w:val="0021281D"/>
    <w:rsid w:val="0022594C"/>
    <w:rsid w:val="00254C7B"/>
    <w:rsid w:val="00272701"/>
    <w:rsid w:val="002A0B47"/>
    <w:rsid w:val="002A26E2"/>
    <w:rsid w:val="002C400A"/>
    <w:rsid w:val="002D57F8"/>
    <w:rsid w:val="002E3320"/>
    <w:rsid w:val="002E796E"/>
    <w:rsid w:val="00324982"/>
    <w:rsid w:val="003329AA"/>
    <w:rsid w:val="00334835"/>
    <w:rsid w:val="003404D9"/>
    <w:rsid w:val="00341D3C"/>
    <w:rsid w:val="00352188"/>
    <w:rsid w:val="0035357A"/>
    <w:rsid w:val="00355E34"/>
    <w:rsid w:val="003D5C79"/>
    <w:rsid w:val="00466E36"/>
    <w:rsid w:val="00473BF3"/>
    <w:rsid w:val="005105F8"/>
    <w:rsid w:val="00573B3D"/>
    <w:rsid w:val="005B3E56"/>
    <w:rsid w:val="005D04A7"/>
    <w:rsid w:val="005D16A7"/>
    <w:rsid w:val="0061130D"/>
    <w:rsid w:val="0061682D"/>
    <w:rsid w:val="00624CD1"/>
    <w:rsid w:val="00656354"/>
    <w:rsid w:val="006A2381"/>
    <w:rsid w:val="006C7956"/>
    <w:rsid w:val="006E558C"/>
    <w:rsid w:val="00716D31"/>
    <w:rsid w:val="00740800"/>
    <w:rsid w:val="00791EE0"/>
    <w:rsid w:val="007B2DA7"/>
    <w:rsid w:val="007B4EC6"/>
    <w:rsid w:val="007E2301"/>
    <w:rsid w:val="007E3895"/>
    <w:rsid w:val="0081168D"/>
    <w:rsid w:val="00827476"/>
    <w:rsid w:val="008A43ED"/>
    <w:rsid w:val="008A6C1E"/>
    <w:rsid w:val="00904D18"/>
    <w:rsid w:val="00966CFD"/>
    <w:rsid w:val="009B42D5"/>
    <w:rsid w:val="009C1C9B"/>
    <w:rsid w:val="009D0C54"/>
    <w:rsid w:val="00A04231"/>
    <w:rsid w:val="00A10DA4"/>
    <w:rsid w:val="00A47307"/>
    <w:rsid w:val="00A52CF6"/>
    <w:rsid w:val="00A551DB"/>
    <w:rsid w:val="00A83BF1"/>
    <w:rsid w:val="00AA1C87"/>
    <w:rsid w:val="00AA5806"/>
    <w:rsid w:val="00AA6271"/>
    <w:rsid w:val="00AA6BB4"/>
    <w:rsid w:val="00AD54CF"/>
    <w:rsid w:val="00AE4D6C"/>
    <w:rsid w:val="00AF7C96"/>
    <w:rsid w:val="00B22598"/>
    <w:rsid w:val="00B744FC"/>
    <w:rsid w:val="00B90AB6"/>
    <w:rsid w:val="00B921A1"/>
    <w:rsid w:val="00B9304E"/>
    <w:rsid w:val="00BD6AE9"/>
    <w:rsid w:val="00C11B6C"/>
    <w:rsid w:val="00C21783"/>
    <w:rsid w:val="00C23FD5"/>
    <w:rsid w:val="00C25BDF"/>
    <w:rsid w:val="00C37E62"/>
    <w:rsid w:val="00C64022"/>
    <w:rsid w:val="00C7191F"/>
    <w:rsid w:val="00C7614A"/>
    <w:rsid w:val="00CA16C7"/>
    <w:rsid w:val="00CC15D7"/>
    <w:rsid w:val="00D02575"/>
    <w:rsid w:val="00D346E1"/>
    <w:rsid w:val="00D51852"/>
    <w:rsid w:val="00D77C14"/>
    <w:rsid w:val="00DA326A"/>
    <w:rsid w:val="00DC553C"/>
    <w:rsid w:val="00DD5445"/>
    <w:rsid w:val="00DD7546"/>
    <w:rsid w:val="00E246DC"/>
    <w:rsid w:val="00E76BC8"/>
    <w:rsid w:val="00E91F73"/>
    <w:rsid w:val="00ED067F"/>
    <w:rsid w:val="00EF6367"/>
    <w:rsid w:val="00F16FF2"/>
    <w:rsid w:val="00F3200F"/>
    <w:rsid w:val="00F405AE"/>
    <w:rsid w:val="00F55DCE"/>
    <w:rsid w:val="00F9579E"/>
    <w:rsid w:val="00F96F12"/>
    <w:rsid w:val="00FF5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Не полужирный"/>
    <w:basedOn w:val="a0"/>
    <w:rsid w:val="002E3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0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4DD34-E7EC-4030-AA6C-83322681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91</cp:revision>
  <cp:lastPrinted>2019-05-03T07:06:00Z</cp:lastPrinted>
  <dcterms:created xsi:type="dcterms:W3CDTF">2019-05-02T09:20:00Z</dcterms:created>
  <dcterms:modified xsi:type="dcterms:W3CDTF">2019-05-16T19:04:00Z</dcterms:modified>
</cp:coreProperties>
</file>